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4F" w:rsidRDefault="00C1024F" w:rsidP="00C1024F">
      <w:hyperlink r:id="rId5" w:history="1">
        <w:r>
          <w:rPr>
            <w:rStyle w:val="Hyperlink"/>
          </w:rPr>
          <w:t>https://github.com/dawnsong/spf13-vim/raw/3.0/Xiaowei.RobustPipeline.ACNN2016.pdf</w:t>
        </w:r>
      </w:hyperlink>
    </w:p>
    <w:p w:rsidR="00C1024F" w:rsidRDefault="00C1024F" w:rsidP="00C1024F"/>
    <w:p w:rsidR="00C1024F" w:rsidRDefault="00C1024F" w:rsidP="00C1024F">
      <w:r>
        <w:t>Link might be updated in future</w:t>
      </w:r>
      <w:bookmarkStart w:id="0" w:name="_GoBack"/>
      <w:bookmarkEnd w:id="0"/>
    </w:p>
    <w:p w:rsidR="005663D3" w:rsidRDefault="005663D3"/>
    <w:sectPr w:rsidR="00566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4F"/>
    <w:rsid w:val="0044385A"/>
    <w:rsid w:val="005663D3"/>
    <w:rsid w:val="00C1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4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02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4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02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wnsong/spf13-vim/raw/3.0/Xiaowei.RobustPipeline.ACNN20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2016-10-05T13:46:00Z</dcterms:created>
  <dcterms:modified xsi:type="dcterms:W3CDTF">2016-10-05T13:47:00Z</dcterms:modified>
</cp:coreProperties>
</file>