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F6BC" w14:textId="512D0497" w:rsidR="00BB7FD1" w:rsidRDefault="000B6C56">
      <w:pPr>
        <w:rPr>
          <w:lang w:val="es-ES"/>
        </w:rPr>
      </w:pPr>
      <w:r>
        <w:rPr>
          <w:lang w:val="es-ES"/>
        </w:rPr>
        <w:t>Hola</w:t>
      </w:r>
    </w:p>
    <w:p w14:paraId="4715EB66" w14:textId="2EF47A07" w:rsidR="000B6C56" w:rsidRDefault="000B6C56">
      <w:pPr>
        <w:rPr>
          <w:lang w:val="es-ES"/>
        </w:rPr>
      </w:pPr>
    </w:p>
    <w:p w14:paraId="73FA2D71" w14:textId="0C20C07F" w:rsidR="000B6C56" w:rsidRPr="000B6C56" w:rsidRDefault="000B6C56">
      <w:pPr>
        <w:rPr>
          <w:lang w:val="es-ES"/>
        </w:rPr>
      </w:pPr>
      <w:r>
        <w:rPr>
          <w:lang w:val="es-ES"/>
        </w:rPr>
        <w:t>Este Word es para cachar como utilizar Word y GitHub</w:t>
      </w:r>
    </w:p>
    <w:sectPr w:rsidR="000B6C56" w:rsidRPr="000B6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4D"/>
    <w:rsid w:val="000B6C56"/>
    <w:rsid w:val="001E554D"/>
    <w:rsid w:val="00BB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5BF999"/>
  <w15:chartTrackingRefBased/>
  <w15:docId w15:val="{0603A8BD-DBE3-7947-B101-6791B488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Egaña T.</dc:creator>
  <cp:keywords/>
  <dc:description/>
  <cp:lastModifiedBy>José Ignacio Egaña T.</cp:lastModifiedBy>
  <cp:revision>2</cp:revision>
  <dcterms:created xsi:type="dcterms:W3CDTF">2022-03-30T17:23:00Z</dcterms:created>
  <dcterms:modified xsi:type="dcterms:W3CDTF">2022-03-30T17:24:00Z</dcterms:modified>
</cp:coreProperties>
</file>