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27B20" w14:textId="77777777" w:rsidR="009640F5" w:rsidRDefault="009640F5">
      <w:pPr>
        <w:spacing w:after="360"/>
      </w:pPr>
    </w:p>
    <w:p w14:paraId="600A22E6" w14:textId="77777777" w:rsidR="009640F5" w:rsidRDefault="00E25A21">
      <w:pPr>
        <w:spacing w:after="100"/>
        <w:jc w:val="center"/>
      </w:pPr>
      <w:r>
        <w:rPr>
          <w:b/>
          <w:bCs/>
          <w:color w:val="1E3A5F"/>
          <w:sz w:val="38"/>
          <w:szCs w:val="38"/>
        </w:rPr>
        <w:t>MASTER TECH RV REPAIR &amp; STORAGE</w:t>
      </w:r>
    </w:p>
    <w:p w14:paraId="7FE9B073" w14:textId="77777777" w:rsidR="009640F5" w:rsidRDefault="00E25A21">
      <w:pPr>
        <w:spacing w:after="80"/>
        <w:jc w:val="center"/>
      </w:pPr>
      <w:r>
        <w:rPr>
          <w:b/>
          <w:bCs/>
          <w:color w:val="2563EB"/>
          <w:sz w:val="52"/>
          <w:szCs w:val="52"/>
        </w:rPr>
        <w:t>Custom ERP System Blueprint</w:t>
      </w:r>
    </w:p>
    <w:p w14:paraId="4323284F" w14:textId="77777777" w:rsidR="009640F5" w:rsidRDefault="00E25A21">
      <w:pPr>
        <w:spacing w:after="480"/>
        <w:jc w:val="center"/>
      </w:pPr>
      <w:r>
        <w:rPr>
          <w:color w:val="64748B"/>
        </w:rPr>
        <w:t>Version 6.1  ·  March 2026  ·  Internal Use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640F5" w14:paraId="7F0EA512"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2563EB"/>
          </w:tcPr>
          <w:p w14:paraId="36CE3458" w14:textId="77777777" w:rsidR="009640F5" w:rsidRDefault="00E25A21">
            <w:r>
              <w:t xml:space="preserve"> </w:t>
            </w:r>
          </w:p>
        </w:tc>
        <w:tc>
          <w:tcPr>
            <w:tcW w:w="1560" w:type="dxa"/>
            <w:tcBorders>
              <w:top w:val="none" w:sz="0" w:space="0" w:color="FFFFFF"/>
              <w:left w:val="none" w:sz="0" w:space="0" w:color="FFFFFF"/>
              <w:bottom w:val="none" w:sz="0" w:space="0" w:color="FFFFFF"/>
              <w:right w:val="none" w:sz="0" w:space="0" w:color="FFFFFF"/>
            </w:tcBorders>
            <w:shd w:val="clear" w:color="auto" w:fill="0F766E"/>
          </w:tcPr>
          <w:p w14:paraId="1FBADF0D" w14:textId="77777777" w:rsidR="009640F5" w:rsidRDefault="00E25A21">
            <w:r>
              <w:t xml:space="preserve"> </w:t>
            </w:r>
          </w:p>
        </w:tc>
        <w:tc>
          <w:tcPr>
            <w:tcW w:w="1560" w:type="dxa"/>
            <w:tcBorders>
              <w:top w:val="none" w:sz="0" w:space="0" w:color="FFFFFF"/>
              <w:left w:val="none" w:sz="0" w:space="0" w:color="FFFFFF"/>
              <w:bottom w:val="none" w:sz="0" w:space="0" w:color="FFFFFF"/>
              <w:right w:val="none" w:sz="0" w:space="0" w:color="FFFFFF"/>
            </w:tcBorders>
            <w:shd w:val="clear" w:color="auto" w:fill="7C3AED"/>
          </w:tcPr>
          <w:p w14:paraId="5F0BA959" w14:textId="77777777" w:rsidR="009640F5" w:rsidRDefault="00E25A21">
            <w:r>
              <w:t xml:space="preserve"> </w:t>
            </w:r>
          </w:p>
        </w:tc>
        <w:tc>
          <w:tcPr>
            <w:tcW w:w="1560" w:type="dxa"/>
            <w:tcBorders>
              <w:top w:val="none" w:sz="0" w:space="0" w:color="FFFFFF"/>
              <w:left w:val="none" w:sz="0" w:space="0" w:color="FFFFFF"/>
              <w:bottom w:val="none" w:sz="0" w:space="0" w:color="FFFFFF"/>
              <w:right w:val="none" w:sz="0" w:space="0" w:color="FFFFFF"/>
            </w:tcBorders>
            <w:shd w:val="clear" w:color="auto" w:fill="D97706"/>
          </w:tcPr>
          <w:p w14:paraId="5D6C9AF0" w14:textId="77777777" w:rsidR="009640F5" w:rsidRDefault="00E25A21">
            <w:r>
              <w:t xml:space="preserve"> </w:t>
            </w:r>
          </w:p>
        </w:tc>
        <w:tc>
          <w:tcPr>
            <w:tcW w:w="1560" w:type="dxa"/>
            <w:tcBorders>
              <w:top w:val="none" w:sz="0" w:space="0" w:color="FFFFFF"/>
              <w:left w:val="none" w:sz="0" w:space="0" w:color="FFFFFF"/>
              <w:bottom w:val="none" w:sz="0" w:space="0" w:color="FFFFFF"/>
              <w:right w:val="none" w:sz="0" w:space="0" w:color="FFFFFF"/>
            </w:tcBorders>
            <w:shd w:val="clear" w:color="auto" w:fill="059669"/>
          </w:tcPr>
          <w:p w14:paraId="2A80E0B3" w14:textId="77777777" w:rsidR="009640F5" w:rsidRDefault="00E25A21">
            <w:r>
              <w:t xml:space="preserve"> </w:t>
            </w:r>
          </w:p>
        </w:tc>
        <w:tc>
          <w:tcPr>
            <w:tcW w:w="1560" w:type="dxa"/>
            <w:tcBorders>
              <w:top w:val="none" w:sz="0" w:space="0" w:color="FFFFFF"/>
              <w:left w:val="none" w:sz="0" w:space="0" w:color="FFFFFF"/>
              <w:bottom w:val="none" w:sz="0" w:space="0" w:color="FFFFFF"/>
              <w:right w:val="none" w:sz="0" w:space="0" w:color="FFFFFF"/>
            </w:tcBorders>
            <w:shd w:val="clear" w:color="auto" w:fill="0891B2"/>
          </w:tcPr>
          <w:p w14:paraId="2D390201" w14:textId="77777777" w:rsidR="009640F5" w:rsidRDefault="00E25A21">
            <w:r>
              <w:t xml:space="preserve"> </w:t>
            </w:r>
          </w:p>
        </w:tc>
      </w:tr>
    </w:tbl>
    <w:p w14:paraId="6FDF9308" w14:textId="77777777" w:rsidR="009640F5" w:rsidRDefault="009640F5">
      <w:pPr>
        <w:spacing w:after="300"/>
      </w:pPr>
    </w:p>
    <w:p w14:paraId="6F187E88" w14:textId="77777777" w:rsidR="009640F5" w:rsidRDefault="00E25A21">
      <w:pPr>
        <w:spacing w:before="200" w:after="80"/>
      </w:pPr>
      <w:r>
        <w:rPr>
          <w:b/>
          <w:bCs/>
          <w:color w:val="1E3A5F"/>
          <w:sz w:val="22"/>
          <w:szCs w:val="22"/>
        </w:rPr>
        <w:t>TABLE OF CONTENTS</w:t>
      </w:r>
    </w:p>
    <w:p w14:paraId="19BB2583" w14:textId="77777777" w:rsidR="009640F5" w:rsidRDefault="00E25A21">
      <w:pPr>
        <w:tabs>
          <w:tab w:val="left" w:pos="600"/>
        </w:tabs>
        <w:spacing w:before="55" w:after="55"/>
      </w:pPr>
      <w:r>
        <w:rPr>
          <w:b/>
          <w:bCs/>
          <w:color w:val="2563EB"/>
        </w:rPr>
        <w:t>1.</w:t>
      </w:r>
      <w:r>
        <w:rPr>
          <w:color w:val="111827"/>
        </w:rPr>
        <w:tab/>
        <w:t>Goal &amp; System Architecture</w:t>
      </w:r>
    </w:p>
    <w:p w14:paraId="3B9AE10A" w14:textId="77777777" w:rsidR="009640F5" w:rsidRDefault="00E25A21">
      <w:pPr>
        <w:tabs>
          <w:tab w:val="left" w:pos="600"/>
        </w:tabs>
        <w:spacing w:before="55" w:after="55"/>
      </w:pPr>
      <w:r>
        <w:rPr>
          <w:b/>
          <w:bCs/>
          <w:color w:val="2563EB"/>
        </w:rPr>
        <w:t>2.</w:t>
      </w:r>
      <w:r>
        <w:rPr>
          <w:color w:val="111827"/>
        </w:rPr>
        <w:tab/>
        <w:t>Systems Being Replaced / Integrated</w:t>
      </w:r>
    </w:p>
    <w:p w14:paraId="3FB81D4A" w14:textId="77777777" w:rsidR="009640F5" w:rsidRDefault="00E25A21">
      <w:pPr>
        <w:tabs>
          <w:tab w:val="left" w:pos="600"/>
        </w:tabs>
        <w:spacing w:before="55" w:after="55"/>
      </w:pPr>
      <w:r>
        <w:rPr>
          <w:b/>
          <w:bCs/>
          <w:color w:val="2563EB"/>
        </w:rPr>
        <w:t>3.</w:t>
      </w:r>
      <w:r>
        <w:rPr>
          <w:color w:val="111827"/>
        </w:rPr>
        <w:tab/>
        <w:t>Core ERP Modules</w:t>
      </w:r>
    </w:p>
    <w:p w14:paraId="154885DD" w14:textId="77777777" w:rsidR="009640F5" w:rsidRDefault="00E25A21">
      <w:pPr>
        <w:tabs>
          <w:tab w:val="left" w:pos="600"/>
        </w:tabs>
        <w:spacing w:before="55" w:after="55"/>
      </w:pPr>
      <w:r>
        <w:rPr>
          <w:b/>
          <w:bCs/>
          <w:color w:val="2563EB"/>
        </w:rPr>
        <w:t>4.</w:t>
      </w:r>
      <w:r>
        <w:rPr>
          <w:color w:val="111827"/>
        </w:rPr>
        <w:tab/>
        <w:t>Estimate → Work Order → Invoice — Single Record Model</w:t>
      </w:r>
    </w:p>
    <w:p w14:paraId="1A442AEE" w14:textId="77777777" w:rsidR="009640F5" w:rsidRDefault="00E25A21">
      <w:pPr>
        <w:tabs>
          <w:tab w:val="left" w:pos="600"/>
        </w:tabs>
        <w:spacing w:before="55" w:after="55"/>
      </w:pPr>
      <w:r>
        <w:rPr>
          <w:b/>
          <w:bCs/>
          <w:color w:val="2563EB"/>
        </w:rPr>
        <w:t>5.</w:t>
      </w:r>
      <w:r>
        <w:rPr>
          <w:color w:val="111827"/>
        </w:rPr>
        <w:tab/>
        <w:t>Record Lifecycle: Status Flow, Fields &amp; Print Behavior</w:t>
      </w:r>
    </w:p>
    <w:p w14:paraId="442FB66A" w14:textId="77777777" w:rsidR="009640F5" w:rsidRDefault="00E25A21">
      <w:pPr>
        <w:tabs>
          <w:tab w:val="left" w:pos="600"/>
        </w:tabs>
        <w:spacing w:before="55" w:after="55"/>
      </w:pPr>
      <w:r>
        <w:rPr>
          <w:b/>
          <w:bCs/>
          <w:color w:val="2563EB"/>
        </w:rPr>
        <w:t>5a.</w:t>
      </w:r>
      <w:r>
        <w:rPr>
          <w:color w:val="111827"/>
        </w:rPr>
        <w:tab/>
        <w:t>Invoice Totals, Payments &amp; QuickBooks Sync</w:t>
      </w:r>
    </w:p>
    <w:p w14:paraId="7575E50F" w14:textId="77777777" w:rsidR="009640F5" w:rsidRDefault="00E25A21">
      <w:pPr>
        <w:tabs>
          <w:tab w:val="left" w:pos="600"/>
        </w:tabs>
        <w:spacing w:before="55" w:after="55"/>
      </w:pPr>
      <w:r>
        <w:rPr>
          <w:b/>
          <w:bCs/>
          <w:color w:val="2563EB"/>
        </w:rPr>
        <w:t>6.</w:t>
      </w:r>
      <w:r>
        <w:rPr>
          <w:color w:val="111827"/>
        </w:rPr>
        <w:tab/>
        <w:t>Scheduling — Expanded</w:t>
      </w:r>
    </w:p>
    <w:p w14:paraId="46E16783" w14:textId="77777777" w:rsidR="009640F5" w:rsidRDefault="00E25A21">
      <w:pPr>
        <w:tabs>
          <w:tab w:val="left" w:pos="600"/>
        </w:tabs>
        <w:spacing w:before="55" w:after="55"/>
      </w:pPr>
      <w:r>
        <w:rPr>
          <w:b/>
          <w:bCs/>
          <w:color w:val="2563EB"/>
        </w:rPr>
        <w:t>7.</w:t>
      </w:r>
      <w:r>
        <w:rPr>
          <w:color w:val="111827"/>
        </w:rPr>
        <w:tab/>
        <w:t>Customer Communications (Text &amp; Email Updates)</w:t>
      </w:r>
    </w:p>
    <w:p w14:paraId="504CD831" w14:textId="77777777" w:rsidR="009640F5" w:rsidRDefault="00E25A21">
      <w:pPr>
        <w:tabs>
          <w:tab w:val="left" w:pos="600"/>
        </w:tabs>
        <w:spacing w:before="55" w:after="55"/>
      </w:pPr>
      <w:r>
        <w:rPr>
          <w:b/>
          <w:bCs/>
          <w:color w:val="2563EB"/>
        </w:rPr>
        <w:t>8.</w:t>
      </w:r>
      <w:r>
        <w:rPr>
          <w:color w:val="111827"/>
        </w:rPr>
        <w:tab/>
        <w:t>Inventory Module — Updated Fields</w:t>
      </w:r>
    </w:p>
    <w:p w14:paraId="2F0EB435" w14:textId="77777777" w:rsidR="009640F5" w:rsidRDefault="00E25A21">
      <w:pPr>
        <w:tabs>
          <w:tab w:val="left" w:pos="600"/>
        </w:tabs>
        <w:spacing w:before="55" w:after="55"/>
      </w:pPr>
      <w:r>
        <w:rPr>
          <w:b/>
          <w:bCs/>
          <w:color w:val="2563EB"/>
        </w:rPr>
        <w:t>9.</w:t>
      </w:r>
      <w:r>
        <w:rPr>
          <w:color w:val="111827"/>
        </w:rPr>
        <w:tab/>
        <w:t>Photo Storage — OneDrive</w:t>
      </w:r>
    </w:p>
    <w:p w14:paraId="62241803" w14:textId="77777777" w:rsidR="009640F5" w:rsidRDefault="00E25A21">
      <w:pPr>
        <w:tabs>
          <w:tab w:val="left" w:pos="600"/>
        </w:tabs>
        <w:spacing w:before="55" w:after="55"/>
      </w:pPr>
      <w:r>
        <w:rPr>
          <w:b/>
          <w:bCs/>
          <w:color w:val="2563EB"/>
        </w:rPr>
        <w:t>10.</w:t>
      </w:r>
      <w:r>
        <w:rPr>
          <w:color w:val="111827"/>
        </w:rPr>
        <w:tab/>
        <w:t>Storage Customer Billing</w:t>
      </w:r>
    </w:p>
    <w:p w14:paraId="1DBA253A" w14:textId="77777777" w:rsidR="009640F5" w:rsidRDefault="00E25A21">
      <w:pPr>
        <w:tabs>
          <w:tab w:val="left" w:pos="600"/>
        </w:tabs>
        <w:spacing w:before="55" w:after="55"/>
      </w:pPr>
      <w:r>
        <w:rPr>
          <w:b/>
          <w:bCs/>
          <w:color w:val="2563EB"/>
        </w:rPr>
        <w:t>11.</w:t>
      </w:r>
      <w:r>
        <w:rPr>
          <w:color w:val="111827"/>
        </w:rPr>
        <w:tab/>
        <w:t>Master Workflow</w:t>
      </w:r>
    </w:p>
    <w:p w14:paraId="0932D866" w14:textId="77777777" w:rsidR="009640F5" w:rsidRDefault="00E25A21">
      <w:pPr>
        <w:tabs>
          <w:tab w:val="left" w:pos="600"/>
        </w:tabs>
        <w:spacing w:before="55" w:after="55"/>
      </w:pPr>
      <w:r>
        <w:rPr>
          <w:b/>
          <w:bCs/>
          <w:color w:val="2563EB"/>
        </w:rPr>
        <w:t>12.</w:t>
      </w:r>
      <w:r>
        <w:rPr>
          <w:color w:val="111827"/>
        </w:rPr>
        <w:tab/>
        <w:t>Vendor &amp; Location Reference</w:t>
      </w:r>
    </w:p>
    <w:p w14:paraId="7EA4689D" w14:textId="77777777" w:rsidR="009640F5" w:rsidRDefault="00E25A21">
      <w:pPr>
        <w:tabs>
          <w:tab w:val="left" w:pos="600"/>
        </w:tabs>
        <w:spacing w:before="55" w:after="55"/>
      </w:pPr>
      <w:r>
        <w:rPr>
          <w:b/>
          <w:bCs/>
          <w:color w:val="2563EB"/>
        </w:rPr>
        <w:t>13.</w:t>
      </w:r>
      <w:r>
        <w:rPr>
          <w:color w:val="111827"/>
        </w:rPr>
        <w:tab/>
        <w:t>Customer Database — Import Notes</w:t>
      </w:r>
    </w:p>
    <w:p w14:paraId="044E4BA5" w14:textId="77777777" w:rsidR="009640F5" w:rsidRDefault="00E25A21">
      <w:r>
        <w:br w:type="page"/>
      </w:r>
    </w:p>
    <w:p w14:paraId="4AB8AF1D" w14:textId="77777777" w:rsidR="009640F5" w:rsidRDefault="00E25A21">
      <w:pPr>
        <w:spacing w:before="320" w:after="120"/>
      </w:pPr>
      <w:r>
        <w:rPr>
          <w:b/>
          <w:bCs/>
          <w:color w:val="1E3A5F"/>
          <w:sz w:val="30"/>
          <w:szCs w:val="30"/>
        </w:rPr>
        <w:lastRenderedPageBreak/>
        <w:t>Section 1 — Goal &amp; System Architecture</w:t>
      </w:r>
    </w:p>
    <w:p w14:paraId="2A22D1E4" w14:textId="77777777" w:rsidR="009640F5" w:rsidRDefault="009640F5">
      <w:pPr>
        <w:pBdr>
          <w:bottom w:val="single" w:sz="6" w:space="1" w:color="2563EB"/>
        </w:pBdr>
        <w:spacing w:before="160" w:after="160"/>
      </w:pPr>
    </w:p>
    <w:p w14:paraId="14DACFF4" w14:textId="77777777" w:rsidR="009640F5" w:rsidRDefault="00E25A21">
      <w:pPr>
        <w:spacing w:before="60" w:after="60"/>
      </w:pPr>
      <w:r>
        <w:rPr>
          <w:color w:val="111827"/>
        </w:rPr>
        <w:t>Build a custom ERP system that becomes the main operational hub — replacing multiple disconnected systems with one workflow-driven platform integrated with Square, QuickBooks, and OneDrive.</w:t>
      </w:r>
    </w:p>
    <w:p w14:paraId="296878FE" w14:textId="77777777" w:rsidR="009640F5" w:rsidRDefault="009640F5">
      <w:pPr>
        <w:spacing w:after="80"/>
      </w:pPr>
    </w:p>
    <w:p w14:paraId="27F66857" w14:textId="77777777" w:rsidR="009640F5" w:rsidRDefault="00E25A21">
      <w:pPr>
        <w:spacing w:before="200" w:after="80"/>
      </w:pPr>
      <w:r>
        <w:rPr>
          <w:b/>
          <w:bCs/>
          <w:color w:val="2563EB"/>
          <w:sz w:val="24"/>
          <w:szCs w:val="24"/>
        </w:rPr>
        <w:t>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0F5" w14:paraId="5EFFA86A" w14:textId="77777777">
        <w:tblPrEx>
          <w:tblCellMar>
            <w:top w:w="0" w:type="dxa"/>
            <w:bottom w:w="0" w:type="dxa"/>
          </w:tblCellMar>
        </w:tblPrEx>
        <w:tc>
          <w:tcPr>
            <w:tcW w:w="9360" w:type="dxa"/>
            <w:tcBorders>
              <w:top w:val="single" w:sz="4" w:space="0" w:color="2563EB"/>
              <w:left w:val="single" w:sz="12" w:space="0" w:color="2563EB"/>
              <w:bottom w:val="single" w:sz="1" w:space="0" w:color="CCCCCC"/>
              <w:right w:val="single" w:sz="1" w:space="0" w:color="CCCCCC"/>
            </w:tcBorders>
            <w:shd w:val="clear" w:color="auto" w:fill="F1F5F9"/>
            <w:tcMar>
              <w:top w:w="120" w:type="dxa"/>
              <w:left w:w="200" w:type="dxa"/>
              <w:bottom w:w="120" w:type="dxa"/>
              <w:right w:w="200" w:type="dxa"/>
            </w:tcMar>
          </w:tcPr>
          <w:p w14:paraId="330D90B2" w14:textId="77777777" w:rsidR="009640F5" w:rsidRDefault="00E25A21">
            <w:r>
              <w:rPr>
                <w:b/>
                <w:bCs/>
                <w:color w:val="2563EB"/>
                <w:sz w:val="22"/>
                <w:szCs w:val="22"/>
              </w:rPr>
              <w:t>ERP (Primary System)</w:t>
            </w:r>
          </w:p>
          <w:p w14:paraId="2A74D442" w14:textId="77777777" w:rsidR="009640F5" w:rsidRDefault="00E25A21">
            <w:r>
              <w:rPr>
                <w:color w:val="64748B"/>
                <w:sz w:val="18"/>
                <w:szCs w:val="18"/>
              </w:rPr>
              <w:t>CRM  ·  Units  ·  Work Orders  ·  Labor  ·  Inventory  ·  Invoices  ·  Payments  ·  Scheduling  ·  Customer Comms  ·  Marketing</w:t>
            </w:r>
          </w:p>
        </w:tc>
      </w:tr>
      <w:tr w:rsidR="009640F5" w14:paraId="2DCC17F2" w14:textId="77777777">
        <w:tblPrEx>
          <w:tblCellMar>
            <w:top w:w="0" w:type="dxa"/>
            <w:bottom w:w="0" w:type="dxa"/>
          </w:tblCellMar>
        </w:tblPrEx>
        <w:tc>
          <w:tcPr>
            <w:tcW w:w="9360" w:type="dxa"/>
            <w:tcBorders>
              <w:top w:val="single" w:sz="4" w:space="0" w:color="0F766E"/>
              <w:left w:val="single" w:sz="12" w:space="0" w:color="0F766E"/>
              <w:bottom w:val="single" w:sz="1" w:space="0" w:color="CCCCCC"/>
              <w:right w:val="single" w:sz="1" w:space="0" w:color="CCCCCC"/>
            </w:tcBorders>
            <w:shd w:val="clear" w:color="auto" w:fill="F1F5F9"/>
            <w:tcMar>
              <w:top w:w="120" w:type="dxa"/>
              <w:left w:w="200" w:type="dxa"/>
              <w:bottom w:w="120" w:type="dxa"/>
              <w:right w:w="200" w:type="dxa"/>
            </w:tcMar>
          </w:tcPr>
          <w:p w14:paraId="10ECCC71" w14:textId="77777777" w:rsidR="009640F5" w:rsidRDefault="00E25A21">
            <w:r>
              <w:rPr>
                <w:b/>
                <w:bCs/>
                <w:color w:val="0F766E"/>
                <w:sz w:val="22"/>
                <w:szCs w:val="22"/>
              </w:rPr>
              <w:t>Square</w:t>
            </w:r>
          </w:p>
          <w:p w14:paraId="676BCE09" w14:textId="77777777" w:rsidR="009640F5" w:rsidRDefault="00E25A21">
            <w:r>
              <w:rPr>
                <w:color w:val="64748B"/>
                <w:sz w:val="18"/>
                <w:szCs w:val="18"/>
              </w:rPr>
              <w:t>Credit card processing only — triggered and confirmed by ERP</w:t>
            </w:r>
          </w:p>
        </w:tc>
      </w:tr>
      <w:tr w:rsidR="009640F5" w14:paraId="0161514D" w14:textId="77777777">
        <w:tblPrEx>
          <w:tblCellMar>
            <w:top w:w="0" w:type="dxa"/>
            <w:bottom w:w="0" w:type="dxa"/>
          </w:tblCellMar>
        </w:tblPrEx>
        <w:tc>
          <w:tcPr>
            <w:tcW w:w="9360" w:type="dxa"/>
            <w:tcBorders>
              <w:top w:val="single" w:sz="4" w:space="0" w:color="059669"/>
              <w:left w:val="single" w:sz="12" w:space="0" w:color="059669"/>
              <w:bottom w:val="single" w:sz="1" w:space="0" w:color="CCCCCC"/>
              <w:right w:val="single" w:sz="1" w:space="0" w:color="CCCCCC"/>
            </w:tcBorders>
            <w:shd w:val="clear" w:color="auto" w:fill="F1F5F9"/>
            <w:tcMar>
              <w:top w:w="120" w:type="dxa"/>
              <w:left w:w="200" w:type="dxa"/>
              <w:bottom w:w="120" w:type="dxa"/>
              <w:right w:w="200" w:type="dxa"/>
            </w:tcMar>
          </w:tcPr>
          <w:p w14:paraId="09BF6F3E" w14:textId="77777777" w:rsidR="009640F5" w:rsidRDefault="00E25A21">
            <w:r>
              <w:rPr>
                <w:b/>
                <w:bCs/>
                <w:color w:val="059669"/>
                <w:sz w:val="22"/>
                <w:szCs w:val="22"/>
              </w:rPr>
              <w:t>QuickBooks</w:t>
            </w:r>
          </w:p>
          <w:p w14:paraId="101B4636" w14:textId="77777777" w:rsidR="009640F5" w:rsidRDefault="00E25A21">
            <w:r>
              <w:rPr>
                <w:color w:val="64748B"/>
                <w:sz w:val="18"/>
                <w:szCs w:val="18"/>
              </w:rPr>
              <w:t>Accounting  ·  Financial Reporting  ·  Tax Preparation</w:t>
            </w:r>
          </w:p>
        </w:tc>
      </w:tr>
      <w:tr w:rsidR="009640F5" w14:paraId="29BF5611"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F1F5F9"/>
            <w:tcMar>
              <w:top w:w="120" w:type="dxa"/>
              <w:left w:w="200" w:type="dxa"/>
              <w:bottom w:w="120" w:type="dxa"/>
              <w:right w:w="200" w:type="dxa"/>
            </w:tcMar>
          </w:tcPr>
          <w:p w14:paraId="0D78959F" w14:textId="77777777" w:rsidR="009640F5" w:rsidRDefault="00E25A21">
            <w:r>
              <w:rPr>
                <w:b/>
                <w:bCs/>
                <w:color w:val="7C3AED"/>
                <w:sz w:val="22"/>
                <w:szCs w:val="22"/>
              </w:rPr>
              <w:t>Webflow Website</w:t>
            </w:r>
          </w:p>
          <w:p w14:paraId="6610B367" w14:textId="77777777" w:rsidR="009640F5" w:rsidRDefault="00E25A21">
            <w:r>
              <w:rPr>
                <w:color w:val="64748B"/>
                <w:sz w:val="18"/>
                <w:szCs w:val="18"/>
              </w:rPr>
              <w:t>Public-facing website — ERP serves as backend</w:t>
            </w:r>
          </w:p>
        </w:tc>
      </w:tr>
      <w:tr w:rsidR="009640F5" w14:paraId="52C0D98C" w14:textId="77777777">
        <w:tblPrEx>
          <w:tblCellMar>
            <w:top w:w="0" w:type="dxa"/>
            <w:bottom w:w="0" w:type="dxa"/>
          </w:tblCellMar>
        </w:tblPrEx>
        <w:tc>
          <w:tcPr>
            <w:tcW w:w="9360" w:type="dxa"/>
            <w:tcBorders>
              <w:top w:val="single" w:sz="4" w:space="0" w:color="4F46E5"/>
              <w:left w:val="single" w:sz="12" w:space="0" w:color="4F46E5"/>
              <w:bottom w:val="single" w:sz="1" w:space="0" w:color="CCCCCC"/>
              <w:right w:val="single" w:sz="1" w:space="0" w:color="CCCCCC"/>
            </w:tcBorders>
            <w:shd w:val="clear" w:color="auto" w:fill="F1F5F9"/>
            <w:tcMar>
              <w:top w:w="120" w:type="dxa"/>
              <w:left w:w="200" w:type="dxa"/>
              <w:bottom w:w="120" w:type="dxa"/>
              <w:right w:w="200" w:type="dxa"/>
            </w:tcMar>
          </w:tcPr>
          <w:p w14:paraId="2C558BAA" w14:textId="77777777" w:rsidR="009640F5" w:rsidRDefault="00E25A21">
            <w:r>
              <w:rPr>
                <w:b/>
                <w:bCs/>
                <w:color w:val="4F46E5"/>
                <w:sz w:val="22"/>
                <w:szCs w:val="22"/>
              </w:rPr>
              <w:t>OneDrive</w:t>
            </w:r>
          </w:p>
          <w:p w14:paraId="68DBC927" w14:textId="77777777" w:rsidR="009640F5" w:rsidRDefault="00E25A21">
            <w:r>
              <w:rPr>
                <w:color w:val="64748B"/>
                <w:sz w:val="18"/>
                <w:szCs w:val="18"/>
              </w:rPr>
              <w:t>Photo file storage only — ERP stores links, not files</w:t>
            </w:r>
          </w:p>
        </w:tc>
      </w:tr>
    </w:tbl>
    <w:p w14:paraId="4B66BDC7" w14:textId="77777777" w:rsidR="009640F5" w:rsidRDefault="009640F5">
      <w:pPr>
        <w:spacing w:after="80"/>
      </w:pPr>
    </w:p>
    <w:p w14:paraId="3F8B670A" w14:textId="77777777" w:rsidR="009640F5" w:rsidRDefault="00E25A21">
      <w:pPr>
        <w:spacing w:before="320" w:after="120"/>
      </w:pPr>
      <w:r>
        <w:rPr>
          <w:b/>
          <w:bCs/>
          <w:color w:val="1E3A5F"/>
          <w:sz w:val="30"/>
          <w:szCs w:val="30"/>
        </w:rPr>
        <w:t>Section 2 — Systems Being Replaced / Integrated</w:t>
      </w:r>
    </w:p>
    <w:p w14:paraId="61FCCC1D" w14:textId="77777777" w:rsidR="009640F5" w:rsidRDefault="009640F5">
      <w:pPr>
        <w:pBdr>
          <w:bottom w:val="single" w:sz="6" w:space="1" w:color="0F766E"/>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400"/>
        <w:gridCol w:w="3560"/>
      </w:tblGrid>
      <w:tr w:rsidR="009640F5" w14:paraId="50A35D7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3A2F5A70" w14:textId="77777777" w:rsidR="009640F5" w:rsidRDefault="00E25A21">
            <w:r>
              <w:rPr>
                <w:b/>
                <w:bCs/>
                <w:color w:val="FFFFFF"/>
                <w:sz w:val="19"/>
                <w:szCs w:val="19"/>
              </w:rPr>
              <w:t>Current System</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45AD55BA" w14:textId="77777777" w:rsidR="009640F5" w:rsidRDefault="00E25A21">
            <w:r>
              <w:rPr>
                <w:b/>
                <w:bCs/>
                <w:color w:val="FFFFFF"/>
                <w:sz w:val="19"/>
                <w:szCs w:val="19"/>
              </w:rPr>
              <w:t>Current Use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25BE8EA6" w14:textId="77777777" w:rsidR="009640F5" w:rsidRDefault="00E25A21">
            <w:r>
              <w:rPr>
                <w:b/>
                <w:bCs/>
                <w:color w:val="FFFFFF"/>
                <w:sz w:val="19"/>
                <w:szCs w:val="19"/>
              </w:rPr>
              <w:t>Action</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vAlign w:val="center"/>
          </w:tcPr>
          <w:p w14:paraId="1A733420" w14:textId="77777777" w:rsidR="009640F5" w:rsidRDefault="00E25A21">
            <w:r>
              <w:rPr>
                <w:b/>
                <w:bCs/>
                <w:color w:val="FFFFFF"/>
                <w:sz w:val="19"/>
                <w:szCs w:val="19"/>
              </w:rPr>
              <w:t>Notes</w:t>
            </w:r>
          </w:p>
        </w:tc>
      </w:tr>
      <w:tr w:rsidR="009640F5" w14:paraId="411C32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4617D2" w14:textId="77777777" w:rsidR="009640F5" w:rsidRDefault="00E25A21">
            <w:r>
              <w:rPr>
                <w:b/>
                <w:bCs/>
                <w:color w:val="111827"/>
                <w:sz w:val="19"/>
                <w:szCs w:val="19"/>
              </w:rPr>
              <w:t>Webflow Website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0C887C" w14:textId="77777777" w:rsidR="009640F5" w:rsidRDefault="00E25A21">
            <w:r>
              <w:rPr>
                <w:color w:val="111827"/>
                <w:sz w:val="19"/>
                <w:szCs w:val="19"/>
              </w:rPr>
              <w:t>Public website</w:t>
            </w:r>
          </w:p>
        </w:tc>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7DDCFBE6" w14:textId="77777777" w:rsidR="009640F5" w:rsidRDefault="00E25A21">
            <w:pPr>
              <w:jc w:val="center"/>
            </w:pPr>
            <w:r>
              <w:rPr>
                <w:b/>
                <w:bCs/>
                <w:color w:val="059669"/>
                <w:sz w:val="18"/>
                <w:szCs w:val="18"/>
              </w:rPr>
              <w:t>Keep / New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B89440" w14:textId="77777777" w:rsidR="009640F5" w:rsidRDefault="00E25A21">
            <w:r>
              <w:rPr>
                <w:color w:val="111827"/>
                <w:sz w:val="19"/>
                <w:szCs w:val="19"/>
              </w:rPr>
              <w:t>GoDaddy replaced by Webflow; ERP serves as backend</w:t>
            </w:r>
          </w:p>
        </w:tc>
      </w:tr>
      <w:tr w:rsidR="009640F5" w14:paraId="6663F4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1BA8A33" w14:textId="77777777" w:rsidR="009640F5" w:rsidRDefault="00E25A21">
            <w:r>
              <w:rPr>
                <w:b/>
                <w:bCs/>
                <w:color w:val="111827"/>
                <w:sz w:val="19"/>
                <w:szCs w:val="19"/>
              </w:rPr>
              <w:t>Square</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C54AB4F" w14:textId="77777777" w:rsidR="009640F5" w:rsidRDefault="00E25A21">
            <w:r>
              <w:rPr>
                <w:color w:val="111827"/>
                <w:sz w:val="19"/>
                <w:szCs w:val="19"/>
              </w:rPr>
              <w:t>Merchant services + storage billing</w:t>
            </w:r>
          </w:p>
        </w:tc>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00" w:type="dxa"/>
              <w:bottom w:w="80" w:type="dxa"/>
              <w:right w:w="100" w:type="dxa"/>
            </w:tcMar>
          </w:tcPr>
          <w:p w14:paraId="773CB503" w14:textId="77777777" w:rsidR="009640F5" w:rsidRDefault="00E25A21">
            <w:pPr>
              <w:jc w:val="center"/>
            </w:pPr>
            <w:r>
              <w:rPr>
                <w:b/>
                <w:bCs/>
                <w:color w:val="2563EB"/>
                <w:sz w:val="18"/>
                <w:szCs w:val="18"/>
              </w:rPr>
              <w:t>Integrate</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EF92095" w14:textId="77777777" w:rsidR="009640F5" w:rsidRDefault="00E25A21">
            <w:r>
              <w:rPr>
                <w:color w:val="111827"/>
                <w:sz w:val="19"/>
                <w:szCs w:val="19"/>
              </w:rPr>
              <w:t>Card processing only; ERP triggers and confirms</w:t>
            </w:r>
          </w:p>
        </w:tc>
      </w:tr>
      <w:tr w:rsidR="009640F5" w14:paraId="7FEF62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B83198" w14:textId="77777777" w:rsidR="009640F5" w:rsidRDefault="00E25A21">
            <w:r>
              <w:rPr>
                <w:b/>
                <w:bCs/>
                <w:color w:val="111827"/>
                <w:sz w:val="19"/>
                <w:szCs w:val="19"/>
              </w:rPr>
              <w:t>Summit / RV Invoice Writer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53539B" w14:textId="77777777" w:rsidR="009640F5" w:rsidRDefault="00E25A21">
            <w:r>
              <w:rPr>
                <w:color w:val="111827"/>
                <w:sz w:val="19"/>
                <w:szCs w:val="19"/>
              </w:rPr>
              <w:t>Contacts, work orders, invoices</w:t>
            </w:r>
          </w:p>
        </w:tc>
        <w:tc>
          <w:tcPr>
            <w:tcW w:w="14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00" w:type="dxa"/>
              <w:bottom w:w="80" w:type="dxa"/>
              <w:right w:w="100" w:type="dxa"/>
            </w:tcMar>
          </w:tcPr>
          <w:p w14:paraId="53BB54C6" w14:textId="77777777" w:rsidR="009640F5" w:rsidRDefault="00E25A21">
            <w:pPr>
              <w:jc w:val="center"/>
            </w:pPr>
            <w:r>
              <w:rPr>
                <w:b/>
                <w:bCs/>
                <w:color w:val="DC2626"/>
                <w:sz w:val="18"/>
                <w:szCs w:val="18"/>
              </w:rPr>
              <w:t>Replace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B00652" w14:textId="77777777" w:rsidR="009640F5" w:rsidRDefault="00E25A21">
            <w:r>
              <w:rPr>
                <w:color w:val="111827"/>
                <w:sz w:val="19"/>
                <w:szCs w:val="19"/>
              </w:rPr>
              <w:t>Fully replaced by ERP CRM, Work Orders &amp; Invoices</w:t>
            </w:r>
          </w:p>
        </w:tc>
      </w:tr>
      <w:tr w:rsidR="009640F5" w14:paraId="6DDED5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D96A295" w14:textId="77777777" w:rsidR="009640F5" w:rsidRDefault="00E25A21">
            <w:r>
              <w:rPr>
                <w:b/>
                <w:bCs/>
                <w:color w:val="111827"/>
                <w:sz w:val="19"/>
                <w:szCs w:val="19"/>
              </w:rPr>
              <w:t>Google Calendar</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6E7EB32" w14:textId="77777777" w:rsidR="009640F5" w:rsidRDefault="00E25A21">
            <w:r>
              <w:rPr>
                <w:color w:val="111827"/>
                <w:sz w:val="19"/>
                <w:szCs w:val="19"/>
              </w:rPr>
              <w:t>Appointments / scheduling</w:t>
            </w:r>
          </w:p>
        </w:tc>
        <w:tc>
          <w:tcPr>
            <w:tcW w:w="14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00" w:type="dxa"/>
              <w:bottom w:w="80" w:type="dxa"/>
              <w:right w:w="100" w:type="dxa"/>
            </w:tcMar>
          </w:tcPr>
          <w:p w14:paraId="7A36B86C" w14:textId="77777777" w:rsidR="009640F5" w:rsidRDefault="00E25A21">
            <w:pPr>
              <w:jc w:val="center"/>
            </w:pPr>
            <w:r>
              <w:rPr>
                <w:b/>
                <w:bCs/>
                <w:color w:val="DC2626"/>
                <w:sz w:val="18"/>
                <w:szCs w:val="18"/>
              </w:rPr>
              <w:t>Replace</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04E1095" w14:textId="77777777" w:rsidR="009640F5" w:rsidRDefault="00E25A21">
            <w:r>
              <w:rPr>
                <w:color w:val="111827"/>
                <w:sz w:val="19"/>
                <w:szCs w:val="19"/>
              </w:rPr>
              <w:t>ERP expanded scheduling module replaces this</w:t>
            </w:r>
          </w:p>
        </w:tc>
      </w:tr>
      <w:tr w:rsidR="009640F5" w14:paraId="46F697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B76A58" w14:textId="77777777" w:rsidR="009640F5" w:rsidRDefault="00E25A21">
            <w:r>
              <w:rPr>
                <w:b/>
                <w:bCs/>
                <w:color w:val="111827"/>
                <w:sz w:val="19"/>
                <w:szCs w:val="19"/>
              </w:rPr>
              <w:t>QuickBooks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77836A" w14:textId="77777777" w:rsidR="009640F5" w:rsidRDefault="00E25A21">
            <w:r>
              <w:rPr>
                <w:color w:val="111827"/>
                <w:sz w:val="19"/>
                <w:szCs w:val="19"/>
              </w:rPr>
              <w:t>Accounting</w:t>
            </w:r>
          </w:p>
        </w:tc>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00" w:type="dxa"/>
              <w:bottom w:w="80" w:type="dxa"/>
              <w:right w:w="100" w:type="dxa"/>
            </w:tcMar>
          </w:tcPr>
          <w:p w14:paraId="36F9645B" w14:textId="77777777" w:rsidR="009640F5" w:rsidRDefault="00E25A21">
            <w:pPr>
              <w:jc w:val="center"/>
            </w:pPr>
            <w:r>
              <w:rPr>
                <w:b/>
                <w:bCs/>
                <w:color w:val="2563EB"/>
                <w:sz w:val="18"/>
                <w:szCs w:val="18"/>
              </w:rPr>
              <w:t>Integrate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8BD1A6" w14:textId="77777777" w:rsidR="009640F5" w:rsidRDefault="00E25A21">
            <w:r>
              <w:rPr>
                <w:color w:val="111827"/>
                <w:sz w:val="19"/>
                <w:szCs w:val="19"/>
              </w:rPr>
              <w:t>ERP pushes invoices &amp; payments; QB handles reporting</w:t>
            </w:r>
          </w:p>
        </w:tc>
      </w:tr>
      <w:tr w:rsidR="009640F5" w14:paraId="260FA4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D2F825D" w14:textId="77777777" w:rsidR="009640F5" w:rsidRDefault="00E25A21">
            <w:r>
              <w:rPr>
                <w:b/>
                <w:bCs/>
                <w:color w:val="111827"/>
                <w:sz w:val="19"/>
                <w:szCs w:val="19"/>
              </w:rPr>
              <w:t>OneDrive</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2A9221F" w14:textId="77777777" w:rsidR="009640F5" w:rsidRDefault="00E25A21">
            <w:r>
              <w:rPr>
                <w:color w:val="111827"/>
                <w:sz w:val="19"/>
                <w:szCs w:val="19"/>
              </w:rPr>
              <w:t>Photo storage</w:t>
            </w:r>
          </w:p>
        </w:tc>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00" w:type="dxa"/>
              <w:bottom w:w="80" w:type="dxa"/>
              <w:right w:w="100" w:type="dxa"/>
            </w:tcMar>
          </w:tcPr>
          <w:p w14:paraId="4D8ECE50" w14:textId="77777777" w:rsidR="009640F5" w:rsidRDefault="00E25A21">
            <w:pPr>
              <w:jc w:val="center"/>
            </w:pPr>
            <w:r>
              <w:rPr>
                <w:b/>
                <w:bCs/>
                <w:color w:val="2563EB"/>
                <w:sz w:val="18"/>
                <w:szCs w:val="18"/>
              </w:rPr>
              <w:t>Integrate</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A8D9EBD" w14:textId="77777777" w:rsidR="009640F5" w:rsidRDefault="00E25A21">
            <w:r>
              <w:rPr>
                <w:color w:val="111827"/>
                <w:sz w:val="19"/>
                <w:szCs w:val="19"/>
              </w:rPr>
              <w:t>Files stay in OneDrive; ERP stores links only</w:t>
            </w:r>
          </w:p>
        </w:tc>
      </w:tr>
    </w:tbl>
    <w:p w14:paraId="4114ABFC" w14:textId="77777777" w:rsidR="009640F5" w:rsidRDefault="009640F5">
      <w:pPr>
        <w:spacing w:after="80"/>
      </w:pPr>
    </w:p>
    <w:p w14:paraId="5116BDA9" w14:textId="77777777" w:rsidR="009640F5" w:rsidRDefault="00E25A21">
      <w:pPr>
        <w:spacing w:before="320" w:after="120"/>
      </w:pPr>
      <w:r>
        <w:rPr>
          <w:b/>
          <w:bCs/>
          <w:color w:val="1E3A5F"/>
          <w:sz w:val="30"/>
          <w:szCs w:val="30"/>
        </w:rPr>
        <w:t>Section 3 — Core ERP Modules (Overview)</w:t>
      </w:r>
    </w:p>
    <w:p w14:paraId="7076D16F" w14:textId="77777777" w:rsidR="009640F5" w:rsidRDefault="009640F5">
      <w:pPr>
        <w:pBdr>
          <w:bottom w:val="single" w:sz="6" w:space="1" w:color="7C3AED"/>
        </w:pBdr>
        <w:spacing w:before="160" w:after="160"/>
      </w:pPr>
    </w:p>
    <w:p w14:paraId="194D95C0" w14:textId="77777777" w:rsidR="009640F5" w:rsidRDefault="00E25A21">
      <w:pPr>
        <w:spacing w:before="60" w:after="60"/>
      </w:pPr>
      <w:r>
        <w:rPr>
          <w:color w:val="111827"/>
        </w:rPr>
        <w:t>All modules are detailed in subsequent sections. This is the master list of what lives inside the ERP.</w:t>
      </w:r>
    </w:p>
    <w:p w14:paraId="50769521" w14:textId="77777777" w:rsidR="009640F5" w:rsidRDefault="009640F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2577"/>
        <w:gridCol w:w="6291"/>
      </w:tblGrid>
      <w:tr w:rsidR="009640F5" w14:paraId="1ABF38E8"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7043FD89" w14:textId="77777777" w:rsidR="009640F5" w:rsidRDefault="00E25A21">
            <w:r>
              <w:rPr>
                <w:b/>
                <w:bCs/>
                <w:color w:val="FFFFFF"/>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7B6255D8" w14:textId="77777777" w:rsidR="009640F5" w:rsidRDefault="00E25A21">
            <w:r>
              <w:rPr>
                <w:b/>
                <w:bCs/>
                <w:color w:val="FFFFFF"/>
                <w:sz w:val="19"/>
                <w:szCs w:val="19"/>
              </w:rPr>
              <w:t>Module</w:t>
            </w:r>
          </w:p>
        </w:tc>
        <w:tc>
          <w:tcPr>
            <w:tcW w:w="636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06844106" w14:textId="77777777" w:rsidR="009640F5" w:rsidRDefault="00E25A21">
            <w:r>
              <w:rPr>
                <w:b/>
                <w:bCs/>
                <w:color w:val="FFFFFF"/>
                <w:sz w:val="19"/>
                <w:szCs w:val="19"/>
              </w:rPr>
              <w:t>Purpose</w:t>
            </w:r>
          </w:p>
        </w:tc>
      </w:tr>
      <w:tr w:rsidR="009640F5" w14:paraId="1546C31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F6D8D3" w14:textId="77777777" w:rsidR="009640F5" w:rsidRDefault="00E25A21">
            <w:r>
              <w:rPr>
                <w:b/>
                <w:bCs/>
                <w:color w:val="2563EB"/>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E8E77F" w14:textId="77777777" w:rsidR="009640F5" w:rsidRDefault="00E25A21">
            <w:r>
              <w:rPr>
                <w:b/>
                <w:bCs/>
                <w:color w:val="111827"/>
                <w:sz w:val="19"/>
                <w:szCs w:val="19"/>
              </w:rPr>
              <w:t>CRM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05F2F8" w14:textId="77777777" w:rsidR="009640F5" w:rsidRDefault="00E25A21">
            <w:r>
              <w:rPr>
                <w:color w:val="111827"/>
                <w:sz w:val="19"/>
                <w:szCs w:val="19"/>
              </w:rPr>
              <w:t>Customer database — contact info, notes, marketing follow-up</w:t>
            </w:r>
          </w:p>
        </w:tc>
      </w:tr>
      <w:tr w:rsidR="009640F5" w14:paraId="56F680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6B68578" w14:textId="77777777" w:rsidR="009640F5" w:rsidRDefault="00E25A21">
            <w:r>
              <w:rPr>
                <w:b/>
                <w:bCs/>
                <w:color w:val="2563EB"/>
                <w:sz w:val="19"/>
                <w:szCs w:val="19"/>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32B3711" w14:textId="77777777" w:rsidR="009640F5" w:rsidRDefault="00E25A21">
            <w:r>
              <w:rPr>
                <w:b/>
                <w:bCs/>
                <w:color w:val="111827"/>
                <w:sz w:val="19"/>
                <w:szCs w:val="19"/>
              </w:rPr>
              <w:t>Units</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BEC654A" w14:textId="77777777" w:rsidR="009640F5" w:rsidRDefault="00E25A21">
            <w:r>
              <w:rPr>
                <w:color w:val="111827"/>
                <w:sz w:val="19"/>
                <w:szCs w:val="19"/>
              </w:rPr>
              <w:t>RV / trailer / vehicle records linked to customers</w:t>
            </w:r>
          </w:p>
        </w:tc>
      </w:tr>
      <w:tr w:rsidR="009640F5" w14:paraId="61ED9B6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B640C8" w14:textId="77777777" w:rsidR="009640F5" w:rsidRDefault="00E25A21">
            <w:r>
              <w:rPr>
                <w:b/>
                <w:bCs/>
                <w:color w:val="2563EB"/>
                <w:sz w:val="19"/>
                <w:szCs w:val="19"/>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E01C3C" w14:textId="77777777" w:rsidR="009640F5" w:rsidRDefault="00E25A21">
            <w:r>
              <w:rPr>
                <w:b/>
                <w:bCs/>
                <w:color w:val="111827"/>
                <w:sz w:val="19"/>
                <w:szCs w:val="19"/>
              </w:rPr>
              <w:t>Estimate / WO / Invoice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A81300" w14:textId="77777777" w:rsidR="009640F5" w:rsidRDefault="00E25A21">
            <w:r>
              <w:rPr>
                <w:color w:val="111827"/>
                <w:sz w:val="19"/>
                <w:szCs w:val="19"/>
              </w:rPr>
              <w:t>Single record with status-driven lifecycle: Estimate → Work Order → Invoice</w:t>
            </w:r>
          </w:p>
        </w:tc>
      </w:tr>
      <w:tr w:rsidR="009640F5" w14:paraId="78437A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36E8A70" w14:textId="77777777" w:rsidR="009640F5" w:rsidRDefault="00E25A21">
            <w:r>
              <w:rPr>
                <w:b/>
                <w:bCs/>
                <w:color w:val="2563EB"/>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2C1DF59" w14:textId="77777777" w:rsidR="009640F5" w:rsidRDefault="00E25A21">
            <w:r>
              <w:rPr>
                <w:b/>
                <w:bCs/>
                <w:color w:val="111827"/>
                <w:sz w:val="19"/>
                <w:szCs w:val="19"/>
              </w:rPr>
              <w:t>Labor Tracking</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2A2527F" w14:textId="77777777" w:rsidR="009640F5" w:rsidRDefault="00E25A21">
            <w:r>
              <w:rPr>
                <w:color w:val="111827"/>
                <w:sz w:val="19"/>
                <w:szCs w:val="19"/>
              </w:rPr>
              <w:t>Per-technician time entries with rate and subtotal calculation</w:t>
            </w:r>
          </w:p>
        </w:tc>
      </w:tr>
      <w:tr w:rsidR="009640F5" w14:paraId="6C9BBB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C5FC97" w14:textId="77777777" w:rsidR="009640F5" w:rsidRDefault="00E25A21">
            <w:r>
              <w:rPr>
                <w:b/>
                <w:bCs/>
                <w:color w:val="2563EB"/>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77FA1A" w14:textId="77777777" w:rsidR="009640F5" w:rsidRDefault="00E25A21">
            <w:r>
              <w:rPr>
                <w:b/>
                <w:bCs/>
                <w:color w:val="111827"/>
                <w:sz w:val="19"/>
                <w:szCs w:val="19"/>
              </w:rPr>
              <w:t>Inventory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C2C211" w14:textId="77777777" w:rsidR="009640F5" w:rsidRDefault="00E25A21">
            <w:r>
              <w:rPr>
                <w:color w:val="111827"/>
                <w:sz w:val="19"/>
                <w:szCs w:val="19"/>
              </w:rPr>
              <w:t>Parts tracking with auto-decrement on work order use</w:t>
            </w:r>
          </w:p>
        </w:tc>
      </w:tr>
      <w:tr w:rsidR="009640F5" w14:paraId="04A6B85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D678AC1" w14:textId="77777777" w:rsidR="009640F5" w:rsidRDefault="00E25A21">
            <w:r>
              <w:rPr>
                <w:b/>
                <w:bCs/>
                <w:color w:val="2563EB"/>
                <w:sz w:val="19"/>
                <w:szCs w:val="19"/>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842E1F4" w14:textId="77777777" w:rsidR="009640F5" w:rsidRDefault="00E25A21">
            <w:r>
              <w:rPr>
                <w:b/>
                <w:bCs/>
                <w:color w:val="111827"/>
                <w:sz w:val="19"/>
                <w:szCs w:val="19"/>
              </w:rPr>
              <w:t>Invoices</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8E357A9" w14:textId="77777777" w:rsidR="009640F5" w:rsidRDefault="00E25A21">
            <w:r>
              <w:rPr>
                <w:color w:val="111827"/>
                <w:sz w:val="19"/>
                <w:szCs w:val="19"/>
              </w:rPr>
              <w:t>Auto-generated from work orders; supports multi-line payments</w:t>
            </w:r>
          </w:p>
        </w:tc>
      </w:tr>
      <w:tr w:rsidR="009640F5" w14:paraId="4F5B91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FB12E4" w14:textId="77777777" w:rsidR="009640F5" w:rsidRDefault="00E25A21">
            <w:r>
              <w:rPr>
                <w:b/>
                <w:bCs/>
                <w:color w:val="2563EB"/>
                <w:sz w:val="19"/>
                <w:szCs w:val="19"/>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105F29" w14:textId="77777777" w:rsidR="009640F5" w:rsidRDefault="00E25A21">
            <w:r>
              <w:rPr>
                <w:b/>
                <w:bCs/>
                <w:color w:val="111827"/>
                <w:sz w:val="19"/>
                <w:szCs w:val="19"/>
              </w:rPr>
              <w:t>Payments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1F99C9" w14:textId="77777777" w:rsidR="009640F5" w:rsidRDefault="00E25A21">
            <w:r>
              <w:rPr>
                <w:color w:val="111827"/>
                <w:sz w:val="19"/>
                <w:szCs w:val="19"/>
              </w:rPr>
              <w:t>Multiple payment lines per invoice (deposit, insurance, final)</w:t>
            </w:r>
          </w:p>
        </w:tc>
      </w:tr>
      <w:tr w:rsidR="009640F5" w14:paraId="47CF05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6E7FC64" w14:textId="77777777" w:rsidR="009640F5" w:rsidRDefault="00E25A21">
            <w:r>
              <w:rPr>
                <w:b/>
                <w:bCs/>
                <w:color w:val="2563EB"/>
                <w:sz w:val="19"/>
                <w:szCs w:val="19"/>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CCA355D" w14:textId="77777777" w:rsidR="009640F5" w:rsidRDefault="00E25A21">
            <w:r>
              <w:rPr>
                <w:b/>
                <w:bCs/>
                <w:color w:val="111827"/>
                <w:sz w:val="19"/>
                <w:szCs w:val="19"/>
              </w:rPr>
              <w:t>Scheduling</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46DEAA1" w14:textId="77777777" w:rsidR="009640F5" w:rsidRDefault="00E25A21">
            <w:r>
              <w:rPr>
                <w:color w:val="111827"/>
                <w:sz w:val="19"/>
                <w:szCs w:val="19"/>
              </w:rPr>
              <w:t>Expanded appointment and job scheduling with technician assignment</w:t>
            </w:r>
          </w:p>
        </w:tc>
      </w:tr>
      <w:tr w:rsidR="009640F5" w14:paraId="1D3A91F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00652F" w14:textId="77777777" w:rsidR="009640F5" w:rsidRDefault="00E25A21">
            <w:r>
              <w:rPr>
                <w:b/>
                <w:bCs/>
                <w:color w:val="2563EB"/>
                <w:sz w:val="19"/>
                <w:szCs w:val="19"/>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36AA24" w14:textId="77777777" w:rsidR="009640F5" w:rsidRDefault="00E25A21">
            <w:r>
              <w:rPr>
                <w:b/>
                <w:bCs/>
                <w:color w:val="111827"/>
                <w:sz w:val="19"/>
                <w:szCs w:val="19"/>
              </w:rPr>
              <w:t>Customer Comms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2A20D6" w14:textId="77777777" w:rsidR="009640F5" w:rsidRDefault="00E25A21">
            <w:r>
              <w:rPr>
                <w:color w:val="111827"/>
                <w:sz w:val="19"/>
                <w:szCs w:val="19"/>
              </w:rPr>
              <w:t>Automated text and email updates tied to work order status changes</w:t>
            </w:r>
          </w:p>
        </w:tc>
      </w:tr>
      <w:tr w:rsidR="009640F5" w14:paraId="73D678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AFDF9CE" w14:textId="77777777" w:rsidR="009640F5" w:rsidRDefault="00E25A21">
            <w:r>
              <w:rPr>
                <w:b/>
                <w:bCs/>
                <w:color w:val="2563EB"/>
                <w:sz w:val="19"/>
                <w:szCs w:val="19"/>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C654E92" w14:textId="77777777" w:rsidR="009640F5" w:rsidRDefault="00E25A21">
            <w:r>
              <w:rPr>
                <w:b/>
                <w:bCs/>
                <w:color w:val="111827"/>
                <w:sz w:val="19"/>
                <w:szCs w:val="19"/>
              </w:rPr>
              <w:t>Marketing Follow-Up</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583FEE5" w14:textId="77777777" w:rsidR="009640F5" w:rsidRDefault="00E25A21">
            <w:r>
              <w:rPr>
                <w:color w:val="111827"/>
                <w:sz w:val="19"/>
                <w:szCs w:val="19"/>
              </w:rPr>
              <w:t>Follow-up campaigns and outreach tracking</w:t>
            </w:r>
          </w:p>
        </w:tc>
      </w:tr>
      <w:tr w:rsidR="009640F5" w14:paraId="5D5A81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D7A4C7" w14:textId="77777777" w:rsidR="009640F5" w:rsidRDefault="00E25A21">
            <w:r>
              <w:rPr>
                <w:b/>
                <w:bCs/>
                <w:color w:val="2563EB"/>
                <w:sz w:val="19"/>
                <w:szCs w:val="19"/>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D92768" w14:textId="77777777" w:rsidR="009640F5" w:rsidRDefault="00E25A21">
            <w:r>
              <w:rPr>
                <w:b/>
                <w:bCs/>
                <w:color w:val="111827"/>
                <w:sz w:val="19"/>
                <w:szCs w:val="19"/>
              </w:rPr>
              <w:t>Storage Billing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C994B3" w14:textId="77777777" w:rsidR="009640F5" w:rsidRDefault="00E25A21">
            <w:r>
              <w:rPr>
                <w:color w:val="111827"/>
                <w:sz w:val="19"/>
                <w:szCs w:val="19"/>
              </w:rPr>
              <w:t>Recurring billing for storage customers</w:t>
            </w:r>
          </w:p>
        </w:tc>
      </w:tr>
      <w:tr w:rsidR="009640F5" w14:paraId="656248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42CA96C" w14:textId="77777777" w:rsidR="009640F5" w:rsidRDefault="00E25A21">
            <w:r>
              <w:rPr>
                <w:b/>
                <w:bCs/>
                <w:color w:val="2563EB"/>
                <w:sz w:val="19"/>
                <w:szCs w:val="19"/>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06C988E" w14:textId="77777777" w:rsidR="009640F5" w:rsidRDefault="00E25A21">
            <w:r>
              <w:rPr>
                <w:b/>
                <w:bCs/>
                <w:color w:val="111827"/>
                <w:sz w:val="19"/>
                <w:szCs w:val="19"/>
              </w:rPr>
              <w:t>Photo Storage (Links)</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1257766" w14:textId="77777777" w:rsidR="009640F5" w:rsidRDefault="00E25A21">
            <w:r>
              <w:rPr>
                <w:color w:val="111827"/>
                <w:sz w:val="19"/>
                <w:szCs w:val="19"/>
              </w:rPr>
              <w:t>OneDrive links stored per work order — before/during/after/damage</w:t>
            </w:r>
          </w:p>
        </w:tc>
      </w:tr>
    </w:tbl>
    <w:p w14:paraId="06889098" w14:textId="77777777" w:rsidR="009640F5" w:rsidRDefault="00E25A21">
      <w:r>
        <w:br w:type="page"/>
      </w:r>
    </w:p>
    <w:p w14:paraId="401FDDBA" w14:textId="77777777" w:rsidR="009640F5" w:rsidRDefault="00E25A21">
      <w:pPr>
        <w:spacing w:before="320" w:after="120"/>
      </w:pPr>
      <w:r>
        <w:rPr>
          <w:b/>
          <w:bCs/>
          <w:color w:val="1E3A5F"/>
          <w:sz w:val="30"/>
          <w:szCs w:val="30"/>
        </w:rPr>
        <w:lastRenderedPageBreak/>
        <w:t>Section 4 — Estimate → Work Order → Invoice: Single Record Model</w:t>
      </w:r>
    </w:p>
    <w:p w14:paraId="2189FF7D" w14:textId="77777777" w:rsidR="009640F5" w:rsidRDefault="009640F5">
      <w:pPr>
        <w:pBdr>
          <w:bottom w:val="single" w:sz="6" w:space="1" w:color="D97706"/>
        </w:pBdr>
        <w:spacing w:before="160" w:after="160"/>
      </w:pPr>
    </w:p>
    <w:p w14:paraId="461B2CDC" w14:textId="77777777" w:rsidR="009640F5" w:rsidRDefault="00E25A21">
      <w:pPr>
        <w:spacing w:before="60" w:after="60"/>
      </w:pPr>
      <w:r>
        <w:rPr>
          <w:color w:val="111827"/>
        </w:rPr>
        <w:t>One record follows the job from first contact through final payment. The record number never changes. What changes is the status — which controls the document label, what fields are active, and what prints at the top. This replaces the current separate Estimate tab while preserving the combined WO/Invoice format you already use.</w:t>
      </w:r>
    </w:p>
    <w:p w14:paraId="1B94D495" w14:textId="77777777" w:rsidR="009640F5" w:rsidRDefault="009640F5">
      <w:pPr>
        <w:spacing w:after="80"/>
      </w:pPr>
    </w:p>
    <w:p w14:paraId="37AC17BE" w14:textId="77777777" w:rsidR="009640F5" w:rsidRDefault="00E25A21">
      <w:pPr>
        <w:spacing w:before="200" w:after="80"/>
      </w:pPr>
      <w:r>
        <w:rPr>
          <w:b/>
          <w:bCs/>
          <w:color w:val="D97706"/>
          <w:sz w:val="24"/>
          <w:szCs w:val="24"/>
        </w:rPr>
        <w:t>Why One Record Works for Master Tech RV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0F5" w14:paraId="08AF1ADD" w14:textId="77777777">
        <w:tblPrEx>
          <w:tblCellMar>
            <w:top w:w="0" w:type="dxa"/>
            <w:bottom w:w="0" w:type="dxa"/>
          </w:tblCellMar>
        </w:tblPrEx>
        <w:tc>
          <w:tcPr>
            <w:tcW w:w="9360" w:type="dxa"/>
            <w:tcBorders>
              <w:top w:val="single" w:sz="1" w:space="0" w:color="CCCCCC"/>
              <w:left w:val="single" w:sz="14" w:space="0" w:color="2563EB"/>
              <w:bottom w:val="single" w:sz="1" w:space="0" w:color="CCCCCC"/>
              <w:right w:val="single" w:sz="1" w:space="0" w:color="CCCCCC"/>
            </w:tcBorders>
            <w:shd w:val="clear" w:color="auto" w:fill="F1F5F9"/>
            <w:tcMar>
              <w:top w:w="100" w:type="dxa"/>
              <w:left w:w="180" w:type="dxa"/>
              <w:bottom w:w="100" w:type="dxa"/>
              <w:right w:w="180" w:type="dxa"/>
            </w:tcMar>
          </w:tcPr>
          <w:p w14:paraId="6017B607" w14:textId="77777777" w:rsidR="009640F5" w:rsidRDefault="00E25A21">
            <w:r>
              <w:rPr>
                <w:color w:val="111827"/>
              </w:rPr>
              <w:t>✔</w:t>
            </w:r>
            <w:r>
              <w:rPr>
                <w:color w:val="111827"/>
              </w:rPr>
              <w:t xml:space="preserve">  Your WO and Invoice are already the same document and number — the ERP formalizes that</w:t>
            </w:r>
          </w:p>
        </w:tc>
      </w:tr>
      <w:tr w:rsidR="009640F5" w14:paraId="471D6F05" w14:textId="77777777">
        <w:tblPrEx>
          <w:tblCellMar>
            <w:top w:w="0" w:type="dxa"/>
            <w:bottom w:w="0" w:type="dxa"/>
          </w:tblCellMar>
        </w:tblPrEx>
        <w:tc>
          <w:tcPr>
            <w:tcW w:w="9360" w:type="dxa"/>
            <w:tcBorders>
              <w:top w:val="single" w:sz="1" w:space="0" w:color="CCCCCC"/>
              <w:left w:val="single" w:sz="14" w:space="0" w:color="0F766E"/>
              <w:bottom w:val="single" w:sz="1" w:space="0" w:color="CCCCCC"/>
              <w:right w:val="single" w:sz="1" w:space="0" w:color="CCCCCC"/>
            </w:tcBorders>
            <w:shd w:val="clear" w:color="auto" w:fill="F1F5F9"/>
            <w:tcMar>
              <w:top w:w="100" w:type="dxa"/>
              <w:left w:w="180" w:type="dxa"/>
              <w:bottom w:w="100" w:type="dxa"/>
              <w:right w:w="180" w:type="dxa"/>
            </w:tcMar>
          </w:tcPr>
          <w:p w14:paraId="40A64E7A" w14:textId="77777777" w:rsidR="009640F5" w:rsidRDefault="00E25A21">
            <w:r>
              <w:rPr>
                <w:color w:val="111827"/>
              </w:rPr>
              <w:t>✔</w:t>
            </w:r>
            <w:r>
              <w:rPr>
                <w:color w:val="111827"/>
              </w:rPr>
              <w:t xml:space="preserve">  Insurance companies track by claim number — one consistent record number from estimate through final invoice builds a cleaner paper trail</w:t>
            </w:r>
          </w:p>
        </w:tc>
      </w:tr>
      <w:tr w:rsidR="009640F5" w14:paraId="53B6B367" w14:textId="77777777">
        <w:tblPrEx>
          <w:tblCellMar>
            <w:top w:w="0" w:type="dxa"/>
            <w:bottom w:w="0" w:type="dxa"/>
          </w:tblCellMar>
        </w:tblPrEx>
        <w:tc>
          <w:tcPr>
            <w:tcW w:w="9360" w:type="dxa"/>
            <w:tcBorders>
              <w:top w:val="single" w:sz="1" w:space="0" w:color="CCCCCC"/>
              <w:left w:val="single" w:sz="14" w:space="0" w:color="7C3AED"/>
              <w:bottom w:val="single" w:sz="1" w:space="0" w:color="CCCCCC"/>
              <w:right w:val="single" w:sz="1" w:space="0" w:color="CCCCCC"/>
            </w:tcBorders>
            <w:shd w:val="clear" w:color="auto" w:fill="F1F5F9"/>
            <w:tcMar>
              <w:top w:w="100" w:type="dxa"/>
              <w:left w:w="180" w:type="dxa"/>
              <w:bottom w:w="100" w:type="dxa"/>
              <w:right w:w="180" w:type="dxa"/>
            </w:tcMar>
          </w:tcPr>
          <w:p w14:paraId="4F38DE58" w14:textId="77777777" w:rsidR="009640F5" w:rsidRDefault="00E25A21">
            <w:r>
              <w:rPr>
                <w:color w:val="111827"/>
              </w:rPr>
              <w:t>✔</w:t>
            </w:r>
            <w:r>
              <w:rPr>
                <w:color w:val="111827"/>
              </w:rPr>
              <w:t xml:space="preserve">  Deposits can be collected against an Estimate before a WO is even formally opened</w:t>
            </w:r>
          </w:p>
        </w:tc>
      </w:tr>
      <w:tr w:rsidR="009640F5" w14:paraId="53B54427" w14:textId="77777777">
        <w:tblPrEx>
          <w:tblCellMar>
            <w:top w:w="0" w:type="dxa"/>
            <w:bottom w:w="0" w:type="dxa"/>
          </w:tblCellMar>
        </w:tblPrEx>
        <w:tc>
          <w:tcPr>
            <w:tcW w:w="9360" w:type="dxa"/>
            <w:tcBorders>
              <w:top w:val="single" w:sz="1" w:space="0" w:color="CCCCCC"/>
              <w:left w:val="single" w:sz="14" w:space="0" w:color="059669"/>
              <w:bottom w:val="single" w:sz="1" w:space="0" w:color="CCCCCC"/>
              <w:right w:val="single" w:sz="1" w:space="0" w:color="CCCCCC"/>
            </w:tcBorders>
            <w:shd w:val="clear" w:color="auto" w:fill="F1F5F9"/>
            <w:tcMar>
              <w:top w:w="100" w:type="dxa"/>
              <w:left w:w="180" w:type="dxa"/>
              <w:bottom w:w="100" w:type="dxa"/>
              <w:right w:w="180" w:type="dxa"/>
            </w:tcMar>
          </w:tcPr>
          <w:p w14:paraId="230D63AA" w14:textId="77777777" w:rsidR="009640F5" w:rsidRDefault="00E25A21">
            <w:r>
              <w:rPr>
                <w:color w:val="111827"/>
              </w:rPr>
              <w:t>✔</w:t>
            </w:r>
            <w:r>
              <w:rPr>
                <w:color w:val="111827"/>
              </w:rPr>
              <w:t xml:space="preserve">  No duplicate data entry — customer, unit, and insurance info entered once and carried through all stages</w:t>
            </w:r>
          </w:p>
        </w:tc>
      </w:tr>
      <w:tr w:rsidR="009640F5" w14:paraId="00BE8169" w14:textId="77777777">
        <w:tblPrEx>
          <w:tblCellMar>
            <w:top w:w="0" w:type="dxa"/>
            <w:bottom w:w="0" w:type="dxa"/>
          </w:tblCellMar>
        </w:tblPrEx>
        <w:tc>
          <w:tcPr>
            <w:tcW w:w="9360" w:type="dxa"/>
            <w:tcBorders>
              <w:top w:val="single" w:sz="1" w:space="0" w:color="CCCCCC"/>
              <w:left w:val="single" w:sz="14" w:space="0" w:color="D97706"/>
              <w:bottom w:val="single" w:sz="1" w:space="0" w:color="CCCCCC"/>
              <w:right w:val="single" w:sz="1" w:space="0" w:color="CCCCCC"/>
            </w:tcBorders>
            <w:shd w:val="clear" w:color="auto" w:fill="F1F5F9"/>
            <w:tcMar>
              <w:top w:w="100" w:type="dxa"/>
              <w:left w:w="180" w:type="dxa"/>
              <w:bottom w:w="100" w:type="dxa"/>
              <w:right w:w="180" w:type="dxa"/>
            </w:tcMar>
          </w:tcPr>
          <w:p w14:paraId="6C046C60" w14:textId="77777777" w:rsidR="009640F5" w:rsidRDefault="00E25A21">
            <w:r>
              <w:rPr>
                <w:color w:val="111827"/>
              </w:rPr>
              <w:t>✔</w:t>
            </w:r>
            <w:r>
              <w:rPr>
                <w:color w:val="111827"/>
              </w:rPr>
              <w:t xml:space="preserve">  Convert Estimate → Work Order with one click when customer approves — no retyping</w:t>
            </w:r>
          </w:p>
        </w:tc>
      </w:tr>
      <w:tr w:rsidR="009640F5" w14:paraId="25F44AC0" w14:textId="77777777">
        <w:tblPrEx>
          <w:tblCellMar>
            <w:top w:w="0" w:type="dxa"/>
            <w:bottom w:w="0" w:type="dxa"/>
          </w:tblCellMar>
        </w:tblPrEx>
        <w:tc>
          <w:tcPr>
            <w:tcW w:w="9360" w:type="dxa"/>
            <w:tcBorders>
              <w:top w:val="single" w:sz="1" w:space="0" w:color="CCCCCC"/>
              <w:left w:val="single" w:sz="14" w:space="0" w:color="0891B2"/>
              <w:bottom w:val="single" w:sz="1" w:space="0" w:color="CCCCCC"/>
              <w:right w:val="single" w:sz="1" w:space="0" w:color="CCCCCC"/>
            </w:tcBorders>
            <w:shd w:val="clear" w:color="auto" w:fill="F1F5F9"/>
            <w:tcMar>
              <w:top w:w="100" w:type="dxa"/>
              <w:left w:w="180" w:type="dxa"/>
              <w:bottom w:w="100" w:type="dxa"/>
              <w:right w:w="180" w:type="dxa"/>
            </w:tcMar>
          </w:tcPr>
          <w:p w14:paraId="2777473A" w14:textId="77777777" w:rsidR="009640F5" w:rsidRDefault="00E25A21">
            <w:r>
              <w:rPr>
                <w:color w:val="111827"/>
              </w:rPr>
              <w:t>✔</w:t>
            </w:r>
            <w:r>
              <w:rPr>
                <w:color w:val="111827"/>
              </w:rPr>
              <w:t xml:space="preserve">  Full audit trail: every status change, note, and payment on one record with timestamps</w:t>
            </w:r>
          </w:p>
        </w:tc>
      </w:tr>
    </w:tbl>
    <w:p w14:paraId="27E45C17" w14:textId="77777777" w:rsidR="009640F5" w:rsidRDefault="009640F5">
      <w:pPr>
        <w:spacing w:after="80"/>
      </w:pPr>
    </w:p>
    <w:p w14:paraId="7EADA040" w14:textId="77777777" w:rsidR="009640F5" w:rsidRDefault="00E25A21">
      <w:pPr>
        <w:spacing w:before="320" w:after="120"/>
      </w:pPr>
      <w:r>
        <w:rPr>
          <w:b/>
          <w:bCs/>
          <w:color w:val="1E3A5F"/>
          <w:sz w:val="30"/>
          <w:szCs w:val="30"/>
        </w:rPr>
        <w:t>Section 5 — Record Lifecycle: Status, Fields &amp; Print Behavior</w:t>
      </w:r>
    </w:p>
    <w:p w14:paraId="65E9C127" w14:textId="77777777" w:rsidR="009640F5" w:rsidRDefault="009640F5">
      <w:pPr>
        <w:pBdr>
          <w:bottom w:val="single" w:sz="6" w:space="1" w:color="7C3AED"/>
        </w:pBdr>
        <w:spacing w:before="160" w:after="160"/>
      </w:pPr>
    </w:p>
    <w:p w14:paraId="53A3EE2D" w14:textId="77777777" w:rsidR="009640F5" w:rsidRDefault="00E25A21">
      <w:pPr>
        <w:spacing w:before="60" w:after="60"/>
      </w:pPr>
      <w:r>
        <w:rPr>
          <w:color w:val="111827"/>
        </w:rPr>
        <w:t>The record moves through four primary statuses. Each status controls the document title that prints, which fields are active, what triggers happen, and what the customer sees.</w:t>
      </w:r>
    </w:p>
    <w:p w14:paraId="52F51B99" w14:textId="77777777" w:rsidR="009640F5" w:rsidRDefault="009640F5">
      <w:pPr>
        <w:spacing w:after="80"/>
      </w:pPr>
    </w:p>
    <w:p w14:paraId="2030A1F6" w14:textId="77777777" w:rsidR="009640F5" w:rsidRDefault="00E25A21">
      <w:pPr>
        <w:spacing w:before="200" w:after="80"/>
      </w:pPr>
      <w:r>
        <w:rPr>
          <w:b/>
          <w:bCs/>
          <w:color w:val="7C3AED"/>
          <w:sz w:val="24"/>
          <w:szCs w:val="24"/>
        </w:rPr>
        <w:t>Status Flow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3"/>
        <w:gridCol w:w="451"/>
        <w:gridCol w:w="898"/>
        <w:gridCol w:w="451"/>
        <w:gridCol w:w="1248"/>
        <w:gridCol w:w="451"/>
        <w:gridCol w:w="1144"/>
        <w:gridCol w:w="451"/>
        <w:gridCol w:w="1230"/>
        <w:gridCol w:w="451"/>
        <w:gridCol w:w="1021"/>
        <w:gridCol w:w="451"/>
        <w:gridCol w:w="688"/>
      </w:tblGrid>
      <w:tr w:rsidR="009640F5" w14:paraId="73A1F698"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D97706"/>
            <w:tcMar>
              <w:top w:w="100" w:type="dxa"/>
              <w:left w:w="140" w:type="dxa"/>
              <w:bottom w:w="100" w:type="dxa"/>
              <w:right w:w="140" w:type="dxa"/>
            </w:tcMar>
            <w:vAlign w:val="center"/>
          </w:tcPr>
          <w:p w14:paraId="04C22AFE" w14:textId="77777777" w:rsidR="009640F5" w:rsidRDefault="00E25A21">
            <w:r>
              <w:rPr>
                <w:b/>
                <w:bCs/>
                <w:color w:val="FFFFFF"/>
                <w:sz w:val="19"/>
                <w:szCs w:val="19"/>
              </w:rPr>
              <w:t>ESTIMATE</w:t>
            </w:r>
          </w:p>
        </w:tc>
        <w:tc>
          <w:tcPr>
            <w:tcW w:w="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7F816D6" w14:textId="77777777" w:rsidR="009640F5" w:rsidRDefault="00E25A21">
            <w:r>
              <w:rPr>
                <w:color w:val="64748B"/>
                <w:sz w:val="19"/>
                <w:szCs w:val="19"/>
              </w:rPr>
              <w:t>→</w:t>
            </w:r>
          </w:p>
        </w:tc>
        <w:tc>
          <w:tcPr>
            <w:tcW w:w="104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7390CAEF" w14:textId="77777777" w:rsidR="009640F5" w:rsidRDefault="00E25A21">
            <w:r>
              <w:rPr>
                <w:b/>
                <w:bCs/>
                <w:color w:val="FFFFFF"/>
                <w:sz w:val="19"/>
                <w:szCs w:val="19"/>
              </w:rPr>
              <w:t>WORK ORDER</w:t>
            </w:r>
          </w:p>
        </w:tc>
        <w:tc>
          <w:tcPr>
            <w:tcW w:w="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4C61FB3" w14:textId="77777777" w:rsidR="009640F5" w:rsidRDefault="00E25A21">
            <w:r>
              <w:rPr>
                <w:color w:val="64748B"/>
                <w:sz w:val="19"/>
                <w:szCs w:val="19"/>
              </w:rPr>
              <w:t>→</w:t>
            </w:r>
          </w:p>
        </w:tc>
        <w:tc>
          <w:tcPr>
            <w:tcW w:w="104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0FBAC6A9" w14:textId="77777777" w:rsidR="009640F5" w:rsidRDefault="00E25A21">
            <w:r>
              <w:rPr>
                <w:b/>
                <w:bCs/>
                <w:color w:val="FFFFFF"/>
                <w:sz w:val="19"/>
                <w:szCs w:val="19"/>
              </w:rPr>
              <w:t>IN PROGRESS</w:t>
            </w:r>
          </w:p>
        </w:tc>
        <w:tc>
          <w:tcPr>
            <w:tcW w:w="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B63F074" w14:textId="77777777" w:rsidR="009640F5" w:rsidRDefault="00E25A21">
            <w:r>
              <w:rPr>
                <w:color w:val="64748B"/>
                <w:sz w:val="19"/>
                <w:szCs w:val="19"/>
              </w:rPr>
              <w:t>→</w:t>
            </w:r>
          </w:p>
        </w:tc>
        <w:tc>
          <w:tcPr>
            <w:tcW w:w="104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140C4851" w14:textId="77777777" w:rsidR="009640F5" w:rsidRDefault="00E25A21">
            <w:r>
              <w:rPr>
                <w:b/>
                <w:bCs/>
                <w:color w:val="FFFFFF"/>
                <w:sz w:val="19"/>
                <w:szCs w:val="19"/>
              </w:rPr>
              <w:t>AWAITING …</w:t>
            </w:r>
          </w:p>
        </w:tc>
        <w:tc>
          <w:tcPr>
            <w:tcW w:w="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63F0B6A" w14:textId="77777777" w:rsidR="009640F5" w:rsidRDefault="00E25A21">
            <w:r>
              <w:rPr>
                <w:color w:val="64748B"/>
                <w:sz w:val="19"/>
                <w:szCs w:val="19"/>
              </w:rPr>
              <w:t>→</w:t>
            </w:r>
          </w:p>
        </w:tc>
        <w:tc>
          <w:tcPr>
            <w:tcW w:w="104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2BA5BFFE" w14:textId="77777777" w:rsidR="009640F5" w:rsidRDefault="00E25A21">
            <w:r>
              <w:rPr>
                <w:b/>
                <w:bCs/>
                <w:color w:val="FFFFFF"/>
                <w:sz w:val="19"/>
                <w:szCs w:val="19"/>
              </w:rPr>
              <w:t>COMPLETE</w:t>
            </w:r>
          </w:p>
        </w:tc>
        <w:tc>
          <w:tcPr>
            <w:tcW w:w="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0C34EFD" w14:textId="77777777" w:rsidR="009640F5" w:rsidRDefault="00E25A21">
            <w:r>
              <w:rPr>
                <w:color w:val="64748B"/>
                <w:sz w:val="19"/>
                <w:szCs w:val="19"/>
              </w:rPr>
              <w:t>→</w:t>
            </w:r>
          </w:p>
        </w:tc>
        <w:tc>
          <w:tcPr>
            <w:tcW w:w="104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2FB9FFFA" w14:textId="77777777" w:rsidR="009640F5" w:rsidRDefault="00E25A21">
            <w:r>
              <w:rPr>
                <w:b/>
                <w:bCs/>
                <w:color w:val="FFFFFF"/>
                <w:sz w:val="19"/>
                <w:szCs w:val="19"/>
              </w:rPr>
              <w:t>PARTIAL</w:t>
            </w:r>
          </w:p>
        </w:tc>
        <w:tc>
          <w:tcPr>
            <w:tcW w:w="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D9DD8EA" w14:textId="77777777" w:rsidR="009640F5" w:rsidRDefault="00E25A21">
            <w:r>
              <w:rPr>
                <w:color w:val="64748B"/>
                <w:sz w:val="19"/>
                <w:szCs w:val="19"/>
              </w:rPr>
              <w:t>→</w:t>
            </w:r>
          </w:p>
        </w:tc>
        <w:tc>
          <w:tcPr>
            <w:tcW w:w="108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7B973A3B" w14:textId="77777777" w:rsidR="009640F5" w:rsidRDefault="00E25A21">
            <w:r>
              <w:rPr>
                <w:b/>
                <w:bCs/>
                <w:color w:val="FFFFFF"/>
                <w:sz w:val="19"/>
                <w:szCs w:val="19"/>
              </w:rPr>
              <w:t>PAID</w:t>
            </w:r>
          </w:p>
        </w:tc>
      </w:tr>
    </w:tbl>
    <w:p w14:paraId="277E2D84" w14:textId="77777777" w:rsidR="009640F5" w:rsidRDefault="009640F5">
      <w:pPr>
        <w:spacing w:after="80"/>
      </w:pPr>
    </w:p>
    <w:p w14:paraId="2EA4E404" w14:textId="77777777" w:rsidR="009640F5" w:rsidRDefault="00E25A21">
      <w:pPr>
        <w:spacing w:before="200" w:after="80"/>
      </w:pPr>
      <w:r>
        <w:rPr>
          <w:b/>
          <w:bCs/>
          <w:color w:val="7C3AED"/>
          <w:sz w:val="24"/>
          <w:szCs w:val="24"/>
        </w:rPr>
        <w:t>Status Detail: What Each Status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1800"/>
        <w:gridCol w:w="2000"/>
        <w:gridCol w:w="2080"/>
        <w:gridCol w:w="2000"/>
      </w:tblGrid>
      <w:tr w:rsidR="009640F5" w14:paraId="2C8A2710" w14:textId="77777777">
        <w:tblPrEx>
          <w:tblCellMar>
            <w:top w:w="0" w:type="dxa"/>
            <w:bottom w:w="0" w:type="dxa"/>
          </w:tblCellMar>
        </w:tblPrEx>
        <w:trPr>
          <w:tblHeader/>
        </w:trPr>
        <w:tc>
          <w:tcPr>
            <w:tcW w:w="148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06CC36BD" w14:textId="77777777" w:rsidR="009640F5" w:rsidRDefault="00E25A21">
            <w:r>
              <w:rPr>
                <w:b/>
                <w:bCs/>
                <w:color w:val="FFFFFF"/>
                <w:sz w:val="19"/>
                <w:szCs w:val="19"/>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635C967F" w14:textId="77777777" w:rsidR="009640F5" w:rsidRDefault="00E25A21">
            <w:r>
              <w:rPr>
                <w:b/>
                <w:bCs/>
                <w:color w:val="FFFFFF"/>
                <w:sz w:val="19"/>
                <w:szCs w:val="19"/>
              </w:rPr>
              <w:t>Prints As</w:t>
            </w:r>
          </w:p>
        </w:tc>
        <w:tc>
          <w:tcPr>
            <w:tcW w:w="20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72067BEC" w14:textId="77777777" w:rsidR="009640F5" w:rsidRDefault="00E25A21">
            <w:r>
              <w:rPr>
                <w:b/>
                <w:bCs/>
                <w:color w:val="FFFFFF"/>
                <w:sz w:val="19"/>
                <w:szCs w:val="19"/>
              </w:rPr>
              <w:t>Active Fields</w:t>
            </w:r>
          </w:p>
        </w:tc>
        <w:tc>
          <w:tcPr>
            <w:tcW w:w="208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7DCCFB40" w14:textId="77777777" w:rsidR="009640F5" w:rsidRDefault="00E25A21">
            <w:r>
              <w:rPr>
                <w:b/>
                <w:bCs/>
                <w:color w:val="FFFFFF"/>
                <w:sz w:val="19"/>
                <w:szCs w:val="19"/>
              </w:rPr>
              <w:t>Triggers</w:t>
            </w:r>
          </w:p>
        </w:tc>
        <w:tc>
          <w:tcPr>
            <w:tcW w:w="20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3BCFC375" w14:textId="77777777" w:rsidR="009640F5" w:rsidRDefault="00E25A21">
            <w:r>
              <w:rPr>
                <w:b/>
                <w:bCs/>
                <w:color w:val="FFFFFF"/>
                <w:sz w:val="19"/>
                <w:szCs w:val="19"/>
              </w:rPr>
              <w:t>QB Sync</w:t>
            </w:r>
          </w:p>
        </w:tc>
      </w:tr>
      <w:tr w:rsidR="009640F5" w14:paraId="6EDDDC05"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D97706"/>
            <w:tcMar>
              <w:top w:w="100" w:type="dxa"/>
              <w:left w:w="140" w:type="dxa"/>
              <w:bottom w:w="100" w:type="dxa"/>
              <w:right w:w="140" w:type="dxa"/>
            </w:tcMar>
            <w:vAlign w:val="center"/>
          </w:tcPr>
          <w:p w14:paraId="4B095632" w14:textId="77777777" w:rsidR="009640F5" w:rsidRDefault="00E25A21">
            <w:r>
              <w:rPr>
                <w:b/>
                <w:bCs/>
                <w:color w:val="FFFFFF"/>
                <w:sz w:val="19"/>
                <w:szCs w:val="19"/>
              </w:rPr>
              <w:t>ESTIMATE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3C9DA5" w14:textId="77777777" w:rsidR="009640F5" w:rsidRDefault="00E25A21">
            <w:r>
              <w:rPr>
                <w:color w:val="111827"/>
                <w:sz w:val="19"/>
                <w:szCs w:val="19"/>
              </w:rPr>
              <w:t>"ESTIMATE" on document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78A8D7" w14:textId="77777777" w:rsidR="009640F5" w:rsidRDefault="00E25A21">
            <w:r>
              <w:rPr>
                <w:color w:val="111827"/>
                <w:sz w:val="19"/>
                <w:szCs w:val="19"/>
              </w:rPr>
              <w:t>All header, unit, insurance, labor lines, parts. Deposit field active.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F24181" w14:textId="77777777" w:rsidR="009640F5" w:rsidRDefault="00E25A21">
            <w:r>
              <w:rPr>
                <w:color w:val="111827"/>
                <w:sz w:val="19"/>
                <w:szCs w:val="19"/>
              </w:rPr>
              <w:t>Customer notification: estimate ready. Awaiting approval flag.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C7E660" w14:textId="77777777" w:rsidR="009640F5" w:rsidRDefault="00E25A21">
            <w:r>
              <w:rPr>
                <w:color w:val="64748B"/>
                <w:sz w:val="19"/>
                <w:szCs w:val="19"/>
              </w:rPr>
              <w:t>No sync</w:t>
            </w:r>
          </w:p>
        </w:tc>
      </w:tr>
      <w:tr w:rsidR="009640F5" w14:paraId="5CF718C2"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504EA26D" w14:textId="77777777" w:rsidR="009640F5" w:rsidRDefault="00E25A21">
            <w:r>
              <w:rPr>
                <w:b/>
                <w:bCs/>
                <w:color w:val="FFFFFF"/>
                <w:sz w:val="19"/>
                <w:szCs w:val="19"/>
              </w:rPr>
              <w:t>APPROVED</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3BA1E1D" w14:textId="77777777" w:rsidR="009640F5" w:rsidRDefault="00E25A21">
            <w:r>
              <w:rPr>
                <w:color w:val="111827"/>
                <w:sz w:val="19"/>
                <w:szCs w:val="19"/>
              </w:rPr>
              <w:t>"WORK ORDER" on document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6223BAA" w14:textId="77777777" w:rsidR="009640F5" w:rsidRDefault="00E25A21">
            <w:r>
              <w:rPr>
                <w:color w:val="111827"/>
                <w:sz w:val="19"/>
                <w:szCs w:val="19"/>
              </w:rPr>
              <w:t>All fields. Intake Date, Start Date, Expected Completion Date now required.</w:t>
            </w:r>
          </w:p>
        </w:tc>
        <w:tc>
          <w:tcPr>
            <w:tcW w:w="20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A57CFC9" w14:textId="77777777" w:rsidR="009640F5" w:rsidRDefault="00E25A21">
            <w:r>
              <w:rPr>
                <w:color w:val="111827"/>
                <w:sz w:val="19"/>
                <w:szCs w:val="19"/>
              </w:rPr>
              <w:t>Customer notification: work order opened. WO number confirmed.</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5CB227F" w14:textId="77777777" w:rsidR="009640F5" w:rsidRDefault="00E25A21">
            <w:r>
              <w:rPr>
                <w:color w:val="64748B"/>
                <w:sz w:val="19"/>
                <w:szCs w:val="19"/>
              </w:rPr>
              <w:t>No sync</w:t>
            </w:r>
          </w:p>
        </w:tc>
      </w:tr>
      <w:tr w:rsidR="009640F5" w14:paraId="097C3B12"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0E7DB447" w14:textId="77777777" w:rsidR="009640F5" w:rsidRDefault="00E25A21">
            <w:r>
              <w:rPr>
                <w:b/>
                <w:bCs/>
                <w:color w:val="FFFFFF"/>
                <w:sz w:val="19"/>
                <w:szCs w:val="19"/>
              </w:rPr>
              <w:lastRenderedPageBreak/>
              <w:t>IN PROGRESS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79CD8E" w14:textId="77777777" w:rsidR="009640F5" w:rsidRDefault="00E25A21">
            <w:r>
              <w:rPr>
                <w:color w:val="111827"/>
                <w:sz w:val="19"/>
                <w:szCs w:val="19"/>
              </w:rPr>
              <w:t>"WORK ORDER" on document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CF782E" w14:textId="77777777" w:rsidR="009640F5" w:rsidRDefault="00E25A21">
            <w:r>
              <w:rPr>
                <w:color w:val="111827"/>
                <w:sz w:val="19"/>
                <w:szCs w:val="19"/>
              </w:rPr>
              <w:t>Labor lines actively being added. Parts being logged.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42745F" w14:textId="77777777" w:rsidR="009640F5" w:rsidRDefault="00E25A21">
            <w:r>
              <w:rPr>
                <w:color w:val="111827"/>
                <w:sz w:val="19"/>
                <w:szCs w:val="19"/>
              </w:rPr>
              <w:t>Customer notification: work has begun.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773D6C" w14:textId="77777777" w:rsidR="009640F5" w:rsidRDefault="00E25A21">
            <w:r>
              <w:rPr>
                <w:color w:val="64748B"/>
                <w:sz w:val="19"/>
                <w:szCs w:val="19"/>
              </w:rPr>
              <w:t>No sync</w:t>
            </w:r>
          </w:p>
        </w:tc>
      </w:tr>
      <w:tr w:rsidR="009640F5" w14:paraId="5E88BED6"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7DF2C50D" w14:textId="77777777" w:rsidR="009640F5" w:rsidRDefault="00E25A21">
            <w:r>
              <w:rPr>
                <w:b/>
                <w:bCs/>
                <w:color w:val="FFFFFF"/>
                <w:sz w:val="19"/>
                <w:szCs w:val="19"/>
              </w:rPr>
              <w:t>AWAITING PARTS</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57E87AB" w14:textId="77777777" w:rsidR="009640F5" w:rsidRDefault="00E25A21">
            <w:r>
              <w:rPr>
                <w:color w:val="111827"/>
                <w:sz w:val="19"/>
                <w:szCs w:val="19"/>
              </w:rPr>
              <w:t>"WORK ORDER" on document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227A661" w14:textId="77777777" w:rsidR="009640F5" w:rsidRDefault="00E25A21">
            <w:r>
              <w:rPr>
                <w:color w:val="111827"/>
                <w:sz w:val="19"/>
                <w:szCs w:val="19"/>
              </w:rPr>
              <w:t>Hold fields. Expected completion may update.</w:t>
            </w:r>
          </w:p>
        </w:tc>
        <w:tc>
          <w:tcPr>
            <w:tcW w:w="20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626A95D" w14:textId="77777777" w:rsidR="009640F5" w:rsidRDefault="00E25A21">
            <w:r>
              <w:rPr>
                <w:color w:val="111827"/>
                <w:sz w:val="19"/>
                <w:szCs w:val="19"/>
              </w:rPr>
              <w:t>Customer notification: awaiting parts.</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43C0B43" w14:textId="77777777" w:rsidR="009640F5" w:rsidRDefault="00E25A21">
            <w:r>
              <w:rPr>
                <w:color w:val="64748B"/>
                <w:sz w:val="19"/>
                <w:szCs w:val="19"/>
              </w:rPr>
              <w:t>No sync</w:t>
            </w:r>
          </w:p>
        </w:tc>
      </w:tr>
      <w:tr w:rsidR="009640F5" w14:paraId="205C8CD4"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3F0E0C1B" w14:textId="77777777" w:rsidR="009640F5" w:rsidRDefault="00E25A21">
            <w:r>
              <w:rPr>
                <w:b/>
                <w:bCs/>
                <w:color w:val="FFFFFF"/>
                <w:sz w:val="19"/>
                <w:szCs w:val="19"/>
              </w:rPr>
              <w:t>AWAITING APPROVAL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F34506" w14:textId="77777777" w:rsidR="009640F5" w:rsidRDefault="00E25A21">
            <w:r>
              <w:rPr>
                <w:color w:val="111827"/>
                <w:sz w:val="19"/>
                <w:szCs w:val="19"/>
              </w:rPr>
              <w:t>"ESTIMATE / WORK ORDER" on header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ABA928" w14:textId="77777777" w:rsidR="009640F5" w:rsidRDefault="00E25A21">
            <w:r>
              <w:rPr>
                <w:color w:val="111827"/>
                <w:sz w:val="19"/>
                <w:szCs w:val="19"/>
              </w:rPr>
              <w:t>Estimate total visible. Approval signature required before proceeding.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85434B" w14:textId="77777777" w:rsidR="009640F5" w:rsidRDefault="00E25A21">
            <w:r>
              <w:rPr>
                <w:color w:val="111827"/>
                <w:sz w:val="19"/>
                <w:szCs w:val="19"/>
              </w:rPr>
              <w:t>Customer notification: please review &amp; approve.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734CF7" w14:textId="77777777" w:rsidR="009640F5" w:rsidRDefault="00E25A21">
            <w:r>
              <w:rPr>
                <w:color w:val="64748B"/>
                <w:sz w:val="19"/>
                <w:szCs w:val="19"/>
              </w:rPr>
              <w:t>No sync</w:t>
            </w:r>
          </w:p>
        </w:tc>
      </w:tr>
      <w:tr w:rsidR="009640F5" w14:paraId="08506F34"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1993667A" w14:textId="77777777" w:rsidR="009640F5" w:rsidRDefault="00E25A21">
            <w:r>
              <w:rPr>
                <w:b/>
                <w:bCs/>
                <w:color w:val="FFFFFF"/>
                <w:sz w:val="19"/>
                <w:szCs w:val="19"/>
              </w:rPr>
              <w:t>COMPLETE</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6CF1868" w14:textId="77777777" w:rsidR="009640F5" w:rsidRDefault="00E25A21">
            <w:r>
              <w:rPr>
                <w:color w:val="111827"/>
                <w:sz w:val="19"/>
                <w:szCs w:val="19"/>
              </w:rPr>
              <w:t>"INVOICE" on document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1E82F91" w14:textId="77777777" w:rsidR="009640F5" w:rsidRDefault="00E25A21">
            <w:r>
              <w:rPr>
                <w:color w:val="111827"/>
                <w:sz w:val="19"/>
                <w:szCs w:val="19"/>
              </w:rPr>
              <w:t>Invoice totals calculated. Payment ledger active. Amount Due shown.</w:t>
            </w:r>
          </w:p>
        </w:tc>
        <w:tc>
          <w:tcPr>
            <w:tcW w:w="20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37582BA" w14:textId="77777777" w:rsidR="009640F5" w:rsidRDefault="00E25A21">
            <w:r>
              <w:rPr>
                <w:color w:val="111827"/>
                <w:sz w:val="19"/>
                <w:szCs w:val="19"/>
              </w:rPr>
              <w:t>Invoice auto-generated. Customer notified unit is ready + total due.</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E24E420" w14:textId="77777777" w:rsidR="009640F5" w:rsidRDefault="00E25A21">
            <w:r>
              <w:rPr>
                <w:color w:val="64748B"/>
                <w:sz w:val="19"/>
                <w:szCs w:val="19"/>
              </w:rPr>
              <w:t>No sync yet</w:t>
            </w:r>
          </w:p>
        </w:tc>
      </w:tr>
      <w:tr w:rsidR="009640F5" w14:paraId="6F17BFB4"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10C6CDA0" w14:textId="77777777" w:rsidR="009640F5" w:rsidRDefault="00E25A21">
            <w:r>
              <w:rPr>
                <w:b/>
                <w:bCs/>
                <w:color w:val="FFFFFF"/>
                <w:sz w:val="19"/>
                <w:szCs w:val="19"/>
              </w:rPr>
              <w:t>PARTIAL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CB1B4A" w14:textId="77777777" w:rsidR="009640F5" w:rsidRDefault="00E25A21">
            <w:r>
              <w:rPr>
                <w:color w:val="111827"/>
                <w:sz w:val="19"/>
                <w:szCs w:val="19"/>
              </w:rPr>
              <w:t>"INVOICE" on document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E2A725" w14:textId="77777777" w:rsidR="009640F5" w:rsidRDefault="00E25A21">
            <w:r>
              <w:rPr>
                <w:color w:val="111827"/>
                <w:sz w:val="19"/>
                <w:szCs w:val="19"/>
              </w:rPr>
              <w:t>Payment ledger. Balance Remaining updates after each payment.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33184C" w14:textId="77777777" w:rsidR="009640F5" w:rsidRDefault="00E25A21">
            <w:r>
              <w:rPr>
                <w:color w:val="111827"/>
                <w:sz w:val="19"/>
                <w:szCs w:val="19"/>
              </w:rPr>
              <w:t>Customer notification: payment received, balance shown.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37FDFE" w14:textId="77777777" w:rsidR="009640F5" w:rsidRDefault="00E25A21">
            <w:r>
              <w:rPr>
                <w:color w:val="64748B"/>
                <w:sz w:val="19"/>
                <w:szCs w:val="19"/>
              </w:rPr>
              <w:t>No sync</w:t>
            </w:r>
          </w:p>
        </w:tc>
      </w:tr>
      <w:tr w:rsidR="009640F5" w14:paraId="2EADF5A5"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7D2252B3" w14:textId="77777777" w:rsidR="009640F5" w:rsidRDefault="00E25A21">
            <w:r>
              <w:rPr>
                <w:b/>
                <w:bCs/>
                <w:color w:val="FFFFFF"/>
                <w:sz w:val="19"/>
                <w:szCs w:val="19"/>
              </w:rPr>
              <w:t>PAID</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8CB960A" w14:textId="77777777" w:rsidR="009640F5" w:rsidRDefault="00E25A21">
            <w:r>
              <w:rPr>
                <w:color w:val="111827"/>
                <w:sz w:val="19"/>
                <w:szCs w:val="19"/>
              </w:rPr>
              <w:t>"INVOICE — PAID" on document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547BE99" w14:textId="77777777" w:rsidR="009640F5" w:rsidRDefault="00E25A21">
            <w:r>
              <w:rPr>
                <w:color w:val="111827"/>
                <w:sz w:val="19"/>
                <w:szCs w:val="19"/>
              </w:rPr>
              <w:t>Read-only. Full payment history visible.</w:t>
            </w:r>
          </w:p>
        </w:tc>
        <w:tc>
          <w:tcPr>
            <w:tcW w:w="20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C67B991" w14:textId="77777777" w:rsidR="009640F5" w:rsidRDefault="00E25A21">
            <w:r>
              <w:rPr>
                <w:color w:val="111827"/>
                <w:sz w:val="19"/>
                <w:szCs w:val="19"/>
              </w:rPr>
              <w:t>Customer notification: paid in full. QB sync fires.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100" w:type="dxa"/>
              <w:left w:w="140" w:type="dxa"/>
              <w:bottom w:w="100" w:type="dxa"/>
              <w:right w:w="140" w:type="dxa"/>
            </w:tcMar>
            <w:vAlign w:val="center"/>
          </w:tcPr>
          <w:p w14:paraId="4246BC2E" w14:textId="77777777" w:rsidR="009640F5" w:rsidRDefault="00E25A21">
            <w:r>
              <w:rPr>
                <w:b/>
                <w:bCs/>
                <w:color w:val="059669"/>
                <w:sz w:val="19"/>
                <w:szCs w:val="19"/>
              </w:rPr>
              <w:t>✓</w:t>
            </w:r>
            <w:r>
              <w:rPr>
                <w:b/>
                <w:bCs/>
                <w:color w:val="059669"/>
                <w:sz w:val="19"/>
                <w:szCs w:val="19"/>
              </w:rPr>
              <w:t xml:space="preserve"> Fires now</w:t>
            </w:r>
          </w:p>
        </w:tc>
      </w:tr>
    </w:tbl>
    <w:p w14:paraId="62B598FA" w14:textId="77777777" w:rsidR="009640F5" w:rsidRDefault="009640F5">
      <w:pPr>
        <w:spacing w:after="80"/>
      </w:pPr>
    </w:p>
    <w:p w14:paraId="6BBA8715" w14:textId="77777777" w:rsidR="009640F5" w:rsidRDefault="00E25A21">
      <w:pPr>
        <w:spacing w:before="200" w:after="80"/>
      </w:pPr>
      <w:r>
        <w:rPr>
          <w:b/>
          <w:bCs/>
          <w:color w:val="7C3AED"/>
          <w:sz w:val="24"/>
          <w:szCs w:val="24"/>
        </w:rPr>
        <w:t>Printed Document Header Label by Status</w:t>
      </w:r>
    </w:p>
    <w:p w14:paraId="6DDD2FC8" w14:textId="77777777" w:rsidR="009640F5" w:rsidRDefault="00E25A21">
      <w:pPr>
        <w:spacing w:before="60" w:after="60"/>
      </w:pPr>
      <w:r>
        <w:rPr>
          <w:color w:val="111827"/>
        </w:rPr>
        <w:t>The label that prints at the top of the document changes automatically based on record status — no manual selection needed:</w:t>
      </w:r>
    </w:p>
    <w:p w14:paraId="597EEEEF"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640F5" w14:paraId="5D1A151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75A13A96" w14:textId="77777777" w:rsidR="009640F5" w:rsidRDefault="00E25A21">
            <w:r>
              <w:rPr>
                <w:b/>
                <w:bCs/>
                <w:color w:val="FFFFFF"/>
                <w:sz w:val="19"/>
                <w:szCs w:val="19"/>
              </w:rPr>
              <w:t>Record Status</w:t>
            </w:r>
          </w:p>
        </w:tc>
        <w:tc>
          <w:tcPr>
            <w:tcW w:w="312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45517EAF" w14:textId="77777777" w:rsidR="009640F5" w:rsidRDefault="00E25A21">
            <w:r>
              <w:rPr>
                <w:b/>
                <w:bCs/>
                <w:color w:val="FFFFFF"/>
                <w:sz w:val="19"/>
                <w:szCs w:val="19"/>
              </w:rPr>
              <w:t>Prints At Top As</w:t>
            </w:r>
          </w:p>
        </w:tc>
        <w:tc>
          <w:tcPr>
            <w:tcW w:w="312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6275D285" w14:textId="77777777" w:rsidR="009640F5" w:rsidRDefault="00E25A21">
            <w:r>
              <w:rPr>
                <w:b/>
                <w:bCs/>
                <w:color w:val="FFFFFF"/>
                <w:sz w:val="19"/>
                <w:szCs w:val="19"/>
              </w:rPr>
              <w:t>Notes</w:t>
            </w:r>
          </w:p>
        </w:tc>
      </w:tr>
      <w:tr w:rsidR="009640F5" w14:paraId="3B6C08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A77529" w14:textId="77777777" w:rsidR="009640F5" w:rsidRDefault="00E25A21">
            <w:r>
              <w:rPr>
                <w:b/>
                <w:bCs/>
                <w:color w:val="111827"/>
                <w:sz w:val="19"/>
                <w:szCs w:val="19"/>
              </w:rPr>
              <w:t>Estimate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467804" w14:textId="77777777" w:rsidR="009640F5" w:rsidRDefault="00E25A21">
            <w:r>
              <w:rPr>
                <w:b/>
                <w:bCs/>
                <w:color w:val="2563EB"/>
                <w:sz w:val="19"/>
                <w:szCs w:val="19"/>
              </w:rPr>
              <w:t>ESTIMATE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770E4A" w14:textId="77777777" w:rsidR="009640F5" w:rsidRDefault="00E25A21">
            <w:r>
              <w:rPr>
                <w:color w:val="111827"/>
                <w:sz w:val="19"/>
                <w:szCs w:val="19"/>
              </w:rPr>
              <w:t>Shows estimate terms, deposit line, awaiting approval</w:t>
            </w:r>
          </w:p>
        </w:tc>
      </w:tr>
      <w:tr w:rsidR="009640F5" w14:paraId="58D0F1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A985563" w14:textId="77777777" w:rsidR="009640F5" w:rsidRDefault="00E25A21">
            <w:r>
              <w:rPr>
                <w:b/>
                <w:bCs/>
                <w:color w:val="111827"/>
                <w:sz w:val="19"/>
                <w:szCs w:val="19"/>
              </w:rPr>
              <w:t>Approved / In Progress / Awaiting Parts</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110942E" w14:textId="77777777" w:rsidR="009640F5" w:rsidRDefault="00E25A21">
            <w:r>
              <w:rPr>
                <w:b/>
                <w:bCs/>
                <w:color w:val="2563EB"/>
                <w:sz w:val="19"/>
                <w:szCs w:val="19"/>
              </w:rPr>
              <w:t>WORK ORDER / INVOICE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4115AAF" w14:textId="77777777" w:rsidR="009640F5" w:rsidRDefault="00E25A21">
            <w:r>
              <w:rPr>
                <w:color w:val="111827"/>
                <w:sz w:val="19"/>
                <w:szCs w:val="19"/>
              </w:rPr>
              <w:t>Matches your current format exactly</w:t>
            </w:r>
          </w:p>
        </w:tc>
      </w:tr>
      <w:tr w:rsidR="009640F5" w14:paraId="3DAC92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D52449" w14:textId="77777777" w:rsidR="009640F5" w:rsidRDefault="00E25A21">
            <w:r>
              <w:rPr>
                <w:b/>
                <w:bCs/>
                <w:color w:val="111827"/>
                <w:sz w:val="19"/>
                <w:szCs w:val="19"/>
              </w:rPr>
              <w:t>Awaiting Customer Approval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DDF091" w14:textId="77777777" w:rsidR="009640F5" w:rsidRDefault="00E25A21">
            <w:r>
              <w:rPr>
                <w:b/>
                <w:bCs/>
                <w:color w:val="2563EB"/>
                <w:sz w:val="19"/>
                <w:szCs w:val="19"/>
              </w:rPr>
              <w:t>ESTIMATE / WORK ORDER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62C1AB" w14:textId="77777777" w:rsidR="009640F5" w:rsidRDefault="00E25A21">
            <w:r>
              <w:rPr>
                <w:color w:val="111827"/>
                <w:sz w:val="19"/>
                <w:szCs w:val="19"/>
              </w:rPr>
              <w:t>Shows revised totals for customer sign-off</w:t>
            </w:r>
          </w:p>
        </w:tc>
      </w:tr>
      <w:tr w:rsidR="009640F5" w14:paraId="4DA6E4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07E94AC" w14:textId="77777777" w:rsidR="009640F5" w:rsidRDefault="00E25A21">
            <w:r>
              <w:rPr>
                <w:b/>
                <w:bCs/>
                <w:color w:val="111827"/>
                <w:sz w:val="19"/>
                <w:szCs w:val="19"/>
              </w:rPr>
              <w:t>Complete / Partial</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31A4A79" w14:textId="77777777" w:rsidR="009640F5" w:rsidRDefault="00E25A21">
            <w:r>
              <w:rPr>
                <w:b/>
                <w:bCs/>
                <w:color w:val="2563EB"/>
                <w:sz w:val="19"/>
                <w:szCs w:val="19"/>
              </w:rPr>
              <w:t>INVOICE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2A7E272" w14:textId="77777777" w:rsidR="009640F5" w:rsidRDefault="00E25A21">
            <w:r>
              <w:rPr>
                <w:color w:val="111827"/>
                <w:sz w:val="19"/>
                <w:szCs w:val="19"/>
              </w:rPr>
              <w:t>Shows full total block, Amount Due, payment ledger</w:t>
            </w:r>
          </w:p>
        </w:tc>
      </w:tr>
      <w:tr w:rsidR="009640F5" w14:paraId="7F124F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A2F345" w14:textId="77777777" w:rsidR="009640F5" w:rsidRDefault="00E25A21">
            <w:r>
              <w:rPr>
                <w:b/>
                <w:bCs/>
                <w:color w:val="111827"/>
                <w:sz w:val="19"/>
                <w:szCs w:val="19"/>
              </w:rPr>
              <w:t>Paid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5B5D29" w14:textId="77777777" w:rsidR="009640F5" w:rsidRDefault="00E25A21">
            <w:r>
              <w:rPr>
                <w:b/>
                <w:bCs/>
                <w:color w:val="2563EB"/>
                <w:sz w:val="19"/>
                <w:szCs w:val="19"/>
              </w:rPr>
              <w:t>INVOICE — PAID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119F1F" w14:textId="77777777" w:rsidR="009640F5" w:rsidRDefault="00E25A21">
            <w:r>
              <w:rPr>
                <w:color w:val="111827"/>
                <w:sz w:val="19"/>
                <w:szCs w:val="19"/>
              </w:rPr>
              <w:t>Shows paid stamp, full payment history</w:t>
            </w:r>
          </w:p>
        </w:tc>
      </w:tr>
    </w:tbl>
    <w:p w14:paraId="7C6FFABE" w14:textId="77777777" w:rsidR="009640F5" w:rsidRDefault="009640F5">
      <w:pPr>
        <w:spacing w:after="80"/>
      </w:pPr>
    </w:p>
    <w:p w14:paraId="6EF33472" w14:textId="77777777" w:rsidR="009640F5" w:rsidRDefault="00E25A21">
      <w:pPr>
        <w:spacing w:before="200" w:after="80"/>
      </w:pPr>
      <w:r>
        <w:rPr>
          <w:b/>
          <w:bCs/>
          <w:color w:val="7C3AED"/>
          <w:sz w:val="24"/>
          <w:szCs w:val="24"/>
        </w:rPr>
        <w:t>Record Header Fields (All Statuses)</w:t>
      </w:r>
    </w:p>
    <w:p w14:paraId="032FE923" w14:textId="77777777" w:rsidR="009640F5" w:rsidRDefault="00E25A21">
      <w:pPr>
        <w:spacing w:before="60" w:after="60"/>
      </w:pPr>
      <w:r>
        <w:rPr>
          <w:color w:val="111827"/>
        </w:rPr>
        <w:t>These fields are present on the record from creation and print on every version of the document:</w:t>
      </w:r>
    </w:p>
    <w:p w14:paraId="600F9098"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640F5" w14:paraId="2F335E0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502B0FDB" w14:textId="77777777" w:rsidR="009640F5" w:rsidRDefault="00E25A21">
            <w:r>
              <w:rPr>
                <w:b/>
                <w:bCs/>
                <w:color w:val="FFFFFF"/>
                <w:sz w:val="19"/>
                <w:szCs w:val="19"/>
              </w:rPr>
              <w:lastRenderedPageBreak/>
              <w:t>Field</w:t>
            </w:r>
          </w:p>
        </w:tc>
        <w:tc>
          <w:tcPr>
            <w:tcW w:w="616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1F0C1FF9" w14:textId="77777777" w:rsidR="009640F5" w:rsidRDefault="00E25A21">
            <w:r>
              <w:rPr>
                <w:b/>
                <w:bCs/>
                <w:color w:val="FFFFFF"/>
                <w:sz w:val="19"/>
                <w:szCs w:val="19"/>
              </w:rPr>
              <w:t>Detail / Source</w:t>
            </w:r>
          </w:p>
        </w:tc>
      </w:tr>
      <w:tr w:rsidR="009640F5" w14:paraId="7465D4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AA68A9" w14:textId="77777777" w:rsidR="009640F5" w:rsidRDefault="00E25A21">
            <w:r>
              <w:rPr>
                <w:b/>
                <w:bCs/>
                <w:color w:val="111827"/>
                <w:sz w:val="19"/>
                <w:szCs w:val="19"/>
              </w:rPr>
              <w:t>Record 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7E17DB" w14:textId="77777777" w:rsidR="009640F5" w:rsidRDefault="00E25A21">
            <w:r>
              <w:rPr>
                <w:color w:val="111827"/>
                <w:sz w:val="19"/>
                <w:szCs w:val="19"/>
              </w:rPr>
              <w:t>Auto-generated sequential number — same number from Estimate through Paid (e.g. 4451)</w:t>
            </w:r>
          </w:p>
        </w:tc>
      </w:tr>
      <w:tr w:rsidR="009640F5" w14:paraId="549C35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19E7E79" w14:textId="77777777" w:rsidR="009640F5" w:rsidRDefault="00E25A21">
            <w:r>
              <w:rPr>
                <w:b/>
                <w:bCs/>
                <w:color w:val="111827"/>
                <w:sz w:val="19"/>
                <w:szCs w:val="19"/>
              </w:rPr>
              <w:t>Record Date</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866A387" w14:textId="77777777" w:rsidR="009640F5" w:rsidRDefault="00E25A21">
            <w:r>
              <w:rPr>
                <w:color w:val="111827"/>
                <w:sz w:val="19"/>
                <w:szCs w:val="19"/>
              </w:rPr>
              <w:t>Date record was created</w:t>
            </w:r>
          </w:p>
        </w:tc>
      </w:tr>
      <w:tr w:rsidR="009640F5" w14:paraId="35F302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AB41B0" w14:textId="77777777" w:rsidR="009640F5" w:rsidRDefault="00E25A21">
            <w:r>
              <w:rPr>
                <w:b/>
                <w:bCs/>
                <w:color w:val="111827"/>
                <w:sz w:val="19"/>
                <w:szCs w:val="19"/>
              </w:rPr>
              <w:t>Original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039EE1" w14:textId="77777777" w:rsidR="009640F5" w:rsidRDefault="00E25A21">
            <w:r>
              <w:rPr>
                <w:color w:val="111827"/>
                <w:sz w:val="19"/>
                <w:szCs w:val="19"/>
              </w:rPr>
              <w:t>Date unit first received for this job (may differ from record creation)</w:t>
            </w:r>
          </w:p>
        </w:tc>
      </w:tr>
      <w:tr w:rsidR="009640F5" w14:paraId="128D1E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6B187AF" w14:textId="77777777" w:rsidR="009640F5" w:rsidRDefault="00E25A21">
            <w:r>
              <w:rPr>
                <w:b/>
                <w:bCs/>
                <w:color w:val="111827"/>
                <w:sz w:val="19"/>
                <w:szCs w:val="19"/>
              </w:rPr>
              <w:t>Time Printed</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3AF2E3A" w14:textId="77777777" w:rsidR="009640F5" w:rsidRDefault="00E25A21">
            <w:r>
              <w:rPr>
                <w:color w:val="111827"/>
                <w:sz w:val="19"/>
                <w:szCs w:val="19"/>
              </w:rPr>
              <w:t>Auto-stamped at print time</w:t>
            </w:r>
          </w:p>
        </w:tc>
      </w:tr>
      <w:tr w:rsidR="009640F5" w14:paraId="205A4C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E6F708" w14:textId="77777777" w:rsidR="009640F5" w:rsidRDefault="00E25A21">
            <w:r>
              <w:rPr>
                <w:b/>
                <w:bCs/>
                <w:color w:val="111827"/>
                <w:sz w:val="19"/>
                <w:szCs w:val="19"/>
              </w:rPr>
              <w:t>Key #</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9FBE75" w14:textId="77777777" w:rsidR="009640F5" w:rsidRDefault="00E25A21">
            <w:r>
              <w:rPr>
                <w:color w:val="111827"/>
                <w:sz w:val="19"/>
                <w:szCs w:val="19"/>
              </w:rPr>
              <w:t>Physical key tag number for the unit</w:t>
            </w:r>
          </w:p>
        </w:tc>
      </w:tr>
      <w:tr w:rsidR="009640F5" w14:paraId="5E9BE8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3261A66" w14:textId="77777777" w:rsidR="009640F5" w:rsidRDefault="00E25A21">
            <w:r>
              <w:rPr>
                <w:b/>
                <w:bCs/>
                <w:color w:val="111827"/>
                <w:sz w:val="19"/>
                <w:szCs w:val="19"/>
              </w:rPr>
              <w:t>Writer</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7CF8130" w14:textId="77777777" w:rsidR="009640F5" w:rsidRDefault="00E25A21">
            <w:r>
              <w:rPr>
                <w:color w:val="111827"/>
                <w:sz w:val="19"/>
                <w:szCs w:val="19"/>
              </w:rPr>
              <w:t>Staff member who created the record</w:t>
            </w:r>
          </w:p>
        </w:tc>
      </w:tr>
      <w:tr w:rsidR="009640F5" w14:paraId="5D97BE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41BC6F" w14:textId="77777777" w:rsidR="009640F5" w:rsidRDefault="00E25A21">
            <w:r>
              <w:rPr>
                <w:b/>
                <w:bCs/>
                <w:color w:val="111827"/>
                <w:sz w:val="19"/>
                <w:szCs w:val="19"/>
              </w:rPr>
              <w:t>Due By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E6A6BE" w14:textId="77777777" w:rsidR="009640F5" w:rsidRDefault="00E25A21">
            <w:r>
              <w:rPr>
                <w:color w:val="111827"/>
                <w:sz w:val="19"/>
                <w:szCs w:val="19"/>
              </w:rPr>
              <w:t>Expected completion / promised date</w:t>
            </w:r>
          </w:p>
        </w:tc>
      </w:tr>
      <w:tr w:rsidR="009640F5" w14:paraId="2F4F68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1783C9E" w14:textId="77777777" w:rsidR="009640F5" w:rsidRDefault="00E25A21">
            <w:r>
              <w:rPr>
                <w:b/>
                <w:bCs/>
                <w:color w:val="111827"/>
                <w:sz w:val="19"/>
                <w:szCs w:val="19"/>
              </w:rPr>
              <w:t>Company Name / Account #</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CBA39FD" w14:textId="77777777" w:rsidR="009640F5" w:rsidRDefault="00E25A21">
            <w:r>
              <w:rPr>
                <w:color w:val="111827"/>
                <w:sz w:val="19"/>
                <w:szCs w:val="19"/>
              </w:rPr>
              <w:t>Customer account number and company name (if applicable)</w:t>
            </w:r>
          </w:p>
        </w:tc>
      </w:tr>
      <w:tr w:rsidR="009640F5" w14:paraId="10544B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658B9E" w14:textId="77777777" w:rsidR="009640F5" w:rsidRDefault="00E25A21">
            <w:r>
              <w:rPr>
                <w:b/>
                <w:bCs/>
                <w:color w:val="111827"/>
                <w:sz w:val="19"/>
                <w:szCs w:val="19"/>
              </w:rPr>
              <w:t>Customer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A9EF76" w14:textId="77777777" w:rsidR="009640F5" w:rsidRDefault="00E25A21">
            <w:r>
              <w:rPr>
                <w:color w:val="111827"/>
                <w:sz w:val="19"/>
                <w:szCs w:val="19"/>
              </w:rPr>
              <w:t>Last name + first name(s)</w:t>
            </w:r>
          </w:p>
        </w:tc>
      </w:tr>
      <w:tr w:rsidR="009640F5" w14:paraId="48C631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CD3BD03" w14:textId="77777777" w:rsidR="009640F5" w:rsidRDefault="00E25A21">
            <w:r>
              <w:rPr>
                <w:b/>
                <w:bCs/>
                <w:color w:val="111827"/>
                <w:sz w:val="19"/>
                <w:szCs w:val="19"/>
              </w:rPr>
              <w:t>Address</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206C527" w14:textId="77777777" w:rsidR="009640F5" w:rsidRDefault="00E25A21">
            <w:r>
              <w:rPr>
                <w:color w:val="111827"/>
                <w:sz w:val="19"/>
                <w:szCs w:val="19"/>
              </w:rPr>
              <w:t>Street, City, State, Zip</w:t>
            </w:r>
          </w:p>
        </w:tc>
      </w:tr>
      <w:tr w:rsidR="009640F5" w14:paraId="6EB22A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5F13EB" w14:textId="77777777" w:rsidR="009640F5" w:rsidRDefault="00E25A21">
            <w:r>
              <w:rPr>
                <w:b/>
                <w:bCs/>
                <w:color w:val="111827"/>
                <w:sz w:val="19"/>
                <w:szCs w:val="19"/>
              </w:rPr>
              <w:t>Email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8C0540" w14:textId="77777777" w:rsidR="009640F5" w:rsidRDefault="00E25A21">
            <w:r>
              <w:rPr>
                <w:color w:val="111827"/>
                <w:sz w:val="19"/>
                <w:szCs w:val="19"/>
              </w:rPr>
              <w:t>Customer email address</w:t>
            </w:r>
          </w:p>
        </w:tc>
      </w:tr>
      <w:tr w:rsidR="009640F5" w14:paraId="51D65F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423261E" w14:textId="77777777" w:rsidR="009640F5" w:rsidRDefault="00E25A21">
            <w:r>
              <w:rPr>
                <w:b/>
                <w:bCs/>
                <w:color w:val="111827"/>
                <w:sz w:val="19"/>
                <w:szCs w:val="19"/>
              </w:rPr>
              <w:t>Telephone(s)</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37A31D4" w14:textId="77777777" w:rsidR="009640F5" w:rsidRDefault="00E25A21">
            <w:r>
              <w:rPr>
                <w:color w:val="111827"/>
                <w:sz w:val="19"/>
                <w:szCs w:val="19"/>
              </w:rPr>
              <w:t>Customer phone number(s)</w:t>
            </w:r>
          </w:p>
        </w:tc>
      </w:tr>
    </w:tbl>
    <w:p w14:paraId="280EB817" w14:textId="77777777" w:rsidR="009640F5" w:rsidRDefault="009640F5">
      <w:pPr>
        <w:spacing w:after="80"/>
      </w:pPr>
    </w:p>
    <w:p w14:paraId="57B9034D" w14:textId="77777777" w:rsidR="009640F5" w:rsidRDefault="00E25A21">
      <w:pPr>
        <w:spacing w:before="200" w:after="80"/>
      </w:pPr>
      <w:r>
        <w:rPr>
          <w:b/>
          <w:bCs/>
          <w:color w:val="7C3AED"/>
          <w:sz w:val="24"/>
          <w:szCs w:val="24"/>
        </w:rPr>
        <w:t>Unit Header Block — Prints on Every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4099"/>
        <w:gridCol w:w="1981"/>
        <w:gridCol w:w="1104"/>
      </w:tblGrid>
      <w:tr w:rsidR="009640F5" w14:paraId="0B83472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6FC07C9B" w14:textId="77777777" w:rsidR="009640F5" w:rsidRDefault="00E25A21">
            <w:r>
              <w:rPr>
                <w:b/>
                <w:bCs/>
                <w:color w:val="FFFFFF"/>
                <w:sz w:val="19"/>
                <w:szCs w:val="19"/>
              </w:rPr>
              <w:t>Field</w:t>
            </w:r>
          </w:p>
        </w:tc>
        <w:tc>
          <w:tcPr>
            <w:tcW w:w="416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46794C21" w14:textId="77777777" w:rsidR="009640F5" w:rsidRDefault="00E25A21">
            <w:r>
              <w:rPr>
                <w:b/>
                <w:bCs/>
                <w:color w:val="FFFFFF"/>
                <w:sz w:val="19"/>
                <w:szCs w:val="19"/>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366A77B7" w14:textId="77777777" w:rsidR="009640F5" w:rsidRDefault="00E25A21">
            <w:r>
              <w:rPr>
                <w:b/>
                <w:bCs/>
                <w:color w:val="FFFFFF"/>
                <w:sz w:val="19"/>
                <w:szCs w:val="19"/>
              </w:rPr>
              <w:t>Prints On</w:t>
            </w:r>
          </w:p>
        </w:tc>
        <w:tc>
          <w:tcPr>
            <w:tcW w:w="10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2D7F6646" w14:textId="77777777" w:rsidR="009640F5" w:rsidRDefault="00E25A21">
            <w:r>
              <w:rPr>
                <w:b/>
                <w:bCs/>
                <w:color w:val="FFFFFF"/>
                <w:sz w:val="19"/>
                <w:szCs w:val="19"/>
              </w:rPr>
              <w:t>Required</w:t>
            </w:r>
          </w:p>
        </w:tc>
      </w:tr>
      <w:tr w:rsidR="009640F5" w14:paraId="2DB051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4D4DBA" w14:textId="77777777" w:rsidR="009640F5" w:rsidRDefault="00E25A21">
            <w:r>
              <w:rPr>
                <w:b/>
                <w:bCs/>
                <w:color w:val="111827"/>
                <w:sz w:val="19"/>
                <w:szCs w:val="19"/>
              </w:rPr>
              <w:t>Year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ABB901" w14:textId="77777777" w:rsidR="009640F5" w:rsidRDefault="00E25A21">
            <w:r>
              <w:rPr>
                <w:color w:val="111827"/>
                <w:sz w:val="19"/>
                <w:szCs w:val="19"/>
              </w:rPr>
              <w:t>Unit record — auto-filled when unit is linked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E52C70" w14:textId="77777777" w:rsidR="009640F5" w:rsidRDefault="00E25A21">
            <w:r>
              <w:rPr>
                <w:color w:val="0F766E"/>
                <w:sz w:val="19"/>
                <w:szCs w:val="19"/>
              </w:rPr>
              <w:t>All versions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E68CB2" w14:textId="77777777" w:rsidR="009640F5" w:rsidRDefault="00E25A21">
            <w:r>
              <w:rPr>
                <w:b/>
                <w:bCs/>
                <w:color w:val="059669"/>
                <w:sz w:val="19"/>
                <w:szCs w:val="19"/>
              </w:rPr>
              <w:t>Yes</w:t>
            </w:r>
          </w:p>
        </w:tc>
      </w:tr>
      <w:tr w:rsidR="009640F5" w14:paraId="33FE8E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0333DE4" w14:textId="77777777" w:rsidR="009640F5" w:rsidRDefault="00E25A21">
            <w:r>
              <w:rPr>
                <w:b/>
                <w:bCs/>
                <w:color w:val="111827"/>
                <w:sz w:val="19"/>
                <w:szCs w:val="19"/>
              </w:rPr>
              <w:t>Make</w:t>
            </w:r>
          </w:p>
        </w:tc>
        <w:tc>
          <w:tcPr>
            <w:tcW w:w="4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8DA3BFB" w14:textId="77777777" w:rsidR="009640F5" w:rsidRDefault="00E25A21">
            <w:r>
              <w:rPr>
                <w:color w:val="111827"/>
                <w:sz w:val="19"/>
                <w:szCs w:val="19"/>
              </w:rPr>
              <w:t>Unit record — auto-filled when unit is linked</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73BD217" w14:textId="77777777" w:rsidR="009640F5" w:rsidRDefault="00E25A21">
            <w:r>
              <w:rPr>
                <w:color w:val="0F766E"/>
                <w:sz w:val="19"/>
                <w:szCs w:val="19"/>
              </w:rPr>
              <w:t>All versions</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CF7A841" w14:textId="77777777" w:rsidR="009640F5" w:rsidRDefault="00E25A21">
            <w:r>
              <w:rPr>
                <w:b/>
                <w:bCs/>
                <w:color w:val="059669"/>
                <w:sz w:val="19"/>
                <w:szCs w:val="19"/>
              </w:rPr>
              <w:t>Yes</w:t>
            </w:r>
          </w:p>
        </w:tc>
      </w:tr>
      <w:tr w:rsidR="009640F5" w14:paraId="788C38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B413C8" w14:textId="77777777" w:rsidR="009640F5" w:rsidRDefault="00E25A21">
            <w:r>
              <w:rPr>
                <w:b/>
                <w:bCs/>
                <w:color w:val="111827"/>
                <w:sz w:val="19"/>
                <w:szCs w:val="19"/>
              </w:rPr>
              <w:t>Model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67BB71" w14:textId="77777777" w:rsidR="009640F5" w:rsidRDefault="00E25A21">
            <w:r>
              <w:rPr>
                <w:color w:val="111827"/>
                <w:sz w:val="19"/>
                <w:szCs w:val="19"/>
              </w:rPr>
              <w:t>Unit record — auto-filled when unit is linked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8ECB72" w14:textId="77777777" w:rsidR="009640F5" w:rsidRDefault="00E25A21">
            <w:r>
              <w:rPr>
                <w:color w:val="0F766E"/>
                <w:sz w:val="19"/>
                <w:szCs w:val="19"/>
              </w:rPr>
              <w:t>All versions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1FB5BF" w14:textId="77777777" w:rsidR="009640F5" w:rsidRDefault="00E25A21">
            <w:r>
              <w:rPr>
                <w:b/>
                <w:bCs/>
                <w:color w:val="059669"/>
                <w:sz w:val="19"/>
                <w:szCs w:val="19"/>
              </w:rPr>
              <w:t>Yes</w:t>
            </w:r>
          </w:p>
        </w:tc>
      </w:tr>
      <w:tr w:rsidR="009640F5" w14:paraId="30AC3C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65AB7FA" w14:textId="77777777" w:rsidR="009640F5" w:rsidRDefault="00E25A21">
            <w:r>
              <w:rPr>
                <w:b/>
                <w:bCs/>
                <w:color w:val="111827"/>
                <w:sz w:val="19"/>
                <w:szCs w:val="19"/>
              </w:rPr>
              <w:t>License Plate</w:t>
            </w:r>
          </w:p>
        </w:tc>
        <w:tc>
          <w:tcPr>
            <w:tcW w:w="4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150BF38" w14:textId="77777777" w:rsidR="009640F5" w:rsidRDefault="00E25A21">
            <w:r>
              <w:rPr>
                <w:color w:val="111827"/>
                <w:sz w:val="19"/>
                <w:szCs w:val="19"/>
              </w:rPr>
              <w:t>Unit record — auto-filled when unit is linked</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1C4B989" w14:textId="77777777" w:rsidR="009640F5" w:rsidRDefault="00E25A21">
            <w:r>
              <w:rPr>
                <w:color w:val="0F766E"/>
                <w:sz w:val="19"/>
                <w:szCs w:val="19"/>
              </w:rPr>
              <w:t>All versions</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30E8FB8" w14:textId="77777777" w:rsidR="009640F5" w:rsidRDefault="00E25A21">
            <w:r>
              <w:rPr>
                <w:b/>
                <w:bCs/>
                <w:color w:val="059669"/>
                <w:sz w:val="19"/>
                <w:szCs w:val="19"/>
              </w:rPr>
              <w:t>Yes</w:t>
            </w:r>
          </w:p>
        </w:tc>
      </w:tr>
      <w:tr w:rsidR="009640F5" w14:paraId="36356F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8FEB6A" w14:textId="77777777" w:rsidR="009640F5" w:rsidRDefault="00E25A21">
            <w:r>
              <w:rPr>
                <w:b/>
                <w:bCs/>
                <w:color w:val="111827"/>
                <w:sz w:val="19"/>
                <w:szCs w:val="19"/>
              </w:rPr>
              <w:t>V.I.N.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4739FE" w14:textId="77777777" w:rsidR="009640F5" w:rsidRDefault="00E25A21">
            <w:r>
              <w:rPr>
                <w:color w:val="111827"/>
                <w:sz w:val="19"/>
                <w:szCs w:val="19"/>
              </w:rPr>
              <w:t>Unit record — auto-filled when unit is linked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88A21B" w14:textId="77777777" w:rsidR="009640F5" w:rsidRDefault="00E25A21">
            <w:r>
              <w:rPr>
                <w:color w:val="0F766E"/>
                <w:sz w:val="19"/>
                <w:szCs w:val="19"/>
              </w:rPr>
              <w:t>All versions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BFE809" w14:textId="77777777" w:rsidR="009640F5" w:rsidRDefault="00E25A21">
            <w:r>
              <w:rPr>
                <w:b/>
                <w:bCs/>
                <w:color w:val="059669"/>
                <w:sz w:val="19"/>
                <w:szCs w:val="19"/>
              </w:rPr>
              <w:t>Yes</w:t>
            </w:r>
          </w:p>
        </w:tc>
      </w:tr>
      <w:tr w:rsidR="009640F5" w14:paraId="7DFEB8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B004705" w14:textId="77777777" w:rsidR="009640F5" w:rsidRDefault="00E25A21">
            <w:r>
              <w:rPr>
                <w:b/>
                <w:bCs/>
                <w:color w:val="111827"/>
                <w:sz w:val="19"/>
                <w:szCs w:val="19"/>
              </w:rPr>
              <w:t>Mileage</w:t>
            </w:r>
          </w:p>
        </w:tc>
        <w:tc>
          <w:tcPr>
            <w:tcW w:w="4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4B15AEB" w14:textId="77777777" w:rsidR="009640F5" w:rsidRDefault="00E25A21">
            <w:r>
              <w:rPr>
                <w:color w:val="111827"/>
                <w:sz w:val="19"/>
                <w:szCs w:val="19"/>
              </w:rPr>
              <w:t>Entered at intake — not stored on unit record</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2F9A383" w14:textId="77777777" w:rsidR="009640F5" w:rsidRDefault="00E25A21">
            <w:r>
              <w:rPr>
                <w:color w:val="0F766E"/>
                <w:sz w:val="19"/>
                <w:szCs w:val="19"/>
              </w:rPr>
              <w:t>All versions</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E02D6FE" w14:textId="77777777" w:rsidR="009640F5" w:rsidRDefault="00E25A21">
            <w:r>
              <w:rPr>
                <w:b/>
                <w:bCs/>
                <w:color w:val="059669"/>
                <w:sz w:val="19"/>
                <w:szCs w:val="19"/>
              </w:rPr>
              <w:t>Yes</w:t>
            </w:r>
          </w:p>
        </w:tc>
      </w:tr>
    </w:tbl>
    <w:p w14:paraId="2FFC95D5" w14:textId="77777777" w:rsidR="009640F5" w:rsidRDefault="009640F5">
      <w:pPr>
        <w:spacing w:after="80"/>
      </w:pPr>
    </w:p>
    <w:p w14:paraId="080CD48A" w14:textId="77777777" w:rsidR="009640F5" w:rsidRDefault="00E25A21">
      <w:pPr>
        <w:spacing w:before="200" w:after="80"/>
      </w:pPr>
      <w:r>
        <w:rPr>
          <w:b/>
          <w:bCs/>
          <w:color w:val="7C3AED"/>
          <w:sz w:val="24"/>
          <w:szCs w:val="24"/>
        </w:rPr>
        <w:t>Insurance &amp; Warranty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640F5" w14:paraId="68178AE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6F426289" w14:textId="77777777" w:rsidR="009640F5" w:rsidRDefault="00E25A21">
            <w:r>
              <w:rPr>
                <w:b/>
                <w:bCs/>
                <w:color w:val="FFFFFF"/>
                <w:sz w:val="19"/>
                <w:szCs w:val="19"/>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60CB08A5" w14:textId="77777777" w:rsidR="009640F5" w:rsidRDefault="00E25A21">
            <w:r>
              <w:rPr>
                <w:b/>
                <w:bCs/>
                <w:color w:val="FFFFFF"/>
                <w:sz w:val="19"/>
                <w:szCs w:val="19"/>
              </w:rPr>
              <w:t>Detail</w:t>
            </w:r>
          </w:p>
        </w:tc>
      </w:tr>
      <w:tr w:rsidR="009640F5" w14:paraId="37662F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391F34" w14:textId="77777777" w:rsidR="009640F5" w:rsidRDefault="00E25A21">
            <w:r>
              <w:rPr>
                <w:b/>
                <w:bCs/>
                <w:color w:val="111827"/>
                <w:sz w:val="19"/>
                <w:szCs w:val="19"/>
              </w:rPr>
              <w:t>Insurance Job Flag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6EF2D2" w14:textId="77777777" w:rsidR="009640F5" w:rsidRDefault="00E25A21">
            <w:r>
              <w:rPr>
                <w:color w:val="111827"/>
                <w:sz w:val="19"/>
                <w:szCs w:val="19"/>
              </w:rPr>
              <w:t>Checkbox — reveals and requires insurance fields. Prints ins. info on all versions.</w:t>
            </w:r>
          </w:p>
        </w:tc>
      </w:tr>
      <w:tr w:rsidR="009640F5" w14:paraId="37F83D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637C584" w14:textId="77777777" w:rsidR="009640F5" w:rsidRDefault="00E25A21">
            <w:r>
              <w:rPr>
                <w:b/>
                <w:bCs/>
                <w:color w:val="111827"/>
                <w:sz w:val="19"/>
                <w:szCs w:val="19"/>
              </w:rPr>
              <w:t>Insurance / Warranty Company</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4A13844" w14:textId="77777777" w:rsidR="009640F5" w:rsidRDefault="00E25A21">
            <w:r>
              <w:rPr>
                <w:color w:val="111827"/>
                <w:sz w:val="19"/>
                <w:szCs w:val="19"/>
              </w:rPr>
              <w:t>Insurance company or warranty provider (e.g. SAFECO)</w:t>
            </w:r>
          </w:p>
        </w:tc>
      </w:tr>
      <w:tr w:rsidR="009640F5" w14:paraId="6E1BDD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6E7F47" w14:textId="77777777" w:rsidR="009640F5" w:rsidRDefault="00E25A21">
            <w:r>
              <w:rPr>
                <w:b/>
                <w:bCs/>
                <w:color w:val="111827"/>
                <w:sz w:val="19"/>
                <w:szCs w:val="19"/>
              </w:rPr>
              <w:t>Insurance Contact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15B05E" w14:textId="77777777" w:rsidR="009640F5" w:rsidRDefault="00E25A21">
            <w:r>
              <w:rPr>
                <w:color w:val="111827"/>
                <w:sz w:val="19"/>
                <w:szCs w:val="19"/>
              </w:rPr>
              <w:t>Adjuster or representative name</w:t>
            </w:r>
          </w:p>
        </w:tc>
      </w:tr>
      <w:tr w:rsidR="009640F5" w14:paraId="49D12C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E08231C" w14:textId="77777777" w:rsidR="009640F5" w:rsidRDefault="00E25A21">
            <w:r>
              <w:rPr>
                <w:b/>
                <w:bCs/>
                <w:color w:val="111827"/>
                <w:sz w:val="19"/>
                <w:szCs w:val="19"/>
              </w:rPr>
              <w:t>Insurance Phone / Email</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937B96B" w14:textId="77777777" w:rsidR="009640F5" w:rsidRDefault="00E25A21">
            <w:r>
              <w:rPr>
                <w:color w:val="111827"/>
                <w:sz w:val="19"/>
                <w:szCs w:val="19"/>
              </w:rPr>
              <w:t>Direct adjuster contact</w:t>
            </w:r>
          </w:p>
        </w:tc>
      </w:tr>
      <w:tr w:rsidR="009640F5" w14:paraId="3FC509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9DEF39" w14:textId="77777777" w:rsidR="009640F5" w:rsidRDefault="00E25A21">
            <w:r>
              <w:rPr>
                <w:b/>
                <w:bCs/>
                <w:color w:val="111827"/>
                <w:sz w:val="19"/>
                <w:szCs w:val="19"/>
              </w:rPr>
              <w:t>Claim 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EF48B4" w14:textId="77777777" w:rsidR="009640F5" w:rsidRDefault="00E25A21">
            <w:r>
              <w:rPr>
                <w:color w:val="111827"/>
                <w:sz w:val="19"/>
                <w:szCs w:val="19"/>
              </w:rPr>
              <w:t>Prints on document header alongside insurance company name</w:t>
            </w:r>
          </w:p>
        </w:tc>
      </w:tr>
      <w:tr w:rsidR="009640F5" w14:paraId="555AA3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51A3EC3" w14:textId="77777777" w:rsidR="009640F5" w:rsidRDefault="00E25A21">
            <w:r>
              <w:rPr>
                <w:b/>
                <w:bCs/>
                <w:color w:val="111827"/>
                <w:sz w:val="19"/>
                <w:szCs w:val="19"/>
              </w:rPr>
              <w:t>Policy Number</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AE66FC4" w14:textId="77777777" w:rsidR="009640F5" w:rsidRDefault="00E25A21">
            <w:r>
              <w:rPr>
                <w:color w:val="111827"/>
                <w:sz w:val="19"/>
                <w:szCs w:val="19"/>
              </w:rPr>
              <w:t>Customer policy number</w:t>
            </w:r>
          </w:p>
        </w:tc>
      </w:tr>
      <w:tr w:rsidR="009640F5" w14:paraId="37B99F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3F0B31" w14:textId="77777777" w:rsidR="009640F5" w:rsidRDefault="00E25A21">
            <w:r>
              <w:rPr>
                <w:b/>
                <w:bCs/>
                <w:color w:val="111827"/>
                <w:sz w:val="19"/>
                <w:szCs w:val="19"/>
              </w:rPr>
              <w:lastRenderedPageBreak/>
              <w:t>Shop Supplies Exempt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9D184A" w14:textId="77777777" w:rsidR="009640F5" w:rsidRDefault="00E25A21">
            <w:r>
              <w:rPr>
                <w:color w:val="111827"/>
                <w:sz w:val="19"/>
                <w:szCs w:val="19"/>
              </w:rPr>
              <w:t>Auto-checked when Insurance Job flag is on. Waives the 5% Shop Supplies fee on this record. Can be manually overridden.</w:t>
            </w:r>
          </w:p>
        </w:tc>
      </w:tr>
    </w:tbl>
    <w:p w14:paraId="6720632C" w14:textId="77777777" w:rsidR="009640F5" w:rsidRDefault="009640F5">
      <w:pPr>
        <w:spacing w:after="80"/>
      </w:pPr>
    </w:p>
    <w:p w14:paraId="60897CE7" w14:textId="77777777" w:rsidR="009640F5" w:rsidRDefault="00E25A21">
      <w:pPr>
        <w:spacing w:before="200" w:after="80"/>
      </w:pPr>
      <w:r>
        <w:rPr>
          <w:b/>
          <w:bCs/>
          <w:color w:val="7C3AED"/>
          <w:sz w:val="24"/>
          <w:szCs w:val="24"/>
        </w:rPr>
        <w:t>Work Order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640F5" w14:paraId="508E161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158995AB" w14:textId="77777777" w:rsidR="009640F5" w:rsidRDefault="00E25A21">
            <w:r>
              <w:rPr>
                <w:b/>
                <w:bCs/>
                <w:color w:val="FFFFFF"/>
                <w:sz w:val="19"/>
                <w:szCs w:val="19"/>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5A3F7C3D" w14:textId="77777777" w:rsidR="009640F5" w:rsidRDefault="00E25A21">
            <w:r>
              <w:rPr>
                <w:b/>
                <w:bCs/>
                <w:color w:val="FFFFFF"/>
                <w:sz w:val="19"/>
                <w:szCs w:val="19"/>
              </w:rPr>
              <w:t>Detail</w:t>
            </w:r>
          </w:p>
        </w:tc>
      </w:tr>
      <w:tr w:rsidR="009640F5" w14:paraId="31C1DE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F13ED9" w14:textId="77777777" w:rsidR="009640F5" w:rsidRDefault="00E25A21">
            <w:r>
              <w:rPr>
                <w:b/>
                <w:bCs/>
                <w:color w:val="111827"/>
                <w:sz w:val="19"/>
                <w:szCs w:val="19"/>
              </w:rPr>
              <w:t>Intake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04FF45" w14:textId="77777777" w:rsidR="009640F5" w:rsidRDefault="00E25A21">
            <w:r>
              <w:rPr>
                <w:color w:val="111827"/>
                <w:sz w:val="19"/>
                <w:szCs w:val="19"/>
              </w:rPr>
              <w:t>Date unit arrived at the shop (set when record moves to Approved/WO status)</w:t>
            </w:r>
          </w:p>
        </w:tc>
      </w:tr>
      <w:tr w:rsidR="009640F5" w14:paraId="12777B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57DAAD8" w14:textId="77777777" w:rsidR="009640F5" w:rsidRDefault="00E25A21">
            <w:r>
              <w:rPr>
                <w:b/>
                <w:bCs/>
                <w:color w:val="111827"/>
                <w:sz w:val="19"/>
                <w:szCs w:val="19"/>
              </w:rPr>
              <w:t>Start Date</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1101EB8" w14:textId="77777777" w:rsidR="009640F5" w:rsidRDefault="00E25A21">
            <w:r>
              <w:rPr>
                <w:color w:val="111827"/>
                <w:sz w:val="19"/>
                <w:szCs w:val="19"/>
              </w:rPr>
              <w:t>Date technician began work</w:t>
            </w:r>
          </w:p>
        </w:tc>
      </w:tr>
      <w:tr w:rsidR="009640F5" w14:paraId="3C6109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CD4EB6" w14:textId="77777777" w:rsidR="009640F5" w:rsidRDefault="00E25A21">
            <w:r>
              <w:rPr>
                <w:b/>
                <w:bCs/>
                <w:color w:val="111827"/>
                <w:sz w:val="19"/>
                <w:szCs w:val="19"/>
              </w:rPr>
              <w:t>Expected Completion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516373" w14:textId="77777777" w:rsidR="009640F5" w:rsidRDefault="00E25A21">
            <w:r>
              <w:rPr>
                <w:color w:val="111827"/>
                <w:sz w:val="19"/>
                <w:szCs w:val="19"/>
              </w:rPr>
              <w:t>Promised or estimated completion date — prints as Due By on document</w:t>
            </w:r>
          </w:p>
        </w:tc>
      </w:tr>
      <w:tr w:rsidR="009640F5" w14:paraId="203B62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1BAE03E" w14:textId="77777777" w:rsidR="009640F5" w:rsidRDefault="00E25A21">
            <w:r>
              <w:rPr>
                <w:b/>
                <w:bCs/>
                <w:color w:val="111827"/>
                <w:sz w:val="19"/>
                <w:szCs w:val="19"/>
              </w:rPr>
              <w:t>Actual Completion</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9398F4E" w14:textId="77777777" w:rsidR="009640F5" w:rsidRDefault="00E25A21">
            <w:r>
              <w:rPr>
                <w:color w:val="111827"/>
                <w:sz w:val="19"/>
                <w:szCs w:val="19"/>
              </w:rPr>
              <w:t>Date record is marked Complete — auto-stamped</w:t>
            </w:r>
          </w:p>
        </w:tc>
      </w:tr>
    </w:tbl>
    <w:p w14:paraId="214466CE" w14:textId="77777777" w:rsidR="009640F5" w:rsidRDefault="009640F5">
      <w:pPr>
        <w:spacing w:after="80"/>
      </w:pPr>
    </w:p>
    <w:p w14:paraId="5828A0E9" w14:textId="77777777" w:rsidR="009640F5" w:rsidRDefault="00E25A21">
      <w:pPr>
        <w:spacing w:before="200" w:after="80"/>
      </w:pPr>
      <w:r>
        <w:rPr>
          <w:b/>
          <w:bCs/>
          <w:color w:val="7C3AED"/>
          <w:sz w:val="24"/>
          <w:szCs w:val="24"/>
        </w:rPr>
        <w:t>Labor Lines</w:t>
      </w:r>
    </w:p>
    <w:p w14:paraId="29B1EDB4" w14:textId="77777777" w:rsidR="009640F5" w:rsidRDefault="00E25A21">
      <w:pPr>
        <w:spacing w:before="60" w:after="60"/>
      </w:pPr>
      <w:r>
        <w:rPr>
          <w:color w:val="111827"/>
        </w:rPr>
        <w:t>Present from Estimate stage onward. Type column matches current system (L = Labor). Rate fixed at $198.00/hr system-wide.</w:t>
      </w:r>
    </w:p>
    <w:p w14:paraId="29F8CAD0"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2"/>
        <w:gridCol w:w="2915"/>
        <w:gridCol w:w="1246"/>
        <w:gridCol w:w="1069"/>
        <w:gridCol w:w="1198"/>
      </w:tblGrid>
      <w:tr w:rsidR="009640F5" w14:paraId="5592451E"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48895EC9" w14:textId="77777777" w:rsidR="009640F5" w:rsidRDefault="00E25A21">
            <w:r>
              <w:rPr>
                <w:b/>
                <w:bCs/>
                <w:color w:val="FFFFFF"/>
                <w:sz w:val="19"/>
                <w:szCs w:val="19"/>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59061AF6" w14:textId="77777777" w:rsidR="009640F5" w:rsidRDefault="00E25A21">
            <w:r>
              <w:rPr>
                <w:b/>
                <w:bCs/>
                <w:color w:val="FFFFFF"/>
                <w:sz w:val="19"/>
                <w:szCs w:val="19"/>
              </w:rPr>
              <w:t>Labor Performed</w:t>
            </w:r>
          </w:p>
        </w:tc>
        <w:tc>
          <w:tcPr>
            <w:tcW w:w="14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5A453651" w14:textId="77777777" w:rsidR="009640F5" w:rsidRDefault="00E25A21">
            <w:r>
              <w:rPr>
                <w:b/>
                <w:bCs/>
                <w:color w:val="FFFFFF"/>
                <w:sz w:val="19"/>
                <w:szCs w:val="19"/>
              </w:rPr>
              <w:t>Hours</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2C41B14C" w14:textId="77777777" w:rsidR="009640F5" w:rsidRDefault="00E25A21">
            <w:r>
              <w:rPr>
                <w:b/>
                <w:bCs/>
                <w:color w:val="FFFFFF"/>
                <w:sz w:val="19"/>
                <w:szCs w:val="19"/>
              </w:rPr>
              <w:t>Rate</w:t>
            </w:r>
          </w:p>
        </w:tc>
        <w:tc>
          <w:tcPr>
            <w:tcW w:w="14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6F3B6B5A" w14:textId="77777777" w:rsidR="009640F5" w:rsidRDefault="00E25A21">
            <w:r>
              <w:rPr>
                <w:b/>
                <w:bCs/>
                <w:color w:val="FFFFFF"/>
                <w:sz w:val="19"/>
                <w:szCs w:val="19"/>
              </w:rPr>
              <w:t>Subtotal</w:t>
            </w:r>
          </w:p>
        </w:tc>
      </w:tr>
      <w:tr w:rsidR="009640F5" w14:paraId="1808F5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727F9D" w14:textId="77777777" w:rsidR="009640F5" w:rsidRDefault="00E25A21">
            <w:r>
              <w:rPr>
                <w:color w:val="111827"/>
                <w:sz w:val="19"/>
                <w:szCs w:val="19"/>
              </w:rPr>
              <w:t>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96A392" w14:textId="77777777" w:rsidR="009640F5" w:rsidRDefault="00E25A21">
            <w:r>
              <w:rPr>
                <w:color w:val="111827"/>
                <w:sz w:val="19"/>
                <w:szCs w:val="19"/>
              </w:rPr>
              <w:t>Electrical diagnosis &amp; repair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0DE357" w14:textId="77777777" w:rsidR="009640F5" w:rsidRDefault="00E25A21">
            <w:r>
              <w:rPr>
                <w:color w:val="111827"/>
                <w:sz w:val="19"/>
                <w:szCs w:val="19"/>
              </w:rPr>
              <w:t>3.50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D76F81" w14:textId="77777777" w:rsidR="009640F5" w:rsidRDefault="00E25A21">
            <w:r>
              <w:rPr>
                <w:color w:val="111827"/>
                <w:sz w:val="19"/>
                <w:szCs w:val="19"/>
              </w:rPr>
              <w:t>$198.00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DD54BE" w14:textId="77777777" w:rsidR="009640F5" w:rsidRDefault="00E25A21">
            <w:r>
              <w:rPr>
                <w:b/>
                <w:bCs/>
                <w:color w:val="111827"/>
                <w:sz w:val="19"/>
                <w:szCs w:val="19"/>
              </w:rPr>
              <w:t>$693.00</w:t>
            </w:r>
          </w:p>
        </w:tc>
      </w:tr>
      <w:tr w:rsidR="009640F5" w14:paraId="1B3199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AC518F5" w14:textId="77777777" w:rsidR="009640F5" w:rsidRDefault="00E25A21">
            <w:r>
              <w:rPr>
                <w:color w:val="111827"/>
                <w:sz w:val="19"/>
                <w:szCs w:val="19"/>
              </w:rPr>
              <w:t>L</w:t>
            </w:r>
          </w:p>
        </w:tc>
        <w:tc>
          <w:tcPr>
            <w:tcW w:w="49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65B2A32" w14:textId="77777777" w:rsidR="009640F5" w:rsidRDefault="00E25A21">
            <w:r>
              <w:rPr>
                <w:color w:val="111827"/>
                <w:sz w:val="19"/>
                <w:szCs w:val="19"/>
              </w:rPr>
              <w:t>Roof seal inspection &amp; reseal</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26EAD09" w14:textId="77777777" w:rsidR="009640F5" w:rsidRDefault="00E25A21">
            <w:r>
              <w:rPr>
                <w:color w:val="111827"/>
                <w:sz w:val="19"/>
                <w:szCs w:val="19"/>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AF1092F" w14:textId="77777777" w:rsidR="009640F5" w:rsidRDefault="00E25A21">
            <w:r>
              <w:rPr>
                <w:color w:val="111827"/>
                <w:sz w:val="19"/>
                <w:szCs w:val="19"/>
              </w:rPr>
              <w:t>$198.00</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BFA44E4" w14:textId="77777777" w:rsidR="009640F5" w:rsidRDefault="00E25A21">
            <w:r>
              <w:rPr>
                <w:b/>
                <w:bCs/>
                <w:color w:val="111827"/>
                <w:sz w:val="19"/>
                <w:szCs w:val="19"/>
              </w:rPr>
              <w:t>$396.00</w:t>
            </w:r>
          </w:p>
        </w:tc>
      </w:tr>
      <w:tr w:rsidR="009640F5" w14:paraId="0084C01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CF001C" w14:textId="77777777" w:rsidR="009640F5" w:rsidRDefault="00E25A21">
            <w:r>
              <w:rPr>
                <w:color w:val="111827"/>
                <w:sz w:val="19"/>
                <w:szCs w:val="19"/>
              </w:rPr>
              <w:t>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44100F" w14:textId="77777777" w:rsidR="009640F5" w:rsidRDefault="00E25A21">
            <w:r>
              <w:rPr>
                <w:color w:val="111827"/>
                <w:sz w:val="19"/>
                <w:szCs w:val="19"/>
              </w:rPr>
              <w:t>AC unit inspection &amp;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28D9C8" w14:textId="77777777" w:rsidR="009640F5" w:rsidRDefault="00E25A21">
            <w:r>
              <w:rPr>
                <w:color w:val="111827"/>
                <w:sz w:val="19"/>
                <w:szCs w:val="19"/>
              </w:rPr>
              <w:t>1.25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378853" w14:textId="77777777" w:rsidR="009640F5" w:rsidRDefault="00E25A21">
            <w:r>
              <w:rPr>
                <w:color w:val="111827"/>
                <w:sz w:val="19"/>
                <w:szCs w:val="19"/>
              </w:rPr>
              <w:t>$198.00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75BA9C" w14:textId="77777777" w:rsidR="009640F5" w:rsidRDefault="00E25A21">
            <w:r>
              <w:rPr>
                <w:b/>
                <w:bCs/>
                <w:color w:val="111827"/>
                <w:sz w:val="19"/>
                <w:szCs w:val="19"/>
              </w:rPr>
              <w:t>$247.50</w:t>
            </w:r>
          </w:p>
        </w:tc>
      </w:tr>
      <w:tr w:rsidR="009640F5" w14:paraId="4A59DF6C" w14:textId="77777777">
        <w:tblPrEx>
          <w:tblCellMar>
            <w:top w:w="0" w:type="dxa"/>
            <w:bottom w:w="0" w:type="dxa"/>
          </w:tblCellMar>
        </w:tblPrEx>
        <w:trPr>
          <w:gridAfter w:val="2"/>
          <w:wAfter w:w="2600" w:type="dxa"/>
        </w:trPr>
        <w:tc>
          <w:tcPr>
            <w:tcW w:w="536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7FC964BA" w14:textId="77777777" w:rsidR="009640F5" w:rsidRDefault="00E25A21">
            <w:r>
              <w:rPr>
                <w:b/>
                <w:bCs/>
                <w:color w:val="FFFFFF"/>
                <w:sz w:val="19"/>
                <w:szCs w:val="19"/>
              </w:rPr>
              <w:t>TOTAL HOURS: 6.75</w:t>
            </w:r>
          </w:p>
        </w:tc>
        <w:tc>
          <w:tcPr>
            <w:tcW w:w="26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6C2A2CE1" w14:textId="77777777" w:rsidR="009640F5" w:rsidRDefault="00E25A21">
            <w:r>
              <w:rPr>
                <w:b/>
                <w:bCs/>
                <w:color w:val="FFFFFF"/>
                <w:sz w:val="19"/>
                <w:szCs w:val="19"/>
              </w:rPr>
              <w:t>SUBTOTAL — LABOR</w:t>
            </w:r>
          </w:p>
        </w:tc>
        <w:tc>
          <w:tcPr>
            <w:tcW w:w="14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29089C1D" w14:textId="77777777" w:rsidR="009640F5" w:rsidRDefault="00E25A21">
            <w:r>
              <w:rPr>
                <w:b/>
                <w:bCs/>
                <w:color w:val="FFFFFF"/>
                <w:sz w:val="19"/>
                <w:szCs w:val="19"/>
              </w:rPr>
              <w:t>$1,336.50</w:t>
            </w:r>
          </w:p>
        </w:tc>
      </w:tr>
    </w:tbl>
    <w:p w14:paraId="74DD18BC" w14:textId="77777777" w:rsidR="009640F5" w:rsidRDefault="009640F5">
      <w:pPr>
        <w:spacing w:after="40"/>
      </w:pPr>
    </w:p>
    <w:p w14:paraId="610AD0B7" w14:textId="77777777" w:rsidR="009640F5" w:rsidRDefault="00E25A21">
      <w:pPr>
        <w:spacing w:before="60" w:after="60"/>
      </w:pPr>
      <w:r>
        <w:rPr>
          <w:i/>
          <w:iCs/>
          <w:color w:val="D97706"/>
          <w:sz w:val="19"/>
          <w:szCs w:val="19"/>
        </w:rPr>
        <w:t>⚠</w:t>
      </w:r>
      <w:r>
        <w:rPr>
          <w:i/>
          <w:iCs/>
          <w:color w:val="D97706"/>
          <w:sz w:val="19"/>
          <w:szCs w:val="19"/>
        </w:rPr>
        <w:t>️</w:t>
      </w:r>
      <w:r>
        <w:rPr>
          <w:i/>
          <w:iCs/>
          <w:color w:val="D97706"/>
          <w:sz w:val="19"/>
          <w:szCs w:val="19"/>
        </w:rPr>
        <w:t xml:space="preserve">  Labor rate is fixed at $198.00/hr. Rate is system-wide and not editable per line.</w:t>
      </w:r>
    </w:p>
    <w:p w14:paraId="76F5F663" w14:textId="77777777" w:rsidR="009640F5" w:rsidRDefault="00E25A21">
      <w:pPr>
        <w:spacing w:before="60" w:after="60"/>
      </w:pPr>
      <w:r>
        <w:rPr>
          <w:i/>
          <w:iCs/>
          <w:color w:val="D97706"/>
          <w:sz w:val="19"/>
          <w:szCs w:val="19"/>
        </w:rPr>
        <w:t>⚠</w:t>
      </w:r>
      <w:r>
        <w:rPr>
          <w:i/>
          <w:iCs/>
          <w:color w:val="D97706"/>
          <w:sz w:val="19"/>
          <w:szCs w:val="19"/>
        </w:rPr>
        <w:t>️</w:t>
      </w:r>
      <w:r>
        <w:rPr>
          <w:i/>
          <w:iCs/>
          <w:color w:val="D97706"/>
          <w:sz w:val="19"/>
          <w:szCs w:val="19"/>
        </w:rPr>
        <w:t xml:space="preserve">  Shop Supplies (5%) are automatically waived on Insurance Jobs. The flag auto-sets when the Insurance Job checkbox is checked and can be manually overridden per record.</w:t>
      </w:r>
    </w:p>
    <w:p w14:paraId="54FA221C" w14:textId="77777777" w:rsidR="009640F5" w:rsidRDefault="009640F5">
      <w:pPr>
        <w:spacing w:after="80"/>
      </w:pPr>
    </w:p>
    <w:p w14:paraId="1AFB669D" w14:textId="77777777" w:rsidR="009640F5" w:rsidRDefault="00E25A21">
      <w:pPr>
        <w:spacing w:before="200" w:after="80"/>
      </w:pPr>
      <w:r>
        <w:rPr>
          <w:b/>
          <w:bCs/>
          <w:color w:val="7C3AED"/>
          <w:sz w:val="24"/>
          <w:szCs w:val="24"/>
        </w:rPr>
        <w:t>Estimate-Specific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640F5" w14:paraId="17A4134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399C51BA" w14:textId="77777777" w:rsidR="009640F5" w:rsidRDefault="00E25A21">
            <w:r>
              <w:rPr>
                <w:b/>
                <w:bCs/>
                <w:color w:val="FFFFFF"/>
                <w:sz w:val="19"/>
                <w:szCs w:val="19"/>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7C3AED"/>
            <w:tcMar>
              <w:top w:w="100" w:type="dxa"/>
              <w:left w:w="140" w:type="dxa"/>
              <w:bottom w:w="100" w:type="dxa"/>
              <w:right w:w="140" w:type="dxa"/>
            </w:tcMar>
            <w:vAlign w:val="center"/>
          </w:tcPr>
          <w:p w14:paraId="3CF82B5B" w14:textId="77777777" w:rsidR="009640F5" w:rsidRDefault="00E25A21">
            <w:r>
              <w:rPr>
                <w:b/>
                <w:bCs/>
                <w:color w:val="FFFFFF"/>
                <w:sz w:val="19"/>
                <w:szCs w:val="19"/>
              </w:rPr>
              <w:t>Detail</w:t>
            </w:r>
          </w:p>
        </w:tc>
      </w:tr>
      <w:tr w:rsidR="009640F5" w14:paraId="4D776F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84871A" w14:textId="77777777" w:rsidR="009640F5" w:rsidRDefault="00E25A21">
            <w:r>
              <w:rPr>
                <w:b/>
                <w:bCs/>
                <w:color w:val="111827"/>
                <w:sz w:val="19"/>
                <w:szCs w:val="19"/>
              </w:rPr>
              <w:t>Estimate Valid Until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3FB108" w14:textId="77777777" w:rsidR="009640F5" w:rsidRDefault="00E25A21">
            <w:r>
              <w:rPr>
                <w:color w:val="111827"/>
                <w:sz w:val="19"/>
                <w:szCs w:val="19"/>
              </w:rPr>
              <w:t>Expiration date for the estimate</w:t>
            </w:r>
          </w:p>
        </w:tc>
      </w:tr>
      <w:tr w:rsidR="009640F5" w14:paraId="4DB050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A07E009" w14:textId="77777777" w:rsidR="009640F5" w:rsidRDefault="00E25A21">
            <w:r>
              <w:rPr>
                <w:b/>
                <w:bCs/>
                <w:color w:val="111827"/>
                <w:sz w:val="19"/>
                <w:szCs w:val="19"/>
              </w:rPr>
              <w:t>Estimate Notes</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B2AA2B2" w14:textId="77777777" w:rsidR="009640F5" w:rsidRDefault="00E25A21">
            <w:r>
              <w:rPr>
                <w:color w:val="111827"/>
                <w:sz w:val="19"/>
                <w:szCs w:val="19"/>
              </w:rPr>
              <w:t>Estimate-specific notes visible to customer</w:t>
            </w:r>
          </w:p>
        </w:tc>
      </w:tr>
      <w:tr w:rsidR="009640F5" w14:paraId="66C1F9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FAA2FC" w14:textId="77777777" w:rsidR="009640F5" w:rsidRDefault="00E25A21">
            <w:r>
              <w:rPr>
                <w:b/>
                <w:bCs/>
                <w:color w:val="111827"/>
                <w:sz w:val="19"/>
                <w:szCs w:val="19"/>
              </w:rPr>
              <w:t>Authorization Signature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4B8F36" w14:textId="77777777" w:rsidR="009640F5" w:rsidRDefault="00E25A21">
            <w:r>
              <w:rPr>
                <w:color w:val="111827"/>
                <w:sz w:val="19"/>
                <w:szCs w:val="19"/>
              </w:rPr>
              <w:t>Customer signature line — printed on Estimate version; captured digitally if using e-sign</w:t>
            </w:r>
          </w:p>
        </w:tc>
      </w:tr>
      <w:tr w:rsidR="009640F5" w14:paraId="3CF173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A90C9B5" w14:textId="77777777" w:rsidR="009640F5" w:rsidRDefault="00E25A21">
            <w:r>
              <w:rPr>
                <w:b/>
                <w:bCs/>
                <w:color w:val="111827"/>
                <w:sz w:val="19"/>
                <w:szCs w:val="19"/>
              </w:rPr>
              <w:t>Authorization Date</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F96F2E7" w14:textId="77777777" w:rsidR="009640F5" w:rsidRDefault="00E25A21">
            <w:r>
              <w:rPr>
                <w:color w:val="111827"/>
                <w:sz w:val="19"/>
                <w:szCs w:val="19"/>
              </w:rPr>
              <w:t>Date customer signed / approved the estimate</w:t>
            </w:r>
          </w:p>
        </w:tc>
      </w:tr>
      <w:tr w:rsidR="009640F5" w14:paraId="400613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D82347" w14:textId="77777777" w:rsidR="009640F5" w:rsidRDefault="00E25A21">
            <w:r>
              <w:rPr>
                <w:b/>
                <w:bCs/>
                <w:color w:val="111827"/>
                <w:sz w:val="19"/>
                <w:szCs w:val="19"/>
              </w:rPr>
              <w:t>Deposit Requested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CE14F1" w14:textId="77777777" w:rsidR="009640F5" w:rsidRDefault="00E25A21">
            <w:r>
              <w:rPr>
                <w:color w:val="111827"/>
                <w:sz w:val="19"/>
                <w:szCs w:val="19"/>
              </w:rPr>
              <w:t>Deposit amount requested with the estimate</w:t>
            </w:r>
          </w:p>
        </w:tc>
      </w:tr>
      <w:tr w:rsidR="009640F5" w14:paraId="305697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41C8252" w14:textId="77777777" w:rsidR="009640F5" w:rsidRDefault="00E25A21">
            <w:r>
              <w:rPr>
                <w:b/>
                <w:bCs/>
                <w:color w:val="111827"/>
                <w:sz w:val="19"/>
                <w:szCs w:val="19"/>
              </w:rPr>
              <w:t>Deposit Received</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4C04CFF" w14:textId="77777777" w:rsidR="009640F5" w:rsidRDefault="00E25A21">
            <w:r>
              <w:rPr>
                <w:color w:val="111827"/>
                <w:sz w:val="19"/>
                <w:szCs w:val="19"/>
              </w:rPr>
              <w:t>Deposit amount actually collected (can be taken against Estimate before WO status)</w:t>
            </w:r>
          </w:p>
        </w:tc>
      </w:tr>
    </w:tbl>
    <w:p w14:paraId="050D1990" w14:textId="77777777" w:rsidR="009640F5" w:rsidRDefault="009640F5">
      <w:pPr>
        <w:spacing w:after="80"/>
      </w:pPr>
    </w:p>
    <w:p w14:paraId="629A4ABB" w14:textId="77777777" w:rsidR="009640F5" w:rsidRDefault="00E25A21">
      <w:pPr>
        <w:spacing w:before="200" w:after="80"/>
      </w:pPr>
      <w:r>
        <w:rPr>
          <w:b/>
          <w:bCs/>
          <w:color w:val="7C3AED"/>
          <w:sz w:val="24"/>
          <w:szCs w:val="24"/>
        </w:rPr>
        <w:lastRenderedPageBreak/>
        <w:t>Legal Terms Block — Prints on Every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0F5" w14:paraId="6675A4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1F5F9"/>
            <w:tcMar>
              <w:top w:w="160" w:type="dxa"/>
              <w:left w:w="200" w:type="dxa"/>
              <w:bottom w:w="160" w:type="dxa"/>
              <w:right w:w="200" w:type="dxa"/>
            </w:tcMar>
          </w:tcPr>
          <w:p w14:paraId="5431C239" w14:textId="77777777" w:rsidR="009640F5" w:rsidRDefault="00E25A21">
            <w:pPr>
              <w:spacing w:after="80"/>
            </w:pPr>
            <w:r>
              <w:rPr>
                <w:b/>
                <w:bCs/>
                <w:color w:val="1E3A5F"/>
                <w:sz w:val="19"/>
                <w:szCs w:val="19"/>
              </w:rPr>
              <w:t>AUTHORIZATION &amp; TERMS (prints on all versions of the document)</w:t>
            </w:r>
          </w:p>
          <w:p w14:paraId="13F4D9D4" w14:textId="77777777" w:rsidR="009640F5" w:rsidRDefault="00E25A21">
            <w:pPr>
              <w:spacing w:after="60"/>
            </w:pPr>
            <w:r>
              <w:rPr>
                <w:color w:val="111827"/>
                <w:sz w:val="17"/>
                <w:szCs w:val="17"/>
              </w:rPr>
              <w:t>I hereby authorize Master Tech RV Repair &amp; Storage to operate and store the above vehicle for the purpose of testing, inspection, repair and delivery, at my own risk.</w:t>
            </w:r>
          </w:p>
          <w:p w14:paraId="33555AAE" w14:textId="77777777" w:rsidR="009640F5" w:rsidRDefault="00E25A21">
            <w:pPr>
              <w:spacing w:after="60"/>
            </w:pPr>
            <w:r>
              <w:rPr>
                <w:color w:val="111827"/>
                <w:sz w:val="17"/>
                <w:szCs w:val="17"/>
              </w:rPr>
              <w:t>I understand that the above named is not responsible for loss or damage to equipment or articles left on or in vehicles in case of fire, theft, or any cause beyond their control. I understand that if I wish to retain worn and damaged parts, that request will be made at the time of authorization or repairs.</w:t>
            </w:r>
          </w:p>
          <w:p w14:paraId="6C8495AE" w14:textId="77777777" w:rsidR="009640F5" w:rsidRDefault="00E25A21">
            <w:pPr>
              <w:spacing w:after="60"/>
            </w:pPr>
            <w:r>
              <w:rPr>
                <w:color w:val="111827"/>
                <w:sz w:val="17"/>
                <w:szCs w:val="17"/>
              </w:rPr>
              <w:t>If paying by credit card, a 3% courtesy fee will be added to the final bill.</w:t>
            </w:r>
          </w:p>
          <w:p w14:paraId="356F3790" w14:textId="77777777" w:rsidR="009640F5" w:rsidRDefault="00E25A21">
            <w:pPr>
              <w:spacing w:after="60"/>
            </w:pPr>
            <w:r>
              <w:rPr>
                <w:color w:val="111827"/>
                <w:sz w:val="17"/>
                <w:szCs w:val="17"/>
              </w:rPr>
              <w:t>I understand that TWO (2) days after notice of completion of services rendered, that an OUTDOOR storage charge of $25 per day will be charged unless otherwise agreed to in writing.</w:t>
            </w:r>
          </w:p>
          <w:p w14:paraId="06B352D4" w14:textId="77777777" w:rsidR="009640F5" w:rsidRDefault="00E25A21">
            <w:pPr>
              <w:spacing w:after="80"/>
            </w:pPr>
            <w:r>
              <w:rPr>
                <w:color w:val="111827"/>
                <w:sz w:val="17"/>
                <w:szCs w:val="17"/>
              </w:rPr>
              <w:t>WARRANTY — 60 days on parts and labor unless otherwise stated from parts manufacturer. If customer provides parts, warranty is only on labor.</w:t>
            </w:r>
          </w:p>
          <w:p w14:paraId="287D3561" w14:textId="77777777" w:rsidR="009640F5" w:rsidRDefault="00E25A21">
            <w:pPr>
              <w:spacing w:before="40"/>
            </w:pPr>
            <w:r>
              <w:rPr>
                <w:color w:val="111827"/>
                <w:sz w:val="18"/>
                <w:szCs w:val="18"/>
              </w:rPr>
              <w:t>Signature: ________________________________     Date: ________________</w:t>
            </w:r>
          </w:p>
        </w:tc>
      </w:tr>
    </w:tbl>
    <w:p w14:paraId="4A2464F0" w14:textId="77777777" w:rsidR="009640F5" w:rsidRDefault="009640F5">
      <w:pPr>
        <w:spacing w:after="80"/>
      </w:pPr>
    </w:p>
    <w:p w14:paraId="71412493" w14:textId="77777777" w:rsidR="009640F5" w:rsidRDefault="00E25A21">
      <w:pPr>
        <w:spacing w:before="320" w:after="120"/>
      </w:pPr>
      <w:r>
        <w:rPr>
          <w:b/>
          <w:bCs/>
          <w:color w:val="1E3A5F"/>
          <w:sz w:val="30"/>
          <w:szCs w:val="30"/>
        </w:rPr>
        <w:t>Section 5a — Invoice Totals, Payments &amp; QuickBooks Sync</w:t>
      </w:r>
    </w:p>
    <w:p w14:paraId="6B250FFD" w14:textId="77777777" w:rsidR="009640F5" w:rsidRDefault="009640F5">
      <w:pPr>
        <w:pBdr>
          <w:bottom w:val="single" w:sz="6" w:space="1" w:color="059669"/>
        </w:pBdr>
        <w:spacing w:before="160" w:after="160"/>
      </w:pPr>
    </w:p>
    <w:p w14:paraId="07E34F08" w14:textId="77777777" w:rsidR="009640F5" w:rsidRDefault="00E25A21">
      <w:pPr>
        <w:spacing w:before="60" w:after="60"/>
      </w:pPr>
      <w:r>
        <w:rPr>
          <w:color w:val="111827"/>
        </w:rPr>
        <w:t>Once a record reaches Complete status, the invoice total block is calculated and the payment ledger becomes active. This section covers the exact calculation sequence, the multi-line payment structure, and when QuickBooks sync fires.</w:t>
      </w:r>
    </w:p>
    <w:p w14:paraId="365B8B99" w14:textId="77777777" w:rsidR="009640F5" w:rsidRDefault="009640F5">
      <w:pPr>
        <w:spacing w:after="80"/>
      </w:pPr>
    </w:p>
    <w:p w14:paraId="71072E11" w14:textId="77777777" w:rsidR="009640F5" w:rsidRDefault="00E25A21">
      <w:pPr>
        <w:spacing w:before="200" w:after="80"/>
      </w:pPr>
      <w:r>
        <w:rPr>
          <w:b/>
          <w:bCs/>
          <w:color w:val="059669"/>
          <w:sz w:val="24"/>
          <w:szCs w:val="24"/>
        </w:rPr>
        <w:t>Invoice Total Block — Matches Printed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5369"/>
        <w:gridCol w:w="3299"/>
      </w:tblGrid>
      <w:tr w:rsidR="009640F5" w14:paraId="7C2F3FD5"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3B7F38F0" w14:textId="77777777" w:rsidR="009640F5" w:rsidRDefault="00E25A21">
            <w:r>
              <w:rPr>
                <w:b/>
                <w:bCs/>
                <w:color w:val="FFFFFF"/>
                <w:sz w:val="19"/>
                <w:szCs w:val="19"/>
              </w:rPr>
              <w:t>Step</w:t>
            </w:r>
          </w:p>
        </w:tc>
        <w:tc>
          <w:tcPr>
            <w:tcW w:w="556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1AB82548" w14:textId="77777777" w:rsidR="009640F5" w:rsidRDefault="00E25A21">
            <w:r>
              <w:rPr>
                <w:b/>
                <w:bCs/>
                <w:color w:val="FFFFFF"/>
                <w:sz w:val="19"/>
                <w:szCs w:val="19"/>
              </w:rPr>
              <w:t>Calculation</w:t>
            </w:r>
          </w:p>
        </w:tc>
        <w:tc>
          <w:tcPr>
            <w:tcW w:w="340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257B09AF" w14:textId="77777777" w:rsidR="009640F5" w:rsidRDefault="00E25A21">
            <w:r>
              <w:rPr>
                <w:b/>
                <w:bCs/>
                <w:color w:val="FFFFFF"/>
                <w:sz w:val="19"/>
                <w:szCs w:val="19"/>
              </w:rPr>
              <w:t>Example</w:t>
            </w:r>
          </w:p>
        </w:tc>
      </w:tr>
      <w:tr w:rsidR="009640F5" w14:paraId="204705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3BB0D699" w14:textId="77777777" w:rsidR="009640F5" w:rsidRDefault="00E25A21">
            <w:r>
              <w:rPr>
                <w:b/>
                <w:bCs/>
                <w:color w:val="FFFFFF"/>
                <w:sz w:val="19"/>
                <w:szCs w:val="19"/>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258E1E" w14:textId="77777777" w:rsidR="009640F5" w:rsidRDefault="00E25A21">
            <w:r>
              <w:rPr>
                <w:color w:val="111827"/>
                <w:sz w:val="19"/>
                <w:szCs w:val="19"/>
              </w:rPr>
              <w:t>Sum all labor lines → Subtotal – Labor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C9C2E7" w14:textId="77777777" w:rsidR="009640F5" w:rsidRDefault="00E25A21">
            <w:r>
              <w:rPr>
                <w:color w:val="64748B"/>
                <w:sz w:val="19"/>
                <w:szCs w:val="19"/>
              </w:rPr>
              <w:t>$1,336.50</w:t>
            </w:r>
          </w:p>
        </w:tc>
      </w:tr>
      <w:tr w:rsidR="009640F5" w14:paraId="4C67E1B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5FBD8E3B" w14:textId="77777777" w:rsidR="009640F5" w:rsidRDefault="00E25A21">
            <w:r>
              <w:rPr>
                <w:b/>
                <w:bCs/>
                <w:color w:val="FFFFFF"/>
                <w:sz w:val="19"/>
                <w:szCs w:val="19"/>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60646AD" w14:textId="77777777" w:rsidR="009640F5" w:rsidRDefault="00E25A21">
            <w:r>
              <w:rPr>
                <w:color w:val="111827"/>
                <w:sz w:val="19"/>
                <w:szCs w:val="19"/>
              </w:rPr>
              <w:t>Sum all parts lines → Subtotal – Parts</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9D21B23" w14:textId="77777777" w:rsidR="009640F5" w:rsidRDefault="00E25A21">
            <w:r>
              <w:rPr>
                <w:color w:val="64748B"/>
                <w:sz w:val="19"/>
                <w:szCs w:val="19"/>
              </w:rPr>
              <w:t>$2,347.37</w:t>
            </w:r>
          </w:p>
        </w:tc>
      </w:tr>
      <w:tr w:rsidR="009640F5" w14:paraId="5310DC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484ACE58" w14:textId="77777777" w:rsidR="009640F5" w:rsidRDefault="00E25A21">
            <w:r>
              <w:rPr>
                <w:b/>
                <w:bCs/>
                <w:color w:val="FFFFFF"/>
                <w:sz w:val="19"/>
                <w:szCs w:val="19"/>
              </w:rPr>
              <w:t>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DAEDE4" w14:textId="77777777" w:rsidR="009640F5" w:rsidRDefault="00E25A21">
            <w:r>
              <w:rPr>
                <w:color w:val="111827"/>
                <w:sz w:val="19"/>
                <w:szCs w:val="19"/>
              </w:rPr>
              <w:t>Shop Supplies = 5% of Labor Subtotal → line item in Subtotal – Others. Automatically waived (set to $0.00) when Insurance Job flag is checked. Can be manually overridden per record.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E54190" w14:textId="77777777" w:rsidR="009640F5" w:rsidRDefault="00E25A21">
            <w:r>
              <w:rPr>
                <w:color w:val="64748B"/>
                <w:sz w:val="19"/>
                <w:szCs w:val="19"/>
              </w:rPr>
              <w:t>$66.83</w:t>
            </w:r>
          </w:p>
        </w:tc>
      </w:tr>
      <w:tr w:rsidR="009640F5" w14:paraId="3885DBA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48FAF882" w14:textId="77777777" w:rsidR="009640F5" w:rsidRDefault="00E25A21">
            <w:r>
              <w:rPr>
                <w:b/>
                <w:bCs/>
                <w:color w:val="FFFFFF"/>
                <w:sz w:val="19"/>
                <w:szCs w:val="19"/>
              </w:rPr>
              <w:t>4</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F1C63D9" w14:textId="77777777" w:rsidR="009640F5" w:rsidRDefault="00E25A21">
            <w:r>
              <w:rPr>
                <w:color w:val="111827"/>
                <w:sz w:val="19"/>
                <w:szCs w:val="19"/>
              </w:rPr>
              <w:t>If card payment: CC Fee = 3% of (Labor + Parts + Shop Supplies) → Subtotal – Others</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F2F66C1" w14:textId="77777777" w:rsidR="009640F5" w:rsidRDefault="00E25A21">
            <w:r>
              <w:rPr>
                <w:color w:val="64748B"/>
                <w:sz w:val="19"/>
                <w:szCs w:val="19"/>
              </w:rPr>
              <w:t>$114.03</w:t>
            </w:r>
          </w:p>
        </w:tc>
      </w:tr>
      <w:tr w:rsidR="009640F5" w14:paraId="211442E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02491BFF" w14:textId="77777777" w:rsidR="009640F5" w:rsidRDefault="00E25A21">
            <w:r>
              <w:rPr>
                <w:b/>
                <w:bCs/>
                <w:color w:val="FFFFFF"/>
                <w:sz w:val="19"/>
                <w:szCs w:val="19"/>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C3B631" w14:textId="77777777" w:rsidR="009640F5" w:rsidRDefault="00E25A21">
            <w:r>
              <w:rPr>
                <w:color w:val="111827"/>
                <w:sz w:val="19"/>
                <w:szCs w:val="19"/>
              </w:rPr>
              <w:t>Subtotal – Others = Shop Supplies + CC Fee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314440" w14:textId="77777777" w:rsidR="009640F5" w:rsidRDefault="00E25A21">
            <w:r>
              <w:rPr>
                <w:color w:val="64748B"/>
                <w:sz w:val="19"/>
                <w:szCs w:val="19"/>
              </w:rPr>
              <w:t>$180.86</w:t>
            </w:r>
          </w:p>
        </w:tc>
      </w:tr>
      <w:tr w:rsidR="009640F5" w14:paraId="646DFC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2157C1A2" w14:textId="77777777" w:rsidR="009640F5" w:rsidRDefault="00E25A21">
            <w:r>
              <w:rPr>
                <w:b/>
                <w:bCs/>
                <w:color w:val="FFFFFF"/>
                <w:sz w:val="19"/>
                <w:szCs w:val="19"/>
              </w:rPr>
              <w:t>6</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EAC274A" w14:textId="77777777" w:rsidR="009640F5" w:rsidRDefault="00E25A21">
            <w:r>
              <w:rPr>
                <w:color w:val="111827"/>
                <w:sz w:val="19"/>
                <w:szCs w:val="19"/>
              </w:rPr>
              <w:t>Total Tax applied to taxable items</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D6C07A3" w14:textId="77777777" w:rsidR="009640F5" w:rsidRDefault="00E25A21">
            <w:r>
              <w:rPr>
                <w:color w:val="64748B"/>
                <w:sz w:val="19"/>
                <w:szCs w:val="19"/>
              </w:rPr>
              <w:t>$240.93</w:t>
            </w:r>
          </w:p>
        </w:tc>
      </w:tr>
      <w:tr w:rsidR="009640F5" w14:paraId="1B1610C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6A7E0B94" w14:textId="77777777" w:rsidR="009640F5" w:rsidRDefault="00E25A21">
            <w:r>
              <w:rPr>
                <w:b/>
                <w:bCs/>
                <w:color w:val="FFFFFF"/>
                <w:sz w:val="19"/>
                <w:szCs w:val="19"/>
              </w:rPr>
              <w:t>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8F179E" w14:textId="77777777" w:rsidR="009640F5" w:rsidRDefault="00E25A21">
            <w:r>
              <w:rPr>
                <w:color w:val="111827"/>
                <w:sz w:val="19"/>
                <w:szCs w:val="19"/>
              </w:rPr>
              <w:t>Total Sales = Labor + Parts + Others + Tax</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89BCA0" w14:textId="77777777" w:rsidR="009640F5" w:rsidRDefault="00E25A21">
            <w:r>
              <w:rPr>
                <w:color w:val="64748B"/>
                <w:sz w:val="19"/>
                <w:szCs w:val="19"/>
              </w:rPr>
              <w:t>$4,106.66</w:t>
            </w:r>
          </w:p>
        </w:tc>
      </w:tr>
      <w:tr w:rsidR="009640F5" w14:paraId="3F56A7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388D9E28" w14:textId="77777777" w:rsidR="009640F5" w:rsidRDefault="00E25A21">
            <w:r>
              <w:rPr>
                <w:b/>
                <w:bCs/>
                <w:color w:val="FFFFFF"/>
                <w:sz w:val="19"/>
                <w:szCs w:val="19"/>
              </w:rPr>
              <w:t>8</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BF94527" w14:textId="77777777" w:rsidR="009640F5" w:rsidRDefault="00E25A21">
            <w:r>
              <w:rPr>
                <w:color w:val="111827"/>
                <w:sz w:val="19"/>
                <w:szCs w:val="19"/>
              </w:rPr>
              <w:t>Under Warranty (Billable) — default $0.00</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4DEB872" w14:textId="77777777" w:rsidR="009640F5" w:rsidRDefault="00E25A21">
            <w:r>
              <w:rPr>
                <w:color w:val="64748B"/>
                <w:sz w:val="19"/>
                <w:szCs w:val="19"/>
              </w:rPr>
              <w:t>$0.00</w:t>
            </w:r>
          </w:p>
        </w:tc>
      </w:tr>
      <w:tr w:rsidR="009640F5" w14:paraId="73D7FBE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7A69D0DB" w14:textId="77777777" w:rsidR="009640F5" w:rsidRDefault="00E25A21">
            <w:r>
              <w:rPr>
                <w:b/>
                <w:bCs/>
                <w:color w:val="FFFFFF"/>
                <w:sz w:val="19"/>
                <w:szCs w:val="19"/>
              </w:rPr>
              <w:t>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7E6E0D" w14:textId="77777777" w:rsidR="009640F5" w:rsidRDefault="00E25A21">
            <w:r>
              <w:rPr>
                <w:color w:val="111827"/>
                <w:sz w:val="19"/>
                <w:szCs w:val="19"/>
              </w:rPr>
              <w:t>No Charge — default $0.00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50B261" w14:textId="77777777" w:rsidR="009640F5" w:rsidRDefault="00E25A21">
            <w:r>
              <w:rPr>
                <w:color w:val="64748B"/>
                <w:sz w:val="19"/>
                <w:szCs w:val="19"/>
              </w:rPr>
              <w:t>$0.00</w:t>
            </w:r>
          </w:p>
        </w:tc>
      </w:tr>
      <w:tr w:rsidR="009640F5" w14:paraId="2DDFCA6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3FE8478E" w14:textId="77777777" w:rsidR="009640F5" w:rsidRDefault="00E25A21">
            <w:r>
              <w:rPr>
                <w:b/>
                <w:bCs/>
                <w:color w:val="FFFFFF"/>
                <w:sz w:val="19"/>
                <w:szCs w:val="19"/>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D0DDCB1" w14:textId="77777777" w:rsidR="009640F5" w:rsidRDefault="00E25A21">
            <w:r>
              <w:rPr>
                <w:color w:val="111827"/>
                <w:sz w:val="19"/>
                <w:szCs w:val="19"/>
              </w:rPr>
              <w:t>Total Collected = sum of all payment lines posted against this record</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7D83E6E" w14:textId="77777777" w:rsidR="009640F5" w:rsidRDefault="00E25A21">
            <w:r>
              <w:rPr>
                <w:color w:val="64748B"/>
                <w:sz w:val="19"/>
                <w:szCs w:val="19"/>
              </w:rPr>
              <w:t>$0.00 → updates as paid</w:t>
            </w:r>
          </w:p>
        </w:tc>
      </w:tr>
      <w:tr w:rsidR="009640F5" w14:paraId="3BE5EE5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7D653725" w14:textId="77777777" w:rsidR="009640F5" w:rsidRDefault="00E25A21">
            <w:r>
              <w:rPr>
                <w:b/>
                <w:bCs/>
                <w:color w:val="FFFFFF"/>
                <w:sz w:val="19"/>
                <w:szCs w:val="19"/>
              </w:rPr>
              <w:t>11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018333" w14:textId="77777777" w:rsidR="009640F5" w:rsidRDefault="00E25A21">
            <w:r>
              <w:rPr>
                <w:color w:val="111827"/>
                <w:sz w:val="19"/>
                <w:szCs w:val="19"/>
              </w:rPr>
              <w:t>Amount Due = Total Sales − Total Collected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12FFA3" w14:textId="77777777" w:rsidR="009640F5" w:rsidRDefault="00E25A21">
            <w:r>
              <w:rPr>
                <w:color w:val="64748B"/>
                <w:sz w:val="19"/>
                <w:szCs w:val="19"/>
              </w:rPr>
              <w:t>$4,106.66</w:t>
            </w:r>
          </w:p>
        </w:tc>
      </w:tr>
      <w:tr w:rsidR="009640F5" w14:paraId="1AC9B9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7EF4C562" w14:textId="77777777" w:rsidR="009640F5" w:rsidRDefault="00E25A21">
            <w:r>
              <w:rPr>
                <w:b/>
                <w:bCs/>
                <w:color w:val="FFFFFF"/>
                <w:sz w:val="19"/>
                <w:szCs w:val="19"/>
              </w:rPr>
              <w:t>12</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F453BA3" w14:textId="77777777" w:rsidR="009640F5" w:rsidRDefault="00E25A21">
            <w:r>
              <w:rPr>
                <w:color w:val="111827"/>
                <w:sz w:val="19"/>
                <w:szCs w:val="19"/>
              </w:rPr>
              <w:t>Deposit — shown on Estimate and open Invoice versions</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E0D9994" w14:textId="77777777" w:rsidR="009640F5" w:rsidRDefault="00E25A21">
            <w:r>
              <w:rPr>
                <w:color w:val="64748B"/>
                <w:sz w:val="19"/>
                <w:szCs w:val="19"/>
              </w:rPr>
              <w:t>(shown if applicable)</w:t>
            </w:r>
          </w:p>
        </w:tc>
      </w:tr>
      <w:tr w:rsidR="009640F5" w14:paraId="2C1117E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40" w:type="dxa"/>
              <w:bottom w:w="100" w:type="dxa"/>
              <w:right w:w="140" w:type="dxa"/>
            </w:tcMar>
            <w:vAlign w:val="center"/>
          </w:tcPr>
          <w:p w14:paraId="47EDA590" w14:textId="77777777" w:rsidR="009640F5" w:rsidRDefault="00E25A21">
            <w:r>
              <w:rPr>
                <w:b/>
                <w:bCs/>
                <w:color w:val="FFFFFF"/>
                <w:sz w:val="19"/>
                <w:szCs w:val="19"/>
              </w:rPr>
              <w:t>13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F56C91" w14:textId="77777777" w:rsidR="009640F5" w:rsidRDefault="00E25A21">
            <w:r>
              <w:rPr>
                <w:color w:val="111827"/>
                <w:sz w:val="19"/>
                <w:szCs w:val="19"/>
              </w:rPr>
              <w:t>Record status → Complete / Partial / Paid. QB sync fires only on Paid.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52B5B1" w14:textId="77777777" w:rsidR="009640F5" w:rsidRDefault="00E25A21">
            <w:r>
              <w:rPr>
                <w:color w:val="64748B"/>
                <w:sz w:val="19"/>
                <w:szCs w:val="19"/>
              </w:rPr>
              <w:t>—</w:t>
            </w:r>
          </w:p>
        </w:tc>
      </w:tr>
    </w:tbl>
    <w:p w14:paraId="26CFBAA9" w14:textId="77777777" w:rsidR="009640F5" w:rsidRDefault="009640F5">
      <w:pPr>
        <w:spacing w:after="80"/>
      </w:pPr>
    </w:p>
    <w:p w14:paraId="0A38BDE3" w14:textId="77777777" w:rsidR="009640F5" w:rsidRDefault="00E25A21">
      <w:pPr>
        <w:spacing w:before="200" w:after="80"/>
      </w:pPr>
      <w:r>
        <w:rPr>
          <w:b/>
          <w:bCs/>
          <w:color w:val="059669"/>
          <w:sz w:val="24"/>
          <w:szCs w:val="24"/>
        </w:rPr>
        <w:t>Multi-Line Payment Ledger</w:t>
      </w:r>
    </w:p>
    <w:p w14:paraId="3DD974CC" w14:textId="77777777" w:rsidR="009640F5" w:rsidRDefault="00E25A21">
      <w:pPr>
        <w:spacing w:before="60" w:after="60"/>
      </w:pPr>
      <w:r>
        <w:rPr>
          <w:color w:val="111827"/>
        </w:rPr>
        <w:t>Each record supports unlimited payment transactions. Deposit, insurance check, and final payment are all separate lines against the same record number.</w:t>
      </w:r>
    </w:p>
    <w:p w14:paraId="5A628CF3"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1233"/>
        <w:gridCol w:w="1381"/>
        <w:gridCol w:w="1212"/>
        <w:gridCol w:w="1233"/>
        <w:gridCol w:w="807"/>
        <w:gridCol w:w="565"/>
      </w:tblGrid>
      <w:tr w:rsidR="009640F5" w14:paraId="19736C57"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11C63420" w14:textId="77777777" w:rsidR="009640F5" w:rsidRDefault="00E25A21">
            <w:r>
              <w:rPr>
                <w:b/>
                <w:bCs/>
                <w:color w:val="FFFFFF"/>
                <w:sz w:val="19"/>
                <w:szCs w:val="19"/>
              </w:rPr>
              <w:t>#</w:t>
            </w:r>
          </w:p>
        </w:tc>
        <w:tc>
          <w:tcPr>
            <w:tcW w:w="150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7BCA6E09" w14:textId="77777777" w:rsidR="009640F5" w:rsidRDefault="00E25A21">
            <w:r>
              <w:rPr>
                <w:b/>
                <w:bCs/>
                <w:color w:val="FFFFFF"/>
                <w:sz w:val="19"/>
                <w:szCs w:val="19"/>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1FEC5B3D" w14:textId="77777777" w:rsidR="009640F5" w:rsidRDefault="00E25A21">
            <w:r>
              <w:rPr>
                <w:b/>
                <w:bCs/>
                <w:color w:val="FFFFFF"/>
                <w:sz w:val="19"/>
                <w:szCs w:val="19"/>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4974F253" w14:textId="77777777" w:rsidR="009640F5" w:rsidRDefault="00E25A21">
            <w:r>
              <w:rPr>
                <w:b/>
                <w:bCs/>
                <w:color w:val="FFFFFF"/>
                <w:sz w:val="19"/>
                <w:szCs w:val="19"/>
              </w:rPr>
              <w:t>Method</w:t>
            </w:r>
          </w:p>
        </w:tc>
        <w:tc>
          <w:tcPr>
            <w:tcW w:w="156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268138B7" w14:textId="77777777" w:rsidR="009640F5" w:rsidRDefault="00E25A21">
            <w:r>
              <w:rPr>
                <w:b/>
                <w:bCs/>
                <w:color w:val="FFFFFF"/>
                <w:sz w:val="19"/>
                <w:szCs w:val="19"/>
              </w:rPr>
              <w:t>Amount</w:t>
            </w:r>
          </w:p>
        </w:tc>
        <w:tc>
          <w:tcPr>
            <w:tcW w:w="90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466980CC" w14:textId="77777777" w:rsidR="009640F5" w:rsidRDefault="00E25A21">
            <w:r>
              <w:rPr>
                <w:b/>
                <w:bCs/>
                <w:color w:val="FFFFFF"/>
                <w:sz w:val="19"/>
                <w:szCs w:val="19"/>
              </w:rPr>
              <w:t>Staff</w:t>
            </w:r>
          </w:p>
        </w:tc>
        <w:tc>
          <w:tcPr>
            <w:tcW w:w="30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587EF46A" w14:textId="77777777" w:rsidR="009640F5" w:rsidRDefault="00E25A21">
            <w:r>
              <w:rPr>
                <w:b/>
                <w:bCs/>
                <w:color w:val="FFFFFF"/>
                <w:sz w:val="19"/>
                <w:szCs w:val="19"/>
              </w:rPr>
              <w:t>QB</w:t>
            </w:r>
          </w:p>
        </w:tc>
      </w:tr>
      <w:tr w:rsidR="009640F5" w14:paraId="115216B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0FF34F" w14:textId="77777777" w:rsidR="009640F5" w:rsidRDefault="00E25A21">
            <w:r>
              <w:rPr>
                <w:b/>
                <w:bCs/>
                <w:color w:val="111827"/>
                <w:sz w:val="19"/>
                <w:szCs w:val="19"/>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F61643" w14:textId="77777777" w:rsidR="009640F5" w:rsidRDefault="00E25A21">
            <w:r>
              <w:rPr>
                <w:color w:val="111827"/>
                <w:sz w:val="19"/>
                <w:szCs w:val="19"/>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C0C5DC" w14:textId="77777777" w:rsidR="009640F5" w:rsidRDefault="00E25A21">
            <w:r>
              <w:rPr>
                <w:color w:val="111827"/>
                <w:sz w:val="19"/>
                <w:szCs w:val="19"/>
              </w:rPr>
              <w:t>Deposit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734146" w14:textId="77777777" w:rsidR="009640F5" w:rsidRDefault="00E25A21">
            <w:r>
              <w:rPr>
                <w:color w:val="111827"/>
                <w:sz w:val="19"/>
                <w:szCs w:val="19"/>
              </w:rPr>
              <w:t>Cash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9BBE51" w14:textId="77777777" w:rsidR="009640F5" w:rsidRDefault="00E25A21">
            <w:r>
              <w:rPr>
                <w:color w:val="111827"/>
                <w:sz w:val="19"/>
                <w:szCs w:val="19"/>
              </w:rPr>
              <w:t>$500.00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E129DA" w14:textId="77777777" w:rsidR="009640F5" w:rsidRDefault="00E25A21">
            <w:r>
              <w:rPr>
                <w:color w:val="111827"/>
                <w:sz w:val="19"/>
                <w:szCs w:val="19"/>
              </w:rPr>
              <w:t>[Staff]</w:t>
            </w:r>
          </w:p>
        </w:tc>
        <w:tc>
          <w:tcPr>
            <w:tcW w:w="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0F76EB" w14:textId="77777777" w:rsidR="009640F5" w:rsidRDefault="00E25A21">
            <w:r>
              <w:rPr>
                <w:color w:val="111827"/>
                <w:sz w:val="19"/>
                <w:szCs w:val="19"/>
              </w:rPr>
              <w:t>—</w:t>
            </w:r>
          </w:p>
        </w:tc>
      </w:tr>
      <w:tr w:rsidR="009640F5" w14:paraId="32987FF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53D9823" w14:textId="77777777" w:rsidR="009640F5" w:rsidRDefault="00E25A21">
            <w:r>
              <w:rPr>
                <w:b/>
                <w:bCs/>
                <w:color w:val="111827"/>
                <w:sz w:val="19"/>
                <w:szCs w:val="19"/>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70238A6" w14:textId="77777777" w:rsidR="009640F5" w:rsidRDefault="00E25A21">
            <w:r>
              <w:rPr>
                <w:color w:val="111827"/>
                <w:sz w:val="19"/>
                <w:szCs w:val="19"/>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B443284" w14:textId="77777777" w:rsidR="009640F5" w:rsidRDefault="00E25A21">
            <w:r>
              <w:rPr>
                <w:color w:val="111827"/>
                <w:sz w:val="19"/>
                <w:szCs w:val="19"/>
              </w:rPr>
              <w:t>Insurance Payment</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252AF51" w14:textId="77777777" w:rsidR="009640F5" w:rsidRDefault="00E25A21">
            <w:r>
              <w:rPr>
                <w:color w:val="111827"/>
                <w:sz w:val="19"/>
                <w:szCs w:val="19"/>
              </w:rPr>
              <w:t>Check</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91CAD8F" w14:textId="77777777" w:rsidR="009640F5" w:rsidRDefault="00E25A21">
            <w:r>
              <w:rPr>
                <w:color w:val="111827"/>
                <w:sz w:val="19"/>
                <w:szCs w:val="19"/>
              </w:rPr>
              <w:t>$3,200.00</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C3B3FF6" w14:textId="77777777" w:rsidR="009640F5" w:rsidRDefault="00E25A21">
            <w:r>
              <w:rPr>
                <w:color w:val="111827"/>
                <w:sz w:val="19"/>
                <w:szCs w:val="19"/>
              </w:rPr>
              <w:t>[Staff]</w:t>
            </w:r>
          </w:p>
        </w:tc>
        <w:tc>
          <w:tcPr>
            <w:tcW w:w="3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8118141" w14:textId="77777777" w:rsidR="009640F5" w:rsidRDefault="00E25A21">
            <w:r>
              <w:rPr>
                <w:color w:val="111827"/>
                <w:sz w:val="19"/>
                <w:szCs w:val="19"/>
              </w:rPr>
              <w:t>—</w:t>
            </w:r>
          </w:p>
        </w:tc>
      </w:tr>
      <w:tr w:rsidR="009640F5" w14:paraId="12641E6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7303E6" w14:textId="77777777" w:rsidR="009640F5" w:rsidRDefault="00E25A21">
            <w:r>
              <w:rPr>
                <w:b/>
                <w:bCs/>
                <w:color w:val="111827"/>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69531E" w14:textId="77777777" w:rsidR="009640F5" w:rsidRDefault="00E25A21">
            <w:r>
              <w:rPr>
                <w:color w:val="111827"/>
                <w:sz w:val="19"/>
                <w:szCs w:val="19"/>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A66117" w14:textId="77777777" w:rsidR="009640F5" w:rsidRDefault="00E25A21">
            <w:r>
              <w:rPr>
                <w:color w:val="111827"/>
                <w:sz w:val="19"/>
                <w:szCs w:val="19"/>
              </w:rPr>
              <w:t>Final Payment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E79C39" w14:textId="77777777" w:rsidR="009640F5" w:rsidRDefault="00E25A21">
            <w:r>
              <w:rPr>
                <w:color w:val="111827"/>
                <w:sz w:val="19"/>
                <w:szCs w:val="19"/>
              </w:rPr>
              <w:t>Card (Square)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6133FD" w14:textId="77777777" w:rsidR="009640F5" w:rsidRDefault="00E25A21">
            <w:r>
              <w:rPr>
                <w:color w:val="111827"/>
                <w:sz w:val="19"/>
                <w:szCs w:val="19"/>
              </w:rPr>
              <w:t>$406.66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143F5B" w14:textId="77777777" w:rsidR="009640F5" w:rsidRDefault="00E25A21">
            <w:r>
              <w:rPr>
                <w:color w:val="111827"/>
                <w:sz w:val="19"/>
                <w:szCs w:val="19"/>
              </w:rPr>
              <w:t>[Staff]</w:t>
            </w:r>
          </w:p>
        </w:tc>
        <w:tc>
          <w:tcPr>
            <w:tcW w:w="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CF8D15" w14:textId="77777777" w:rsidR="009640F5" w:rsidRDefault="00E25A21">
            <w:r>
              <w:rPr>
                <w:color w:val="111827"/>
                <w:sz w:val="19"/>
                <w:szCs w:val="19"/>
              </w:rPr>
              <w:t>✓</w:t>
            </w:r>
          </w:p>
        </w:tc>
      </w:tr>
      <w:tr w:rsidR="009640F5" w14:paraId="3DAAE8B1" w14:textId="77777777">
        <w:tblPrEx>
          <w:tblCellMar>
            <w:top w:w="0" w:type="dxa"/>
            <w:bottom w:w="0" w:type="dxa"/>
          </w:tblCellMar>
        </w:tblPrEx>
        <w:trPr>
          <w:gridAfter w:val="4"/>
          <w:wAfter w:w="4560" w:type="dxa"/>
        </w:trPr>
        <w:tc>
          <w:tcPr>
            <w:tcW w:w="750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25EED246" w14:textId="77777777" w:rsidR="009640F5" w:rsidRDefault="00E25A21">
            <w:r>
              <w:rPr>
                <w:b/>
                <w:bCs/>
                <w:color w:val="FFFFFF"/>
                <w:sz w:val="19"/>
                <w:szCs w:val="19"/>
              </w:rPr>
              <w:t>TOTAL COLLECTED</w:t>
            </w:r>
          </w:p>
        </w:tc>
        <w:tc>
          <w:tcPr>
            <w:tcW w:w="156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5605A025" w14:textId="77777777" w:rsidR="009640F5" w:rsidRDefault="00E25A21">
            <w:r>
              <w:rPr>
                <w:b/>
                <w:bCs/>
                <w:color w:val="FFFFFF"/>
                <w:sz w:val="19"/>
                <w:szCs w:val="19"/>
              </w:rPr>
              <w:t>$4,106.66</w:t>
            </w:r>
          </w:p>
        </w:tc>
        <w:tc>
          <w:tcPr>
            <w:tcW w:w="30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30DD87AE" w14:textId="77777777" w:rsidR="009640F5" w:rsidRDefault="009640F5"/>
        </w:tc>
      </w:tr>
      <w:tr w:rsidR="009640F5" w14:paraId="340995BE" w14:textId="77777777">
        <w:tblPrEx>
          <w:tblCellMar>
            <w:top w:w="0" w:type="dxa"/>
            <w:bottom w:w="0" w:type="dxa"/>
          </w:tblCellMar>
        </w:tblPrEx>
        <w:trPr>
          <w:gridAfter w:val="4"/>
          <w:wAfter w:w="4560" w:type="dxa"/>
        </w:trPr>
        <w:tc>
          <w:tcPr>
            <w:tcW w:w="750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60AD96E8" w14:textId="77777777" w:rsidR="009640F5" w:rsidRDefault="00E25A21">
            <w:r>
              <w:rPr>
                <w:b/>
                <w:bCs/>
                <w:color w:val="FFFFFF"/>
                <w:sz w:val="19"/>
                <w:szCs w:val="19"/>
              </w:rPr>
              <w:t>AMOUNT DUE</w:t>
            </w:r>
          </w:p>
        </w:tc>
        <w:tc>
          <w:tcPr>
            <w:tcW w:w="156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7E831C7E" w14:textId="77777777" w:rsidR="009640F5" w:rsidRDefault="00E25A21">
            <w:r>
              <w:rPr>
                <w:b/>
                <w:bCs/>
                <w:color w:val="FFFFFF"/>
                <w:sz w:val="19"/>
                <w:szCs w:val="19"/>
              </w:rPr>
              <w:t>$0.00  →  Status: PAID</w:t>
            </w:r>
          </w:p>
        </w:tc>
        <w:tc>
          <w:tcPr>
            <w:tcW w:w="30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06E9024A" w14:textId="77777777" w:rsidR="009640F5" w:rsidRDefault="009640F5"/>
        </w:tc>
      </w:tr>
    </w:tbl>
    <w:p w14:paraId="6EC27116" w14:textId="77777777" w:rsidR="009640F5" w:rsidRDefault="009640F5">
      <w:pPr>
        <w:spacing w:after="40"/>
      </w:pPr>
    </w:p>
    <w:p w14:paraId="34795BBE" w14:textId="77777777" w:rsidR="009640F5" w:rsidRDefault="00E25A21">
      <w:pPr>
        <w:spacing w:before="60" w:after="60"/>
      </w:pPr>
      <w:r>
        <w:rPr>
          <w:i/>
          <w:iCs/>
          <w:color w:val="D97706"/>
          <w:sz w:val="19"/>
          <w:szCs w:val="19"/>
        </w:rPr>
        <w:t>⚠</w:t>
      </w:r>
      <w:r>
        <w:rPr>
          <w:i/>
          <w:iCs/>
          <w:color w:val="D97706"/>
          <w:sz w:val="19"/>
          <w:szCs w:val="19"/>
        </w:rPr>
        <w:t>️</w:t>
      </w:r>
      <w:r>
        <w:rPr>
          <w:i/>
          <w:iCs/>
          <w:color w:val="D97706"/>
          <w:sz w:val="19"/>
          <w:szCs w:val="19"/>
        </w:rPr>
        <w:t xml:space="preserve">  QB column checkmark appears on the payment line that triggers Paid status. QuickBooks sync fires once — when the record reaches Paid — pushing the full record, all line items, and all payment lines.</w:t>
      </w:r>
    </w:p>
    <w:p w14:paraId="2EC16084" w14:textId="77777777" w:rsidR="009640F5" w:rsidRDefault="009640F5">
      <w:pPr>
        <w:spacing w:after="80"/>
      </w:pPr>
    </w:p>
    <w:p w14:paraId="4BA06F49" w14:textId="77777777" w:rsidR="009640F5" w:rsidRDefault="00E25A21">
      <w:pPr>
        <w:spacing w:before="200" w:after="80"/>
      </w:pPr>
      <w:r>
        <w:rPr>
          <w:b/>
          <w:bCs/>
          <w:color w:val="059669"/>
          <w:sz w:val="24"/>
          <w:szCs w:val="24"/>
        </w:rPr>
        <w:t>Payment Line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640F5" w14:paraId="0565FA7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64DA1A5C" w14:textId="77777777" w:rsidR="009640F5" w:rsidRDefault="00E25A21">
            <w:r>
              <w:rPr>
                <w:b/>
                <w:bCs/>
                <w:color w:val="FFFFFF"/>
                <w:sz w:val="19"/>
                <w:szCs w:val="19"/>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059669"/>
            <w:tcMar>
              <w:top w:w="100" w:type="dxa"/>
              <w:left w:w="140" w:type="dxa"/>
              <w:bottom w:w="100" w:type="dxa"/>
              <w:right w:w="140" w:type="dxa"/>
            </w:tcMar>
            <w:vAlign w:val="center"/>
          </w:tcPr>
          <w:p w14:paraId="1E322945" w14:textId="77777777" w:rsidR="009640F5" w:rsidRDefault="00E25A21">
            <w:r>
              <w:rPr>
                <w:b/>
                <w:bCs/>
                <w:color w:val="FFFFFF"/>
                <w:sz w:val="19"/>
                <w:szCs w:val="19"/>
              </w:rPr>
              <w:t>Detail</w:t>
            </w:r>
          </w:p>
        </w:tc>
      </w:tr>
      <w:tr w:rsidR="009640F5" w14:paraId="69663E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47264A" w14:textId="77777777" w:rsidR="009640F5" w:rsidRDefault="00E25A21">
            <w:r>
              <w:rPr>
                <w:b/>
                <w:bCs/>
                <w:color w:val="111827"/>
                <w:sz w:val="19"/>
                <w:szCs w:val="19"/>
              </w:rPr>
              <w:t>Payment Line 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94A40D" w14:textId="77777777" w:rsidR="009640F5" w:rsidRDefault="00E25A21">
            <w:r>
              <w:rPr>
                <w:color w:val="111827"/>
                <w:sz w:val="19"/>
                <w:szCs w:val="19"/>
              </w:rPr>
              <w:t>Auto-generated per transaction</w:t>
            </w:r>
          </w:p>
        </w:tc>
      </w:tr>
      <w:tr w:rsidR="009640F5" w14:paraId="6E74F3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288A00E" w14:textId="77777777" w:rsidR="009640F5" w:rsidRDefault="00E25A21">
            <w:r>
              <w:rPr>
                <w:b/>
                <w:bCs/>
                <w:color w:val="111827"/>
                <w:sz w:val="19"/>
                <w:szCs w:val="19"/>
              </w:rPr>
              <w:t>Record Number</w:t>
            </w:r>
          </w:p>
        </w:tc>
        <w:tc>
          <w:tcPr>
            <w:tcW w:w="62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E70F508" w14:textId="77777777" w:rsidR="009640F5" w:rsidRDefault="00E25A21">
            <w:r>
              <w:rPr>
                <w:color w:val="111827"/>
                <w:sz w:val="19"/>
                <w:szCs w:val="19"/>
              </w:rPr>
              <w:t>Linked to parent record (same as WO/Invoice number)</w:t>
            </w:r>
          </w:p>
        </w:tc>
      </w:tr>
      <w:tr w:rsidR="009640F5" w14:paraId="30B830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A95796" w14:textId="77777777" w:rsidR="009640F5" w:rsidRDefault="00E25A21">
            <w:r>
              <w:rPr>
                <w:b/>
                <w:bCs/>
                <w:color w:val="111827"/>
                <w:sz w:val="19"/>
                <w:szCs w:val="19"/>
              </w:rPr>
              <w:t>Payment Type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91C179" w14:textId="77777777" w:rsidR="009640F5" w:rsidRDefault="00E25A21">
            <w:r>
              <w:rPr>
                <w:color w:val="111827"/>
                <w:sz w:val="19"/>
                <w:szCs w:val="19"/>
              </w:rPr>
              <w:t>Dropdown: Deposit / Insurance Payment / Partial Payment / Final Payment / Overpayment</w:t>
            </w:r>
          </w:p>
        </w:tc>
      </w:tr>
      <w:tr w:rsidR="009640F5" w14:paraId="396108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5311287" w14:textId="77777777" w:rsidR="009640F5" w:rsidRDefault="00E25A21">
            <w:r>
              <w:rPr>
                <w:b/>
                <w:bCs/>
                <w:color w:val="111827"/>
                <w:sz w:val="19"/>
                <w:szCs w:val="19"/>
              </w:rPr>
              <w:t>Payment Method</w:t>
            </w:r>
          </w:p>
        </w:tc>
        <w:tc>
          <w:tcPr>
            <w:tcW w:w="62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6A0942A" w14:textId="77777777" w:rsidR="009640F5" w:rsidRDefault="00E25A21">
            <w:r>
              <w:rPr>
                <w:color w:val="111827"/>
                <w:sz w:val="19"/>
                <w:szCs w:val="19"/>
              </w:rPr>
              <w:t>Dropdown: Credit Card (Square) / Check / Cash / Zelle</w:t>
            </w:r>
          </w:p>
        </w:tc>
      </w:tr>
      <w:tr w:rsidR="009640F5" w14:paraId="52CAA5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86FFF4" w14:textId="77777777" w:rsidR="009640F5" w:rsidRDefault="00E25A21">
            <w:r>
              <w:rPr>
                <w:b/>
                <w:bCs/>
                <w:color w:val="111827"/>
                <w:sz w:val="19"/>
                <w:szCs w:val="19"/>
              </w:rPr>
              <w:t>Amount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161906" w14:textId="77777777" w:rsidR="009640F5" w:rsidRDefault="00E25A21">
            <w:r>
              <w:rPr>
                <w:color w:val="111827"/>
                <w:sz w:val="19"/>
                <w:szCs w:val="19"/>
              </w:rPr>
              <w:t>Dollar amount for this transaction</w:t>
            </w:r>
          </w:p>
        </w:tc>
      </w:tr>
      <w:tr w:rsidR="009640F5" w14:paraId="0B635B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339A49C" w14:textId="77777777" w:rsidR="009640F5" w:rsidRDefault="00E25A21">
            <w:r>
              <w:rPr>
                <w:b/>
                <w:bCs/>
                <w:color w:val="111827"/>
                <w:sz w:val="19"/>
                <w:szCs w:val="19"/>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56CD63B" w14:textId="77777777" w:rsidR="009640F5" w:rsidRDefault="00E25A21">
            <w:r>
              <w:rPr>
                <w:color w:val="111827"/>
                <w:sz w:val="19"/>
                <w:szCs w:val="19"/>
              </w:rPr>
              <w:t>Date payment was received</w:t>
            </w:r>
          </w:p>
        </w:tc>
      </w:tr>
      <w:tr w:rsidR="009640F5" w14:paraId="69D643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CB0377" w14:textId="77777777" w:rsidR="009640F5" w:rsidRDefault="00E25A21">
            <w:r>
              <w:rPr>
                <w:b/>
                <w:bCs/>
                <w:color w:val="111827"/>
                <w:sz w:val="19"/>
                <w:szCs w:val="19"/>
              </w:rPr>
              <w:t>Check Number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50E10B" w14:textId="77777777" w:rsidR="009640F5" w:rsidRDefault="00E25A21">
            <w:r>
              <w:rPr>
                <w:color w:val="111827"/>
                <w:sz w:val="19"/>
                <w:szCs w:val="19"/>
              </w:rPr>
              <w:t>Optional — for check payments</w:t>
            </w:r>
          </w:p>
        </w:tc>
      </w:tr>
      <w:tr w:rsidR="009640F5" w14:paraId="10F8D8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BF12397" w14:textId="77777777" w:rsidR="009640F5" w:rsidRDefault="00E25A21">
            <w:r>
              <w:rPr>
                <w:b/>
                <w:bCs/>
                <w:color w:val="111827"/>
                <w:sz w:val="19"/>
                <w:szCs w:val="19"/>
              </w:rPr>
              <w:t>Insurance Company</w:t>
            </w:r>
          </w:p>
        </w:tc>
        <w:tc>
          <w:tcPr>
            <w:tcW w:w="62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CEF3CB5" w14:textId="77777777" w:rsidR="009640F5" w:rsidRDefault="00E25A21">
            <w:r>
              <w:rPr>
                <w:color w:val="111827"/>
                <w:sz w:val="19"/>
                <w:szCs w:val="19"/>
              </w:rPr>
              <w:t>Pre-filled from record for insurance payments</w:t>
            </w:r>
          </w:p>
        </w:tc>
      </w:tr>
      <w:tr w:rsidR="009640F5" w14:paraId="3A362A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8FC98F" w14:textId="77777777" w:rsidR="009640F5" w:rsidRDefault="00E25A21">
            <w:r>
              <w:rPr>
                <w:b/>
                <w:bCs/>
                <w:color w:val="111827"/>
                <w:sz w:val="19"/>
                <w:szCs w:val="19"/>
              </w:rPr>
              <w:t>Claim Number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3451E2" w14:textId="77777777" w:rsidR="009640F5" w:rsidRDefault="00E25A21">
            <w:r>
              <w:rPr>
                <w:color w:val="111827"/>
                <w:sz w:val="19"/>
                <w:szCs w:val="19"/>
              </w:rPr>
              <w:t>Pre-filled from record for insurance payments</w:t>
            </w:r>
          </w:p>
        </w:tc>
      </w:tr>
      <w:tr w:rsidR="009640F5" w14:paraId="6EE57A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B001A0A" w14:textId="77777777" w:rsidR="009640F5" w:rsidRDefault="00E25A21">
            <w:r>
              <w:rPr>
                <w:b/>
                <w:bCs/>
                <w:color w:val="111827"/>
                <w:sz w:val="19"/>
                <w:szCs w:val="19"/>
              </w:rPr>
              <w:t>Square Transaction</w:t>
            </w:r>
          </w:p>
        </w:tc>
        <w:tc>
          <w:tcPr>
            <w:tcW w:w="62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DF3D955" w14:textId="77777777" w:rsidR="009640F5" w:rsidRDefault="00E25A21">
            <w:r>
              <w:rPr>
                <w:color w:val="111827"/>
                <w:sz w:val="19"/>
                <w:szCs w:val="19"/>
              </w:rPr>
              <w:t>Auto-populated for card payments via Square</w:t>
            </w:r>
          </w:p>
        </w:tc>
      </w:tr>
      <w:tr w:rsidR="009640F5" w14:paraId="391C7E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A129A6" w14:textId="77777777" w:rsidR="009640F5" w:rsidRDefault="00E25A21">
            <w:r>
              <w:rPr>
                <w:b/>
                <w:bCs/>
                <w:color w:val="111827"/>
                <w:sz w:val="19"/>
                <w:szCs w:val="19"/>
              </w:rPr>
              <w:t>Posted By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C7B2A0" w14:textId="77777777" w:rsidR="009640F5" w:rsidRDefault="00E25A21">
            <w:r>
              <w:rPr>
                <w:color w:val="111827"/>
                <w:sz w:val="19"/>
                <w:szCs w:val="19"/>
              </w:rPr>
              <w:t>Staff member who recorded the payment</w:t>
            </w:r>
          </w:p>
        </w:tc>
      </w:tr>
      <w:tr w:rsidR="009640F5" w14:paraId="371C2B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5303D5F" w14:textId="77777777" w:rsidR="009640F5" w:rsidRDefault="00E25A21">
            <w:r>
              <w:rPr>
                <w:b/>
                <w:bCs/>
                <w:color w:val="111827"/>
                <w:sz w:val="19"/>
                <w:szCs w:val="19"/>
              </w:rPr>
              <w:t>Notes</w:t>
            </w:r>
          </w:p>
        </w:tc>
        <w:tc>
          <w:tcPr>
            <w:tcW w:w="62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6AF1DEE" w14:textId="77777777" w:rsidR="009640F5" w:rsidRDefault="00E25A21">
            <w:r>
              <w:rPr>
                <w:color w:val="111827"/>
                <w:sz w:val="19"/>
                <w:szCs w:val="19"/>
              </w:rPr>
              <w:t>Free-text notes for this payment line</w:t>
            </w:r>
          </w:p>
        </w:tc>
      </w:tr>
    </w:tbl>
    <w:p w14:paraId="4EAC414D" w14:textId="77777777" w:rsidR="009640F5" w:rsidRDefault="00E25A21">
      <w:r>
        <w:br w:type="page"/>
      </w:r>
    </w:p>
    <w:p w14:paraId="41520DED" w14:textId="77777777" w:rsidR="009640F5" w:rsidRDefault="00E25A21">
      <w:pPr>
        <w:spacing w:before="320" w:after="120"/>
      </w:pPr>
      <w:r>
        <w:rPr>
          <w:b/>
          <w:bCs/>
          <w:color w:val="1E3A5F"/>
          <w:sz w:val="30"/>
          <w:szCs w:val="30"/>
        </w:rPr>
        <w:lastRenderedPageBreak/>
        <w:t>Section 6 — Scheduling (Expanded)</w:t>
      </w:r>
    </w:p>
    <w:p w14:paraId="03ED069B" w14:textId="77777777" w:rsidR="009640F5" w:rsidRDefault="009640F5">
      <w:pPr>
        <w:pBdr>
          <w:bottom w:val="single" w:sz="6" w:space="1" w:color="4F46E5"/>
        </w:pBdr>
        <w:spacing w:before="160" w:after="160"/>
      </w:pPr>
    </w:p>
    <w:p w14:paraId="3723230E" w14:textId="77777777" w:rsidR="009640F5" w:rsidRDefault="00E25A21">
      <w:pPr>
        <w:spacing w:before="60" w:after="60"/>
      </w:pPr>
      <w:r>
        <w:rPr>
          <w:color w:val="111827"/>
        </w:rPr>
        <w:t>The scheduling module replaces Google Calendar. It supports multiple appointment types, technician assignment, and links directly to work orders and customer records.</w:t>
      </w:r>
    </w:p>
    <w:p w14:paraId="5A049325" w14:textId="77777777" w:rsidR="009640F5" w:rsidRDefault="00964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640F5" w14:paraId="6A27323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4F46E5"/>
            <w:tcMar>
              <w:top w:w="120" w:type="dxa"/>
              <w:left w:w="160" w:type="dxa"/>
              <w:bottom w:w="120" w:type="dxa"/>
              <w:right w:w="160" w:type="dxa"/>
            </w:tcMar>
          </w:tcPr>
          <w:p w14:paraId="7C8DE215" w14:textId="77777777" w:rsidR="009640F5" w:rsidRDefault="00E25A21">
            <w:r>
              <w:rPr>
                <w:b/>
                <w:bCs/>
                <w:color w:val="FFFFFF"/>
                <w:sz w:val="24"/>
                <w:szCs w:val="24"/>
              </w:rPr>
              <w:t>📅</w:t>
            </w:r>
            <w:r>
              <w:rPr>
                <w:b/>
                <w:bCs/>
                <w:color w:val="FFFFFF"/>
                <w:sz w:val="24"/>
                <w:szCs w:val="24"/>
              </w:rPr>
              <w:t xml:space="preserve">  Scheduling Module</w:t>
            </w:r>
          </w:p>
        </w:tc>
      </w:tr>
      <w:tr w:rsidR="009640F5" w14:paraId="416447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BD77A9" w14:textId="77777777" w:rsidR="009640F5" w:rsidRDefault="00E25A21">
            <w:r>
              <w:rPr>
                <w:color w:val="111827"/>
                <w:sz w:val="19"/>
                <w:szCs w:val="19"/>
              </w:rPr>
              <w:t>•  Appointment ID (auto-generated)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A483E3" w14:textId="77777777" w:rsidR="009640F5" w:rsidRDefault="00E25A21">
            <w:r>
              <w:rPr>
                <w:color w:val="111827"/>
                <w:sz w:val="19"/>
                <w:szCs w:val="19"/>
              </w:rPr>
              <w:t>•  Bay / Resource Assigned</w:t>
            </w:r>
          </w:p>
        </w:tc>
      </w:tr>
      <w:tr w:rsidR="009640F5" w14:paraId="1AD3FA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3F2151A3" w14:textId="77777777" w:rsidR="009640F5" w:rsidRDefault="00E25A21">
            <w:r>
              <w:rPr>
                <w:color w:val="111827"/>
                <w:sz w:val="19"/>
                <w:szCs w:val="19"/>
              </w:rPr>
              <w:t>•  Appointment Type (dropdown — see below)</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7C45BF97" w14:textId="77777777" w:rsidR="009640F5" w:rsidRDefault="00E25A21">
            <w:r>
              <w:rPr>
                <w:color w:val="111827"/>
                <w:sz w:val="19"/>
                <w:szCs w:val="19"/>
              </w:rPr>
              <w:t>•  Status (Scheduled / Confirmed / In Progress / Complete / Cancelled / No Show)</w:t>
            </w:r>
          </w:p>
        </w:tc>
      </w:tr>
      <w:tr w:rsidR="009640F5" w14:paraId="762F7E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4AF507" w14:textId="77777777" w:rsidR="009640F5" w:rsidRDefault="00E25A21">
            <w:r>
              <w:rPr>
                <w:color w:val="111827"/>
                <w:sz w:val="19"/>
                <w:szCs w:val="19"/>
              </w:rPr>
              <w:t>•  Customer ID (linked)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A6EF1A" w14:textId="77777777" w:rsidR="009640F5" w:rsidRDefault="00E25A21">
            <w:r>
              <w:rPr>
                <w:color w:val="111827"/>
                <w:sz w:val="19"/>
                <w:szCs w:val="19"/>
              </w:rPr>
              <w:t>•  Customer Notified (flag)</w:t>
            </w:r>
          </w:p>
        </w:tc>
      </w:tr>
      <w:tr w:rsidR="009640F5" w14:paraId="7AA64A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17262D8F" w14:textId="77777777" w:rsidR="009640F5" w:rsidRDefault="00E25A21">
            <w:r>
              <w:rPr>
                <w:color w:val="111827"/>
                <w:sz w:val="19"/>
                <w:szCs w:val="19"/>
              </w:rPr>
              <w:t>•  Unit ID (linked)</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2EAE9567" w14:textId="77777777" w:rsidR="009640F5" w:rsidRDefault="00E25A21">
            <w:r>
              <w:rPr>
                <w:color w:val="111827"/>
                <w:sz w:val="19"/>
                <w:szCs w:val="19"/>
              </w:rPr>
              <w:t>•  Reminder Sent (flag)</w:t>
            </w:r>
          </w:p>
        </w:tc>
      </w:tr>
      <w:tr w:rsidR="009640F5" w14:paraId="7E59D9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8D0E18" w14:textId="77777777" w:rsidR="009640F5" w:rsidRDefault="00E25A21">
            <w:r>
              <w:rPr>
                <w:color w:val="111827"/>
                <w:sz w:val="19"/>
                <w:szCs w:val="19"/>
              </w:rPr>
              <w:t>•  Work Order ID (linked, if applicable)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6290CD" w14:textId="77777777" w:rsidR="009640F5" w:rsidRDefault="00E25A21">
            <w:r>
              <w:rPr>
                <w:color w:val="111827"/>
                <w:sz w:val="19"/>
                <w:szCs w:val="19"/>
              </w:rPr>
              <w:t>•  Drop-Off Notes</w:t>
            </w:r>
          </w:p>
        </w:tc>
      </w:tr>
      <w:tr w:rsidR="009640F5" w14:paraId="4636BE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57F5D81F" w14:textId="77777777" w:rsidR="009640F5" w:rsidRDefault="00E25A21">
            <w:r>
              <w:rPr>
                <w:color w:val="111827"/>
                <w:sz w:val="19"/>
                <w:szCs w:val="19"/>
              </w:rPr>
              <w:t>•  Date &amp; Time</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0D7114C7" w14:textId="77777777" w:rsidR="009640F5" w:rsidRDefault="00E25A21">
            <w:r>
              <w:rPr>
                <w:color w:val="111827"/>
                <w:sz w:val="19"/>
                <w:szCs w:val="19"/>
              </w:rPr>
              <w:t>•  Pick-Up Notes</w:t>
            </w:r>
          </w:p>
        </w:tc>
      </w:tr>
      <w:tr w:rsidR="009640F5" w14:paraId="2E06A7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468EFE" w14:textId="77777777" w:rsidR="009640F5" w:rsidRDefault="00E25A21">
            <w:r>
              <w:rPr>
                <w:color w:val="111827"/>
                <w:sz w:val="19"/>
                <w:szCs w:val="19"/>
              </w:rPr>
              <w:t>•  Estimated Duration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E86F67" w14:textId="77777777" w:rsidR="009640F5" w:rsidRDefault="00E25A21">
            <w:r>
              <w:rPr>
                <w:color w:val="111827"/>
                <w:sz w:val="19"/>
                <w:szCs w:val="19"/>
              </w:rPr>
              <w:t>•  Internal Notes</w:t>
            </w:r>
          </w:p>
        </w:tc>
      </w:tr>
      <w:tr w:rsidR="009640F5" w14:paraId="23B4F6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50434F06" w14:textId="77777777" w:rsidR="009640F5" w:rsidRDefault="00E25A21">
            <w:r>
              <w:rPr>
                <w:color w:val="111827"/>
                <w:sz w:val="19"/>
                <w:szCs w:val="19"/>
              </w:rPr>
              <w:t>•  Technician(s) Assigned</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413B86F3" w14:textId="77777777" w:rsidR="009640F5" w:rsidRDefault="009640F5"/>
        </w:tc>
      </w:tr>
      <w:tr w:rsidR="009640F5" w14:paraId="049CB8A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BEB"/>
            <w:tcMar>
              <w:top w:w="80" w:type="dxa"/>
              <w:left w:w="160" w:type="dxa"/>
              <w:bottom w:w="80" w:type="dxa"/>
              <w:right w:w="160" w:type="dxa"/>
            </w:tcMar>
          </w:tcPr>
          <w:p w14:paraId="705193B7" w14:textId="77777777" w:rsidR="009640F5" w:rsidRDefault="00E25A21">
            <w:r>
              <w:rPr>
                <w:i/>
                <w:iCs/>
                <w:color w:val="D97706"/>
                <w:sz w:val="18"/>
                <w:szCs w:val="18"/>
              </w:rPr>
              <w:t>⚠</w:t>
            </w:r>
            <w:r>
              <w:rPr>
                <w:i/>
                <w:iCs/>
                <w:color w:val="D97706"/>
                <w:sz w:val="18"/>
                <w:szCs w:val="18"/>
              </w:rPr>
              <w:t>️</w:t>
            </w:r>
            <w:r>
              <w:rPr>
                <w:i/>
                <w:iCs/>
                <w:color w:val="D97706"/>
                <w:sz w:val="18"/>
                <w:szCs w:val="18"/>
              </w:rPr>
              <w:t xml:space="preserve">  Scheduling links directly to work orders — creating an appointment can auto-create a work order</w:t>
            </w:r>
          </w:p>
        </w:tc>
      </w:tr>
      <w:tr w:rsidR="009640F5" w14:paraId="168A617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BEB"/>
            <w:tcMar>
              <w:top w:w="80" w:type="dxa"/>
              <w:left w:w="160" w:type="dxa"/>
              <w:bottom w:w="80" w:type="dxa"/>
              <w:right w:w="160" w:type="dxa"/>
            </w:tcMar>
          </w:tcPr>
          <w:p w14:paraId="0B640116" w14:textId="77777777" w:rsidR="009640F5" w:rsidRDefault="00E25A21">
            <w:r>
              <w:rPr>
                <w:i/>
                <w:iCs/>
                <w:color w:val="D97706"/>
                <w:sz w:val="18"/>
                <w:szCs w:val="18"/>
              </w:rPr>
              <w:t>⚠</w:t>
            </w:r>
            <w:r>
              <w:rPr>
                <w:i/>
                <w:iCs/>
                <w:color w:val="D97706"/>
                <w:sz w:val="18"/>
                <w:szCs w:val="18"/>
              </w:rPr>
              <w:t>️</w:t>
            </w:r>
            <w:r>
              <w:rPr>
                <w:i/>
                <w:iCs/>
                <w:color w:val="D97706"/>
                <w:sz w:val="18"/>
                <w:szCs w:val="18"/>
              </w:rPr>
              <w:t xml:space="preserve">  Reminders automatically sent to customer via text or email before appointment (see Section 7)</w:t>
            </w:r>
          </w:p>
        </w:tc>
      </w:tr>
    </w:tbl>
    <w:p w14:paraId="55CAD09A" w14:textId="77777777" w:rsidR="009640F5" w:rsidRDefault="009640F5">
      <w:pPr>
        <w:spacing w:after="80"/>
      </w:pPr>
    </w:p>
    <w:p w14:paraId="60B175C4" w14:textId="77777777" w:rsidR="009640F5" w:rsidRDefault="00E25A21">
      <w:pPr>
        <w:spacing w:before="200" w:after="80"/>
      </w:pPr>
      <w:r>
        <w:rPr>
          <w:b/>
          <w:bCs/>
          <w:color w:val="4F46E5"/>
          <w:sz w:val="24"/>
          <w:szCs w:val="24"/>
        </w:rPr>
        <w:t>Appointment Type Dropdown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640F5" w14:paraId="1BAF32D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F46E5"/>
            <w:tcMar>
              <w:top w:w="100" w:type="dxa"/>
              <w:left w:w="140" w:type="dxa"/>
              <w:bottom w:w="100" w:type="dxa"/>
              <w:right w:w="140" w:type="dxa"/>
            </w:tcMar>
            <w:vAlign w:val="center"/>
          </w:tcPr>
          <w:p w14:paraId="12FFC788" w14:textId="77777777" w:rsidR="009640F5" w:rsidRDefault="00E25A21">
            <w:r>
              <w:rPr>
                <w:b/>
                <w:bCs/>
                <w:color w:val="FFFFFF"/>
                <w:sz w:val="19"/>
                <w:szCs w:val="19"/>
              </w:rPr>
              <w:t>Appointment Type</w:t>
            </w:r>
          </w:p>
        </w:tc>
        <w:tc>
          <w:tcPr>
            <w:tcW w:w="6560" w:type="dxa"/>
            <w:tcBorders>
              <w:top w:val="single" w:sz="1" w:space="0" w:color="CCCCCC"/>
              <w:left w:val="single" w:sz="1" w:space="0" w:color="CCCCCC"/>
              <w:bottom w:val="single" w:sz="1" w:space="0" w:color="CCCCCC"/>
              <w:right w:val="single" w:sz="1" w:space="0" w:color="CCCCCC"/>
            </w:tcBorders>
            <w:shd w:val="clear" w:color="auto" w:fill="4F46E5"/>
            <w:tcMar>
              <w:top w:w="100" w:type="dxa"/>
              <w:left w:w="140" w:type="dxa"/>
              <w:bottom w:w="100" w:type="dxa"/>
              <w:right w:w="140" w:type="dxa"/>
            </w:tcMar>
            <w:vAlign w:val="center"/>
          </w:tcPr>
          <w:p w14:paraId="79967263" w14:textId="77777777" w:rsidR="009640F5" w:rsidRDefault="00E25A21">
            <w:r>
              <w:rPr>
                <w:b/>
                <w:bCs/>
                <w:color w:val="FFFFFF"/>
                <w:sz w:val="19"/>
                <w:szCs w:val="19"/>
              </w:rPr>
              <w:t>Description</w:t>
            </w:r>
          </w:p>
        </w:tc>
      </w:tr>
      <w:tr w:rsidR="009640F5" w14:paraId="5562BA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3DDA64" w14:textId="77777777" w:rsidR="009640F5" w:rsidRDefault="00E25A21">
            <w:r>
              <w:rPr>
                <w:b/>
                <w:bCs/>
                <w:color w:val="111827"/>
                <w:sz w:val="19"/>
                <w:szCs w:val="19"/>
              </w:rPr>
              <w:t>Drop-Off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EFECF7" w14:textId="77777777" w:rsidR="009640F5" w:rsidRDefault="00E25A21">
            <w:r>
              <w:rPr>
                <w:color w:val="111827"/>
                <w:sz w:val="19"/>
                <w:szCs w:val="19"/>
              </w:rPr>
              <w:t>Customer drops unit off for service</w:t>
            </w:r>
          </w:p>
        </w:tc>
      </w:tr>
      <w:tr w:rsidR="009640F5" w14:paraId="00A94D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78F8F66" w14:textId="77777777" w:rsidR="009640F5" w:rsidRDefault="00E25A21">
            <w:r>
              <w:rPr>
                <w:b/>
                <w:bCs/>
                <w:color w:val="111827"/>
                <w:sz w:val="19"/>
                <w:szCs w:val="19"/>
              </w:rPr>
              <w:t>Pick-Up</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97D22B4" w14:textId="77777777" w:rsidR="009640F5" w:rsidRDefault="00E25A21">
            <w:r>
              <w:rPr>
                <w:color w:val="111827"/>
                <w:sz w:val="19"/>
                <w:szCs w:val="19"/>
              </w:rPr>
              <w:t>Customer picking up completed unit</w:t>
            </w:r>
          </w:p>
        </w:tc>
      </w:tr>
      <w:tr w:rsidR="009640F5" w14:paraId="27D239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1889FA" w14:textId="77777777" w:rsidR="009640F5" w:rsidRDefault="00E25A21">
            <w:r>
              <w:rPr>
                <w:b/>
                <w:bCs/>
                <w:color w:val="111827"/>
                <w:sz w:val="19"/>
                <w:szCs w:val="19"/>
              </w:rPr>
              <w:t>Estimate / Inspection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7223C0" w14:textId="77777777" w:rsidR="009640F5" w:rsidRDefault="00E25A21">
            <w:r>
              <w:rPr>
                <w:color w:val="111827"/>
                <w:sz w:val="19"/>
                <w:szCs w:val="19"/>
              </w:rPr>
              <w:t>On-site estimate or pre-repair inspection</w:t>
            </w:r>
          </w:p>
        </w:tc>
      </w:tr>
      <w:tr w:rsidR="009640F5" w14:paraId="5D21B5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6EFA2F7" w14:textId="77777777" w:rsidR="009640F5" w:rsidRDefault="00E25A21">
            <w:r>
              <w:rPr>
                <w:b/>
                <w:bCs/>
                <w:color w:val="111827"/>
                <w:sz w:val="19"/>
                <w:szCs w:val="19"/>
              </w:rPr>
              <w:t>Storage Check-In</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24BB312" w14:textId="77777777" w:rsidR="009640F5" w:rsidRDefault="00E25A21">
            <w:r>
              <w:rPr>
                <w:color w:val="111827"/>
                <w:sz w:val="19"/>
                <w:szCs w:val="19"/>
              </w:rPr>
              <w:t>Customer bringing unit in for storage</w:t>
            </w:r>
          </w:p>
        </w:tc>
      </w:tr>
      <w:tr w:rsidR="009640F5" w14:paraId="211B44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3BA737" w14:textId="77777777" w:rsidR="009640F5" w:rsidRDefault="00E25A21">
            <w:r>
              <w:rPr>
                <w:b/>
                <w:bCs/>
                <w:color w:val="111827"/>
                <w:sz w:val="19"/>
                <w:szCs w:val="19"/>
              </w:rPr>
              <w:t>Storage Check-Out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8AD508" w14:textId="77777777" w:rsidR="009640F5" w:rsidRDefault="00E25A21">
            <w:r>
              <w:rPr>
                <w:color w:val="111827"/>
                <w:sz w:val="19"/>
                <w:szCs w:val="19"/>
              </w:rPr>
              <w:t>Customer removing unit from storage</w:t>
            </w:r>
          </w:p>
        </w:tc>
      </w:tr>
      <w:tr w:rsidR="009640F5" w14:paraId="4284E9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E26D0EE" w14:textId="77777777" w:rsidR="009640F5" w:rsidRDefault="00E25A21">
            <w:r>
              <w:rPr>
                <w:b/>
                <w:bCs/>
                <w:color w:val="111827"/>
                <w:sz w:val="19"/>
                <w:szCs w:val="19"/>
              </w:rPr>
              <w:t>Mobile Service</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22A0EC2" w14:textId="77777777" w:rsidR="009640F5" w:rsidRDefault="00E25A21">
            <w:r>
              <w:rPr>
                <w:color w:val="111827"/>
                <w:sz w:val="19"/>
                <w:szCs w:val="19"/>
              </w:rPr>
              <w:t>Technician going to customer location</w:t>
            </w:r>
          </w:p>
        </w:tc>
      </w:tr>
      <w:tr w:rsidR="009640F5" w14:paraId="707B9B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F3BA6B" w14:textId="77777777" w:rsidR="009640F5" w:rsidRDefault="00E25A21">
            <w:r>
              <w:rPr>
                <w:b/>
                <w:bCs/>
                <w:color w:val="111827"/>
                <w:sz w:val="19"/>
                <w:szCs w:val="19"/>
              </w:rPr>
              <w:t>Follow-Up Call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439A19" w14:textId="77777777" w:rsidR="009640F5" w:rsidRDefault="00E25A21">
            <w:r>
              <w:rPr>
                <w:color w:val="111827"/>
                <w:sz w:val="19"/>
                <w:szCs w:val="19"/>
              </w:rPr>
              <w:t>Scheduled phone or in-person follow-up</w:t>
            </w:r>
          </w:p>
        </w:tc>
      </w:tr>
      <w:tr w:rsidR="009640F5" w14:paraId="733DFE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105B4F4" w14:textId="77777777" w:rsidR="009640F5" w:rsidRDefault="00E25A21">
            <w:r>
              <w:rPr>
                <w:b/>
                <w:bCs/>
                <w:color w:val="111827"/>
                <w:sz w:val="19"/>
                <w:szCs w:val="19"/>
              </w:rPr>
              <w:t>Parts Pickup</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2FBDC44" w14:textId="77777777" w:rsidR="009640F5" w:rsidRDefault="00E25A21">
            <w:r>
              <w:rPr>
                <w:color w:val="111827"/>
                <w:sz w:val="19"/>
                <w:szCs w:val="19"/>
              </w:rPr>
              <w:t>Customer stopping in to pick up parts only</w:t>
            </w:r>
          </w:p>
        </w:tc>
      </w:tr>
    </w:tbl>
    <w:p w14:paraId="2C5B9655" w14:textId="77777777" w:rsidR="009640F5" w:rsidRDefault="009640F5">
      <w:pPr>
        <w:spacing w:after="80"/>
      </w:pPr>
    </w:p>
    <w:p w14:paraId="50A30163" w14:textId="77777777" w:rsidR="009640F5" w:rsidRDefault="00E25A21">
      <w:pPr>
        <w:spacing w:before="200" w:after="80"/>
      </w:pPr>
      <w:r>
        <w:rPr>
          <w:b/>
          <w:bCs/>
          <w:color w:val="4F46E5"/>
          <w:sz w:val="24"/>
          <w:szCs w:val="24"/>
        </w:rPr>
        <w:t>Calendar Views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640F5" w14:paraId="324B8EE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F46E5"/>
            <w:tcMar>
              <w:top w:w="100" w:type="dxa"/>
              <w:left w:w="140" w:type="dxa"/>
              <w:bottom w:w="100" w:type="dxa"/>
              <w:right w:w="140" w:type="dxa"/>
            </w:tcMar>
            <w:vAlign w:val="center"/>
          </w:tcPr>
          <w:p w14:paraId="187909E2" w14:textId="77777777" w:rsidR="009640F5" w:rsidRDefault="00E25A21">
            <w:r>
              <w:rPr>
                <w:b/>
                <w:bCs/>
                <w:color w:val="FFFFFF"/>
                <w:sz w:val="19"/>
                <w:szCs w:val="19"/>
              </w:rPr>
              <w:t>View</w:t>
            </w:r>
          </w:p>
        </w:tc>
        <w:tc>
          <w:tcPr>
            <w:tcW w:w="6560" w:type="dxa"/>
            <w:tcBorders>
              <w:top w:val="single" w:sz="1" w:space="0" w:color="CCCCCC"/>
              <w:left w:val="single" w:sz="1" w:space="0" w:color="CCCCCC"/>
              <w:bottom w:val="single" w:sz="1" w:space="0" w:color="CCCCCC"/>
              <w:right w:val="single" w:sz="1" w:space="0" w:color="CCCCCC"/>
            </w:tcBorders>
            <w:shd w:val="clear" w:color="auto" w:fill="4F46E5"/>
            <w:tcMar>
              <w:top w:w="100" w:type="dxa"/>
              <w:left w:w="140" w:type="dxa"/>
              <w:bottom w:w="100" w:type="dxa"/>
              <w:right w:w="140" w:type="dxa"/>
            </w:tcMar>
            <w:vAlign w:val="center"/>
          </w:tcPr>
          <w:p w14:paraId="767CF18C" w14:textId="77777777" w:rsidR="009640F5" w:rsidRDefault="00E25A21">
            <w:r>
              <w:rPr>
                <w:b/>
                <w:bCs/>
                <w:color w:val="FFFFFF"/>
                <w:sz w:val="19"/>
                <w:szCs w:val="19"/>
              </w:rPr>
              <w:t>Shows</w:t>
            </w:r>
          </w:p>
        </w:tc>
      </w:tr>
      <w:tr w:rsidR="009640F5" w14:paraId="41D0BA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B533DE" w14:textId="77777777" w:rsidR="009640F5" w:rsidRDefault="00E25A21">
            <w:r>
              <w:rPr>
                <w:b/>
                <w:bCs/>
                <w:color w:val="111827"/>
                <w:sz w:val="19"/>
                <w:szCs w:val="19"/>
              </w:rPr>
              <w:t>Day 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93953B" w14:textId="77777777" w:rsidR="009640F5" w:rsidRDefault="00E25A21">
            <w:r>
              <w:rPr>
                <w:color w:val="111827"/>
                <w:sz w:val="19"/>
                <w:szCs w:val="19"/>
              </w:rPr>
              <w:t>All appointments for the day, grouped by technician or bay</w:t>
            </w:r>
          </w:p>
        </w:tc>
      </w:tr>
      <w:tr w:rsidR="009640F5" w14:paraId="353D25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F8202BE" w14:textId="77777777" w:rsidR="009640F5" w:rsidRDefault="00E25A21">
            <w:r>
              <w:rPr>
                <w:b/>
                <w:bCs/>
                <w:color w:val="111827"/>
                <w:sz w:val="19"/>
                <w:szCs w:val="19"/>
              </w:rPr>
              <w:t>Week View</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9B0230B" w14:textId="77777777" w:rsidR="009640F5" w:rsidRDefault="00E25A21">
            <w:r>
              <w:rPr>
                <w:color w:val="111827"/>
                <w:sz w:val="19"/>
                <w:szCs w:val="19"/>
              </w:rPr>
              <w:t>Full week at a glance — color-coded by appointment type</w:t>
            </w:r>
          </w:p>
        </w:tc>
      </w:tr>
      <w:tr w:rsidR="009640F5" w14:paraId="7DA10F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DE1EE7" w14:textId="77777777" w:rsidR="009640F5" w:rsidRDefault="00E25A21">
            <w:r>
              <w:rPr>
                <w:b/>
                <w:bCs/>
                <w:color w:val="111827"/>
                <w:sz w:val="19"/>
                <w:szCs w:val="19"/>
              </w:rPr>
              <w:t>Technician 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5449D4" w14:textId="77777777" w:rsidR="009640F5" w:rsidRDefault="00E25A21">
            <w:r>
              <w:rPr>
                <w:color w:val="111827"/>
                <w:sz w:val="19"/>
                <w:szCs w:val="19"/>
              </w:rPr>
              <w:t>Side-by-side column per technician showing their day</w:t>
            </w:r>
          </w:p>
        </w:tc>
      </w:tr>
      <w:tr w:rsidR="009640F5" w14:paraId="0210FF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6DE5D48" w14:textId="77777777" w:rsidR="009640F5" w:rsidRDefault="00E25A21">
            <w:r>
              <w:rPr>
                <w:b/>
                <w:bCs/>
                <w:color w:val="111827"/>
                <w:sz w:val="19"/>
                <w:szCs w:val="19"/>
              </w:rPr>
              <w:lastRenderedPageBreak/>
              <w:t>Work Order Queue</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BAD4A87" w14:textId="77777777" w:rsidR="009640F5" w:rsidRDefault="00E25A21">
            <w:r>
              <w:rPr>
                <w:color w:val="111827"/>
                <w:sz w:val="19"/>
                <w:szCs w:val="19"/>
              </w:rPr>
              <w:t>All open work orders sorted by scheduled date or priority</w:t>
            </w:r>
          </w:p>
        </w:tc>
      </w:tr>
    </w:tbl>
    <w:p w14:paraId="61321E62" w14:textId="77777777" w:rsidR="009640F5" w:rsidRDefault="009640F5">
      <w:pPr>
        <w:spacing w:after="80"/>
      </w:pPr>
    </w:p>
    <w:p w14:paraId="5AC4774F" w14:textId="77777777" w:rsidR="009640F5" w:rsidRDefault="00E25A21">
      <w:pPr>
        <w:spacing w:before="320" w:after="120"/>
      </w:pPr>
      <w:r>
        <w:rPr>
          <w:b/>
          <w:bCs/>
          <w:color w:val="1E3A5F"/>
          <w:sz w:val="30"/>
          <w:szCs w:val="30"/>
        </w:rPr>
        <w:t>Section 7 — Customer Communications (Text &amp; Email Updates)</w:t>
      </w:r>
    </w:p>
    <w:p w14:paraId="3E21FD26" w14:textId="77777777" w:rsidR="009640F5" w:rsidRDefault="009640F5">
      <w:pPr>
        <w:pBdr>
          <w:bottom w:val="single" w:sz="6" w:space="1" w:color="0891B2"/>
        </w:pBdr>
        <w:spacing w:before="160" w:after="160"/>
      </w:pPr>
    </w:p>
    <w:p w14:paraId="38F9606A" w14:textId="77777777" w:rsidR="009640F5" w:rsidRDefault="00E25A21">
      <w:pPr>
        <w:spacing w:before="60" w:after="60"/>
      </w:pPr>
      <w:r>
        <w:rPr>
          <w:color w:val="111827"/>
        </w:rPr>
        <w:t>The ERP automatically notifies customers via text message or email when key events occur on their work order or appointment. Communication method is set per customer in the CRM.</w:t>
      </w:r>
    </w:p>
    <w:p w14:paraId="51F49288" w14:textId="77777777" w:rsidR="009640F5" w:rsidRDefault="009640F5">
      <w:pPr>
        <w:spacing w:after="80"/>
      </w:pPr>
    </w:p>
    <w:p w14:paraId="2EA644F2" w14:textId="77777777" w:rsidR="009640F5" w:rsidRDefault="00E25A21">
      <w:pPr>
        <w:spacing w:before="200" w:after="80"/>
      </w:pPr>
      <w:r>
        <w:rPr>
          <w:b/>
          <w:bCs/>
          <w:color w:val="0891B2"/>
          <w:sz w:val="24"/>
          <w:szCs w:val="24"/>
        </w:rPr>
        <w:t>Customer Communication Preference (CRM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640F5" w14:paraId="1F418D0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3BAFD414" w14:textId="77777777" w:rsidR="009640F5" w:rsidRDefault="00E25A21">
            <w:r>
              <w:rPr>
                <w:b/>
                <w:bCs/>
                <w:color w:val="FFFFFF"/>
                <w:sz w:val="19"/>
                <w:szCs w:val="19"/>
              </w:rPr>
              <w:t>CRM Field</w:t>
            </w:r>
          </w:p>
        </w:tc>
        <w:tc>
          <w:tcPr>
            <w:tcW w:w="624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6367C6C6" w14:textId="77777777" w:rsidR="009640F5" w:rsidRDefault="00E25A21">
            <w:r>
              <w:rPr>
                <w:b/>
                <w:bCs/>
                <w:color w:val="FFFFFF"/>
                <w:sz w:val="19"/>
                <w:szCs w:val="19"/>
              </w:rPr>
              <w:t>Options</w:t>
            </w:r>
          </w:p>
        </w:tc>
      </w:tr>
      <w:tr w:rsidR="009640F5" w14:paraId="13BAFA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CBD2A8" w14:textId="77777777" w:rsidR="009640F5" w:rsidRDefault="00E25A21">
            <w:r>
              <w:rPr>
                <w:b/>
                <w:bCs/>
                <w:color w:val="111827"/>
                <w:sz w:val="19"/>
                <w:szCs w:val="19"/>
              </w:rPr>
              <w:t>Preferred Contact Method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5D48B5" w14:textId="77777777" w:rsidR="009640F5" w:rsidRDefault="00E25A21">
            <w:r>
              <w:rPr>
                <w:color w:val="111827"/>
                <w:sz w:val="19"/>
                <w:szCs w:val="19"/>
              </w:rPr>
              <w:t>Text Message / Email / Both / None</w:t>
            </w:r>
          </w:p>
        </w:tc>
      </w:tr>
      <w:tr w:rsidR="009640F5" w14:paraId="0EF15A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73398E3" w14:textId="77777777" w:rsidR="009640F5" w:rsidRDefault="00E25A21">
            <w:r>
              <w:rPr>
                <w:b/>
                <w:bCs/>
                <w:color w:val="111827"/>
                <w:sz w:val="19"/>
                <w:szCs w:val="19"/>
              </w:rPr>
              <w:t>Mobile Phone (for texts)</w:t>
            </w:r>
          </w:p>
        </w:tc>
        <w:tc>
          <w:tcPr>
            <w:tcW w:w="62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17CE1DA" w14:textId="77777777" w:rsidR="009640F5" w:rsidRDefault="00E25A21">
            <w:r>
              <w:rPr>
                <w:color w:val="111827"/>
                <w:sz w:val="19"/>
                <w:szCs w:val="19"/>
              </w:rPr>
              <w:t>Cell number — separate from primary phone</w:t>
            </w:r>
          </w:p>
        </w:tc>
      </w:tr>
      <w:tr w:rsidR="009640F5" w14:paraId="2C6000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2B1AA7" w14:textId="77777777" w:rsidR="009640F5" w:rsidRDefault="00E25A21">
            <w:r>
              <w:rPr>
                <w:b/>
                <w:bCs/>
                <w:color w:val="111827"/>
                <w:sz w:val="19"/>
                <w:szCs w:val="19"/>
              </w:rPr>
              <w:t>Email Address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AA4D2F" w14:textId="77777777" w:rsidR="009640F5" w:rsidRDefault="00E25A21">
            <w:r>
              <w:rPr>
                <w:color w:val="111827"/>
                <w:sz w:val="19"/>
                <w:szCs w:val="19"/>
              </w:rPr>
              <w:t>Primary email used for all notifications</w:t>
            </w:r>
          </w:p>
        </w:tc>
      </w:tr>
      <w:tr w:rsidR="009640F5" w14:paraId="477EA7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9EFF0C7" w14:textId="77777777" w:rsidR="009640F5" w:rsidRDefault="00E25A21">
            <w:r>
              <w:rPr>
                <w:b/>
                <w:bCs/>
                <w:color w:val="111827"/>
                <w:sz w:val="19"/>
                <w:szCs w:val="19"/>
              </w:rPr>
              <w:t>Opt-Out Flag</w:t>
            </w:r>
          </w:p>
        </w:tc>
        <w:tc>
          <w:tcPr>
            <w:tcW w:w="62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4F5099E" w14:textId="77777777" w:rsidR="009640F5" w:rsidRDefault="00E25A21">
            <w:r>
              <w:rPr>
                <w:color w:val="111827"/>
                <w:sz w:val="19"/>
                <w:szCs w:val="19"/>
              </w:rPr>
              <w:t>Customer can opt out of automated messages</w:t>
            </w:r>
          </w:p>
        </w:tc>
      </w:tr>
    </w:tbl>
    <w:p w14:paraId="60F350F1" w14:textId="77777777" w:rsidR="009640F5" w:rsidRDefault="009640F5">
      <w:pPr>
        <w:spacing w:after="80"/>
      </w:pPr>
    </w:p>
    <w:p w14:paraId="7175171F" w14:textId="77777777" w:rsidR="009640F5" w:rsidRDefault="00E25A21">
      <w:pPr>
        <w:spacing w:before="200" w:after="80"/>
      </w:pPr>
      <w:r>
        <w:rPr>
          <w:b/>
          <w:bCs/>
          <w:color w:val="0891B2"/>
          <w:sz w:val="24"/>
          <w:szCs w:val="24"/>
        </w:rPr>
        <w:t>Automated Trigger Events</w:t>
      </w:r>
    </w:p>
    <w:p w14:paraId="3404FDD8" w14:textId="77777777" w:rsidR="009640F5" w:rsidRDefault="00E25A21">
      <w:pPr>
        <w:spacing w:before="60" w:after="60"/>
      </w:pPr>
      <w:r>
        <w:rPr>
          <w:color w:val="111827"/>
        </w:rPr>
        <w:t>The following work order and appointment status changes automatically trigger a customer notification:</w:t>
      </w:r>
    </w:p>
    <w:p w14:paraId="3E8B0B6E"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640"/>
        <w:gridCol w:w="3600"/>
      </w:tblGrid>
      <w:tr w:rsidR="009640F5" w14:paraId="543E815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77424B22" w14:textId="77777777" w:rsidR="009640F5" w:rsidRDefault="00E25A21">
            <w:r>
              <w:rPr>
                <w:b/>
                <w:bCs/>
                <w:color w:val="FFFFFF"/>
                <w:sz w:val="19"/>
                <w:szCs w:val="19"/>
              </w:rPr>
              <w:t>Trigger Event</w:t>
            </w:r>
          </w:p>
        </w:tc>
        <w:tc>
          <w:tcPr>
            <w:tcW w:w="264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45493ED4" w14:textId="77777777" w:rsidR="009640F5" w:rsidRDefault="00E25A21">
            <w:r>
              <w:rPr>
                <w:b/>
                <w:bCs/>
                <w:color w:val="FFFFFF"/>
                <w:sz w:val="19"/>
                <w:szCs w:val="19"/>
              </w:rPr>
              <w:t>Channel</w:t>
            </w:r>
          </w:p>
        </w:tc>
        <w:tc>
          <w:tcPr>
            <w:tcW w:w="3600" w:type="dxa"/>
            <w:tcBorders>
              <w:top w:val="single" w:sz="1" w:space="0" w:color="CCCCCC"/>
              <w:left w:val="single" w:sz="1" w:space="0" w:color="CCCCCC"/>
              <w:bottom w:val="single" w:sz="1" w:space="0" w:color="CCCCCC"/>
              <w:right w:val="single" w:sz="1" w:space="0" w:color="CCCCCC"/>
            </w:tcBorders>
            <w:shd w:val="clear" w:color="auto" w:fill="0891B2"/>
            <w:tcMar>
              <w:top w:w="100" w:type="dxa"/>
              <w:left w:w="140" w:type="dxa"/>
              <w:bottom w:w="100" w:type="dxa"/>
              <w:right w:w="140" w:type="dxa"/>
            </w:tcMar>
            <w:vAlign w:val="center"/>
          </w:tcPr>
          <w:p w14:paraId="25FC1F03" w14:textId="77777777" w:rsidR="009640F5" w:rsidRDefault="00E25A21">
            <w:r>
              <w:rPr>
                <w:b/>
                <w:bCs/>
                <w:color w:val="FFFFFF"/>
                <w:sz w:val="19"/>
                <w:szCs w:val="19"/>
              </w:rPr>
              <w:t>Default Message Summary</w:t>
            </w:r>
          </w:p>
        </w:tc>
      </w:tr>
      <w:tr w:rsidR="009640F5" w14:paraId="4B9244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F3E859" w14:textId="77777777" w:rsidR="009640F5" w:rsidRDefault="00E25A21">
            <w:r>
              <w:rPr>
                <w:b/>
                <w:bCs/>
                <w:color w:val="111827"/>
                <w:sz w:val="19"/>
                <w:szCs w:val="19"/>
              </w:rPr>
              <w:t>Appointment Confirmed</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259C10" w14:textId="77777777" w:rsidR="009640F5" w:rsidRDefault="00E25A21">
            <w:r>
              <w:rPr>
                <w:color w:val="0F766E"/>
                <w:sz w:val="19"/>
                <w:szCs w:val="19"/>
              </w:rPr>
              <w:t>Text + Email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E0E3DC" w14:textId="77777777" w:rsidR="009640F5" w:rsidRDefault="00E25A21">
            <w:r>
              <w:rPr>
                <w:color w:val="111827"/>
                <w:sz w:val="19"/>
                <w:szCs w:val="19"/>
              </w:rPr>
              <w:t>Your appointment is confirmed for [date/time]</w:t>
            </w:r>
          </w:p>
        </w:tc>
      </w:tr>
      <w:tr w:rsidR="009640F5" w14:paraId="109B94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565D95E" w14:textId="77777777" w:rsidR="009640F5" w:rsidRDefault="00E25A21">
            <w:r>
              <w:rPr>
                <w:b/>
                <w:bCs/>
                <w:color w:val="111827"/>
                <w:sz w:val="19"/>
                <w:szCs w:val="19"/>
              </w:rPr>
              <w:t>Appointment Reminder</w:t>
            </w:r>
          </w:p>
        </w:tc>
        <w:tc>
          <w:tcPr>
            <w:tcW w:w="26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F50B8C6" w14:textId="77777777" w:rsidR="009640F5" w:rsidRDefault="00E25A21">
            <w:r>
              <w:rPr>
                <w:color w:val="0F766E"/>
                <w:sz w:val="19"/>
                <w:szCs w:val="19"/>
              </w:rPr>
              <w:t>Text</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6CD64AA" w14:textId="77777777" w:rsidR="009640F5" w:rsidRDefault="00E25A21">
            <w:r>
              <w:rPr>
                <w:color w:val="111827"/>
                <w:sz w:val="19"/>
                <w:szCs w:val="19"/>
              </w:rPr>
              <w:t>Reminder: your RV drop-off is tomorrow at [time]</w:t>
            </w:r>
          </w:p>
        </w:tc>
      </w:tr>
      <w:tr w:rsidR="009640F5" w14:paraId="469F53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998B5D" w14:textId="77777777" w:rsidR="009640F5" w:rsidRDefault="00E25A21">
            <w:r>
              <w:rPr>
                <w:b/>
                <w:bCs/>
                <w:color w:val="111827"/>
                <w:sz w:val="19"/>
                <w:szCs w:val="19"/>
              </w:rPr>
              <w:t>Work Order Opened</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8434FF" w14:textId="77777777" w:rsidR="009640F5" w:rsidRDefault="00E25A21">
            <w:r>
              <w:rPr>
                <w:color w:val="0F766E"/>
                <w:sz w:val="19"/>
                <w:szCs w:val="19"/>
              </w:rPr>
              <w:t>Text + Email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F1D5AE" w14:textId="77777777" w:rsidR="009640F5" w:rsidRDefault="00E25A21">
            <w:r>
              <w:rPr>
                <w:color w:val="111827"/>
                <w:sz w:val="19"/>
                <w:szCs w:val="19"/>
              </w:rPr>
              <w:t>We've received your unit and opened a work order</w:t>
            </w:r>
          </w:p>
        </w:tc>
      </w:tr>
      <w:tr w:rsidR="009640F5" w14:paraId="23A377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9459199" w14:textId="77777777" w:rsidR="009640F5" w:rsidRDefault="00E25A21">
            <w:r>
              <w:rPr>
                <w:b/>
                <w:bCs/>
                <w:color w:val="111827"/>
                <w:sz w:val="19"/>
                <w:szCs w:val="19"/>
              </w:rPr>
              <w:t>Work In Progress</w:t>
            </w:r>
          </w:p>
        </w:tc>
        <w:tc>
          <w:tcPr>
            <w:tcW w:w="26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CEF8EA6" w14:textId="77777777" w:rsidR="009640F5" w:rsidRDefault="00E25A21">
            <w:r>
              <w:rPr>
                <w:color w:val="0F766E"/>
                <w:sz w:val="19"/>
                <w:szCs w:val="19"/>
              </w:rPr>
              <w:t>Text + Email</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D4037A4" w14:textId="77777777" w:rsidR="009640F5" w:rsidRDefault="00E25A21">
            <w:r>
              <w:rPr>
                <w:color w:val="111827"/>
                <w:sz w:val="19"/>
                <w:szCs w:val="19"/>
              </w:rPr>
              <w:t>Work has begun on your [unit]. Tech notes: [notes]</w:t>
            </w:r>
          </w:p>
        </w:tc>
      </w:tr>
      <w:tr w:rsidR="009640F5" w14:paraId="73942D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2888C1" w14:textId="77777777" w:rsidR="009640F5" w:rsidRDefault="00E25A21">
            <w:r>
              <w:rPr>
                <w:b/>
                <w:bCs/>
                <w:color w:val="111827"/>
                <w:sz w:val="19"/>
                <w:szCs w:val="19"/>
              </w:rPr>
              <w:t>Awaiting Parts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1321E4" w14:textId="77777777" w:rsidR="009640F5" w:rsidRDefault="00E25A21">
            <w:r>
              <w:rPr>
                <w:color w:val="0F766E"/>
                <w:sz w:val="19"/>
                <w:szCs w:val="19"/>
              </w:rPr>
              <w:t>Text + Email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07F022" w14:textId="77777777" w:rsidR="009640F5" w:rsidRDefault="00E25A21">
            <w:r>
              <w:rPr>
                <w:color w:val="111827"/>
                <w:sz w:val="19"/>
                <w:szCs w:val="19"/>
              </w:rPr>
              <w:t>Your repair is on hold pending parts arrival</w:t>
            </w:r>
          </w:p>
        </w:tc>
      </w:tr>
      <w:tr w:rsidR="009640F5" w14:paraId="3C0656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69150B9" w14:textId="77777777" w:rsidR="009640F5" w:rsidRDefault="00E25A21">
            <w:r>
              <w:rPr>
                <w:b/>
                <w:bCs/>
                <w:color w:val="111827"/>
                <w:sz w:val="19"/>
                <w:szCs w:val="19"/>
              </w:rPr>
              <w:t>Awaiting Customer Approval</w:t>
            </w:r>
          </w:p>
        </w:tc>
        <w:tc>
          <w:tcPr>
            <w:tcW w:w="26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FD28C91" w14:textId="77777777" w:rsidR="009640F5" w:rsidRDefault="00E25A21">
            <w:r>
              <w:rPr>
                <w:color w:val="0F766E"/>
                <w:sz w:val="19"/>
                <w:szCs w:val="19"/>
              </w:rPr>
              <w:t>Text + Email</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B677BD5" w14:textId="77777777" w:rsidR="009640F5" w:rsidRDefault="00E25A21">
            <w:r>
              <w:rPr>
                <w:color w:val="111827"/>
                <w:sz w:val="19"/>
                <w:szCs w:val="19"/>
              </w:rPr>
              <w:t>Please review and approve the estimate to proceed</w:t>
            </w:r>
          </w:p>
        </w:tc>
      </w:tr>
      <w:tr w:rsidR="009640F5" w14:paraId="34C986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21CE01" w14:textId="77777777" w:rsidR="009640F5" w:rsidRDefault="00E25A21">
            <w:r>
              <w:rPr>
                <w:b/>
                <w:bCs/>
                <w:color w:val="111827"/>
                <w:sz w:val="19"/>
                <w:szCs w:val="19"/>
              </w:rPr>
              <w:t>Work Order Complete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E8DCCB" w14:textId="77777777" w:rsidR="009640F5" w:rsidRDefault="00E25A21">
            <w:r>
              <w:rPr>
                <w:color w:val="0F766E"/>
                <w:sz w:val="19"/>
                <w:szCs w:val="19"/>
              </w:rPr>
              <w:t>Text + Email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6B4F2E" w14:textId="77777777" w:rsidR="009640F5" w:rsidRDefault="00E25A21">
            <w:r>
              <w:rPr>
                <w:color w:val="111827"/>
                <w:sz w:val="19"/>
                <w:szCs w:val="19"/>
              </w:rPr>
              <w:t>Your unit is ready for pickup. Invoice: $[total]</w:t>
            </w:r>
          </w:p>
        </w:tc>
      </w:tr>
      <w:tr w:rsidR="009640F5" w14:paraId="0DC040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2299C76" w14:textId="77777777" w:rsidR="009640F5" w:rsidRDefault="00E25A21">
            <w:r>
              <w:rPr>
                <w:b/>
                <w:bCs/>
                <w:color w:val="111827"/>
                <w:sz w:val="19"/>
                <w:szCs w:val="19"/>
              </w:rPr>
              <w:t>Payment Received</w:t>
            </w:r>
          </w:p>
        </w:tc>
        <w:tc>
          <w:tcPr>
            <w:tcW w:w="26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016423A0" w14:textId="77777777" w:rsidR="009640F5" w:rsidRDefault="00E25A21">
            <w:r>
              <w:rPr>
                <w:color w:val="0F766E"/>
                <w:sz w:val="19"/>
                <w:szCs w:val="19"/>
              </w:rPr>
              <w:t>Email</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9B772E9" w14:textId="77777777" w:rsidR="009640F5" w:rsidRDefault="00E25A21">
            <w:r>
              <w:rPr>
                <w:color w:val="111827"/>
                <w:sz w:val="19"/>
                <w:szCs w:val="19"/>
              </w:rPr>
              <w:t>Payment of $[amount] received. Balance: $[remaining]</w:t>
            </w:r>
          </w:p>
        </w:tc>
      </w:tr>
      <w:tr w:rsidR="009640F5" w14:paraId="3831AA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874885" w14:textId="77777777" w:rsidR="009640F5" w:rsidRDefault="00E25A21">
            <w:r>
              <w:rPr>
                <w:b/>
                <w:bCs/>
                <w:color w:val="111827"/>
                <w:sz w:val="19"/>
                <w:szCs w:val="19"/>
              </w:rPr>
              <w:t>Invoice Paid in Full</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F5E54B" w14:textId="77777777" w:rsidR="009640F5" w:rsidRDefault="00E25A21">
            <w:r>
              <w:rPr>
                <w:color w:val="0F766E"/>
                <w:sz w:val="19"/>
                <w:szCs w:val="19"/>
              </w:rPr>
              <w:t>Text + Email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6A32F4" w14:textId="77777777" w:rsidR="009640F5" w:rsidRDefault="00E25A21">
            <w:r>
              <w:rPr>
                <w:color w:val="111827"/>
                <w:sz w:val="19"/>
                <w:szCs w:val="19"/>
              </w:rPr>
              <w:t>Your account is paid in full. Thank you!</w:t>
            </w:r>
          </w:p>
        </w:tc>
      </w:tr>
    </w:tbl>
    <w:p w14:paraId="6458BEFA" w14:textId="77777777" w:rsidR="009640F5" w:rsidRDefault="009640F5">
      <w:pPr>
        <w:spacing w:after="60"/>
      </w:pPr>
    </w:p>
    <w:p w14:paraId="3BA37ADA" w14:textId="77777777" w:rsidR="009640F5" w:rsidRDefault="00E25A21">
      <w:pPr>
        <w:spacing w:before="200" w:after="80"/>
      </w:pPr>
      <w:r>
        <w:rPr>
          <w:b/>
          <w:bCs/>
          <w:color w:val="0891B2"/>
          <w:sz w:val="24"/>
          <w:szCs w:val="24"/>
        </w:rPr>
        <w:lastRenderedPageBreak/>
        <w:t>Communication Log</w:t>
      </w:r>
    </w:p>
    <w:p w14:paraId="09ACC49B" w14:textId="77777777" w:rsidR="009640F5" w:rsidRDefault="00E25A21">
      <w:pPr>
        <w:spacing w:before="60" w:after="60"/>
      </w:pPr>
      <w:r>
        <w:rPr>
          <w:color w:val="111827"/>
        </w:rPr>
        <w:t>All outbound messages are logged per customer and per work order — date, time, channel, message content, and delivery status.</w:t>
      </w:r>
    </w:p>
    <w:p w14:paraId="43FF25C1"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640F5" w14:paraId="0BA264E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891B2"/>
            <w:tcMar>
              <w:top w:w="120" w:type="dxa"/>
              <w:left w:w="160" w:type="dxa"/>
              <w:bottom w:w="120" w:type="dxa"/>
              <w:right w:w="160" w:type="dxa"/>
            </w:tcMar>
          </w:tcPr>
          <w:p w14:paraId="2E5846D7" w14:textId="77777777" w:rsidR="009640F5" w:rsidRDefault="00E25A21">
            <w:r>
              <w:rPr>
                <w:b/>
                <w:bCs/>
                <w:color w:val="FFFFFF"/>
                <w:sz w:val="24"/>
                <w:szCs w:val="24"/>
              </w:rPr>
              <w:t>💬</w:t>
            </w:r>
            <w:r>
              <w:rPr>
                <w:b/>
                <w:bCs/>
                <w:color w:val="FFFFFF"/>
                <w:sz w:val="24"/>
                <w:szCs w:val="24"/>
              </w:rPr>
              <w:t xml:space="preserve">  Communication Log Fields</w:t>
            </w:r>
          </w:p>
        </w:tc>
      </w:tr>
      <w:tr w:rsidR="009640F5" w14:paraId="2A27B2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058745" w14:textId="77777777" w:rsidR="009640F5" w:rsidRDefault="00E25A21">
            <w:r>
              <w:rPr>
                <w:color w:val="111827"/>
                <w:sz w:val="19"/>
                <w:szCs w:val="19"/>
              </w:rPr>
              <w:t>•  Log ID (auto-generated)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23595B" w14:textId="77777777" w:rsidR="009640F5" w:rsidRDefault="00E25A21">
            <w:r>
              <w:rPr>
                <w:color w:val="111827"/>
                <w:sz w:val="19"/>
                <w:szCs w:val="19"/>
              </w:rPr>
              <w:t>•  Trigger Event</w:t>
            </w:r>
          </w:p>
        </w:tc>
      </w:tr>
      <w:tr w:rsidR="009640F5" w14:paraId="171D2F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4FE96D0F" w14:textId="77777777" w:rsidR="009640F5" w:rsidRDefault="00E25A21">
            <w:r>
              <w:rPr>
                <w:color w:val="111827"/>
                <w:sz w:val="19"/>
                <w:szCs w:val="19"/>
              </w:rPr>
              <w:t>•  Customer ID (linked)</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4909C6D2" w14:textId="77777777" w:rsidR="009640F5" w:rsidRDefault="00E25A21">
            <w:r>
              <w:rPr>
                <w:color w:val="111827"/>
                <w:sz w:val="19"/>
                <w:szCs w:val="19"/>
              </w:rPr>
              <w:t>•  Message Content</w:t>
            </w:r>
          </w:p>
        </w:tc>
      </w:tr>
      <w:tr w:rsidR="009640F5" w14:paraId="1E6126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A58104" w14:textId="77777777" w:rsidR="009640F5" w:rsidRDefault="00E25A21">
            <w:r>
              <w:rPr>
                <w:color w:val="111827"/>
                <w:sz w:val="19"/>
                <w:szCs w:val="19"/>
              </w:rPr>
              <w:t>•  Work Order ID (linked)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535E9A" w14:textId="77777777" w:rsidR="009640F5" w:rsidRDefault="00E25A21">
            <w:r>
              <w:rPr>
                <w:color w:val="111827"/>
                <w:sz w:val="19"/>
                <w:szCs w:val="19"/>
              </w:rPr>
              <w:t>•  Delivery Status (Sent / Delivered / Failed)</w:t>
            </w:r>
          </w:p>
        </w:tc>
      </w:tr>
      <w:tr w:rsidR="009640F5" w14:paraId="2B87B8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1003F7E1" w14:textId="77777777" w:rsidR="009640F5" w:rsidRDefault="00E25A21">
            <w:r>
              <w:rPr>
                <w:color w:val="111827"/>
                <w:sz w:val="19"/>
                <w:szCs w:val="19"/>
              </w:rPr>
              <w:t>•  Date &amp; Time Sent</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03493BCC" w14:textId="77777777" w:rsidR="009640F5" w:rsidRDefault="00E25A21">
            <w:r>
              <w:rPr>
                <w:color w:val="111827"/>
                <w:sz w:val="19"/>
                <w:szCs w:val="19"/>
              </w:rPr>
              <w:t>•  Staff Override (manual send flag)</w:t>
            </w:r>
          </w:p>
        </w:tc>
      </w:tr>
      <w:tr w:rsidR="009640F5" w14:paraId="403165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BA4993" w14:textId="77777777" w:rsidR="009640F5" w:rsidRDefault="00E25A21">
            <w:r>
              <w:rPr>
                <w:color w:val="111827"/>
                <w:sz w:val="19"/>
                <w:szCs w:val="19"/>
              </w:rPr>
              <w:t>•  Channel (Text / Email)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A54413" w14:textId="77777777" w:rsidR="009640F5" w:rsidRDefault="009640F5"/>
        </w:tc>
      </w:tr>
    </w:tbl>
    <w:p w14:paraId="4202FB69" w14:textId="77777777" w:rsidR="009640F5" w:rsidRDefault="00E25A21">
      <w:r>
        <w:br w:type="page"/>
      </w:r>
    </w:p>
    <w:p w14:paraId="0773CE5A" w14:textId="77777777" w:rsidR="009640F5" w:rsidRDefault="00E25A21">
      <w:pPr>
        <w:spacing w:before="320" w:after="120"/>
      </w:pPr>
      <w:r>
        <w:rPr>
          <w:b/>
          <w:bCs/>
          <w:color w:val="1E3A5F"/>
          <w:sz w:val="30"/>
          <w:szCs w:val="30"/>
        </w:rPr>
        <w:lastRenderedPageBreak/>
        <w:t>Section 8 — Inventory Module</w:t>
      </w:r>
    </w:p>
    <w:p w14:paraId="00C0190F" w14:textId="77777777" w:rsidR="009640F5" w:rsidRDefault="009640F5">
      <w:pPr>
        <w:pBdr>
          <w:bottom w:val="single" w:sz="6" w:space="1" w:color="DC2626"/>
        </w:pBdr>
        <w:spacing w:before="160" w:after="160"/>
      </w:pPr>
    </w:p>
    <w:p w14:paraId="648DF710" w14:textId="77777777" w:rsidR="009640F5" w:rsidRDefault="00E25A21">
      <w:pPr>
        <w:spacing w:before="60" w:after="60"/>
      </w:pPr>
      <w:r>
        <w:rPr>
          <w:color w:val="111827"/>
        </w:rPr>
        <w:t>Updated based on the Active Inventory Report (January 16, 2026). Vendors consolidated — AMAZO and AMAZN merged into Amazon. Location uses a three-option dropdown.</w:t>
      </w:r>
    </w:p>
    <w:p w14:paraId="354C1DDF" w14:textId="77777777" w:rsidR="009640F5" w:rsidRDefault="00964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640F5" w14:paraId="0320D9D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C2626"/>
            <w:tcMar>
              <w:top w:w="120" w:type="dxa"/>
              <w:left w:w="160" w:type="dxa"/>
              <w:bottom w:w="120" w:type="dxa"/>
              <w:right w:w="160" w:type="dxa"/>
            </w:tcMar>
          </w:tcPr>
          <w:p w14:paraId="4422B905" w14:textId="77777777" w:rsidR="009640F5" w:rsidRDefault="00E25A21">
            <w:r>
              <w:rPr>
                <w:b/>
                <w:bCs/>
                <w:color w:val="FFFFFF"/>
                <w:sz w:val="24"/>
                <w:szCs w:val="24"/>
              </w:rPr>
              <w:t>📦</w:t>
            </w:r>
            <w:r>
              <w:rPr>
                <w:b/>
                <w:bCs/>
                <w:color w:val="FFFFFF"/>
                <w:sz w:val="24"/>
                <w:szCs w:val="24"/>
              </w:rPr>
              <w:t xml:space="preserve">  Inventory — Parts &amp; Supplies</w:t>
            </w:r>
          </w:p>
        </w:tc>
      </w:tr>
      <w:tr w:rsidR="009640F5" w14:paraId="27274A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512170" w14:textId="77777777" w:rsidR="009640F5" w:rsidRDefault="00E25A21">
            <w:r>
              <w:rPr>
                <w:color w:val="111827"/>
                <w:sz w:val="19"/>
                <w:szCs w:val="19"/>
              </w:rPr>
              <w:t>•  Part ID (auto-generated)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7C787E" w14:textId="77777777" w:rsidR="009640F5" w:rsidRDefault="00E25A21">
            <w:r>
              <w:rPr>
                <w:color w:val="111827"/>
                <w:sz w:val="19"/>
                <w:szCs w:val="19"/>
              </w:rPr>
              <w:t>•  Cost Each</w:t>
            </w:r>
          </w:p>
        </w:tc>
      </w:tr>
      <w:tr w:rsidR="009640F5" w14:paraId="76CFBB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29527022" w14:textId="77777777" w:rsidR="009640F5" w:rsidRDefault="00E25A21">
            <w:r>
              <w:rPr>
                <w:color w:val="111827"/>
                <w:sz w:val="19"/>
                <w:szCs w:val="19"/>
              </w:rPr>
              <w:t>•  Part Number (vendor/mfr number)</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5AA49407" w14:textId="77777777" w:rsidR="009640F5" w:rsidRDefault="00E25A21">
            <w:r>
              <w:rPr>
                <w:color w:val="111827"/>
                <w:sz w:val="19"/>
                <w:szCs w:val="19"/>
              </w:rPr>
              <w:t>•  Location (dropdown: Front Closet / Back Room / Shop)</w:t>
            </w:r>
          </w:p>
        </w:tc>
      </w:tr>
      <w:tr w:rsidR="009640F5" w14:paraId="6FDF6E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68E504" w14:textId="77777777" w:rsidR="009640F5" w:rsidRDefault="00E25A21">
            <w:r>
              <w:rPr>
                <w:color w:val="111827"/>
                <w:sz w:val="19"/>
                <w:szCs w:val="19"/>
              </w:rPr>
              <w:t>•  Description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26783C" w14:textId="77777777" w:rsidR="009640F5" w:rsidRDefault="00E25A21">
            <w:r>
              <w:rPr>
                <w:color w:val="111827"/>
                <w:sz w:val="19"/>
                <w:szCs w:val="19"/>
              </w:rPr>
              <w:t>•  Vendor (dropdown — see Section 12)</w:t>
            </w:r>
          </w:p>
        </w:tc>
      </w:tr>
      <w:tr w:rsidR="009640F5" w14:paraId="1E6ECF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69B0B30C" w14:textId="77777777" w:rsidR="009640F5" w:rsidRDefault="00E25A21">
            <w:r>
              <w:rPr>
                <w:color w:val="111827"/>
                <w:sz w:val="19"/>
                <w:szCs w:val="19"/>
              </w:rPr>
              <w:t>•  Quantity on Hand</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3AD1D1EA" w14:textId="77777777" w:rsidR="009640F5" w:rsidRDefault="00E25A21">
            <w:r>
              <w:rPr>
                <w:color w:val="111827"/>
                <w:sz w:val="19"/>
                <w:szCs w:val="19"/>
              </w:rPr>
              <w:t>•  Reorder Level</w:t>
            </w:r>
          </w:p>
        </w:tc>
      </w:tr>
      <w:tr w:rsidR="009640F5" w14:paraId="39EE75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27DF58" w14:textId="77777777" w:rsidR="009640F5" w:rsidRDefault="00E25A21">
            <w:r>
              <w:rPr>
                <w:color w:val="111827"/>
                <w:sz w:val="19"/>
                <w:szCs w:val="19"/>
              </w:rPr>
              <w:t>•  Sale Price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AFF8F4" w14:textId="77777777" w:rsidR="009640F5" w:rsidRDefault="00E25A21">
            <w:r>
              <w:rPr>
                <w:color w:val="111827"/>
                <w:sz w:val="19"/>
                <w:szCs w:val="19"/>
              </w:rPr>
              <w:t>•  Auto-Decrement on Work Order Use</w:t>
            </w:r>
          </w:p>
        </w:tc>
      </w:tr>
      <w:tr w:rsidR="009640F5" w14:paraId="7C3D2DE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BEB"/>
            <w:tcMar>
              <w:top w:w="80" w:type="dxa"/>
              <w:left w:w="160" w:type="dxa"/>
              <w:bottom w:w="80" w:type="dxa"/>
              <w:right w:w="160" w:type="dxa"/>
            </w:tcMar>
          </w:tcPr>
          <w:p w14:paraId="0C10D161" w14:textId="77777777" w:rsidR="009640F5" w:rsidRDefault="00E25A21">
            <w:r>
              <w:rPr>
                <w:i/>
                <w:iCs/>
                <w:color w:val="D97706"/>
                <w:sz w:val="18"/>
                <w:szCs w:val="18"/>
              </w:rPr>
              <w:t>⚠</w:t>
            </w:r>
            <w:r>
              <w:rPr>
                <w:i/>
                <w:iCs/>
                <w:color w:val="D97706"/>
                <w:sz w:val="18"/>
                <w:szCs w:val="18"/>
              </w:rPr>
              <w:t>️</w:t>
            </w:r>
            <w:r>
              <w:rPr>
                <w:i/>
                <w:iCs/>
                <w:color w:val="D97706"/>
                <w:sz w:val="18"/>
                <w:szCs w:val="18"/>
              </w:rPr>
              <w:t xml:space="preserve">  Items flagged with ?? in the source data need location assigned before go-live</w:t>
            </w:r>
          </w:p>
        </w:tc>
      </w:tr>
      <w:tr w:rsidR="009640F5" w14:paraId="5B96929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BEB"/>
            <w:tcMar>
              <w:top w:w="80" w:type="dxa"/>
              <w:left w:w="160" w:type="dxa"/>
              <w:bottom w:w="80" w:type="dxa"/>
              <w:right w:w="160" w:type="dxa"/>
            </w:tcMar>
          </w:tcPr>
          <w:p w14:paraId="52171BE9" w14:textId="77777777" w:rsidR="009640F5" w:rsidRDefault="00E25A21">
            <w:r>
              <w:rPr>
                <w:i/>
                <w:iCs/>
                <w:color w:val="D97706"/>
                <w:sz w:val="18"/>
                <w:szCs w:val="18"/>
              </w:rPr>
              <w:t>⚠</w:t>
            </w:r>
            <w:r>
              <w:rPr>
                <w:i/>
                <w:iCs/>
                <w:color w:val="D97706"/>
                <w:sz w:val="18"/>
                <w:szCs w:val="18"/>
              </w:rPr>
              <w:t>️</w:t>
            </w:r>
            <w:r>
              <w:rPr>
                <w:i/>
                <w:iCs/>
                <w:color w:val="D97706"/>
                <w:sz w:val="18"/>
                <w:szCs w:val="18"/>
              </w:rPr>
              <w:t xml:space="preserve">  Running totals: $34,609 sale value / $22,447 cost / 1,231 units (January 2026 baseline)</w:t>
            </w:r>
          </w:p>
        </w:tc>
      </w:tr>
    </w:tbl>
    <w:p w14:paraId="3A824F45" w14:textId="77777777" w:rsidR="009640F5" w:rsidRDefault="009640F5">
      <w:pPr>
        <w:spacing w:after="80"/>
      </w:pPr>
    </w:p>
    <w:p w14:paraId="3427EE8C" w14:textId="77777777" w:rsidR="009640F5" w:rsidRDefault="00E25A21">
      <w:pPr>
        <w:spacing w:before="320" w:after="120"/>
      </w:pPr>
      <w:r>
        <w:rPr>
          <w:b/>
          <w:bCs/>
          <w:color w:val="1E3A5F"/>
          <w:sz w:val="30"/>
          <w:szCs w:val="30"/>
        </w:rPr>
        <w:t>Section 9 — Photo Storage (OneDrive)</w:t>
      </w:r>
    </w:p>
    <w:p w14:paraId="7AF73A96" w14:textId="77777777" w:rsidR="009640F5" w:rsidRDefault="009640F5">
      <w:pPr>
        <w:pBdr>
          <w:bottom w:val="single" w:sz="6" w:space="1" w:color="7C3AED"/>
        </w:pBdr>
        <w:spacing w:before="160" w:after="160"/>
      </w:pPr>
    </w:p>
    <w:p w14:paraId="798F8280" w14:textId="77777777" w:rsidR="009640F5" w:rsidRDefault="00E25A21">
      <w:pPr>
        <w:spacing w:before="60" w:after="60"/>
      </w:pPr>
      <w:r>
        <w:rPr>
          <w:color w:val="111827"/>
        </w:rPr>
        <w:t>Photos are stored in OneDrive only. The ERP stores links to photos — not the files themselves.</w:t>
      </w:r>
    </w:p>
    <w:p w14:paraId="118E6C01" w14:textId="77777777" w:rsidR="009640F5" w:rsidRDefault="009640F5">
      <w:pPr>
        <w:spacing w:after="60"/>
      </w:pPr>
    </w:p>
    <w:p w14:paraId="1FD20D73" w14:textId="77777777" w:rsidR="009640F5" w:rsidRDefault="00E25A21">
      <w:pPr>
        <w:spacing w:before="200" w:after="80"/>
      </w:pPr>
      <w:r>
        <w:rPr>
          <w:b/>
          <w:bCs/>
          <w:color w:val="7C3AED"/>
          <w:sz w:val="24"/>
          <w:szCs w:val="24"/>
        </w:rPr>
        <w:t>OneDrive Folder Structure</w:t>
      </w:r>
    </w:p>
    <w:p w14:paraId="585AB943" w14:textId="77777777" w:rsidR="009640F5" w:rsidRDefault="00E25A21">
      <w:pPr>
        <w:spacing w:before="20" w:after="20"/>
      </w:pPr>
      <w:r>
        <w:rPr>
          <w:rFonts w:ascii="Courier New" w:eastAsia="Courier New" w:hAnsi="Courier New" w:cs="Courier New"/>
          <w:color w:val="1E3A5F"/>
          <w:sz w:val="18"/>
          <w:szCs w:val="18"/>
        </w:rPr>
        <w:t>Customers</w:t>
      </w:r>
    </w:p>
    <w:p w14:paraId="2B8219EE" w14:textId="77777777" w:rsidR="009640F5" w:rsidRDefault="00E25A21">
      <w:pPr>
        <w:spacing w:before="20" w:after="20"/>
      </w:pPr>
      <w:r>
        <w:rPr>
          <w:rFonts w:ascii="Courier New" w:eastAsia="Courier New" w:hAnsi="Courier New" w:cs="Courier New"/>
          <w:color w:val="1E3A5F"/>
          <w:sz w:val="18"/>
          <w:szCs w:val="18"/>
        </w:rPr>
        <w:t xml:space="preserve">   └─ LastName - CustomerID</w:t>
      </w:r>
    </w:p>
    <w:p w14:paraId="39298A17" w14:textId="77777777" w:rsidR="009640F5" w:rsidRDefault="00E25A21">
      <w:pPr>
        <w:spacing w:before="20" w:after="20"/>
      </w:pPr>
      <w:r>
        <w:rPr>
          <w:rFonts w:ascii="Courier New" w:eastAsia="Courier New" w:hAnsi="Courier New" w:cs="Courier New"/>
          <w:color w:val="1E3A5F"/>
          <w:sz w:val="18"/>
          <w:szCs w:val="18"/>
        </w:rPr>
        <w:t xml:space="preserve">      └─ Units</w:t>
      </w:r>
    </w:p>
    <w:p w14:paraId="09A36AE7" w14:textId="77777777" w:rsidR="009640F5" w:rsidRDefault="00E25A21">
      <w:pPr>
        <w:spacing w:before="20" w:after="20"/>
      </w:pPr>
      <w:r>
        <w:rPr>
          <w:rFonts w:ascii="Courier New" w:eastAsia="Courier New" w:hAnsi="Courier New" w:cs="Courier New"/>
          <w:color w:val="1E3A5F"/>
          <w:sz w:val="18"/>
          <w:szCs w:val="18"/>
        </w:rPr>
        <w:t xml:space="preserve">         └─ UnitID</w:t>
      </w:r>
    </w:p>
    <w:p w14:paraId="5D48CB86" w14:textId="77777777" w:rsidR="009640F5" w:rsidRDefault="00E25A21">
      <w:pPr>
        <w:spacing w:before="20" w:after="20"/>
      </w:pPr>
      <w:r>
        <w:rPr>
          <w:rFonts w:ascii="Courier New" w:eastAsia="Courier New" w:hAnsi="Courier New" w:cs="Courier New"/>
          <w:color w:val="1E3A5F"/>
          <w:sz w:val="18"/>
          <w:szCs w:val="18"/>
        </w:rPr>
        <w:t xml:space="preserve">            └─ WorkOrders</w:t>
      </w:r>
    </w:p>
    <w:p w14:paraId="4CB4C8F1" w14:textId="77777777" w:rsidR="009640F5" w:rsidRDefault="00E25A21">
      <w:pPr>
        <w:spacing w:before="20" w:after="20"/>
      </w:pPr>
      <w:r>
        <w:rPr>
          <w:rFonts w:ascii="Courier New" w:eastAsia="Courier New" w:hAnsi="Courier New" w:cs="Courier New"/>
          <w:color w:val="1E3A5F"/>
          <w:sz w:val="18"/>
          <w:szCs w:val="18"/>
        </w:rPr>
        <w:t xml:space="preserve">               └─ WO-ID</w:t>
      </w:r>
    </w:p>
    <w:p w14:paraId="4E8DA9A8" w14:textId="77777777" w:rsidR="009640F5" w:rsidRDefault="00E25A21">
      <w:pPr>
        <w:spacing w:before="20" w:after="20"/>
      </w:pPr>
      <w:r>
        <w:rPr>
          <w:rFonts w:ascii="Courier New" w:eastAsia="Courier New" w:hAnsi="Courier New" w:cs="Courier New"/>
          <w:color w:val="1E3A5F"/>
          <w:sz w:val="18"/>
          <w:szCs w:val="18"/>
        </w:rPr>
        <w:t xml:space="preserve">                  ├─ Before</w:t>
      </w:r>
    </w:p>
    <w:p w14:paraId="2BB25F49" w14:textId="77777777" w:rsidR="009640F5" w:rsidRDefault="00E25A21">
      <w:pPr>
        <w:spacing w:before="20" w:after="20"/>
      </w:pPr>
      <w:r>
        <w:rPr>
          <w:rFonts w:ascii="Courier New" w:eastAsia="Courier New" w:hAnsi="Courier New" w:cs="Courier New"/>
          <w:color w:val="1E3A5F"/>
          <w:sz w:val="18"/>
          <w:szCs w:val="18"/>
        </w:rPr>
        <w:t xml:space="preserve">                  ├─ During</w:t>
      </w:r>
    </w:p>
    <w:p w14:paraId="74FE3168" w14:textId="77777777" w:rsidR="009640F5" w:rsidRDefault="00E25A21">
      <w:pPr>
        <w:spacing w:before="20" w:after="20"/>
      </w:pPr>
      <w:r>
        <w:rPr>
          <w:rFonts w:ascii="Courier New" w:eastAsia="Courier New" w:hAnsi="Courier New" w:cs="Courier New"/>
          <w:color w:val="1E3A5F"/>
          <w:sz w:val="18"/>
          <w:szCs w:val="18"/>
        </w:rPr>
        <w:t xml:space="preserve">                  ├─ After</w:t>
      </w:r>
    </w:p>
    <w:p w14:paraId="56BA6455" w14:textId="77777777" w:rsidR="009640F5" w:rsidRDefault="00E25A21">
      <w:pPr>
        <w:spacing w:before="20" w:after="20"/>
      </w:pPr>
      <w:r>
        <w:rPr>
          <w:rFonts w:ascii="Courier New" w:eastAsia="Courier New" w:hAnsi="Courier New" w:cs="Courier New"/>
          <w:color w:val="1E3A5F"/>
          <w:sz w:val="18"/>
          <w:szCs w:val="18"/>
        </w:rPr>
        <w:t xml:space="preserve">                  └─ Damage</w:t>
      </w:r>
    </w:p>
    <w:p w14:paraId="47A7ECF7" w14:textId="77777777" w:rsidR="009640F5" w:rsidRDefault="009640F5">
      <w:pPr>
        <w:spacing w:after="80"/>
      </w:pPr>
    </w:p>
    <w:p w14:paraId="103AA2A4" w14:textId="77777777" w:rsidR="009640F5" w:rsidRDefault="00E25A21">
      <w:pPr>
        <w:spacing w:before="320" w:after="120"/>
      </w:pPr>
      <w:r>
        <w:rPr>
          <w:b/>
          <w:bCs/>
          <w:color w:val="1E3A5F"/>
          <w:sz w:val="30"/>
          <w:szCs w:val="30"/>
        </w:rPr>
        <w:t>Section 10 — Storage Customer Billing</w:t>
      </w:r>
    </w:p>
    <w:p w14:paraId="347E1810" w14:textId="77777777" w:rsidR="009640F5" w:rsidRDefault="009640F5">
      <w:pPr>
        <w:pBdr>
          <w:bottom w:val="single" w:sz="6" w:space="1" w:color="BE185D"/>
        </w:pBdr>
        <w:spacing w:before="160" w:after="160"/>
      </w:pPr>
    </w:p>
    <w:p w14:paraId="646DF746" w14:textId="77777777" w:rsidR="009640F5" w:rsidRDefault="00E25A21">
      <w:pPr>
        <w:spacing w:before="60" w:after="60"/>
      </w:pPr>
      <w:r>
        <w:rPr>
          <w:color w:val="111827"/>
        </w:rPr>
        <w:t>Storage customers are handled separately from repair/service. Recurring billing is supported with the same multi-line payment structure as service invoices.</w:t>
      </w:r>
    </w:p>
    <w:p w14:paraId="69B433FC" w14:textId="77777777" w:rsidR="009640F5" w:rsidRDefault="009640F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640F5" w14:paraId="17F4F8D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BE185D"/>
            <w:tcMar>
              <w:top w:w="120" w:type="dxa"/>
              <w:left w:w="160" w:type="dxa"/>
              <w:bottom w:w="120" w:type="dxa"/>
              <w:right w:w="160" w:type="dxa"/>
            </w:tcMar>
          </w:tcPr>
          <w:p w14:paraId="413B388B" w14:textId="77777777" w:rsidR="009640F5" w:rsidRDefault="00E25A21">
            <w:r>
              <w:rPr>
                <w:b/>
                <w:bCs/>
                <w:color w:val="FFFFFF"/>
                <w:sz w:val="24"/>
                <w:szCs w:val="24"/>
              </w:rPr>
              <w:t>🏕</w:t>
            </w:r>
            <w:r>
              <w:rPr>
                <w:b/>
                <w:bCs/>
                <w:color w:val="FFFFFF"/>
                <w:sz w:val="24"/>
                <w:szCs w:val="24"/>
              </w:rPr>
              <w:t>️</w:t>
            </w:r>
            <w:r>
              <w:rPr>
                <w:b/>
                <w:bCs/>
                <w:color w:val="FFFFFF"/>
                <w:sz w:val="24"/>
                <w:szCs w:val="24"/>
              </w:rPr>
              <w:t xml:space="preserve">  Storage Billing Module</w:t>
            </w:r>
          </w:p>
        </w:tc>
      </w:tr>
      <w:tr w:rsidR="009640F5" w14:paraId="2A2326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FB7A32" w14:textId="77777777" w:rsidR="009640F5" w:rsidRDefault="00E25A21">
            <w:r>
              <w:rPr>
                <w:color w:val="111827"/>
                <w:sz w:val="19"/>
                <w:szCs w:val="19"/>
              </w:rPr>
              <w:t>•  Storage Customer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8B9013" w14:textId="77777777" w:rsidR="009640F5" w:rsidRDefault="00E25A21">
            <w:r>
              <w:rPr>
                <w:color w:val="111827"/>
                <w:sz w:val="19"/>
                <w:szCs w:val="19"/>
              </w:rPr>
              <w:t>•  Billing Schedule</w:t>
            </w:r>
          </w:p>
        </w:tc>
      </w:tr>
      <w:tr w:rsidR="009640F5" w14:paraId="5FFD6A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2193A67E" w14:textId="77777777" w:rsidR="009640F5" w:rsidRDefault="00E25A21">
            <w:r>
              <w:rPr>
                <w:color w:val="111827"/>
                <w:sz w:val="19"/>
                <w:szCs w:val="19"/>
              </w:rPr>
              <w:t>•  Customer ID (linked to CRM)</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3866EF77" w14:textId="77777777" w:rsidR="009640F5" w:rsidRDefault="00E25A21">
            <w:r>
              <w:rPr>
                <w:color w:val="111827"/>
                <w:sz w:val="19"/>
                <w:szCs w:val="19"/>
              </w:rPr>
              <w:t>•  Billing Start Date</w:t>
            </w:r>
          </w:p>
        </w:tc>
      </w:tr>
      <w:tr w:rsidR="009640F5" w14:paraId="522BB7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F8A64E" w14:textId="77777777" w:rsidR="009640F5" w:rsidRDefault="00E25A21">
            <w:r>
              <w:rPr>
                <w:color w:val="111827"/>
                <w:sz w:val="19"/>
                <w:szCs w:val="19"/>
              </w:rPr>
              <w:lastRenderedPageBreak/>
              <w:t>•  Space / Unit Assigned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10BCE7" w14:textId="77777777" w:rsidR="009640F5" w:rsidRDefault="00E25A21">
            <w:r>
              <w:rPr>
                <w:color w:val="111827"/>
                <w:sz w:val="19"/>
                <w:szCs w:val="19"/>
              </w:rPr>
              <w:t>•  Payment Method (Card / Check / Cash / Zelle)</w:t>
            </w:r>
          </w:p>
        </w:tc>
      </w:tr>
      <w:tr w:rsidR="009640F5" w14:paraId="657CAC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721BF100" w14:textId="77777777" w:rsidR="009640F5" w:rsidRDefault="00E25A21">
            <w:r>
              <w:rPr>
                <w:color w:val="111827"/>
                <w:sz w:val="19"/>
                <w:szCs w:val="19"/>
              </w:rPr>
              <w:t>•  Monthly Rate</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34F992AC" w14:textId="77777777" w:rsidR="009640F5" w:rsidRDefault="00E25A21">
            <w:r>
              <w:rPr>
                <w:color w:val="111827"/>
                <w:sz w:val="19"/>
                <w:szCs w:val="19"/>
              </w:rPr>
              <w:t>•  QuickBooks Sync Status</w:t>
            </w:r>
          </w:p>
        </w:tc>
      </w:tr>
    </w:tbl>
    <w:p w14:paraId="7AE400B8" w14:textId="77777777" w:rsidR="009640F5" w:rsidRDefault="009640F5">
      <w:pPr>
        <w:spacing w:after="80"/>
      </w:pPr>
    </w:p>
    <w:p w14:paraId="17FC7C6C" w14:textId="77777777" w:rsidR="009640F5" w:rsidRDefault="00E25A21">
      <w:pPr>
        <w:spacing w:before="320" w:after="120"/>
      </w:pPr>
      <w:r>
        <w:rPr>
          <w:b/>
          <w:bCs/>
          <w:color w:val="1E3A5F"/>
          <w:sz w:val="30"/>
          <w:szCs w:val="30"/>
        </w:rPr>
        <w:t>Section 11 — Master Workflow</w:t>
      </w:r>
    </w:p>
    <w:p w14:paraId="4C3DEC2A" w14:textId="77777777" w:rsidR="009640F5" w:rsidRDefault="009640F5">
      <w:pPr>
        <w:pBdr>
          <w:bottom w:val="single" w:sz="6" w:space="1" w:color="059669"/>
        </w:pBdr>
        <w:spacing w:before="160" w:after="160"/>
      </w:pPr>
    </w:p>
    <w:p w14:paraId="7E99D22F" w14:textId="77777777" w:rsidR="009640F5" w:rsidRDefault="00E25A21">
      <w:pPr>
        <w:spacing w:before="60" w:after="60"/>
      </w:pPr>
      <w:r>
        <w:rPr>
          <w:color w:val="111827"/>
        </w:rPr>
        <w:t>This is the end-to-end operational chain. Every step lives inside the ERP.</w:t>
      </w:r>
    </w:p>
    <w:p w14:paraId="6E21477D" w14:textId="77777777" w:rsidR="009640F5" w:rsidRDefault="00964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15326CD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563EB"/>
            <w:tcMar>
              <w:top w:w="100" w:type="dxa"/>
              <w:left w:w="100" w:type="dxa"/>
              <w:bottom w:w="100" w:type="dxa"/>
              <w:right w:w="100" w:type="dxa"/>
            </w:tcMar>
            <w:vAlign w:val="center"/>
          </w:tcPr>
          <w:p w14:paraId="0DC06E57" w14:textId="77777777" w:rsidR="009640F5" w:rsidRDefault="00E25A21">
            <w:pPr>
              <w:jc w:val="center"/>
            </w:pPr>
            <w:r>
              <w:rPr>
                <w:b/>
                <w:bCs/>
                <w:color w:val="FFFFFF"/>
                <w:sz w:val="28"/>
                <w:szCs w:val="28"/>
              </w:rPr>
              <w:t>1</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2A55B0AF" w14:textId="77777777" w:rsidR="009640F5" w:rsidRDefault="00E25A21">
            <w:r>
              <w:rPr>
                <w:b/>
                <w:bCs/>
                <w:color w:val="2563EB"/>
                <w:sz w:val="22"/>
                <w:szCs w:val="22"/>
              </w:rPr>
              <w:t>Customer Created</w:t>
            </w:r>
          </w:p>
          <w:p w14:paraId="34680271" w14:textId="77777777" w:rsidR="009640F5" w:rsidRDefault="00E25A21">
            <w:r>
              <w:rPr>
                <w:color w:val="64748B"/>
                <w:sz w:val="19"/>
                <w:szCs w:val="19"/>
              </w:rPr>
              <w:t>Customer record added to CRM with contact info, address, communication preference (text/email), notes, and marketing follow-up status.</w:t>
            </w:r>
          </w:p>
        </w:tc>
      </w:tr>
    </w:tbl>
    <w:p w14:paraId="4A871C85"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4AC5BBA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766E"/>
            <w:tcMar>
              <w:top w:w="100" w:type="dxa"/>
              <w:left w:w="100" w:type="dxa"/>
              <w:bottom w:w="100" w:type="dxa"/>
              <w:right w:w="100" w:type="dxa"/>
            </w:tcMar>
            <w:vAlign w:val="center"/>
          </w:tcPr>
          <w:p w14:paraId="3C5E0A09" w14:textId="77777777" w:rsidR="009640F5" w:rsidRDefault="00E25A21">
            <w:pPr>
              <w:jc w:val="center"/>
            </w:pPr>
            <w:r>
              <w:rPr>
                <w:b/>
                <w:bCs/>
                <w:color w:val="FFFFFF"/>
                <w:sz w:val="28"/>
                <w:szCs w:val="28"/>
              </w:rPr>
              <w:t>2</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7EB3CE70" w14:textId="77777777" w:rsidR="009640F5" w:rsidRDefault="00E25A21">
            <w:r>
              <w:rPr>
                <w:b/>
                <w:bCs/>
                <w:color w:val="0F766E"/>
                <w:sz w:val="22"/>
                <w:szCs w:val="22"/>
              </w:rPr>
              <w:t>Unit Linked</w:t>
            </w:r>
          </w:p>
          <w:p w14:paraId="5303905A" w14:textId="77777777" w:rsidR="009640F5" w:rsidRDefault="00E25A21">
            <w:r>
              <w:rPr>
                <w:color w:val="64748B"/>
                <w:sz w:val="19"/>
                <w:szCs w:val="19"/>
              </w:rPr>
              <w:t>RV/trailer/vehicle added to the customer profile. Year, make, model, VIN, and plate recorded.</w:t>
            </w:r>
          </w:p>
        </w:tc>
      </w:tr>
    </w:tbl>
    <w:p w14:paraId="1EBD42F9"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7767717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4F46E5"/>
            <w:tcMar>
              <w:top w:w="100" w:type="dxa"/>
              <w:left w:w="100" w:type="dxa"/>
              <w:bottom w:w="100" w:type="dxa"/>
              <w:right w:w="100" w:type="dxa"/>
            </w:tcMar>
            <w:vAlign w:val="center"/>
          </w:tcPr>
          <w:p w14:paraId="5DBF189B" w14:textId="77777777" w:rsidR="009640F5" w:rsidRDefault="00E25A21">
            <w:pPr>
              <w:jc w:val="center"/>
            </w:pPr>
            <w:r>
              <w:rPr>
                <w:b/>
                <w:bCs/>
                <w:color w:val="FFFFFF"/>
                <w:sz w:val="28"/>
                <w:szCs w:val="28"/>
              </w:rPr>
              <w:t>3</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071FDD76" w14:textId="77777777" w:rsidR="009640F5" w:rsidRDefault="00E25A21">
            <w:r>
              <w:rPr>
                <w:b/>
                <w:bCs/>
                <w:color w:val="4F46E5"/>
                <w:sz w:val="22"/>
                <w:szCs w:val="22"/>
              </w:rPr>
              <w:t>Appointment Scheduled</w:t>
            </w:r>
          </w:p>
          <w:p w14:paraId="6C7FA19A" w14:textId="77777777" w:rsidR="009640F5" w:rsidRDefault="00E25A21">
            <w:r>
              <w:rPr>
                <w:color w:val="64748B"/>
                <w:sz w:val="19"/>
                <w:szCs w:val="19"/>
              </w:rPr>
              <w:t>Appointment created in scheduling module — type, date, technician, bay assigned. Customer auto-notified via text/email.</w:t>
            </w:r>
          </w:p>
        </w:tc>
      </w:tr>
    </w:tbl>
    <w:p w14:paraId="5678472E"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26FCFFF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97706"/>
            <w:tcMar>
              <w:top w:w="100" w:type="dxa"/>
              <w:left w:w="100" w:type="dxa"/>
              <w:bottom w:w="100" w:type="dxa"/>
              <w:right w:w="100" w:type="dxa"/>
            </w:tcMar>
            <w:vAlign w:val="center"/>
          </w:tcPr>
          <w:p w14:paraId="5F4F9A08" w14:textId="77777777" w:rsidR="009640F5" w:rsidRDefault="00E25A21">
            <w:pPr>
              <w:jc w:val="center"/>
            </w:pPr>
            <w:r>
              <w:rPr>
                <w:b/>
                <w:bCs/>
                <w:color w:val="FFFFFF"/>
                <w:sz w:val="28"/>
                <w:szCs w:val="28"/>
              </w:rPr>
              <w:t>4</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0BD51B72" w14:textId="77777777" w:rsidR="009640F5" w:rsidRDefault="00E25A21">
            <w:r>
              <w:rPr>
                <w:b/>
                <w:bCs/>
                <w:color w:val="D97706"/>
                <w:sz w:val="22"/>
                <w:szCs w:val="22"/>
              </w:rPr>
              <w:t>Estimate Created</w:t>
            </w:r>
          </w:p>
          <w:p w14:paraId="098AA588" w14:textId="77777777" w:rsidR="009640F5" w:rsidRDefault="00E25A21">
            <w:r>
              <w:rPr>
                <w:color w:val="64748B"/>
                <w:sz w:val="19"/>
                <w:szCs w:val="19"/>
              </w:rPr>
              <w:t>New record created (status: Estimate). Customer, unit, insurance fields, labor lines, and parts entered. Document prints as ESTIMATE. Deposit can be collected at this stage.</w:t>
            </w:r>
          </w:p>
        </w:tc>
      </w:tr>
    </w:tbl>
    <w:p w14:paraId="52F46AFD"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4FF9B99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563EB"/>
            <w:tcMar>
              <w:top w:w="100" w:type="dxa"/>
              <w:left w:w="100" w:type="dxa"/>
              <w:bottom w:w="100" w:type="dxa"/>
              <w:right w:w="100" w:type="dxa"/>
            </w:tcMar>
            <w:vAlign w:val="center"/>
          </w:tcPr>
          <w:p w14:paraId="05B957F6" w14:textId="77777777" w:rsidR="009640F5" w:rsidRDefault="00E25A21">
            <w:pPr>
              <w:jc w:val="center"/>
            </w:pPr>
            <w:r>
              <w:rPr>
                <w:b/>
                <w:bCs/>
                <w:color w:val="FFFFFF"/>
                <w:sz w:val="28"/>
                <w:szCs w:val="28"/>
              </w:rPr>
              <w:t>5</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327028FF" w14:textId="77777777" w:rsidR="009640F5" w:rsidRDefault="00E25A21">
            <w:r>
              <w:rPr>
                <w:b/>
                <w:bCs/>
                <w:color w:val="2563EB"/>
                <w:sz w:val="22"/>
                <w:szCs w:val="22"/>
              </w:rPr>
              <w:t>Estimate Approved → Work Order</w:t>
            </w:r>
          </w:p>
          <w:p w14:paraId="13E1940F" w14:textId="77777777" w:rsidR="009640F5" w:rsidRDefault="00E25A21">
            <w:r>
              <w:rPr>
                <w:color w:val="64748B"/>
                <w:sz w:val="19"/>
                <w:szCs w:val="19"/>
              </w:rPr>
              <w:t>Customer approves estimate. Status changes to Work Order. Record label changes to WORK ORDER / INVOICE. Intake Date, Start Date, and Expected Completion Date recorded. No data re-entry needed.</w:t>
            </w:r>
          </w:p>
        </w:tc>
      </w:tr>
    </w:tbl>
    <w:p w14:paraId="3A52EF1D"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7A57C30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766E"/>
            <w:tcMar>
              <w:top w:w="100" w:type="dxa"/>
              <w:left w:w="100" w:type="dxa"/>
              <w:bottom w:w="100" w:type="dxa"/>
              <w:right w:w="100" w:type="dxa"/>
            </w:tcMar>
            <w:vAlign w:val="center"/>
          </w:tcPr>
          <w:p w14:paraId="1AAC0A06" w14:textId="77777777" w:rsidR="009640F5" w:rsidRDefault="00E25A21">
            <w:pPr>
              <w:jc w:val="center"/>
            </w:pPr>
            <w:r>
              <w:rPr>
                <w:b/>
                <w:bCs/>
                <w:color w:val="FFFFFF"/>
                <w:sz w:val="28"/>
                <w:szCs w:val="28"/>
              </w:rPr>
              <w:t>6</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55093D87" w14:textId="77777777" w:rsidR="009640F5" w:rsidRDefault="00E25A21">
            <w:r>
              <w:rPr>
                <w:b/>
                <w:bCs/>
                <w:color w:val="0F766E"/>
                <w:sz w:val="22"/>
                <w:szCs w:val="22"/>
              </w:rPr>
              <w:t>Labor &amp; Parts Logged</w:t>
            </w:r>
          </w:p>
          <w:p w14:paraId="5E8A4A78" w14:textId="77777777" w:rsidR="009640F5" w:rsidRDefault="00E25A21">
            <w:r>
              <w:rPr>
                <w:color w:val="64748B"/>
                <w:sz w:val="19"/>
                <w:szCs w:val="19"/>
              </w:rPr>
              <w:t>Technician time entered as labor lines (Type: L, Description, Hours, Rate: $198/hr, Subtotal). Parts pulled from inventory — quantity auto-decremented. Status updated to In Progress / Awaiting Parts as needed.</w:t>
            </w:r>
          </w:p>
        </w:tc>
      </w:tr>
    </w:tbl>
    <w:p w14:paraId="13E27AF4"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40EF1D7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891B2"/>
            <w:tcMar>
              <w:top w:w="100" w:type="dxa"/>
              <w:left w:w="100" w:type="dxa"/>
              <w:bottom w:w="100" w:type="dxa"/>
              <w:right w:w="100" w:type="dxa"/>
            </w:tcMar>
            <w:vAlign w:val="center"/>
          </w:tcPr>
          <w:p w14:paraId="7293A327" w14:textId="77777777" w:rsidR="009640F5" w:rsidRDefault="00E25A21">
            <w:pPr>
              <w:jc w:val="center"/>
            </w:pPr>
            <w:r>
              <w:rPr>
                <w:b/>
                <w:bCs/>
                <w:color w:val="FFFFFF"/>
                <w:sz w:val="28"/>
                <w:szCs w:val="28"/>
              </w:rPr>
              <w:t>7</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24E6F812" w14:textId="77777777" w:rsidR="009640F5" w:rsidRDefault="00E25A21">
            <w:r>
              <w:rPr>
                <w:b/>
                <w:bCs/>
                <w:color w:val="0891B2"/>
                <w:sz w:val="22"/>
                <w:szCs w:val="22"/>
              </w:rPr>
              <w:t>Customer Updates Sent</w:t>
            </w:r>
          </w:p>
          <w:p w14:paraId="4BC78967" w14:textId="77777777" w:rsidR="009640F5" w:rsidRDefault="00E25A21">
            <w:r>
              <w:rPr>
                <w:color w:val="64748B"/>
                <w:sz w:val="19"/>
                <w:szCs w:val="19"/>
              </w:rPr>
              <w:t>Status changes (In Progress, Awaiting Parts, Awaiting Approval) automatically trigger text or email to customer with technician notes.</w:t>
            </w:r>
          </w:p>
        </w:tc>
      </w:tr>
    </w:tbl>
    <w:p w14:paraId="304A5166"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6517AE1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59669"/>
            <w:tcMar>
              <w:top w:w="100" w:type="dxa"/>
              <w:left w:w="100" w:type="dxa"/>
              <w:bottom w:w="100" w:type="dxa"/>
              <w:right w:w="100" w:type="dxa"/>
            </w:tcMar>
            <w:vAlign w:val="center"/>
          </w:tcPr>
          <w:p w14:paraId="2E217080" w14:textId="77777777" w:rsidR="009640F5" w:rsidRDefault="00E25A21">
            <w:pPr>
              <w:jc w:val="center"/>
            </w:pPr>
            <w:r>
              <w:rPr>
                <w:b/>
                <w:bCs/>
                <w:color w:val="FFFFFF"/>
                <w:sz w:val="28"/>
                <w:szCs w:val="28"/>
              </w:rPr>
              <w:t>8</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53E5AC0D" w14:textId="77777777" w:rsidR="009640F5" w:rsidRDefault="00E25A21">
            <w:r>
              <w:rPr>
                <w:b/>
                <w:bCs/>
                <w:color w:val="059669"/>
                <w:sz w:val="22"/>
                <w:szCs w:val="22"/>
              </w:rPr>
              <w:t>Record Marked Complete</w:t>
            </w:r>
          </w:p>
          <w:p w14:paraId="2D06487D" w14:textId="77777777" w:rsidR="009640F5" w:rsidRDefault="00E25A21">
            <w:r>
              <w:rPr>
                <w:color w:val="64748B"/>
                <w:sz w:val="19"/>
                <w:szCs w:val="19"/>
              </w:rPr>
              <w:t>Status set to Complete. ERP calculates: Labor Subtotal + Shop Supplies (5%, waived if Insurance Job) + Parts + Tax = Total Sales. CC Fee (3%) added if card payment. Document label changes to INVOICE. Customer notified unit is ready and total due. QB sync deferred.</w:t>
            </w:r>
          </w:p>
        </w:tc>
      </w:tr>
    </w:tbl>
    <w:p w14:paraId="587F6C0B"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24205E2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766E"/>
            <w:tcMar>
              <w:top w:w="100" w:type="dxa"/>
              <w:left w:w="100" w:type="dxa"/>
              <w:bottom w:w="100" w:type="dxa"/>
              <w:right w:w="100" w:type="dxa"/>
            </w:tcMar>
            <w:vAlign w:val="center"/>
          </w:tcPr>
          <w:p w14:paraId="2B60D636" w14:textId="77777777" w:rsidR="009640F5" w:rsidRDefault="00E25A21">
            <w:pPr>
              <w:jc w:val="center"/>
            </w:pPr>
            <w:r>
              <w:rPr>
                <w:b/>
                <w:bCs/>
                <w:color w:val="FFFFFF"/>
                <w:sz w:val="28"/>
                <w:szCs w:val="28"/>
              </w:rPr>
              <w:t>9</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3D06A4E4" w14:textId="77777777" w:rsidR="009640F5" w:rsidRDefault="00E25A21">
            <w:r>
              <w:rPr>
                <w:b/>
                <w:bCs/>
                <w:color w:val="0F766E"/>
                <w:sz w:val="22"/>
                <w:szCs w:val="22"/>
              </w:rPr>
              <w:t>Payments Posted</w:t>
            </w:r>
          </w:p>
          <w:p w14:paraId="42F09F69" w14:textId="77777777" w:rsidR="009640F5" w:rsidRDefault="00E25A21">
            <w:r>
              <w:rPr>
                <w:color w:val="64748B"/>
                <w:sz w:val="19"/>
                <w:szCs w:val="19"/>
              </w:rPr>
              <w:t>Multiple payment lines posted against the record (deposit already collected at Estimate stage carries forward). Each payment updates Amount Due. Record status: Complete → Partial → Paid.</w:t>
            </w:r>
          </w:p>
        </w:tc>
      </w:tr>
    </w:tbl>
    <w:p w14:paraId="08C8E44D"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0B7F6ED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7C3AED"/>
            <w:tcMar>
              <w:top w:w="100" w:type="dxa"/>
              <w:left w:w="100" w:type="dxa"/>
              <w:bottom w:w="100" w:type="dxa"/>
              <w:right w:w="100" w:type="dxa"/>
            </w:tcMar>
            <w:vAlign w:val="center"/>
          </w:tcPr>
          <w:p w14:paraId="1DEB0131" w14:textId="77777777" w:rsidR="009640F5" w:rsidRDefault="00E25A21">
            <w:pPr>
              <w:jc w:val="center"/>
            </w:pPr>
            <w:r>
              <w:rPr>
                <w:b/>
                <w:bCs/>
                <w:color w:val="FFFFFF"/>
                <w:sz w:val="28"/>
                <w:szCs w:val="28"/>
              </w:rPr>
              <w:t>10</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5B997683" w14:textId="77777777" w:rsidR="009640F5" w:rsidRDefault="00E25A21">
            <w:r>
              <w:rPr>
                <w:b/>
                <w:bCs/>
                <w:color w:val="7C3AED"/>
                <w:sz w:val="22"/>
                <w:szCs w:val="22"/>
              </w:rPr>
              <w:t>QuickBooks Synced</w:t>
            </w:r>
          </w:p>
          <w:p w14:paraId="296464E5" w14:textId="77777777" w:rsidR="009640F5" w:rsidRDefault="00E25A21">
            <w:r>
              <w:rPr>
                <w:color w:val="64748B"/>
                <w:sz w:val="19"/>
                <w:szCs w:val="19"/>
              </w:rPr>
              <w:t>When invoice status reaches Paid, ERP automatically pushes the invoice and all payment lines to QuickBooks for accounting, financial reporting, and tax preparation.</w:t>
            </w:r>
          </w:p>
        </w:tc>
      </w:tr>
    </w:tbl>
    <w:p w14:paraId="32CC4383" w14:textId="77777777" w:rsidR="009640F5" w:rsidRDefault="009640F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640F5" w14:paraId="6CD5FBB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BE185D"/>
            <w:tcMar>
              <w:top w:w="100" w:type="dxa"/>
              <w:left w:w="100" w:type="dxa"/>
              <w:bottom w:w="100" w:type="dxa"/>
              <w:right w:w="100" w:type="dxa"/>
            </w:tcMar>
            <w:vAlign w:val="center"/>
          </w:tcPr>
          <w:p w14:paraId="6146D9C5" w14:textId="77777777" w:rsidR="009640F5" w:rsidRDefault="00E25A21">
            <w:pPr>
              <w:jc w:val="center"/>
            </w:pPr>
            <w:r>
              <w:rPr>
                <w:b/>
                <w:bCs/>
                <w:color w:val="FFFFFF"/>
                <w:sz w:val="28"/>
                <w:szCs w:val="28"/>
              </w:rPr>
              <w:t>11</w:t>
            </w:r>
          </w:p>
        </w:tc>
        <w:tc>
          <w:tcPr>
            <w:tcW w:w="8760" w:type="dxa"/>
            <w:tcBorders>
              <w:top w:val="single" w:sz="1" w:space="0" w:color="CCCCCC"/>
              <w:left w:val="none" w:sz="0" w:space="0" w:color="FFFFFF"/>
              <w:bottom w:val="single" w:sz="1" w:space="0" w:color="CCCCCC"/>
              <w:right w:val="single" w:sz="1" w:space="0" w:color="CCCCCC"/>
            </w:tcBorders>
            <w:shd w:val="clear" w:color="auto" w:fill="F1F5F9"/>
            <w:tcMar>
              <w:top w:w="100" w:type="dxa"/>
              <w:left w:w="160" w:type="dxa"/>
              <w:bottom w:w="100" w:type="dxa"/>
              <w:right w:w="160" w:type="dxa"/>
            </w:tcMar>
          </w:tcPr>
          <w:p w14:paraId="761D4AF5" w14:textId="77777777" w:rsidR="009640F5" w:rsidRDefault="00E25A21">
            <w:r>
              <w:rPr>
                <w:b/>
                <w:bCs/>
                <w:color w:val="BE185D"/>
                <w:sz w:val="22"/>
                <w:szCs w:val="22"/>
              </w:rPr>
              <w:t>Marketing Follow-Up</w:t>
            </w:r>
          </w:p>
          <w:p w14:paraId="5CD18486" w14:textId="77777777" w:rsidR="009640F5" w:rsidRDefault="00E25A21">
            <w:r>
              <w:rPr>
                <w:color w:val="64748B"/>
                <w:sz w:val="19"/>
                <w:szCs w:val="19"/>
              </w:rPr>
              <w:t>Post-service follow-up triggered based on CRM settings — review request, seasonal reminder, or storage outreach.</w:t>
            </w:r>
          </w:p>
        </w:tc>
      </w:tr>
    </w:tbl>
    <w:p w14:paraId="6825AE88" w14:textId="77777777" w:rsidR="009640F5" w:rsidRDefault="00E25A21">
      <w:r>
        <w:br w:type="page"/>
      </w:r>
    </w:p>
    <w:p w14:paraId="08A593B7" w14:textId="77777777" w:rsidR="009640F5" w:rsidRDefault="00E25A21">
      <w:pPr>
        <w:spacing w:before="320" w:after="120"/>
      </w:pPr>
      <w:r>
        <w:rPr>
          <w:b/>
          <w:bCs/>
          <w:color w:val="1E3A5F"/>
          <w:sz w:val="30"/>
          <w:szCs w:val="30"/>
        </w:rPr>
        <w:lastRenderedPageBreak/>
        <w:t>Section 12 — Vendor &amp; Location Reference</w:t>
      </w:r>
    </w:p>
    <w:p w14:paraId="53209411" w14:textId="77777777" w:rsidR="009640F5" w:rsidRDefault="009640F5">
      <w:pPr>
        <w:pBdr>
          <w:bottom w:val="single" w:sz="6" w:space="1" w:color="D97706"/>
        </w:pBdr>
        <w:spacing w:before="160" w:after="160"/>
      </w:pPr>
    </w:p>
    <w:p w14:paraId="23DD400C" w14:textId="77777777" w:rsidR="009640F5" w:rsidRDefault="009640F5">
      <w:pPr>
        <w:spacing w:after="40"/>
      </w:pPr>
    </w:p>
    <w:p w14:paraId="79EEC71A" w14:textId="77777777" w:rsidR="009640F5" w:rsidRDefault="00E25A21">
      <w:pPr>
        <w:spacing w:before="200" w:after="80"/>
      </w:pPr>
      <w:r>
        <w:rPr>
          <w:b/>
          <w:bCs/>
          <w:color w:val="D97706"/>
          <w:sz w:val="24"/>
          <w:szCs w:val="24"/>
        </w:rPr>
        <w:t>Vendor Dropdown (Consolidated)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9640F5" w14:paraId="22660B3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97706"/>
            <w:tcMar>
              <w:top w:w="100" w:type="dxa"/>
              <w:left w:w="140" w:type="dxa"/>
              <w:bottom w:w="100" w:type="dxa"/>
              <w:right w:w="140" w:type="dxa"/>
            </w:tcMar>
            <w:vAlign w:val="center"/>
          </w:tcPr>
          <w:p w14:paraId="585919DE" w14:textId="77777777" w:rsidR="009640F5" w:rsidRDefault="00E25A21">
            <w:r>
              <w:rPr>
                <w:b/>
                <w:bCs/>
                <w:color w:val="FFFFFF"/>
                <w:sz w:val="19"/>
                <w:szCs w:val="19"/>
              </w:rPr>
              <w:t>Dropdown Label</w:t>
            </w:r>
          </w:p>
        </w:tc>
        <w:tc>
          <w:tcPr>
            <w:tcW w:w="2400" w:type="dxa"/>
            <w:tcBorders>
              <w:top w:val="single" w:sz="1" w:space="0" w:color="CCCCCC"/>
              <w:left w:val="single" w:sz="1" w:space="0" w:color="CCCCCC"/>
              <w:bottom w:val="single" w:sz="1" w:space="0" w:color="CCCCCC"/>
              <w:right w:val="single" w:sz="1" w:space="0" w:color="CCCCCC"/>
            </w:tcBorders>
            <w:shd w:val="clear" w:color="auto" w:fill="D97706"/>
            <w:tcMar>
              <w:top w:w="100" w:type="dxa"/>
              <w:left w:w="140" w:type="dxa"/>
              <w:bottom w:w="100" w:type="dxa"/>
              <w:right w:w="140" w:type="dxa"/>
            </w:tcMar>
            <w:vAlign w:val="center"/>
          </w:tcPr>
          <w:p w14:paraId="6D42495D" w14:textId="77777777" w:rsidR="009640F5" w:rsidRDefault="00E25A21">
            <w:r>
              <w:rPr>
                <w:b/>
                <w:bCs/>
                <w:color w:val="FFFFFF"/>
                <w:sz w:val="19"/>
                <w:szCs w:val="19"/>
              </w:rPr>
              <w:t>Former Code(s)</w:t>
            </w:r>
          </w:p>
        </w:tc>
        <w:tc>
          <w:tcPr>
            <w:tcW w:w="4160" w:type="dxa"/>
            <w:tcBorders>
              <w:top w:val="single" w:sz="1" w:space="0" w:color="CCCCCC"/>
              <w:left w:val="single" w:sz="1" w:space="0" w:color="CCCCCC"/>
              <w:bottom w:val="single" w:sz="1" w:space="0" w:color="CCCCCC"/>
              <w:right w:val="single" w:sz="1" w:space="0" w:color="CCCCCC"/>
            </w:tcBorders>
            <w:shd w:val="clear" w:color="auto" w:fill="D97706"/>
            <w:tcMar>
              <w:top w:w="100" w:type="dxa"/>
              <w:left w:w="140" w:type="dxa"/>
              <w:bottom w:w="100" w:type="dxa"/>
              <w:right w:w="140" w:type="dxa"/>
            </w:tcMar>
            <w:vAlign w:val="center"/>
          </w:tcPr>
          <w:p w14:paraId="23056E52" w14:textId="77777777" w:rsidR="009640F5" w:rsidRDefault="00E25A21">
            <w:r>
              <w:rPr>
                <w:b/>
                <w:bCs/>
                <w:color w:val="FFFFFF"/>
                <w:sz w:val="19"/>
                <w:szCs w:val="19"/>
              </w:rPr>
              <w:t>Notes</w:t>
            </w:r>
          </w:p>
        </w:tc>
      </w:tr>
      <w:tr w:rsidR="009640F5" w14:paraId="6DFD7B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CA1FFE" w14:textId="77777777" w:rsidR="009640F5" w:rsidRDefault="00E25A21">
            <w:r>
              <w:rPr>
                <w:b/>
                <w:bCs/>
                <w:color w:val="111827"/>
                <w:sz w:val="19"/>
                <w:szCs w:val="19"/>
              </w:rPr>
              <w:t>Amazon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3A1E47" w14:textId="77777777" w:rsidR="009640F5" w:rsidRDefault="00E25A21">
            <w:r>
              <w:rPr>
                <w:color w:val="111827"/>
                <w:sz w:val="19"/>
                <w:szCs w:val="19"/>
              </w:rPr>
              <w:t>AMAZO, AMAZN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A85CCF" w14:textId="77777777" w:rsidR="009640F5" w:rsidRDefault="00E25A21">
            <w:r>
              <w:rPr>
                <w:color w:val="111827"/>
                <w:sz w:val="19"/>
                <w:szCs w:val="19"/>
              </w:rPr>
              <w:t>Merged — both codes now map to single Amazon vendor</w:t>
            </w:r>
          </w:p>
        </w:tc>
      </w:tr>
      <w:tr w:rsidR="009640F5" w14:paraId="49C01B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06FBD18" w14:textId="77777777" w:rsidR="009640F5" w:rsidRDefault="00E25A21">
            <w:r>
              <w:rPr>
                <w:b/>
                <w:bCs/>
                <w:color w:val="111827"/>
                <w:sz w:val="19"/>
                <w:szCs w:val="19"/>
              </w:rPr>
              <w:t>NTP</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9B61B42" w14:textId="77777777" w:rsidR="009640F5" w:rsidRDefault="00E25A21">
            <w:r>
              <w:rPr>
                <w:color w:val="111827"/>
                <w:sz w:val="19"/>
                <w:szCs w:val="19"/>
              </w:rPr>
              <w:t>NTP</w:t>
            </w:r>
          </w:p>
        </w:tc>
        <w:tc>
          <w:tcPr>
            <w:tcW w:w="4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A408F23" w14:textId="77777777" w:rsidR="009640F5" w:rsidRDefault="00E25A21">
            <w:r>
              <w:rPr>
                <w:color w:val="111827"/>
                <w:sz w:val="19"/>
                <w:szCs w:val="19"/>
              </w:rPr>
              <w:t>Primary supplier</w:t>
            </w:r>
          </w:p>
        </w:tc>
      </w:tr>
      <w:tr w:rsidR="009640F5" w14:paraId="2DF7E8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EF3C94" w14:textId="77777777" w:rsidR="009640F5" w:rsidRDefault="00E25A21">
            <w:r>
              <w:rPr>
                <w:b/>
                <w:bCs/>
                <w:color w:val="111827"/>
                <w:sz w:val="19"/>
                <w:szCs w:val="19"/>
              </w:rPr>
              <w:t>Torklift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F3F9F8" w14:textId="77777777" w:rsidR="009640F5" w:rsidRDefault="00E25A21">
            <w:r>
              <w:rPr>
                <w:color w:val="111827"/>
                <w:sz w:val="19"/>
                <w:szCs w:val="19"/>
              </w:rPr>
              <w:t>TORK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C970C4" w14:textId="77777777" w:rsidR="009640F5" w:rsidRDefault="009640F5"/>
        </w:tc>
      </w:tr>
      <w:tr w:rsidR="009640F5" w14:paraId="6D97F1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AA2DD72" w14:textId="77777777" w:rsidR="009640F5" w:rsidRDefault="00E25A21">
            <w:r>
              <w:rPr>
                <w:b/>
                <w:bCs/>
                <w:color w:val="111827"/>
                <w:sz w:val="19"/>
                <w:szCs w:val="19"/>
              </w:rPr>
              <w:t>Interstate</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5162A2A" w14:textId="77777777" w:rsidR="009640F5" w:rsidRDefault="00E25A21">
            <w:r>
              <w:rPr>
                <w:color w:val="111827"/>
                <w:sz w:val="19"/>
                <w:szCs w:val="19"/>
              </w:rPr>
              <w:t>INTER</w:t>
            </w:r>
          </w:p>
        </w:tc>
        <w:tc>
          <w:tcPr>
            <w:tcW w:w="4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E5C7F99" w14:textId="77777777" w:rsidR="009640F5" w:rsidRDefault="00E25A21">
            <w:r>
              <w:rPr>
                <w:color w:val="111827"/>
                <w:sz w:val="19"/>
                <w:szCs w:val="19"/>
              </w:rPr>
              <w:t>Batteries and electrical</w:t>
            </w:r>
          </w:p>
        </w:tc>
      </w:tr>
      <w:tr w:rsidR="009640F5" w14:paraId="4A1282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1CF690" w14:textId="77777777" w:rsidR="009640F5" w:rsidRDefault="00E25A21">
            <w:r>
              <w:rPr>
                <w:b/>
                <w:bCs/>
                <w:color w:val="111827"/>
                <w:sz w:val="19"/>
                <w:szCs w:val="19"/>
              </w:rPr>
              <w:t>Lippert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2BED1E" w14:textId="77777777" w:rsidR="009640F5" w:rsidRDefault="00E25A21">
            <w:r>
              <w:rPr>
                <w:color w:val="111827"/>
                <w:sz w:val="19"/>
                <w:szCs w:val="19"/>
              </w:rPr>
              <w:t>LIPPE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348D04" w14:textId="77777777" w:rsidR="009640F5" w:rsidRDefault="009640F5"/>
        </w:tc>
      </w:tr>
      <w:tr w:rsidR="009640F5" w14:paraId="4D4D2E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31BF378" w14:textId="77777777" w:rsidR="009640F5" w:rsidRDefault="00E25A21">
            <w:r>
              <w:rPr>
                <w:b/>
                <w:bCs/>
                <w:color w:val="111827"/>
                <w:sz w:val="19"/>
                <w:szCs w:val="19"/>
              </w:rPr>
              <w:t>Renogy</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258261A" w14:textId="77777777" w:rsidR="009640F5" w:rsidRDefault="00E25A21">
            <w:r>
              <w:rPr>
                <w:color w:val="111827"/>
                <w:sz w:val="19"/>
                <w:szCs w:val="19"/>
              </w:rPr>
              <w:t>RENOG</w:t>
            </w:r>
          </w:p>
        </w:tc>
        <w:tc>
          <w:tcPr>
            <w:tcW w:w="4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ABA6F51" w14:textId="77777777" w:rsidR="009640F5" w:rsidRDefault="00E25A21">
            <w:r>
              <w:rPr>
                <w:color w:val="111827"/>
                <w:sz w:val="19"/>
                <w:szCs w:val="19"/>
              </w:rPr>
              <w:t>Solar / lithium battery products</w:t>
            </w:r>
          </w:p>
        </w:tc>
      </w:tr>
      <w:tr w:rsidR="009640F5" w14:paraId="5CA7D3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0DEBED" w14:textId="77777777" w:rsidR="009640F5" w:rsidRDefault="00E25A21">
            <w:r>
              <w:rPr>
                <w:b/>
                <w:bCs/>
                <w:color w:val="111827"/>
                <w:sz w:val="19"/>
                <w:szCs w:val="19"/>
              </w:rPr>
              <w:t>Iron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20B4EC" w14:textId="77777777" w:rsidR="009640F5" w:rsidRDefault="00E25A21">
            <w:r>
              <w:rPr>
                <w:color w:val="111827"/>
                <w:sz w:val="19"/>
                <w:szCs w:val="19"/>
              </w:rPr>
              <w:t>IRON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C982B2" w14:textId="77777777" w:rsidR="009640F5" w:rsidRDefault="009640F5"/>
        </w:tc>
      </w:tr>
      <w:tr w:rsidR="009640F5" w14:paraId="118C2B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2D56E698" w14:textId="77777777" w:rsidR="009640F5" w:rsidRDefault="00E25A21">
            <w:r>
              <w:rPr>
                <w:b/>
                <w:bCs/>
                <w:color w:val="111827"/>
                <w:sz w:val="19"/>
                <w:szCs w:val="19"/>
              </w:rPr>
              <w:t>Woodstream</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9D91A26" w14:textId="77777777" w:rsidR="009640F5" w:rsidRDefault="00E25A21">
            <w:r>
              <w:rPr>
                <w:color w:val="111827"/>
                <w:sz w:val="19"/>
                <w:szCs w:val="19"/>
              </w:rPr>
              <w:t>WOOD</w:t>
            </w:r>
          </w:p>
        </w:tc>
        <w:tc>
          <w:tcPr>
            <w:tcW w:w="4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8CD2835" w14:textId="77777777" w:rsidR="009640F5" w:rsidRDefault="009640F5"/>
        </w:tc>
      </w:tr>
      <w:tr w:rsidR="009640F5" w14:paraId="52133C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635631" w14:textId="77777777" w:rsidR="009640F5" w:rsidRDefault="00E25A21">
            <w:r>
              <w:rPr>
                <w:b/>
                <w:bCs/>
                <w:color w:val="111827"/>
                <w:sz w:val="19"/>
                <w:szCs w:val="19"/>
              </w:rPr>
              <w:t>Adfas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EE74E4" w14:textId="77777777" w:rsidR="009640F5" w:rsidRDefault="00E25A21">
            <w:r>
              <w:rPr>
                <w:color w:val="111827"/>
                <w:sz w:val="19"/>
                <w:szCs w:val="19"/>
              </w:rPr>
              <w:t>ADFAS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06EF33" w14:textId="77777777" w:rsidR="009640F5" w:rsidRDefault="00E25A21">
            <w:r>
              <w:rPr>
                <w:color w:val="111827"/>
                <w:sz w:val="19"/>
                <w:szCs w:val="19"/>
              </w:rPr>
              <w:t>Adseal products</w:t>
            </w:r>
          </w:p>
        </w:tc>
      </w:tr>
      <w:tr w:rsidR="009640F5" w14:paraId="7C35E8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7178F00" w14:textId="77777777" w:rsidR="009640F5" w:rsidRDefault="00E25A21">
            <w:r>
              <w:rPr>
                <w:b/>
                <w:bCs/>
                <w:color w:val="111827"/>
                <w:sz w:val="19"/>
                <w:szCs w:val="19"/>
              </w:rPr>
              <w:t>TMC</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DD5CBB6" w14:textId="77777777" w:rsidR="009640F5" w:rsidRDefault="00E25A21">
            <w:r>
              <w:rPr>
                <w:color w:val="111827"/>
                <w:sz w:val="19"/>
                <w:szCs w:val="19"/>
              </w:rPr>
              <w:t>TMC</w:t>
            </w:r>
          </w:p>
        </w:tc>
        <w:tc>
          <w:tcPr>
            <w:tcW w:w="4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DF507B8" w14:textId="77777777" w:rsidR="009640F5" w:rsidRDefault="009640F5"/>
        </w:tc>
      </w:tr>
      <w:tr w:rsidR="009640F5" w14:paraId="08CC22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2160A1" w14:textId="77777777" w:rsidR="009640F5" w:rsidRDefault="00E25A21">
            <w:r>
              <w:rPr>
                <w:b/>
                <w:bCs/>
                <w:color w:val="111827"/>
                <w:sz w:val="19"/>
                <w:szCs w:val="19"/>
              </w:rPr>
              <w:t>Home Depot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84D6BC" w14:textId="77777777" w:rsidR="009640F5" w:rsidRDefault="00E25A21">
            <w:r>
              <w:rPr>
                <w:color w:val="111827"/>
                <w:sz w:val="19"/>
                <w:szCs w:val="19"/>
              </w:rPr>
              <w:t>HDPOT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2EA066" w14:textId="77777777" w:rsidR="009640F5" w:rsidRDefault="009640F5"/>
        </w:tc>
      </w:tr>
      <w:tr w:rsidR="009640F5" w14:paraId="6DF093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A441583" w14:textId="77777777" w:rsidR="009640F5" w:rsidRDefault="00E25A21">
            <w:r>
              <w:rPr>
                <w:b/>
                <w:bCs/>
                <w:color w:val="111827"/>
                <w:sz w:val="19"/>
                <w:szCs w:val="19"/>
              </w:rPr>
              <w:t>Airstream</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0F9F790" w14:textId="77777777" w:rsidR="009640F5" w:rsidRDefault="00E25A21">
            <w:r>
              <w:rPr>
                <w:color w:val="111827"/>
                <w:sz w:val="19"/>
                <w:szCs w:val="19"/>
              </w:rPr>
              <w:t>AS IE</w:t>
            </w:r>
          </w:p>
        </w:tc>
        <w:tc>
          <w:tcPr>
            <w:tcW w:w="41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09B3943" w14:textId="77777777" w:rsidR="009640F5" w:rsidRDefault="00E25A21">
            <w:r>
              <w:rPr>
                <w:color w:val="111827"/>
                <w:sz w:val="19"/>
                <w:szCs w:val="19"/>
              </w:rPr>
              <w:t>OEM Airstream parts</w:t>
            </w:r>
          </w:p>
        </w:tc>
      </w:tr>
    </w:tbl>
    <w:p w14:paraId="414595FD" w14:textId="77777777" w:rsidR="009640F5" w:rsidRDefault="009640F5">
      <w:pPr>
        <w:spacing w:after="80"/>
      </w:pPr>
    </w:p>
    <w:p w14:paraId="2597DCF5" w14:textId="77777777" w:rsidR="009640F5" w:rsidRDefault="00E25A21">
      <w:pPr>
        <w:spacing w:before="200" w:after="80"/>
      </w:pPr>
      <w:r>
        <w:rPr>
          <w:b/>
          <w:bCs/>
          <w:color w:val="D97706"/>
          <w:sz w:val="24"/>
          <w:szCs w:val="24"/>
        </w:rPr>
        <w:t>Location Dropdown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640F5" w14:paraId="701A1E4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97706"/>
            <w:tcMar>
              <w:top w:w="100" w:type="dxa"/>
              <w:left w:w="140" w:type="dxa"/>
              <w:bottom w:w="100" w:type="dxa"/>
              <w:right w:w="140" w:type="dxa"/>
            </w:tcMar>
            <w:vAlign w:val="center"/>
          </w:tcPr>
          <w:p w14:paraId="4E0478DF" w14:textId="77777777" w:rsidR="009640F5" w:rsidRDefault="00E25A21">
            <w:r>
              <w:rPr>
                <w:b/>
                <w:bCs/>
                <w:color w:val="FFFFFF"/>
                <w:sz w:val="19"/>
                <w:szCs w:val="19"/>
              </w:rPr>
              <w:t>Location</w:t>
            </w:r>
          </w:p>
        </w:tc>
        <w:tc>
          <w:tcPr>
            <w:tcW w:w="4680" w:type="dxa"/>
            <w:tcBorders>
              <w:top w:val="single" w:sz="1" w:space="0" w:color="CCCCCC"/>
              <w:left w:val="single" w:sz="1" w:space="0" w:color="CCCCCC"/>
              <w:bottom w:val="single" w:sz="1" w:space="0" w:color="CCCCCC"/>
              <w:right w:val="single" w:sz="1" w:space="0" w:color="CCCCCC"/>
            </w:tcBorders>
            <w:shd w:val="clear" w:color="auto" w:fill="D97706"/>
            <w:tcMar>
              <w:top w:w="100" w:type="dxa"/>
              <w:left w:w="140" w:type="dxa"/>
              <w:bottom w:w="100" w:type="dxa"/>
              <w:right w:w="140" w:type="dxa"/>
            </w:tcMar>
            <w:vAlign w:val="center"/>
          </w:tcPr>
          <w:p w14:paraId="1C9DE2FF" w14:textId="77777777" w:rsidR="009640F5" w:rsidRDefault="00E25A21">
            <w:r>
              <w:rPr>
                <w:b/>
                <w:bCs/>
                <w:color w:val="FFFFFF"/>
                <w:sz w:val="19"/>
                <w:szCs w:val="19"/>
              </w:rPr>
              <w:t>Notes</w:t>
            </w:r>
          </w:p>
        </w:tc>
      </w:tr>
      <w:tr w:rsidR="009640F5" w14:paraId="18D92E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07D113" w14:textId="77777777" w:rsidR="009640F5" w:rsidRDefault="00E25A21">
            <w:r>
              <w:rPr>
                <w:b/>
                <w:bCs/>
                <w:color w:val="111827"/>
                <w:sz w:val="19"/>
                <w:szCs w:val="19"/>
              </w:rPr>
              <w:t>Front Closet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EC8C90" w14:textId="77777777" w:rsidR="009640F5" w:rsidRDefault="00E25A21">
            <w:r>
              <w:rPr>
                <w:color w:val="111827"/>
                <w:sz w:val="19"/>
                <w:szCs w:val="19"/>
              </w:rPr>
              <w:t>Physical storage location in shop</w:t>
            </w:r>
          </w:p>
        </w:tc>
      </w:tr>
      <w:tr w:rsidR="009640F5" w14:paraId="52B0CC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EE55B0B" w14:textId="77777777" w:rsidR="009640F5" w:rsidRDefault="00E25A21">
            <w:r>
              <w:rPr>
                <w:b/>
                <w:bCs/>
                <w:color w:val="111827"/>
                <w:sz w:val="19"/>
                <w:szCs w:val="19"/>
              </w:rPr>
              <w:t>Back Room</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FE29668" w14:textId="77777777" w:rsidR="009640F5" w:rsidRDefault="00E25A21">
            <w:r>
              <w:rPr>
                <w:color w:val="111827"/>
                <w:sz w:val="19"/>
                <w:szCs w:val="19"/>
              </w:rPr>
              <w:t>Physical storage location in shop</w:t>
            </w:r>
          </w:p>
        </w:tc>
      </w:tr>
      <w:tr w:rsidR="009640F5" w14:paraId="42F7FD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9C77DA" w14:textId="77777777" w:rsidR="009640F5" w:rsidRDefault="00E25A21">
            <w:r>
              <w:rPr>
                <w:b/>
                <w:bCs/>
                <w:color w:val="111827"/>
                <w:sz w:val="19"/>
                <w:szCs w:val="19"/>
              </w:rPr>
              <w:t>Shop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AEDA43" w14:textId="77777777" w:rsidR="009640F5" w:rsidRDefault="00E25A21">
            <w:r>
              <w:rPr>
                <w:color w:val="111827"/>
                <w:sz w:val="19"/>
                <w:szCs w:val="19"/>
              </w:rPr>
              <w:t>Physical storage location in shop</w:t>
            </w:r>
          </w:p>
        </w:tc>
      </w:tr>
      <w:tr w:rsidR="009640F5" w14:paraId="2FC928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EF2F2"/>
            <w:tcMar>
              <w:top w:w="100" w:type="dxa"/>
              <w:left w:w="140" w:type="dxa"/>
              <w:bottom w:w="100" w:type="dxa"/>
              <w:right w:w="140" w:type="dxa"/>
            </w:tcMar>
            <w:vAlign w:val="center"/>
          </w:tcPr>
          <w:p w14:paraId="3ECBBEAC" w14:textId="77777777" w:rsidR="009640F5" w:rsidRDefault="00E25A21">
            <w:r>
              <w:rPr>
                <w:color w:val="111827"/>
                <w:sz w:val="19"/>
                <w:szCs w:val="19"/>
              </w:rPr>
              <w:t>(unassigned)</w:t>
            </w:r>
          </w:p>
        </w:tc>
        <w:tc>
          <w:tcPr>
            <w:tcW w:w="4680" w:type="dxa"/>
            <w:tcBorders>
              <w:top w:val="single" w:sz="1" w:space="0" w:color="CCCCCC"/>
              <w:left w:val="single" w:sz="1" w:space="0" w:color="CCCCCC"/>
              <w:bottom w:val="single" w:sz="1" w:space="0" w:color="CCCCCC"/>
              <w:right w:val="single" w:sz="1" w:space="0" w:color="CCCCCC"/>
            </w:tcBorders>
            <w:shd w:val="clear" w:color="auto" w:fill="FEF2F2"/>
            <w:tcMar>
              <w:top w:w="100" w:type="dxa"/>
              <w:left w:w="140" w:type="dxa"/>
              <w:bottom w:w="100" w:type="dxa"/>
              <w:right w:w="140" w:type="dxa"/>
            </w:tcMar>
            <w:vAlign w:val="center"/>
          </w:tcPr>
          <w:p w14:paraId="295EAABF" w14:textId="77777777" w:rsidR="009640F5" w:rsidRDefault="00E25A21">
            <w:r>
              <w:rPr>
                <w:color w:val="111827"/>
                <w:sz w:val="19"/>
                <w:szCs w:val="19"/>
              </w:rPr>
              <w:t>Items flagged '??' in source data — assign before go-live</w:t>
            </w:r>
          </w:p>
        </w:tc>
      </w:tr>
    </w:tbl>
    <w:p w14:paraId="5317D297" w14:textId="77777777" w:rsidR="009640F5" w:rsidRDefault="009640F5">
      <w:pPr>
        <w:spacing w:after="80"/>
      </w:pPr>
    </w:p>
    <w:p w14:paraId="53F6CF2F" w14:textId="77777777" w:rsidR="009640F5" w:rsidRDefault="00E25A21">
      <w:pPr>
        <w:spacing w:before="320" w:after="120"/>
      </w:pPr>
      <w:r>
        <w:rPr>
          <w:b/>
          <w:bCs/>
          <w:color w:val="1E3A5F"/>
          <w:sz w:val="30"/>
          <w:szCs w:val="30"/>
        </w:rPr>
        <w:t>Section 13 — Customer Database Import Notes</w:t>
      </w:r>
    </w:p>
    <w:p w14:paraId="3E77203B" w14:textId="77777777" w:rsidR="009640F5" w:rsidRDefault="009640F5">
      <w:pPr>
        <w:pBdr>
          <w:bottom w:val="single" w:sz="6" w:space="1" w:color="0F766E"/>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640F5" w14:paraId="352449A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7B1C4F52" w14:textId="77777777" w:rsidR="009640F5" w:rsidRDefault="00E25A21">
            <w:r>
              <w:rPr>
                <w:b/>
                <w:bCs/>
                <w:color w:val="FFFFFF"/>
                <w:sz w:val="19"/>
                <w:szCs w:val="19"/>
              </w:rPr>
              <w:t>Item</w:t>
            </w:r>
          </w:p>
        </w:tc>
        <w:tc>
          <w:tcPr>
            <w:tcW w:w="656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40" w:type="dxa"/>
              <w:bottom w:w="100" w:type="dxa"/>
              <w:right w:w="140" w:type="dxa"/>
            </w:tcMar>
            <w:vAlign w:val="center"/>
          </w:tcPr>
          <w:p w14:paraId="081BFF78" w14:textId="77777777" w:rsidR="009640F5" w:rsidRDefault="00E25A21">
            <w:r>
              <w:rPr>
                <w:b/>
                <w:bCs/>
                <w:color w:val="FFFFFF"/>
                <w:sz w:val="19"/>
                <w:szCs w:val="19"/>
              </w:rPr>
              <w:t>Detail</w:t>
            </w:r>
          </w:p>
        </w:tc>
      </w:tr>
      <w:tr w:rsidR="009640F5" w14:paraId="4B73CF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2B5CB2" w14:textId="77777777" w:rsidR="009640F5" w:rsidRDefault="00E25A21">
            <w:r>
              <w:rPr>
                <w:b/>
                <w:bCs/>
                <w:color w:val="111827"/>
                <w:sz w:val="19"/>
                <w:szCs w:val="19"/>
              </w:rPr>
              <w:t>Account Range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8FF341" w14:textId="77777777" w:rsidR="009640F5" w:rsidRDefault="00E25A21">
            <w:r>
              <w:rPr>
                <w:color w:val="111827"/>
                <w:sz w:val="19"/>
                <w:szCs w:val="19"/>
              </w:rPr>
              <w:t>IDs 101–1406 — ERP auto-increment starts at 1407</w:t>
            </w:r>
          </w:p>
        </w:tc>
      </w:tr>
      <w:tr w:rsidR="009640F5" w14:paraId="01539A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4E25411" w14:textId="77777777" w:rsidR="009640F5" w:rsidRDefault="00E25A21">
            <w:r>
              <w:rPr>
                <w:b/>
                <w:bCs/>
                <w:color w:val="111827"/>
                <w:sz w:val="19"/>
                <w:szCs w:val="19"/>
              </w:rPr>
              <w:t>ID Gaps</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9BFE225" w14:textId="77777777" w:rsidR="009640F5" w:rsidRDefault="00E25A21">
            <w:r>
              <w:rPr>
                <w:color w:val="111827"/>
                <w:sz w:val="19"/>
                <w:szCs w:val="19"/>
              </w:rPr>
              <w:t>Gaps in sequence exist — do not renumber; preserve original IDs</w:t>
            </w:r>
          </w:p>
        </w:tc>
      </w:tr>
      <w:tr w:rsidR="009640F5" w14:paraId="17B1AD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62CF7E" w14:textId="77777777" w:rsidR="009640F5" w:rsidRDefault="00E25A21">
            <w:r>
              <w:rPr>
                <w:b/>
                <w:bCs/>
                <w:color w:val="111827"/>
                <w:sz w:val="19"/>
                <w:szCs w:val="19"/>
              </w:rPr>
              <w:lastRenderedPageBreak/>
              <w:t>Multiple Emails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BF0864" w14:textId="77777777" w:rsidR="009640F5" w:rsidRDefault="00E25A21">
            <w:r>
              <w:rPr>
                <w:color w:val="111827"/>
                <w:sz w:val="19"/>
                <w:szCs w:val="19"/>
              </w:rPr>
              <w:t>Some accounts have 2 emails — ERP supports primary + secondary email</w:t>
            </w:r>
          </w:p>
        </w:tc>
      </w:tr>
      <w:tr w:rsidR="009640F5" w14:paraId="1BAC3E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1666A57D" w14:textId="77777777" w:rsidR="009640F5" w:rsidRDefault="00E25A21">
            <w:r>
              <w:rPr>
                <w:b/>
                <w:bCs/>
                <w:color w:val="111827"/>
                <w:sz w:val="19"/>
                <w:szCs w:val="19"/>
              </w:rPr>
              <w:t>Duplicate Accounts</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7AE76F78" w14:textId="77777777" w:rsidR="009640F5" w:rsidRDefault="00E25A21">
            <w:r>
              <w:rPr>
                <w:color w:val="111827"/>
                <w:sz w:val="19"/>
                <w:szCs w:val="19"/>
              </w:rPr>
              <w:t>Some customers appear duplicated — flag for review during import</w:t>
            </w:r>
          </w:p>
        </w:tc>
      </w:tr>
      <w:tr w:rsidR="009640F5" w14:paraId="03E9BC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DC7683" w14:textId="77777777" w:rsidR="009640F5" w:rsidRDefault="00E25A21">
            <w:r>
              <w:rPr>
                <w:b/>
                <w:bCs/>
                <w:color w:val="111827"/>
                <w:sz w:val="19"/>
                <w:szCs w:val="19"/>
              </w:rPr>
              <w:t>Missing 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BB5CF3" w14:textId="77777777" w:rsidR="009640F5" w:rsidRDefault="00E25A21">
            <w:r>
              <w:rPr>
                <w:color w:val="111827"/>
                <w:sz w:val="19"/>
                <w:szCs w:val="19"/>
              </w:rPr>
              <w:t>Some records missing phone, city, or zip — import as-is, flag for follow-up</w:t>
            </w:r>
          </w:p>
        </w:tc>
      </w:tr>
      <w:tr w:rsidR="009640F5" w14:paraId="2F8B1D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38F36B1A" w14:textId="77777777" w:rsidR="009640F5" w:rsidRDefault="00E25A21">
            <w:r>
              <w:rPr>
                <w:b/>
                <w:bCs/>
                <w:color w:val="111827"/>
                <w:sz w:val="19"/>
                <w:szCs w:val="19"/>
              </w:rPr>
              <w:t>Insurance Emails</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6D60A447" w14:textId="77777777" w:rsidR="009640F5" w:rsidRDefault="00E25A21">
            <w:r>
              <w:rPr>
                <w:color w:val="111827"/>
                <w:sz w:val="19"/>
                <w:szCs w:val="19"/>
              </w:rPr>
              <w:t>Some secondary emails are insurer/claims addresses — retain as secondary</w:t>
            </w:r>
          </w:p>
        </w:tc>
      </w:tr>
      <w:tr w:rsidR="009640F5" w14:paraId="005508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04D099" w14:textId="77777777" w:rsidR="009640F5" w:rsidRDefault="00E25A21">
            <w:r>
              <w:rPr>
                <w:b/>
                <w:bCs/>
                <w:color w:val="111827"/>
                <w:sz w:val="19"/>
                <w:szCs w:val="19"/>
              </w:rPr>
              <w:t>Storage Customers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C32AFD" w14:textId="77777777" w:rsidR="009640F5" w:rsidRDefault="00E25A21">
            <w:r>
              <w:rPr>
                <w:color w:val="111827"/>
                <w:sz w:val="19"/>
                <w:szCs w:val="19"/>
              </w:rPr>
              <w:t>Storage billing customers in main CRM list — tag with Storage flag on import</w:t>
            </w:r>
          </w:p>
        </w:tc>
      </w:tr>
      <w:tr w:rsidR="009640F5" w14:paraId="7EE84E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5937A382" w14:textId="77777777" w:rsidR="009640F5" w:rsidRDefault="00E25A21">
            <w:r>
              <w:rPr>
                <w:b/>
                <w:bCs/>
                <w:color w:val="111827"/>
                <w:sz w:val="19"/>
                <w:szCs w:val="19"/>
              </w:rPr>
              <w:t>Comm Preference</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40" w:type="dxa"/>
              <w:bottom w:w="100" w:type="dxa"/>
              <w:right w:w="140" w:type="dxa"/>
            </w:tcMar>
            <w:vAlign w:val="center"/>
          </w:tcPr>
          <w:p w14:paraId="46888878" w14:textId="77777777" w:rsidR="009640F5" w:rsidRDefault="00E25A21">
            <w:r>
              <w:rPr>
                <w:color w:val="111827"/>
                <w:sz w:val="19"/>
                <w:szCs w:val="19"/>
              </w:rPr>
              <w:t>Default all imported customers to Email until preference is confirmed</w:t>
            </w:r>
          </w:p>
        </w:tc>
      </w:tr>
    </w:tbl>
    <w:p w14:paraId="31161FA4" w14:textId="77777777" w:rsidR="009640F5" w:rsidRDefault="009640F5">
      <w:pPr>
        <w:spacing w:after="200"/>
      </w:pPr>
    </w:p>
    <w:p w14:paraId="38C8A148" w14:textId="77777777" w:rsidR="009640F5" w:rsidRDefault="00E25A21">
      <w:pPr>
        <w:jc w:val="center"/>
      </w:pPr>
      <w:r>
        <w:rPr>
          <w:i/>
          <w:iCs/>
          <w:color w:val="64748B"/>
          <w:sz w:val="18"/>
          <w:szCs w:val="18"/>
        </w:rPr>
        <w:t>End of Document  ·  Master Tech RV Repair &amp; Storage  ·  ERP Blueprint v6.1  ·  March 2026</w:t>
      </w:r>
    </w:p>
    <w:sectPr w:rsidR="009640F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DDAB9" w14:textId="77777777" w:rsidR="00E25A21" w:rsidRDefault="00E25A21">
      <w:r>
        <w:separator/>
      </w:r>
    </w:p>
  </w:endnote>
  <w:endnote w:type="continuationSeparator" w:id="0">
    <w:p w14:paraId="2EBC66F5" w14:textId="77777777" w:rsidR="00E25A21" w:rsidRDefault="00E25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45B4" w14:textId="77777777" w:rsidR="009640F5" w:rsidRDefault="00E25A21">
    <w:pPr>
      <w:pBdr>
        <w:top w:val="single" w:sz="4" w:space="1" w:color="E2E8F0"/>
      </w:pBdr>
      <w:spacing w:before="80"/>
    </w:pPr>
    <w:r>
      <w:rPr>
        <w:color w:val="64748B"/>
        <w:sz w:val="16"/>
        <w:szCs w:val="16"/>
      </w:rPr>
      <w:t>Internal Use Only  ·  March 2026  ·  Master Tech RV Repair &amp; Storage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C236" w14:textId="77777777" w:rsidR="00E25A21" w:rsidRDefault="00E25A21">
      <w:r>
        <w:separator/>
      </w:r>
    </w:p>
  </w:footnote>
  <w:footnote w:type="continuationSeparator" w:id="0">
    <w:p w14:paraId="0D9943B7" w14:textId="77777777" w:rsidR="00E25A21" w:rsidRDefault="00E25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FC7B" w14:textId="77777777" w:rsidR="009640F5" w:rsidRDefault="00E25A21">
    <w:pPr>
      <w:pBdr>
        <w:bottom w:val="single" w:sz="6" w:space="1" w:color="2563EB"/>
      </w:pBdr>
      <w:tabs>
        <w:tab w:val="right" w:pos="9026"/>
      </w:tabs>
      <w:spacing w:after="120"/>
    </w:pPr>
    <w:r>
      <w:rPr>
        <w:b/>
        <w:bCs/>
        <w:color w:val="1E3A5F"/>
        <w:sz w:val="18"/>
        <w:szCs w:val="18"/>
      </w:rPr>
      <w:t>MASTER TECH RV REPAIR &amp; STORAGE</w:t>
    </w:r>
    <w:r>
      <w:rPr>
        <w:color w:val="64748B"/>
        <w:sz w:val="18"/>
        <w:szCs w:val="18"/>
      </w:rPr>
      <w:tab/>
      <w:t>Custom ERP System Blueprint  ·  v6.1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B7B28"/>
    <w:multiLevelType w:val="hybridMultilevel"/>
    <w:tmpl w:val="527CEC3E"/>
    <w:lvl w:ilvl="0" w:tplc="8EE6994A">
      <w:start w:val="1"/>
      <w:numFmt w:val="bullet"/>
      <w:lvlText w:val="●"/>
      <w:lvlJc w:val="left"/>
      <w:pPr>
        <w:ind w:left="720" w:hanging="360"/>
      </w:pPr>
    </w:lvl>
    <w:lvl w:ilvl="1" w:tplc="1062D706">
      <w:start w:val="1"/>
      <w:numFmt w:val="bullet"/>
      <w:lvlText w:val="○"/>
      <w:lvlJc w:val="left"/>
      <w:pPr>
        <w:ind w:left="1440" w:hanging="360"/>
      </w:pPr>
    </w:lvl>
    <w:lvl w:ilvl="2" w:tplc="9B2A2FF0">
      <w:start w:val="1"/>
      <w:numFmt w:val="bullet"/>
      <w:lvlText w:val="■"/>
      <w:lvlJc w:val="left"/>
      <w:pPr>
        <w:ind w:left="2160" w:hanging="360"/>
      </w:pPr>
    </w:lvl>
    <w:lvl w:ilvl="3" w:tplc="65B2DC3A">
      <w:start w:val="1"/>
      <w:numFmt w:val="bullet"/>
      <w:lvlText w:val="●"/>
      <w:lvlJc w:val="left"/>
      <w:pPr>
        <w:ind w:left="2880" w:hanging="360"/>
      </w:pPr>
    </w:lvl>
    <w:lvl w:ilvl="4" w:tplc="497A576C">
      <w:start w:val="1"/>
      <w:numFmt w:val="bullet"/>
      <w:lvlText w:val="○"/>
      <w:lvlJc w:val="left"/>
      <w:pPr>
        <w:ind w:left="3600" w:hanging="360"/>
      </w:pPr>
    </w:lvl>
    <w:lvl w:ilvl="5" w:tplc="1B46B0F4">
      <w:start w:val="1"/>
      <w:numFmt w:val="bullet"/>
      <w:lvlText w:val="■"/>
      <w:lvlJc w:val="left"/>
      <w:pPr>
        <w:ind w:left="4320" w:hanging="360"/>
      </w:pPr>
    </w:lvl>
    <w:lvl w:ilvl="6" w:tplc="26E0BA00">
      <w:start w:val="1"/>
      <w:numFmt w:val="bullet"/>
      <w:lvlText w:val="●"/>
      <w:lvlJc w:val="left"/>
      <w:pPr>
        <w:ind w:left="5040" w:hanging="360"/>
      </w:pPr>
    </w:lvl>
    <w:lvl w:ilvl="7" w:tplc="37C0492C">
      <w:start w:val="1"/>
      <w:numFmt w:val="bullet"/>
      <w:lvlText w:val="●"/>
      <w:lvlJc w:val="left"/>
      <w:pPr>
        <w:ind w:left="5760" w:hanging="360"/>
      </w:pPr>
    </w:lvl>
    <w:lvl w:ilvl="8" w:tplc="AE22F7AC">
      <w:start w:val="1"/>
      <w:numFmt w:val="bullet"/>
      <w:lvlText w:val="●"/>
      <w:lvlJc w:val="left"/>
      <w:pPr>
        <w:ind w:left="6480" w:hanging="360"/>
      </w:pPr>
    </w:lvl>
  </w:abstractNum>
  <w:abstractNum w:abstractNumId="1" w15:restartNumberingAfterBreak="0">
    <w:nsid w:val="5D012F6F"/>
    <w:multiLevelType w:val="hybridMultilevel"/>
    <w:tmpl w:val="F038366A"/>
    <w:lvl w:ilvl="0" w:tplc="D23266CA">
      <w:start w:val="1"/>
      <w:numFmt w:val="bullet"/>
      <w:lvlText w:val="•"/>
      <w:lvlJc w:val="left"/>
      <w:pPr>
        <w:ind w:left="560" w:hanging="280"/>
      </w:pPr>
    </w:lvl>
    <w:lvl w:ilvl="1" w:tplc="EB106A42">
      <w:numFmt w:val="decimal"/>
      <w:lvlText w:val=""/>
      <w:lvlJc w:val="left"/>
    </w:lvl>
    <w:lvl w:ilvl="2" w:tplc="CFFA4E04">
      <w:numFmt w:val="decimal"/>
      <w:lvlText w:val=""/>
      <w:lvlJc w:val="left"/>
    </w:lvl>
    <w:lvl w:ilvl="3" w:tplc="405A3888">
      <w:numFmt w:val="decimal"/>
      <w:lvlText w:val=""/>
      <w:lvlJc w:val="left"/>
    </w:lvl>
    <w:lvl w:ilvl="4" w:tplc="1FDA5766">
      <w:numFmt w:val="decimal"/>
      <w:lvlText w:val=""/>
      <w:lvlJc w:val="left"/>
    </w:lvl>
    <w:lvl w:ilvl="5" w:tplc="40D6DEB4">
      <w:numFmt w:val="decimal"/>
      <w:lvlText w:val=""/>
      <w:lvlJc w:val="left"/>
    </w:lvl>
    <w:lvl w:ilvl="6" w:tplc="490602F0">
      <w:numFmt w:val="decimal"/>
      <w:lvlText w:val=""/>
      <w:lvlJc w:val="left"/>
    </w:lvl>
    <w:lvl w:ilvl="7" w:tplc="05CA71B6">
      <w:numFmt w:val="decimal"/>
      <w:lvlText w:val=""/>
      <w:lvlJc w:val="left"/>
    </w:lvl>
    <w:lvl w:ilvl="8" w:tplc="B85E95BE">
      <w:numFmt w:val="decimal"/>
      <w:lvlText w:val=""/>
      <w:lvlJc w:val="left"/>
    </w:lvl>
  </w:abstractNum>
  <w:num w:numId="1" w16cid:durableId="398789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0F5"/>
    <w:rsid w:val="003F0476"/>
    <w:rsid w:val="009640F5"/>
    <w:rsid w:val="00C464F0"/>
    <w:rsid w:val="00E25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7FA11"/>
  <w15:docId w15:val="{229A3ED3-436B-4B89-955A-2E0A09C4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3328</Words>
  <Characters>18972</Characters>
  <Application>Microsoft Office Word</Application>
  <DocSecurity>0</DocSecurity>
  <Lines>158</Lines>
  <Paragraphs>44</Paragraphs>
  <ScaleCrop>false</ScaleCrop>
  <Company/>
  <LinksUpToDate>false</LinksUpToDate>
  <CharactersWithSpaces>22256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Master Tech RV Repair</cp:lastModifiedBy>
  <cp:revision>2</cp:revision>
  <dcterms:created xsi:type="dcterms:W3CDTF">2026-03-09T18:39:00Z</dcterms:created>
  <dcterms:modified xsi:type="dcterms:W3CDTF">2026-03-09T18:39:00Z</dcterms:modified>
</cp:coreProperties>
</file>