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DE" w:rsidRDefault="00910CDE" w:rsidP="00910CDE">
      <w:pPr>
        <w:pStyle w:val="1"/>
        <w:spacing w:before="0" w:beforeAutospacing="0" w:after="0" w:afterAutospacing="0" w:line="408" w:lineRule="auto"/>
      </w:pPr>
      <w:r>
        <w:rPr>
          <w:color w:val="1A1A1A"/>
        </w:rPr>
        <w:t>东软环境监督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>成果物：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73AAB01B" wp14:editId="59D92E79">
            <wp:extent cx="5274310" cy="328972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t>流程图：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公众监督员</w:t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网格员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 wp14:anchorId="4C9B64DC" wp14:editId="00792863">
            <wp:extent cx="1912620" cy="3284832"/>
            <wp:effectExtent l="0" t="0" r="0" b="0"/>
            <wp:docPr id="3" name="图片 3" descr="D:\Administrato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istrato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995860" cy="3284220"/>
            <wp:effectExtent l="0" t="0" r="0" b="0"/>
            <wp:docPr id="4" name="图片 4" descr="D:\Administrator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ministrator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8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系统管理员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指派功能：</w:t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查询实时AQI功能：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6D7930FB" wp14:editId="3B0D5007">
            <wp:extent cx="1211580" cy="3597461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955" cy="3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10CDE">
        <w:rPr>
          <w:noProof/>
        </w:rPr>
        <w:drawing>
          <wp:inline distT="0" distB="0" distL="0" distR="0" wp14:anchorId="462F7488" wp14:editId="259671AE">
            <wp:extent cx="1272540" cy="3725849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136" cy="37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决策者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1D56E416" wp14:editId="1F54C63A">
            <wp:extent cx="1304945" cy="3314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578" cy="33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rPr>
          <w:color w:val="333333"/>
          <w:sz w:val="52"/>
          <w:szCs w:val="52"/>
        </w:rPr>
      </w:pPr>
      <w:r>
        <w:rPr>
          <w:rFonts w:hint="eastAsia"/>
          <w:color w:val="333333"/>
          <w:sz w:val="52"/>
          <w:szCs w:val="52"/>
        </w:rPr>
        <w:lastRenderedPageBreak/>
        <w:t>数据库设计：</w:t>
      </w:r>
    </w:p>
    <w:p w:rsidR="00910CDE" w:rsidRDefault="00910CDE" w:rsidP="00910CDE">
      <w:pPr>
        <w:rPr>
          <w:sz w:val="30"/>
          <w:szCs w:val="30"/>
        </w:rPr>
      </w:pPr>
      <w:r w:rsidRPr="00910CDE">
        <w:rPr>
          <w:rFonts w:hint="eastAsia"/>
          <w:sz w:val="30"/>
          <w:szCs w:val="30"/>
        </w:rPr>
        <w:t>ER</w:t>
      </w:r>
      <w:r w:rsidRPr="00910CDE">
        <w:rPr>
          <w:rFonts w:hint="eastAsia"/>
          <w:sz w:val="30"/>
          <w:szCs w:val="30"/>
        </w:rPr>
        <w:t>图</w:t>
      </w:r>
    </w:p>
    <w:p w:rsidR="00DA5511" w:rsidRDefault="00910CDE" w:rsidP="00DA5511">
      <w:pPr>
        <w:rPr>
          <w:sz w:val="30"/>
          <w:szCs w:val="30"/>
        </w:rPr>
      </w:pPr>
      <w:r w:rsidRPr="00910CDE">
        <w:rPr>
          <w:noProof/>
          <w:sz w:val="30"/>
          <w:szCs w:val="30"/>
        </w:rPr>
        <w:drawing>
          <wp:inline distT="0" distB="0" distL="0" distR="0" wp14:anchorId="50B814AB" wp14:editId="40FDC00F">
            <wp:extent cx="5926564" cy="4411980"/>
            <wp:effectExtent l="0" t="0" r="0" b="0"/>
            <wp:docPr id="1" name="图片 1" descr="D:\Administrator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istrator\Downloads\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96" cy="441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511">
        <w:rPr>
          <w:rFonts w:hint="eastAsia"/>
          <w:sz w:val="30"/>
          <w:szCs w:val="30"/>
        </w:rPr>
        <w:t>数据库关系</w:t>
      </w:r>
      <w:r w:rsidR="00DA5511" w:rsidRPr="00910CDE">
        <w:rPr>
          <w:rFonts w:hint="eastAsia"/>
          <w:sz w:val="30"/>
          <w:szCs w:val="30"/>
        </w:rPr>
        <w:t>图</w:t>
      </w:r>
    </w:p>
    <w:p w:rsidR="00DA5511" w:rsidRDefault="00272392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  <w:r w:rsidRPr="00272392">
        <w:rPr>
          <w:noProof/>
          <w:color w:val="333333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99D95A3" wp14:editId="5D827278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4960620" cy="3649980"/>
            <wp:effectExtent l="0" t="0" r="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50" cy="365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272392" w:rsidRDefault="00272392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272392" w:rsidRPr="00DA5511" w:rsidRDefault="00272392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910CDE" w:rsidRDefault="004568E1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lastRenderedPageBreak/>
        <w:t>活动</w:t>
      </w:r>
      <w:r w:rsidR="00910CDE">
        <w:rPr>
          <w:rFonts w:hint="eastAsia"/>
          <w:color w:val="333333"/>
          <w:sz w:val="52"/>
          <w:szCs w:val="52"/>
        </w:rPr>
        <w:t>图：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公众监督员反馈信息：</w:t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  <w:t>系统管理员指派网格员：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1FB9B076" wp14:editId="31B3653A">
            <wp:extent cx="1284381" cy="40309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4560" cy="40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 w:rsidRPr="00DA5511">
        <w:rPr>
          <w:noProof/>
        </w:rPr>
        <w:drawing>
          <wp:inline distT="0" distB="0" distL="0" distR="0" wp14:anchorId="4A3F2B0D" wp14:editId="74636869">
            <wp:extent cx="1798320" cy="40585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8765" cy="40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proofErr w:type="gramStart"/>
      <w:r>
        <w:rPr>
          <w:rFonts w:hint="eastAsia"/>
          <w:color w:val="333333"/>
          <w:sz w:val="22"/>
          <w:szCs w:val="22"/>
        </w:rPr>
        <w:t>网格员</w:t>
      </w:r>
      <w:proofErr w:type="gramEnd"/>
      <w:r>
        <w:rPr>
          <w:rFonts w:hint="eastAsia"/>
          <w:color w:val="333333"/>
          <w:sz w:val="22"/>
          <w:szCs w:val="22"/>
        </w:rPr>
        <w:t>提交信息：</w:t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>
        <w:rPr>
          <w:rFonts w:hint="eastAsia"/>
          <w:color w:val="333333"/>
          <w:sz w:val="22"/>
          <w:szCs w:val="22"/>
        </w:rPr>
        <w:t>AQI信息反馈确认：</w:t>
      </w:r>
    </w:p>
    <w:p w:rsidR="00910CDE" w:rsidRPr="00DA5511" w:rsidRDefault="00DA5511" w:rsidP="00910CDE">
      <w:pPr>
        <w:pStyle w:val="paragraph"/>
        <w:spacing w:before="60" w:beforeAutospacing="0" w:after="60" w:afterAutospacing="0" w:line="312" w:lineRule="auto"/>
      </w:pPr>
      <w:r w:rsidRPr="00DA5511">
        <w:rPr>
          <w:noProof/>
        </w:rPr>
        <w:drawing>
          <wp:anchor distT="0" distB="0" distL="114300" distR="114300" simplePos="0" relativeHeight="251658240" behindDoc="0" locked="0" layoutInCell="1" allowOverlap="1" wp14:anchorId="23E77BC5" wp14:editId="0283FED3">
            <wp:simplePos x="0" y="0"/>
            <wp:positionH relativeFrom="column">
              <wp:posOffset>-144780</wp:posOffset>
            </wp:positionH>
            <wp:positionV relativeFrom="paragraph">
              <wp:posOffset>31750</wp:posOffset>
            </wp:positionV>
            <wp:extent cx="1531620" cy="3979545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511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CE18907" wp14:editId="5352BB31">
            <wp:simplePos x="0" y="0"/>
            <wp:positionH relativeFrom="column">
              <wp:posOffset>3375660</wp:posOffset>
            </wp:positionH>
            <wp:positionV relativeFrom="paragraph">
              <wp:posOffset>56515</wp:posOffset>
            </wp:positionV>
            <wp:extent cx="1574072" cy="3954780"/>
            <wp:effectExtent l="0" t="0" r="762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072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DA5511" w:rsidRDefault="00DA5511" w:rsidP="00DA5511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lastRenderedPageBreak/>
        <w:t>类图：</w:t>
      </w:r>
      <w:r w:rsidR="002E7C74">
        <w:rPr>
          <w:rFonts w:asciiTheme="minorEastAsia" w:eastAsiaTheme="minorEastAsia" w:hAnsiTheme="minorEastAsia" w:hint="eastAsia"/>
          <w:color w:val="333333"/>
          <w:sz w:val="28"/>
          <w:szCs w:val="28"/>
        </w:rPr>
        <w:t>等写好项目生成：</w:t>
      </w:r>
    </w:p>
    <w:p w:rsidR="00910CDE" w:rsidRDefault="00910CDE" w:rsidP="00DA5511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  <w:r>
        <w:rPr>
          <w:rFonts w:hint="eastAsia"/>
          <w:color w:val="333333"/>
          <w:sz w:val="52"/>
          <w:szCs w:val="52"/>
        </w:rPr>
        <w:t>时序图：</w:t>
      </w:r>
    </w:p>
    <w:p w:rsidR="00FD6572" w:rsidRPr="00FD6572" w:rsidRDefault="00FD6572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bookmarkStart w:id="0" w:name="_GoBack"/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登录：</w:t>
      </w:r>
    </w:p>
    <w:p w:rsidR="00FD6572" w:rsidRDefault="00FD6572" w:rsidP="00DA5511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6066861" cy="3040380"/>
            <wp:effectExtent l="0" t="0" r="0" b="0"/>
            <wp:docPr id="12" name="图片 12" descr="D:\Administrator\Downloads\登录时序图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istrator\Downloads\登录时序图(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697" cy="30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72" w:rsidRDefault="00FD6572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 xml:space="preserve">注册：                           </w:t>
      </w:r>
    </w:p>
    <w:p w:rsidR="00D3659E" w:rsidRDefault="009F7136" w:rsidP="00DA5511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3162300" cy="3313540"/>
            <wp:effectExtent l="0" t="0" r="0" b="0"/>
            <wp:docPr id="27" name="图片 27" descr="D:\Administrator\Downloads\l时序图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dministrator\Downloads\l时序图(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06" cy="332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59E">
        <w:rPr>
          <w:rFonts w:hint="eastAsia"/>
        </w:rPr>
        <w:tab/>
      </w:r>
      <w:r w:rsidR="00D3659E">
        <w:rPr>
          <w:rFonts w:hint="eastAsia"/>
        </w:rPr>
        <w:tab/>
      </w:r>
      <w:r w:rsidR="00D3659E">
        <w:rPr>
          <w:rFonts w:hint="eastAsia"/>
        </w:rPr>
        <w:tab/>
      </w:r>
    </w:p>
    <w:p w:rsidR="00D3659E" w:rsidRDefault="00D3659E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>更新用户信息：</w:t>
      </w:r>
    </w:p>
    <w:p w:rsidR="00FD6572" w:rsidRDefault="009F7136" w:rsidP="00DA5511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3214312" cy="3368040"/>
            <wp:effectExtent l="0" t="0" r="0" b="0"/>
            <wp:docPr id="26" name="图片 26" descr="D:\Administrator\Downloads\l时序图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dministrator\Downloads\l时序图(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12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D3659E" w:rsidRDefault="00D3659E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D3659E">
        <w:rPr>
          <w:rFonts w:asciiTheme="minorEastAsia" w:eastAsiaTheme="minorEastAsia" w:hAnsiTheme="minorEastAsia" w:hint="eastAsia"/>
          <w:color w:val="333333"/>
          <w:sz w:val="28"/>
          <w:szCs w:val="28"/>
        </w:rPr>
        <w:t>管理员指派任务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：</w:t>
      </w:r>
    </w:p>
    <w:p w:rsidR="006D000A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3181429" cy="3333585"/>
            <wp:effectExtent l="0" t="0" r="0" b="0"/>
            <wp:docPr id="25" name="图片 25" descr="D:\Administrator\Downloads\l时序图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dministrator\Downloads\l时序图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99" cy="333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0A" w:rsidRDefault="006D000A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proofErr w:type="gramStart"/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>网格员</w:t>
      </w:r>
      <w:proofErr w:type="gramEnd"/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监测空气质量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6D000A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3520440" cy="3657009"/>
            <wp:effectExtent l="0" t="0" r="0" b="0"/>
            <wp:docPr id="24" name="图片 24" descr="D:\Administrator\Downloads\l时序图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dministrator\Downloads\l时序图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88" cy="36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</w:p>
    <w:p w:rsidR="006D000A" w:rsidRDefault="006D000A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公众监督员反馈信息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3366964" cy="3497580"/>
            <wp:effectExtent l="0" t="0" r="0" b="0"/>
            <wp:docPr id="23" name="图片 23" descr="D:\Administrator\Downloads\l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dministrator\Downloads\l时序图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81" cy="350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0A" w:rsidRDefault="006D000A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>获取历史反馈信息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6D000A" w:rsidRPr="006D000A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3253740" cy="3379964"/>
            <wp:effectExtent l="0" t="0" r="0" b="0"/>
            <wp:docPr id="21" name="图片 21" descr="D:\Administrator\Downloads\historyreal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dministrator\Downloads\historyreal时序图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36" cy="33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3659E" w:rsidRDefault="00D3659E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D3659E">
        <w:rPr>
          <w:rFonts w:asciiTheme="minorEastAsia" w:eastAsiaTheme="minorEastAsia" w:hAnsiTheme="minorEastAsia" w:hint="eastAsia"/>
          <w:color w:val="333333"/>
          <w:sz w:val="28"/>
          <w:szCs w:val="28"/>
        </w:rPr>
        <w:t>根据省名</w:t>
      </w:r>
      <w:proofErr w:type="gramStart"/>
      <w:r w:rsidRPr="00D3659E">
        <w:rPr>
          <w:rFonts w:asciiTheme="minorEastAsia" w:eastAsiaTheme="minorEastAsia" w:hAnsiTheme="minorEastAsia" w:hint="eastAsia"/>
          <w:color w:val="333333"/>
          <w:sz w:val="28"/>
          <w:szCs w:val="28"/>
        </w:rPr>
        <w:t>获取省编号</w:t>
      </w:r>
      <w:proofErr w:type="gramEnd"/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：</w:t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9F7136">
        <w:rPr>
          <w:rFonts w:asciiTheme="minorEastAsia" w:eastAsiaTheme="minorEastAsia" w:hAnsiTheme="minorEastAsia" w:hint="eastAsia"/>
          <w:color w:val="333333"/>
          <w:sz w:val="28"/>
          <w:szCs w:val="28"/>
        </w:rPr>
        <w:t>获取某省的全部城市名及编号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9F7136">
        <w:rPr>
          <w:rFonts w:asciiTheme="minorEastAsia" w:eastAsiaTheme="minorEastAsia" w:hAnsiTheme="minorEastAsia" w:hint="eastAsia"/>
          <w:color w:val="333333"/>
          <w:sz w:val="28"/>
          <w:szCs w:val="28"/>
        </w:rPr>
        <w:t>获取城市的全部区名及编号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9F7136" w:rsidRP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9F7136">
        <w:rPr>
          <w:rFonts w:asciiTheme="minorEastAsia" w:eastAsiaTheme="minorEastAsia" w:hAnsiTheme="minorEastAsia" w:hint="eastAsia"/>
          <w:color w:val="333333"/>
          <w:sz w:val="28"/>
          <w:szCs w:val="28"/>
        </w:rPr>
        <w:t>根据区编号获取区信息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D3659E" w:rsidRDefault="006D000A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获取</w:t>
      </w:r>
      <w:proofErr w:type="spellStart"/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aqi</w:t>
      </w:r>
      <w:proofErr w:type="spellEnd"/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6D000A" w:rsidRPr="00D3659E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2011680" cy="2089719"/>
            <wp:effectExtent l="0" t="0" r="0" b="0"/>
            <wp:docPr id="22" name="图片 22" descr="D:\Administrator\Downloads\aqireal时序图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dministrator\Downloads\aqireal时序图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529" cy="20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00A" w:rsidRPr="00D3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49D" w:rsidRDefault="005A349D" w:rsidP="00FD6572">
      <w:r>
        <w:separator/>
      </w:r>
    </w:p>
  </w:endnote>
  <w:endnote w:type="continuationSeparator" w:id="0">
    <w:p w:rsidR="005A349D" w:rsidRDefault="005A349D" w:rsidP="00FD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49D" w:rsidRDefault="005A349D" w:rsidP="00FD6572">
      <w:r>
        <w:separator/>
      </w:r>
    </w:p>
  </w:footnote>
  <w:footnote w:type="continuationSeparator" w:id="0">
    <w:p w:rsidR="005A349D" w:rsidRDefault="005A349D" w:rsidP="00FD6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CD"/>
    <w:rsid w:val="00272392"/>
    <w:rsid w:val="002E7C74"/>
    <w:rsid w:val="004568E1"/>
    <w:rsid w:val="00564A8E"/>
    <w:rsid w:val="005A349D"/>
    <w:rsid w:val="006246CD"/>
    <w:rsid w:val="006D000A"/>
    <w:rsid w:val="00910CDE"/>
    <w:rsid w:val="009A4EF3"/>
    <w:rsid w:val="009F7136"/>
    <w:rsid w:val="00D3659E"/>
    <w:rsid w:val="00DA5511"/>
    <w:rsid w:val="00FD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6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C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CD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semiHidden/>
    <w:rsid w:val="00910CD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D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65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65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365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6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C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CD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semiHidden/>
    <w:rsid w:val="00910CD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D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65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65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365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2024-06-14T06:07:00Z</dcterms:created>
  <dcterms:modified xsi:type="dcterms:W3CDTF">2024-07-11T09:58:00Z</dcterms:modified>
</cp:coreProperties>
</file>