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Министерство науки и </w:t>
      </w:r>
      <w:r>
        <w:rPr>
          <w:rFonts w:ascii="Times New Roman" w:hAnsi="Times New Roman" w:cs="Times New Roman"/>
          <w:sz w:val="24"/>
          <w:szCs w:val="24"/>
        </w:rPr>
        <w:t xml:space="preserve">высшего </w:t>
      </w:r>
      <w:r w:rsidRPr="00F20C1F">
        <w:rPr>
          <w:rFonts w:ascii="Times New Roman" w:hAnsi="Times New Roman" w:cs="Times New Roman"/>
          <w:sz w:val="24"/>
          <w:szCs w:val="24"/>
        </w:rPr>
        <w:t>образования Российской федерации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20C1F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по курс</w:t>
      </w:r>
      <w:r>
        <w:rPr>
          <w:rFonts w:ascii="Times New Roman" w:hAnsi="Times New Roman" w:cs="Times New Roman"/>
          <w:sz w:val="24"/>
          <w:szCs w:val="24"/>
        </w:rPr>
        <w:t>у «Программирование на языке Java</w:t>
      </w:r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на тему «</w:t>
      </w:r>
      <w:r w:rsidR="00360113">
        <w:rPr>
          <w:rFonts w:ascii="Times New Roman" w:hAnsi="Times New Roman" w:cs="Times New Roman"/>
          <w:sz w:val="24"/>
          <w:szCs w:val="24"/>
        </w:rPr>
        <w:t>Графические интерфейсы</w:t>
      </w:r>
      <w:r w:rsidRPr="009439CB">
        <w:rPr>
          <w:rFonts w:ascii="Times New Roman" w:hAnsi="Times New Roman" w:cs="Times New Roman"/>
          <w:sz w:val="24"/>
          <w:szCs w:val="24"/>
        </w:rPr>
        <w:t>»</w:t>
      </w:r>
      <w:r w:rsidRPr="00F20C1F">
        <w:rPr>
          <w:rFonts w:ascii="Times New Roman" w:hAnsi="Times New Roman" w:cs="Times New Roman"/>
          <w:sz w:val="24"/>
          <w:szCs w:val="24"/>
        </w:rPr>
        <w:t>»</w:t>
      </w:r>
    </w:p>
    <w:p w:rsidR="00552D5B" w:rsidRPr="00F20C1F" w:rsidRDefault="008A713C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firstLine="609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Выполнили</w:t>
      </w:r>
    </w:p>
    <w:p w:rsidR="00552D5B" w:rsidRPr="00F20C1F" w:rsidRDefault="00552D5B" w:rsidP="00552D5B">
      <w:pPr>
        <w:spacing w:line="240" w:lineRule="auto"/>
        <w:ind w:left="276" w:firstLine="5820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студенты группы 21ВВП2: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Лукина Е.Ю.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Ванюшин И.А.</w:t>
      </w:r>
    </w:p>
    <w:p w:rsidR="00552D5B" w:rsidRPr="00F20C1F" w:rsidRDefault="00552D5B" w:rsidP="00552D5B">
      <w:pPr>
        <w:spacing w:line="240" w:lineRule="auto"/>
        <w:ind w:left="5664" w:firstLine="708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>Тарасов Н.А.</w:t>
      </w:r>
    </w:p>
    <w:p w:rsidR="00552D5B" w:rsidRPr="00F20C1F" w:rsidRDefault="00552D5B" w:rsidP="00552D5B">
      <w:pPr>
        <w:spacing w:line="240" w:lineRule="auto"/>
        <w:ind w:left="707" w:firstLine="5246"/>
        <w:rPr>
          <w:rFonts w:ascii="Times New Roman" w:hAnsi="Times New Roman" w:cs="Times New Roman"/>
          <w:sz w:val="24"/>
          <w:szCs w:val="24"/>
        </w:rPr>
      </w:pPr>
      <w:r w:rsidRPr="00F20C1F"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Юрова</w:t>
      </w:r>
      <w:r w:rsidR="006754ED">
        <w:rPr>
          <w:rFonts w:ascii="Times New Roman" w:hAnsi="Times New Roman" w:cs="Times New Roman"/>
        </w:rPr>
        <w:t xml:space="preserve"> О.В.</w:t>
      </w:r>
    </w:p>
    <w:p w:rsidR="00552D5B" w:rsidRPr="00F20C1F" w:rsidRDefault="0049247D" w:rsidP="00552D5B">
      <w:pPr>
        <w:spacing w:line="240" w:lineRule="auto"/>
        <w:ind w:left="5520" w:firstLine="852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Карамышева</w:t>
      </w:r>
      <w:r w:rsidR="006754ED">
        <w:rPr>
          <w:rFonts w:ascii="Times New Roman" w:hAnsi="Times New Roman" w:cs="Times New Roman"/>
        </w:rPr>
        <w:t xml:space="preserve"> Н.С.</w:t>
      </w: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552D5B" w:rsidRPr="00F20C1F" w:rsidRDefault="00552D5B" w:rsidP="00552D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40AB" w:rsidRDefault="00552D5B" w:rsidP="00552D5B">
      <w:pPr>
        <w:spacing w:line="240" w:lineRule="auto"/>
        <w:ind w:left="-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:rsidR="006754ED" w:rsidRPr="006754ED" w:rsidRDefault="006754ED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754E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52D5B" w:rsidRDefault="006754ED" w:rsidP="006754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754ED">
        <w:rPr>
          <w:rFonts w:ascii="Times New Roman" w:hAnsi="Times New Roman" w:cs="Times New Roman"/>
          <w:sz w:val="28"/>
          <w:szCs w:val="28"/>
        </w:rPr>
        <w:t>аучиться разрабатывать приложения, обладающие графическим интерфейсом пользователя, с использованием библиотеки Swing.</w:t>
      </w:r>
    </w:p>
    <w:p w:rsidR="00027B78" w:rsidRDefault="00027B78" w:rsidP="006754E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:rsidR="008A713C" w:rsidRDefault="00027B78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7B78">
        <w:rPr>
          <w:rFonts w:ascii="Times New Roman" w:hAnsi="Times New Roman" w:cs="Times New Roman"/>
          <w:sz w:val="28"/>
          <w:szCs w:val="28"/>
        </w:rPr>
        <w:t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Java и библиотеки Swing. Приложение должно содержать 3 поля ввода (JTextField), доступных для редактирования, и соответственно таблицу (JTable) с четырьмя колонками:  нижняя граница интегрирования, верхняя граница интегрирования, шаг интегрирования и результат вычисления.  Кроме того, должны присутствовать 3 кнопки (JButton): 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8A713C" w:rsidRDefault="008A713C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8A713C" w:rsidRPr="0087555A" w:rsidTr="00A02724">
        <w:trPr>
          <w:jc w:val="center"/>
        </w:trPr>
        <w:tc>
          <w:tcPr>
            <w:tcW w:w="2370" w:type="dxa"/>
            <w:vAlign w:val="center"/>
          </w:tcPr>
          <w:p w:rsidR="008A713C" w:rsidRPr="00286C82" w:rsidRDefault="008A713C" w:rsidP="00A02724">
            <w:pPr>
              <w:spacing w:after="0"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:rsidR="008A713C" w:rsidRPr="0087555A" w:rsidRDefault="008A713C" w:rsidP="00A02724">
            <w:pPr>
              <w:spacing w:after="0" w:line="360" w:lineRule="auto"/>
              <w:jc w:val="center"/>
            </w:pPr>
            <w:r>
              <w:t>Функция</w:t>
            </w:r>
          </w:p>
        </w:tc>
      </w:tr>
      <w:tr w:rsidR="008A713C" w:rsidRPr="00286C82" w:rsidTr="00A02724">
        <w:trPr>
          <w:jc w:val="center"/>
        </w:trPr>
        <w:tc>
          <w:tcPr>
            <w:tcW w:w="2370" w:type="dxa"/>
            <w:vAlign w:val="center"/>
          </w:tcPr>
          <w:p w:rsidR="008A713C" w:rsidRPr="00286C82" w:rsidRDefault="008A713C" w:rsidP="00A02724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5</w:t>
            </w:r>
          </w:p>
        </w:tc>
        <w:tc>
          <w:tcPr>
            <w:tcW w:w="2907" w:type="dxa"/>
            <w:vAlign w:val="center"/>
          </w:tcPr>
          <w:p w:rsidR="008A713C" w:rsidRPr="00286C82" w:rsidRDefault="008A713C" w:rsidP="00A02724">
            <w:pPr>
              <w:spacing w:after="0" w:line="360" w:lineRule="auto"/>
              <w:jc w:val="center"/>
              <w:rPr>
                <w:lang w:val="en-US"/>
              </w:rPr>
            </w:pPr>
            <w:r w:rsidRPr="00286C82">
              <w:rPr>
                <w:position w:val="-6"/>
                <w:lang w:val="en-US"/>
              </w:rPr>
              <w:object w:dxaOrig="4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0pt;height:18pt" o:ole="">
                  <v:imagedata r:id="rId4" o:title=""/>
                </v:shape>
                <o:OLEObject Type="Embed" ProgID="Equation.DSMT4" ShapeID="_x0000_i1029" DrawAspect="Content" ObjectID="_1774178198" r:id="rId5"/>
              </w:object>
            </w:r>
          </w:p>
        </w:tc>
      </w:tr>
    </w:tbl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B78" w:rsidRDefault="00027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27B78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027B78" w:rsidRDefault="00027B78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Написали класс для вычисления </w:t>
      </w:r>
      <w:r w:rsidR="00357690">
        <w:rPr>
          <w:rFonts w:ascii="Times New Roman" w:hAnsi="Times New Roman" w:cs="Times New Roman"/>
          <w:sz w:val="28"/>
          <w:szCs w:val="28"/>
        </w:rPr>
        <w:t>определенного интеграла методом трапеций.</w:t>
      </w:r>
    </w:p>
    <w:p w:rsidR="005D118C" w:rsidRPr="005D118C" w:rsidRDefault="005D118C" w:rsidP="00027B7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метод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IntegralCalculator</w:t>
      </w:r>
      <w:r w:rsidRPr="005D11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возвращающий значение определенного интеграла.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>public double F()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double result = 0;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double lBound = a, rBound = a + e;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while (rBound &lt; b)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    result += e * (Math.exp(-lBound) + Math.exp(-rBound)) / 2;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    lBound += e;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    rBound += e;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if (lBound &lt; b) result += e * (Math.exp(-lBound) + Math.exp(-b)) / 2;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5D118C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5D118C">
        <w:rPr>
          <w:rFonts w:ascii="Consolas" w:hAnsi="Consolas" w:cs="Times New Roman"/>
          <w:sz w:val="20"/>
          <w:szCs w:val="20"/>
        </w:rPr>
        <w:t>return result;</w:t>
      </w:r>
    </w:p>
    <w:p w:rsidR="00357690" w:rsidRPr="005D118C" w:rsidRDefault="00357690" w:rsidP="005D118C">
      <w:pPr>
        <w:spacing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5D118C">
        <w:rPr>
          <w:rFonts w:ascii="Consolas" w:hAnsi="Consolas" w:cs="Times New Roman"/>
          <w:sz w:val="20"/>
          <w:szCs w:val="20"/>
        </w:rPr>
        <w:t xml:space="preserve">    }</w:t>
      </w: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Сделали графическое оформление для приложения, позволяющее сохранять результаты вычислений в таблице, очищать таблицу, а также задавать пользовательские параметры пределов вычислений и шага интегрирования.</w:t>
      </w: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E35443" w:rsidRP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IntegralCalculator.java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/**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*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* @author User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*/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public class IntegralCalculator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public IntegralCalculator()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a = 0;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b = 1;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e = 0.1e+6;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public IntegralCalculator(double _a, double _b, double _e)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a = _a;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b = _b;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if (b &lt; a)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double tmp = a;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a = b;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b = tmp;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e = _e;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private double e, a, b;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public double E() { return e;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public double A() { return a;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public double B() { return b;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public void SetE(double e)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if (e == 0) return;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this.e = Math.abs(e);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public void SetArea(double _a, double _b)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a = _a; b = _b;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if (b &lt; a)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double tmp = a;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a = b;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b = tmp;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public double F()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double result = 0;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double lBound = a, rBound = a + e;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while (rBound &lt; b)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result += e * (Math.exp(-lBound) + Math.exp(-rBound)) / 2;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lBound += e;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rBound += e;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if (lBound &lt; b) result += e * (Math.exp(-lBound) + Math.exp(-b)) / 2;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return result;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}</w:t>
      </w:r>
    </w:p>
    <w:p w:rsid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E35443" w:rsidRP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MyWin</w:t>
      </w:r>
      <w:r w:rsidRPr="00E35443"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package lab1;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java.awt.Container;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java.awt.Dimension;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java.awt.event.ActionEvent;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java.awt.event.ActionListener;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javax.swing.JButton;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javax.swing.JFrame;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javax.swing.JPanel;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javax.swing.JScrollPane;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javax.swing.JTable;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javax.swing.JTextField;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import javax.swing.table.DefaultTableModel;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public class MyWin extends JFrame implements ActionListener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// Some window's elements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private final JTextField jtfA;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private final JTextField jtfB;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private final JTextField jtfE;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private final DefaultTableModel dtResultsModel;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private final JTable jtResults;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E35443">
        <w:rPr>
          <w:rFonts w:ascii="Consolas" w:hAnsi="Consolas" w:cs="Times New Roman"/>
          <w:sz w:val="20"/>
          <w:szCs w:val="20"/>
        </w:rPr>
        <w:t>// Класс для вычисления определенного интеграла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E35443">
        <w:rPr>
          <w:rFonts w:ascii="Consolas" w:hAnsi="Consolas" w:cs="Times New Roman"/>
          <w:sz w:val="20"/>
          <w:szCs w:val="20"/>
        </w:rPr>
        <w:t xml:space="preserve">    </w:t>
      </w:r>
      <w:r w:rsidRPr="00E35443">
        <w:rPr>
          <w:rFonts w:ascii="Consolas" w:hAnsi="Consolas" w:cs="Times New Roman"/>
          <w:sz w:val="20"/>
          <w:szCs w:val="20"/>
          <w:lang w:val="en-US"/>
        </w:rPr>
        <w:t>private</w:t>
      </w:r>
      <w:r w:rsidRPr="00E35443">
        <w:rPr>
          <w:rFonts w:ascii="Consolas" w:hAnsi="Consolas" w:cs="Times New Roman"/>
          <w:sz w:val="20"/>
          <w:szCs w:val="20"/>
        </w:rPr>
        <w:t xml:space="preserve"> </w:t>
      </w:r>
      <w:r w:rsidRPr="00E35443">
        <w:rPr>
          <w:rFonts w:ascii="Consolas" w:hAnsi="Consolas" w:cs="Times New Roman"/>
          <w:sz w:val="20"/>
          <w:szCs w:val="20"/>
          <w:lang w:val="en-US"/>
        </w:rPr>
        <w:t>final</w:t>
      </w:r>
      <w:r w:rsidRPr="00E35443">
        <w:rPr>
          <w:rFonts w:ascii="Consolas" w:hAnsi="Consolas" w:cs="Times New Roman"/>
          <w:sz w:val="20"/>
          <w:szCs w:val="20"/>
        </w:rPr>
        <w:t xml:space="preserve"> </w:t>
      </w:r>
      <w:r w:rsidRPr="00E35443">
        <w:rPr>
          <w:rFonts w:ascii="Consolas" w:hAnsi="Consolas" w:cs="Times New Roman"/>
          <w:sz w:val="20"/>
          <w:szCs w:val="20"/>
          <w:lang w:val="en-US"/>
        </w:rPr>
        <w:t>IntegralCalculator</w:t>
      </w:r>
      <w:r w:rsidRPr="00E35443">
        <w:rPr>
          <w:rFonts w:ascii="Consolas" w:hAnsi="Consolas" w:cs="Times New Roman"/>
          <w:sz w:val="20"/>
          <w:szCs w:val="20"/>
        </w:rPr>
        <w:t xml:space="preserve"> </w:t>
      </w:r>
      <w:r w:rsidRPr="00E35443">
        <w:rPr>
          <w:rFonts w:ascii="Consolas" w:hAnsi="Consolas" w:cs="Times New Roman"/>
          <w:sz w:val="20"/>
          <w:szCs w:val="20"/>
          <w:lang w:val="en-US"/>
        </w:rPr>
        <w:t>ic</w:t>
      </w:r>
      <w:r w:rsidRPr="00E35443">
        <w:rPr>
          <w:rFonts w:ascii="Consolas" w:hAnsi="Consolas" w:cs="Times New Roman"/>
          <w:sz w:val="20"/>
          <w:szCs w:val="20"/>
        </w:rPr>
        <w:t>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</w:rPr>
      </w:pPr>
      <w:r w:rsidRPr="00E35443">
        <w:rPr>
          <w:rFonts w:ascii="Consolas" w:hAnsi="Consolas" w:cs="Times New Roman"/>
          <w:sz w:val="20"/>
          <w:szCs w:val="20"/>
        </w:rPr>
        <w:t xml:space="preserve">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</w:rPr>
        <w:t xml:space="preserve">    </w:t>
      </w:r>
      <w:r w:rsidRPr="00E35443">
        <w:rPr>
          <w:rFonts w:ascii="Consolas" w:hAnsi="Consolas" w:cs="Times New Roman"/>
          <w:sz w:val="20"/>
          <w:szCs w:val="20"/>
          <w:lang w:val="en-US"/>
        </w:rPr>
        <w:t>// Classes serial number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private static final long serialVersionUID = 1L;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public MyWin()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Initialization block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ic = new IntegralCalculator(0, 1, 1e-6);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jtfA = new JTextField();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jtfB = new JTextField();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jtfE = new JTextField();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//----------------==Table Filling==------------------------------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Object[] columnNames = new String[]{"L limit", "R limit", "Step", "Result"};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Object[][] data = new String[][]{};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dtResultsModel = new DefaultTableModel(data, columnNames);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dtResultsModel.setColumnIdentifiers(columnNames);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jtResults = new JTable(dtResultsModel);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JScrollPane sp = new JScrollPane(jtResults);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Container c = getContentPane(); // Client rect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c.setLayout(null); // НЕНАВИЖУ КОМПАНОВЩИКИ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//----------------==Left Panel's Filling==-----------------------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Creates a left sided panel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JPanel jpLeftPanel = new JPanel();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jpLeftPanel.setLayout(null); // АГРЕССИЯ И ЗУБЫ СКРИПЯТ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jpLeftPanel.setBounds(0, 0, 200, 480); // Resizes left panel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Creates buttons.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The one that Adds new records &amp; the other that Clears all inputs.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JButton jbtnAdd = new JButton("Add");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JButton jbtnClear = new JButton("Clear");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Buttons's resize.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jbtnAdd.setBounds(10, 310, 180, 50);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jbtnClear.setBounds(10, 370, 180, 50);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Adds action listeners for the objects.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jbtnAdd.addActionListener(this);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jbtnClear.addActionListener(this);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jtfA.setBounds(10, 10, 180, 50);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jtfB.setBounds(10, 70, 180, 50);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jtfE.setBounds(10, 130, 180, 50);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jtfA.setText(Double.toString(ic.A()));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jtfB.setText(Double.toString(ic.B()));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jtfE.setText(Double.toString(ic.E()));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sp.setBounds(200, 0, 427, 480);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Fills panel with early created buttons &amp; txtFields.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jpLeftPanel.add(jtfA);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jpLeftPanel.add(jtfB);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jpLeftPanel.add(jtfE);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jpLeftPanel.add(jbtnAdd);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jpLeftPanel.add(jbtnClear);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//----------------==Client rect's Filling==-----------------------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Adds left panel to actually left side of client rect.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c.add(jpLeftPanel);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c.add(sp);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//----------------==Setting window's properties==-----------------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Window's properties.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setTitle("Integral Calculator"); // Window's title. Obviously.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Sets preffered size to window.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setPreferredSize(new Dimension(640, 480));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// Exit application on Exit button.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setDefaultCloseOperation(JFrame.EXIT_ON_CLOSE);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pack(); // Setting preffered sizes.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setVisible(true); // Makes window visible.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@Override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public void actionPerformed(ActionEvent e)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// "Calculate" case. Calculates the integral with setted parameters.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if (e.getActionCommand().equals("Add"))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{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ic.SetArea(Double.parseDouble(jtfA.getText()), Double.parseDouble(jtfB.getText()));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ic.SetE(Double.parseDouble(jtfE.getText()));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jtfE.setText(Double.toString(ic.E()));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dtResultsModel.addRow(new String[]{String.valueOf(ic.A()), String.valueOf(ic.B()), String.valueOf(ic.E()), String.valueOf(ic.F())});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else if (e.getActionCommand().equals("Clear"))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    dtResultsModel.setRowCount(0);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else throw new UnsupportedOperationException("Not supported yet."); // Unprocessed action case.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// запуск оконного приложения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public static void main(String args[]) {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    new MyWin();</w:t>
      </w:r>
    </w:p>
    <w:p w:rsidR="00E35443" w:rsidRP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:rsidR="00E35443" w:rsidRDefault="00E35443" w:rsidP="00E35443">
      <w:pPr>
        <w:spacing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E35443">
        <w:rPr>
          <w:rFonts w:ascii="Consolas" w:hAnsi="Consolas" w:cs="Times New Roman"/>
          <w:sz w:val="20"/>
          <w:szCs w:val="20"/>
          <w:lang w:val="en-US"/>
        </w:rPr>
        <w:t>}</w:t>
      </w:r>
    </w:p>
    <w:p w:rsidR="00E35443" w:rsidRDefault="00E35443" w:rsidP="00E3544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9A7405" w:rsidRDefault="009A74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5443" w:rsidRDefault="00E35443" w:rsidP="00E3544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35443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9A7405" w:rsidRDefault="009A7405" w:rsidP="00512E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представлены на рисунках 1-3.</w:t>
      </w:r>
      <w:r w:rsidRPr="009A7405">
        <w:rPr>
          <w:rFonts w:ascii="Times New Roman" w:hAnsi="Times New Roman" w:cs="Times New Roman"/>
          <w:sz w:val="28"/>
          <w:szCs w:val="28"/>
        </w:rPr>
        <w:t xml:space="preserve"> </w:t>
      </w:r>
      <w:r w:rsidRPr="009A74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177F94" wp14:editId="0885FA81">
            <wp:extent cx="4558665" cy="3420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9A7405">
        <w:rPr>
          <w:rFonts w:ascii="Times New Roman" w:hAnsi="Times New Roman" w:cs="Times New Roman"/>
        </w:rPr>
        <w:t>Рис.1 – Состояние программы после запуска</w:t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512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C20EEB" wp14:editId="0ACBB899">
            <wp:extent cx="4546513" cy="3424343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679" cy="34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программы после добавления нескольких записей в таблицу</w:t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 w:rsidRPr="009A7405">
        <w:rPr>
          <w:rFonts w:ascii="Times New Roman" w:hAnsi="Times New Roman" w:cs="Times New Roman"/>
        </w:rPr>
        <w:lastRenderedPageBreak/>
        <w:drawing>
          <wp:inline distT="0" distB="0" distL="0" distR="0" wp14:anchorId="61446684" wp14:editId="28C8A57B">
            <wp:extent cx="4480931" cy="33792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644" cy="338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9A7405" w:rsidP="009A7405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</w:t>
      </w:r>
      <w:r w:rsidRPr="009A7405">
        <w:rPr>
          <w:rFonts w:ascii="Times New Roman" w:hAnsi="Times New Roman" w:cs="Times New Roman"/>
        </w:rPr>
        <w:t xml:space="preserve"> – Состояние </w:t>
      </w:r>
      <w:r>
        <w:rPr>
          <w:rFonts w:ascii="Times New Roman" w:hAnsi="Times New Roman" w:cs="Times New Roman"/>
        </w:rPr>
        <w:t>программы после</w:t>
      </w:r>
      <w:r>
        <w:rPr>
          <w:rFonts w:ascii="Times New Roman" w:hAnsi="Times New Roman" w:cs="Times New Roman"/>
        </w:rPr>
        <w:t xml:space="preserve"> очистки таблицы</w:t>
      </w:r>
    </w:p>
    <w:p w:rsidR="009A7405" w:rsidRDefault="00835C6A" w:rsidP="00835C6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Математический рас</w:t>
      </w:r>
      <w:r w:rsidRPr="00835C6A">
        <w:rPr>
          <w:rFonts w:ascii="Times New Roman" w:hAnsi="Times New Roman" w:cs="Times New Roman"/>
          <w:b/>
          <w:sz w:val="28"/>
          <w:szCs w:val="28"/>
        </w:rPr>
        <w:t>чет</w:t>
      </w:r>
    </w:p>
    <w:p w:rsidR="00835C6A" w:rsidRDefault="00835C6A" w:rsidP="00835C6A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5C6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2584CBF" wp14:editId="79666C47">
            <wp:extent cx="2676899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5C6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AA8FFFB" wp14:editId="1D7ECFAC">
            <wp:extent cx="2648320" cy="619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35C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7B1EB" wp14:editId="65C1D797">
            <wp:extent cx="2676899" cy="704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05" w:rsidRDefault="00512EEC" w:rsidP="00512E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 совпал с ожидаемым, следовательно, программа составлена верно</w:t>
      </w:r>
      <w:r w:rsidR="00835C6A">
        <w:rPr>
          <w:rFonts w:ascii="Times New Roman" w:hAnsi="Times New Roman" w:cs="Times New Roman"/>
          <w:sz w:val="28"/>
          <w:szCs w:val="28"/>
        </w:rPr>
        <w:t>.</w:t>
      </w:r>
    </w:p>
    <w:p w:rsid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35C6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35C6A" w:rsidRPr="00835C6A" w:rsidRDefault="00835C6A" w:rsidP="00512EE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методических указаний к лабораторной работе были получены навыки работы с графической оболочкой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35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35C6A" w:rsidRPr="0083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C7"/>
    <w:rsid w:val="00027B78"/>
    <w:rsid w:val="002B2659"/>
    <w:rsid w:val="00357690"/>
    <w:rsid w:val="00360113"/>
    <w:rsid w:val="0049247D"/>
    <w:rsid w:val="00512EEC"/>
    <w:rsid w:val="00552D5B"/>
    <w:rsid w:val="005D118C"/>
    <w:rsid w:val="0062110D"/>
    <w:rsid w:val="006754ED"/>
    <w:rsid w:val="00835C6A"/>
    <w:rsid w:val="008A713C"/>
    <w:rsid w:val="009326C7"/>
    <w:rsid w:val="0097516B"/>
    <w:rsid w:val="009A7405"/>
    <w:rsid w:val="00AA5CFA"/>
    <w:rsid w:val="00C02E84"/>
    <w:rsid w:val="00C97F53"/>
    <w:rsid w:val="00E35443"/>
    <w:rsid w:val="00EA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0019"/>
  <w15:chartTrackingRefBased/>
  <w15:docId w15:val="{358B06FD-5F6D-46DC-B13C-4E6E1F1B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4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2024-04-09T10:54:00Z</dcterms:created>
  <dcterms:modified xsi:type="dcterms:W3CDTF">2024-04-09T11:30:00Z</dcterms:modified>
</cp:coreProperties>
</file>