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DE91F" w14:textId="7FEBC202" w:rsidR="00455830" w:rsidRDefault="00455830" w:rsidP="00455830">
      <w:pPr>
        <w:jc w:val="center"/>
        <w:rPr>
          <w:b/>
          <w:bCs/>
          <w:u w:val="single"/>
        </w:rPr>
      </w:pPr>
      <w:r w:rsidRPr="00455830">
        <w:rPr>
          <w:b/>
          <w:bCs/>
          <w:u w:val="single"/>
        </w:rPr>
        <w:t xml:space="preserve">Use Case </w:t>
      </w:r>
      <w:r w:rsidR="00CB1C33">
        <w:rPr>
          <w:b/>
          <w:bCs/>
          <w:u w:val="single"/>
        </w:rPr>
        <w:t>2</w:t>
      </w:r>
    </w:p>
    <w:p w14:paraId="12D04B58" w14:textId="77777777" w:rsidR="00455830" w:rsidRDefault="00455830" w:rsidP="00455830">
      <w:pPr>
        <w:jc w:val="center"/>
        <w:rPr>
          <w:b/>
          <w:bCs/>
          <w:u w:val="single"/>
        </w:rPr>
      </w:pPr>
    </w:p>
    <w:p w14:paraId="53EE4CCD" w14:textId="63BA6D9D" w:rsidR="00421F71" w:rsidRPr="00421F71" w:rsidRDefault="00421F71" w:rsidP="00455830">
      <w:pPr>
        <w:spacing w:after="0"/>
        <w:rPr>
          <w:u w:val="single"/>
        </w:rPr>
      </w:pPr>
      <w:r>
        <w:rPr>
          <w:u w:val="single"/>
        </w:rPr>
        <w:t>Goal in Context:</w:t>
      </w:r>
    </w:p>
    <w:p w14:paraId="206BB390" w14:textId="223AFB58" w:rsidR="00421F71" w:rsidRDefault="00421F71" w:rsidP="00421F71">
      <w:pPr>
        <w:spacing w:after="0"/>
      </w:pPr>
      <w:r w:rsidRPr="0047218B">
        <w:t xml:space="preserve">Generate a report displaying </w:t>
      </w:r>
      <w:r w:rsidR="00CB1C33">
        <w:t>Top number of populated countries in World/Continent/region to influence business decisions and marketing strategies.</w:t>
      </w:r>
    </w:p>
    <w:p w14:paraId="7C74E636" w14:textId="168127B6" w:rsidR="00421F71" w:rsidRDefault="00421F71" w:rsidP="00455830">
      <w:pPr>
        <w:spacing w:after="0"/>
        <w:rPr>
          <w:u w:val="single"/>
        </w:rPr>
      </w:pPr>
    </w:p>
    <w:p w14:paraId="49F21FAF" w14:textId="78053FFE" w:rsidR="00455830" w:rsidRDefault="00455830" w:rsidP="00455830">
      <w:pPr>
        <w:spacing w:after="0"/>
        <w:rPr>
          <w:u w:val="single"/>
        </w:rPr>
      </w:pPr>
      <w:r w:rsidRPr="00455830">
        <w:rPr>
          <w:u w:val="single"/>
        </w:rPr>
        <w:t xml:space="preserve">Scope: </w:t>
      </w:r>
    </w:p>
    <w:p w14:paraId="6D662EB3" w14:textId="3AFF1DCC" w:rsidR="0047218B" w:rsidRDefault="00421F71" w:rsidP="00455830">
      <w:pPr>
        <w:spacing w:after="0"/>
      </w:pPr>
      <w:r>
        <w:t>Produce a report for the organisation to list countries by population size.</w:t>
      </w:r>
    </w:p>
    <w:p w14:paraId="06D74120" w14:textId="77777777" w:rsidR="00421F71" w:rsidRPr="00455830" w:rsidRDefault="00421F71" w:rsidP="00455830">
      <w:pPr>
        <w:spacing w:after="0"/>
        <w:rPr>
          <w:u w:val="single"/>
        </w:rPr>
      </w:pPr>
    </w:p>
    <w:p w14:paraId="279E82AB" w14:textId="77777777" w:rsidR="00455830" w:rsidRDefault="00455830" w:rsidP="00455830">
      <w:pPr>
        <w:spacing w:after="0"/>
        <w:rPr>
          <w:u w:val="single"/>
        </w:rPr>
      </w:pPr>
      <w:r w:rsidRPr="00455830">
        <w:rPr>
          <w:u w:val="single"/>
        </w:rPr>
        <w:t xml:space="preserve">Level: </w:t>
      </w:r>
    </w:p>
    <w:p w14:paraId="77077E7D" w14:textId="583232EE" w:rsidR="00455830" w:rsidRDefault="008218A0" w:rsidP="00455830">
      <w:pPr>
        <w:spacing w:after="0"/>
        <w:rPr>
          <w:u w:val="single"/>
        </w:rPr>
      </w:pPr>
      <w:r>
        <w:t>User goal.</w:t>
      </w:r>
    </w:p>
    <w:p w14:paraId="4460596C" w14:textId="77777777" w:rsidR="00ED0B78" w:rsidRPr="00455830" w:rsidRDefault="00ED0B78" w:rsidP="00455830">
      <w:pPr>
        <w:spacing w:after="0"/>
        <w:rPr>
          <w:u w:val="single"/>
        </w:rPr>
      </w:pPr>
    </w:p>
    <w:p w14:paraId="758C7A0B" w14:textId="77777777" w:rsidR="00455830" w:rsidRDefault="00455830" w:rsidP="00455830">
      <w:pPr>
        <w:spacing w:after="0"/>
        <w:rPr>
          <w:u w:val="single"/>
        </w:rPr>
      </w:pPr>
      <w:r w:rsidRPr="00455830">
        <w:rPr>
          <w:u w:val="single"/>
        </w:rPr>
        <w:t>Preconditions:</w:t>
      </w:r>
    </w:p>
    <w:p w14:paraId="20383301" w14:textId="107A4B94" w:rsidR="00455830" w:rsidRPr="00455830" w:rsidRDefault="00455830" w:rsidP="00455830">
      <w:pPr>
        <w:spacing w:after="0"/>
      </w:pPr>
      <w:r w:rsidRPr="00455830">
        <w:t>The marketing department employee</w:t>
      </w:r>
      <w:r w:rsidR="008240D4">
        <w:t xml:space="preserve"> (Primary Actor)</w:t>
      </w:r>
      <w:r w:rsidRPr="00455830">
        <w:t xml:space="preserve"> has access to the </w:t>
      </w:r>
      <w:r>
        <w:t>data.</w:t>
      </w:r>
    </w:p>
    <w:p w14:paraId="76478595" w14:textId="77777777" w:rsidR="00455830" w:rsidRPr="00455830" w:rsidRDefault="00455830" w:rsidP="00455830">
      <w:pPr>
        <w:spacing w:after="0"/>
      </w:pPr>
    </w:p>
    <w:p w14:paraId="58C62E4F" w14:textId="77777777" w:rsidR="00455830" w:rsidRDefault="00455830" w:rsidP="00455830">
      <w:pPr>
        <w:spacing w:after="0"/>
        <w:rPr>
          <w:u w:val="single"/>
        </w:rPr>
      </w:pPr>
      <w:r w:rsidRPr="00455830">
        <w:rPr>
          <w:u w:val="single"/>
        </w:rPr>
        <w:t xml:space="preserve">Success End Condition: </w:t>
      </w:r>
    </w:p>
    <w:p w14:paraId="31BA5CE7" w14:textId="6690B6EA" w:rsidR="00455830" w:rsidRPr="00455830" w:rsidRDefault="00455830" w:rsidP="00455830">
      <w:pPr>
        <w:spacing w:after="0"/>
      </w:pPr>
      <w:r w:rsidRPr="00455830">
        <w:t>The report is generated and available for the marketing department employee to use.</w:t>
      </w:r>
    </w:p>
    <w:p w14:paraId="558AD8BE" w14:textId="77777777" w:rsidR="00455830" w:rsidRPr="00455830" w:rsidRDefault="00455830" w:rsidP="00455830">
      <w:pPr>
        <w:spacing w:after="0"/>
        <w:rPr>
          <w:u w:val="single"/>
        </w:rPr>
      </w:pPr>
    </w:p>
    <w:p w14:paraId="388522B1" w14:textId="77777777" w:rsidR="00455830" w:rsidRDefault="00455830" w:rsidP="00455830">
      <w:pPr>
        <w:spacing w:after="0"/>
        <w:rPr>
          <w:u w:val="single"/>
        </w:rPr>
      </w:pPr>
      <w:r w:rsidRPr="00455830">
        <w:rPr>
          <w:u w:val="single"/>
        </w:rPr>
        <w:t xml:space="preserve">Failed End Condition: </w:t>
      </w:r>
    </w:p>
    <w:p w14:paraId="4AA9CE29" w14:textId="390EE974" w:rsidR="00455830" w:rsidRPr="00455830" w:rsidRDefault="00455830" w:rsidP="00455830">
      <w:pPr>
        <w:spacing w:after="0"/>
        <w:rPr>
          <w:u w:val="single"/>
        </w:rPr>
      </w:pPr>
      <w:r w:rsidRPr="00455830">
        <w:t>The report generation fails</w:t>
      </w:r>
      <w:r>
        <w:t xml:space="preserve"> to generate.</w:t>
      </w:r>
    </w:p>
    <w:p w14:paraId="6F56CC44" w14:textId="77777777" w:rsidR="00455830" w:rsidRPr="00455830" w:rsidRDefault="00455830" w:rsidP="00455830">
      <w:pPr>
        <w:spacing w:after="0"/>
        <w:rPr>
          <w:u w:val="single"/>
        </w:rPr>
      </w:pPr>
    </w:p>
    <w:p w14:paraId="495B5F83" w14:textId="77777777" w:rsidR="00455830" w:rsidRDefault="00455830" w:rsidP="00455830">
      <w:pPr>
        <w:spacing w:after="0"/>
        <w:rPr>
          <w:u w:val="single"/>
        </w:rPr>
      </w:pPr>
      <w:r w:rsidRPr="00455830">
        <w:rPr>
          <w:u w:val="single"/>
        </w:rPr>
        <w:t xml:space="preserve">Primary Actor: </w:t>
      </w:r>
    </w:p>
    <w:p w14:paraId="6FE73094" w14:textId="520949A7" w:rsidR="00455830" w:rsidRPr="00455830" w:rsidRDefault="00455830" w:rsidP="00455830">
      <w:pPr>
        <w:spacing w:after="0"/>
        <w:rPr>
          <w:u w:val="single"/>
        </w:rPr>
      </w:pPr>
      <w:r w:rsidRPr="00455830">
        <w:t>Marketing department employee.</w:t>
      </w:r>
    </w:p>
    <w:p w14:paraId="133FA2EB" w14:textId="77777777" w:rsidR="00455830" w:rsidRPr="00455830" w:rsidRDefault="00455830" w:rsidP="00455830">
      <w:pPr>
        <w:spacing w:after="0"/>
        <w:rPr>
          <w:u w:val="single"/>
        </w:rPr>
      </w:pPr>
    </w:p>
    <w:p w14:paraId="7759FB44" w14:textId="77777777" w:rsidR="00455830" w:rsidRDefault="00455830" w:rsidP="00455830">
      <w:pPr>
        <w:spacing w:after="0"/>
        <w:rPr>
          <w:u w:val="single"/>
        </w:rPr>
      </w:pPr>
      <w:r w:rsidRPr="00455830">
        <w:rPr>
          <w:u w:val="single"/>
        </w:rPr>
        <w:t xml:space="preserve">Trigger: </w:t>
      </w:r>
    </w:p>
    <w:p w14:paraId="0B59BC4F" w14:textId="364D1EF2" w:rsidR="00455830" w:rsidRPr="00455830" w:rsidRDefault="00455830" w:rsidP="00455830">
      <w:pPr>
        <w:spacing w:after="0"/>
        <w:rPr>
          <w:u w:val="single"/>
        </w:rPr>
      </w:pPr>
      <w:r w:rsidRPr="00455830">
        <w:t xml:space="preserve">The marketing department employee </w:t>
      </w:r>
      <w:r w:rsidR="00214D21">
        <w:t>starts</w:t>
      </w:r>
      <w:r w:rsidRPr="00455830">
        <w:t xml:space="preserve"> the request to</w:t>
      </w:r>
      <w:r w:rsidR="00CC7297">
        <w:t xml:space="preserve"> produce</w:t>
      </w:r>
      <w:r w:rsidRPr="00455830">
        <w:t xml:space="preserve"> the report.</w:t>
      </w:r>
    </w:p>
    <w:p w14:paraId="0C99D940" w14:textId="77777777" w:rsidR="00455830" w:rsidRPr="00455830" w:rsidRDefault="00455830" w:rsidP="00455830">
      <w:pPr>
        <w:spacing w:after="0"/>
        <w:rPr>
          <w:u w:val="single"/>
        </w:rPr>
      </w:pPr>
    </w:p>
    <w:p w14:paraId="053028B9" w14:textId="77777777" w:rsidR="00455830" w:rsidRPr="00455830" w:rsidRDefault="00455830" w:rsidP="00455830">
      <w:pPr>
        <w:spacing w:after="0"/>
        <w:rPr>
          <w:u w:val="single"/>
        </w:rPr>
      </w:pPr>
      <w:r w:rsidRPr="00455830">
        <w:rPr>
          <w:u w:val="single"/>
        </w:rPr>
        <w:t>Main Success Scenario:</w:t>
      </w:r>
    </w:p>
    <w:p w14:paraId="6ED16ACA" w14:textId="3E378C2C" w:rsidR="00455830" w:rsidRDefault="00455830" w:rsidP="00455830">
      <w:pPr>
        <w:spacing w:after="0"/>
      </w:pPr>
      <w:r w:rsidRPr="00455830">
        <w:t xml:space="preserve">Marketing department employee accesses </w:t>
      </w:r>
      <w:r w:rsidR="001160B8">
        <w:t>the database.</w:t>
      </w:r>
    </w:p>
    <w:p w14:paraId="795B9A79" w14:textId="237985A7" w:rsidR="00B303B9" w:rsidRPr="00455830" w:rsidRDefault="00B303B9" w:rsidP="00B303B9">
      <w:pPr>
        <w:spacing w:after="0"/>
      </w:pPr>
      <w:r w:rsidRPr="00B303B9">
        <w:t>Marketing department employee</w:t>
      </w:r>
      <w:r>
        <w:t xml:space="preserve"> is able to choose</w:t>
      </w:r>
      <w:r w:rsidRPr="00B303B9">
        <w:t xml:space="preserve"> the area requirement (world/continent/region).</w:t>
      </w:r>
    </w:p>
    <w:p w14:paraId="1906FFD5" w14:textId="7B35CA15" w:rsidR="00455830" w:rsidRPr="00455830" w:rsidRDefault="00455830" w:rsidP="00455830">
      <w:pPr>
        <w:spacing w:after="0"/>
      </w:pPr>
      <w:r w:rsidRPr="00455830">
        <w:t>The system retrieves population data for all countries</w:t>
      </w:r>
      <w:r w:rsidR="00B53D6B">
        <w:t xml:space="preserve"> (world/continent/region).</w:t>
      </w:r>
    </w:p>
    <w:p w14:paraId="3C91490C" w14:textId="77777777" w:rsidR="00455830" w:rsidRPr="00455830" w:rsidRDefault="00455830" w:rsidP="00455830">
      <w:pPr>
        <w:spacing w:after="0"/>
      </w:pPr>
      <w:r w:rsidRPr="00455830">
        <w:t>The system organizes the countries by population from largest to smallest.</w:t>
      </w:r>
    </w:p>
    <w:p w14:paraId="4CC55A46" w14:textId="4D15C46F" w:rsidR="001160B8" w:rsidRPr="00455830" w:rsidRDefault="001160B8" w:rsidP="00455830">
      <w:pPr>
        <w:spacing w:after="0"/>
      </w:pPr>
      <w:r>
        <w:t xml:space="preserve">Marketing department </w:t>
      </w:r>
      <w:r w:rsidRPr="00455830">
        <w:t xml:space="preserve">employee </w:t>
      </w:r>
      <w:r>
        <w:t xml:space="preserve">can </w:t>
      </w:r>
      <w:r w:rsidRPr="00455830">
        <w:t>generate a report on country populations.</w:t>
      </w:r>
    </w:p>
    <w:p w14:paraId="654CA653" w14:textId="77777777" w:rsidR="00455830" w:rsidRDefault="00455830" w:rsidP="00455830">
      <w:pPr>
        <w:spacing w:after="0"/>
      </w:pPr>
      <w:r w:rsidRPr="00455830">
        <w:t>The report is presented to the marketing department employee.</w:t>
      </w:r>
    </w:p>
    <w:p w14:paraId="18943C33" w14:textId="77777777" w:rsidR="00455830" w:rsidRPr="00455830" w:rsidRDefault="00455830" w:rsidP="00455830">
      <w:pPr>
        <w:spacing w:after="0"/>
      </w:pPr>
    </w:p>
    <w:p w14:paraId="4895B058" w14:textId="77777777" w:rsidR="00455830" w:rsidRPr="00455830" w:rsidRDefault="00455830" w:rsidP="00455830">
      <w:pPr>
        <w:spacing w:after="0"/>
        <w:rPr>
          <w:u w:val="single"/>
        </w:rPr>
      </w:pPr>
      <w:r w:rsidRPr="00455830">
        <w:rPr>
          <w:u w:val="single"/>
        </w:rPr>
        <w:t>Extensions:</w:t>
      </w:r>
    </w:p>
    <w:p w14:paraId="2065D7C5" w14:textId="77777777" w:rsidR="00455830" w:rsidRDefault="00455830" w:rsidP="00455830">
      <w:pPr>
        <w:spacing w:after="0"/>
      </w:pPr>
      <w:r w:rsidRPr="00455830">
        <w:t>None.</w:t>
      </w:r>
    </w:p>
    <w:p w14:paraId="7A9CC496" w14:textId="77777777" w:rsidR="00455830" w:rsidRPr="00455830" w:rsidRDefault="00455830" w:rsidP="00455830">
      <w:pPr>
        <w:spacing w:after="0"/>
      </w:pPr>
    </w:p>
    <w:p w14:paraId="7E137575" w14:textId="77777777" w:rsidR="00455830" w:rsidRPr="00455830" w:rsidRDefault="00455830" w:rsidP="00455830">
      <w:pPr>
        <w:spacing w:after="0"/>
        <w:rPr>
          <w:u w:val="single"/>
        </w:rPr>
      </w:pPr>
      <w:r w:rsidRPr="00455830">
        <w:rPr>
          <w:u w:val="single"/>
        </w:rPr>
        <w:t>Sub-Variations:</w:t>
      </w:r>
    </w:p>
    <w:p w14:paraId="4F4088A5" w14:textId="21EF23C0" w:rsidR="00455830" w:rsidRPr="00455830" w:rsidRDefault="00455830" w:rsidP="00455830">
      <w:pPr>
        <w:spacing w:after="0"/>
      </w:pPr>
      <w:r w:rsidRPr="00455830">
        <w:t>None</w:t>
      </w:r>
    </w:p>
    <w:sectPr w:rsidR="00455830" w:rsidRPr="004558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830"/>
    <w:rsid w:val="001160B8"/>
    <w:rsid w:val="00214D21"/>
    <w:rsid w:val="0023321D"/>
    <w:rsid w:val="002C13C6"/>
    <w:rsid w:val="002D2618"/>
    <w:rsid w:val="00421F71"/>
    <w:rsid w:val="00455830"/>
    <w:rsid w:val="0047218B"/>
    <w:rsid w:val="008218A0"/>
    <w:rsid w:val="008240D4"/>
    <w:rsid w:val="00A43980"/>
    <w:rsid w:val="00AD1F1F"/>
    <w:rsid w:val="00B303B9"/>
    <w:rsid w:val="00B53D6B"/>
    <w:rsid w:val="00CB1C33"/>
    <w:rsid w:val="00CC7297"/>
    <w:rsid w:val="00ED0B78"/>
    <w:rsid w:val="00F20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2F7DC"/>
  <w15:chartTrackingRefBased/>
  <w15:docId w15:val="{E7596BDC-718F-4DFA-9ECB-EB5B8ED0C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1F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86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Allan</dc:creator>
  <cp:keywords/>
  <dc:description/>
  <cp:lastModifiedBy>Woodhead, Steven</cp:lastModifiedBy>
  <cp:revision>2</cp:revision>
  <dcterms:created xsi:type="dcterms:W3CDTF">2024-02-11T22:09:00Z</dcterms:created>
  <dcterms:modified xsi:type="dcterms:W3CDTF">2024-02-11T22:09:00Z</dcterms:modified>
</cp:coreProperties>
</file>