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0189" w14:textId="1234EAA1" w:rsidR="009206CD" w:rsidRPr="009206CD" w:rsidRDefault="009206CD" w:rsidP="009206CD">
      <w:pPr>
        <w:ind w:left="2880" w:firstLine="720"/>
      </w:pPr>
      <w:r w:rsidRPr="00455830">
        <w:rPr>
          <w:b/>
          <w:bCs/>
          <w:u w:val="single"/>
        </w:rPr>
        <w:t xml:space="preserve">Use Case </w:t>
      </w:r>
      <w:r w:rsidR="004443C8">
        <w:rPr>
          <w:b/>
          <w:bCs/>
          <w:u w:val="single"/>
        </w:rPr>
        <w:t>7</w:t>
      </w:r>
    </w:p>
    <w:p w14:paraId="198BD648" w14:textId="77777777" w:rsidR="004F66D2" w:rsidRDefault="004F66D2" w:rsidP="009206CD">
      <w:pPr>
        <w:spacing w:after="0"/>
        <w:rPr>
          <w:b/>
          <w:bCs/>
          <w:u w:val="single"/>
        </w:rPr>
      </w:pPr>
    </w:p>
    <w:p w14:paraId="2645536F" w14:textId="147CF9E7" w:rsidR="009206CD" w:rsidRPr="00421F71" w:rsidRDefault="009206CD" w:rsidP="009206CD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4C9E8DF5" w14:textId="7CEA4C9A" w:rsidR="009206CD" w:rsidRDefault="009206CD" w:rsidP="009206CD">
      <w:pPr>
        <w:spacing w:after="0"/>
      </w:pPr>
      <w:r w:rsidRPr="0047218B">
        <w:t xml:space="preserve">Generate a report </w:t>
      </w:r>
      <w:r w:rsidR="004443C8" w:rsidRPr="004443C8">
        <w:t>the total population of people, total population of people living in cities (including a %), and total population of people not living in cities (also including a %) in each continent/region/country so that I can support my organisation in making strategical decision with regards to marketing certain products to the correct markets.</w:t>
      </w:r>
    </w:p>
    <w:p w14:paraId="79B8D887" w14:textId="77777777" w:rsidR="009206CD" w:rsidRDefault="009206CD" w:rsidP="009206CD">
      <w:pPr>
        <w:spacing w:after="0"/>
        <w:rPr>
          <w:u w:val="single"/>
        </w:rPr>
      </w:pPr>
    </w:p>
    <w:p w14:paraId="43579BCB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13009231" w14:textId="5C5A6D13" w:rsidR="009206CD" w:rsidRDefault="009206CD" w:rsidP="009206CD">
      <w:pPr>
        <w:spacing w:after="0"/>
      </w:pPr>
      <w:r>
        <w:t xml:space="preserve">Produce a report for the organisation </w:t>
      </w:r>
      <w:r w:rsidR="00825F9F">
        <w:t xml:space="preserve">to list </w:t>
      </w:r>
      <w:r w:rsidR="00825F9F" w:rsidRPr="004443C8">
        <w:t>the total population of people, total population of people living in cities (including a %), and total population of people not living in cities (also including a %)</w:t>
      </w:r>
      <w:r w:rsidR="00825F9F">
        <w:t>.</w:t>
      </w:r>
    </w:p>
    <w:p w14:paraId="17F5144E" w14:textId="77777777" w:rsidR="009206CD" w:rsidRPr="00455830" w:rsidRDefault="009206CD" w:rsidP="009206CD">
      <w:pPr>
        <w:spacing w:after="0"/>
        <w:rPr>
          <w:u w:val="single"/>
        </w:rPr>
      </w:pPr>
    </w:p>
    <w:p w14:paraId="3018B826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3F5D4C0B" w14:textId="77777777" w:rsidR="009206CD" w:rsidRDefault="009206CD" w:rsidP="009206CD">
      <w:pPr>
        <w:spacing w:after="0"/>
        <w:rPr>
          <w:u w:val="single"/>
        </w:rPr>
      </w:pPr>
      <w:r>
        <w:t>User goal.</w:t>
      </w:r>
    </w:p>
    <w:p w14:paraId="793B0B59" w14:textId="77777777" w:rsidR="009206CD" w:rsidRPr="00455830" w:rsidRDefault="009206CD" w:rsidP="009206CD">
      <w:pPr>
        <w:spacing w:after="0"/>
        <w:rPr>
          <w:u w:val="single"/>
        </w:rPr>
      </w:pPr>
    </w:p>
    <w:p w14:paraId="692F4EDD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56F1661A" w14:textId="77777777" w:rsidR="009206CD" w:rsidRPr="00455830" w:rsidRDefault="009206CD" w:rsidP="009206CD">
      <w:pPr>
        <w:spacing w:after="0"/>
      </w:pPr>
      <w:r w:rsidRPr="00455830">
        <w:t>The marketing department employee</w:t>
      </w:r>
      <w:r>
        <w:t xml:space="preserve"> (Primary Actor)</w:t>
      </w:r>
      <w:r w:rsidRPr="00455830">
        <w:t xml:space="preserve"> has access to the </w:t>
      </w:r>
      <w:r>
        <w:t>data.</w:t>
      </w:r>
    </w:p>
    <w:p w14:paraId="05E6C9EB" w14:textId="77777777" w:rsidR="009206CD" w:rsidRPr="00455830" w:rsidRDefault="009206CD" w:rsidP="009206CD">
      <w:pPr>
        <w:spacing w:after="0"/>
      </w:pPr>
    </w:p>
    <w:p w14:paraId="01DCE104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11B1031D" w14:textId="77777777" w:rsidR="009206CD" w:rsidRPr="00455830" w:rsidRDefault="009206CD" w:rsidP="009206CD">
      <w:pPr>
        <w:spacing w:after="0"/>
      </w:pPr>
      <w:r w:rsidRPr="00455830">
        <w:t>The report is generated and available for the marketing department employee to use.</w:t>
      </w:r>
    </w:p>
    <w:p w14:paraId="4ED12CE7" w14:textId="77777777" w:rsidR="009206CD" w:rsidRPr="00455830" w:rsidRDefault="009206CD" w:rsidP="009206CD">
      <w:pPr>
        <w:spacing w:after="0"/>
        <w:rPr>
          <w:u w:val="single"/>
        </w:rPr>
      </w:pPr>
    </w:p>
    <w:p w14:paraId="49B481B2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2CE05318" w14:textId="19A9DEF1" w:rsidR="009206CD" w:rsidRPr="00455830" w:rsidRDefault="009206CD" w:rsidP="009206CD">
      <w:pPr>
        <w:spacing w:after="0"/>
        <w:rPr>
          <w:u w:val="single"/>
        </w:rPr>
      </w:pPr>
      <w:r w:rsidRPr="00455830">
        <w:t xml:space="preserve">The report </w:t>
      </w:r>
      <w:r w:rsidR="0070329E">
        <w:t>fails to generate.</w:t>
      </w:r>
    </w:p>
    <w:p w14:paraId="34E099DC" w14:textId="77777777" w:rsidR="009206CD" w:rsidRPr="00455830" w:rsidRDefault="009206CD" w:rsidP="009206CD">
      <w:pPr>
        <w:spacing w:after="0"/>
        <w:rPr>
          <w:u w:val="single"/>
        </w:rPr>
      </w:pPr>
    </w:p>
    <w:p w14:paraId="277B541B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415658B7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t>Marketing department employee.</w:t>
      </w:r>
    </w:p>
    <w:p w14:paraId="28963435" w14:textId="77777777" w:rsidR="009206CD" w:rsidRPr="00455830" w:rsidRDefault="009206CD" w:rsidP="009206CD">
      <w:pPr>
        <w:spacing w:after="0"/>
        <w:rPr>
          <w:u w:val="single"/>
        </w:rPr>
      </w:pPr>
    </w:p>
    <w:p w14:paraId="255D92EC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11DA2E05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t xml:space="preserve">The marketing department employee </w:t>
      </w:r>
      <w:r>
        <w:t>starts</w:t>
      </w:r>
      <w:r w:rsidRPr="00455830">
        <w:t xml:space="preserve"> the request to</w:t>
      </w:r>
      <w:r>
        <w:t xml:space="preserve"> produce</w:t>
      </w:r>
      <w:r w:rsidRPr="00455830">
        <w:t xml:space="preserve"> the report.</w:t>
      </w:r>
    </w:p>
    <w:p w14:paraId="7A2437D3" w14:textId="77777777" w:rsidR="009206CD" w:rsidRPr="00455830" w:rsidRDefault="009206CD" w:rsidP="009206CD">
      <w:pPr>
        <w:spacing w:after="0"/>
        <w:rPr>
          <w:u w:val="single"/>
        </w:rPr>
      </w:pPr>
    </w:p>
    <w:p w14:paraId="5A7E9AD4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4606968D" w14:textId="77777777" w:rsidR="009206CD" w:rsidRDefault="009206CD" w:rsidP="009206CD">
      <w:pPr>
        <w:spacing w:after="0"/>
      </w:pPr>
      <w:r w:rsidRPr="00455830">
        <w:t xml:space="preserve">Marketing department employee accesses </w:t>
      </w:r>
      <w:r>
        <w:t>the database.</w:t>
      </w:r>
    </w:p>
    <w:p w14:paraId="5D1762A2" w14:textId="77777777" w:rsidR="004F66D2" w:rsidRDefault="004F66D2" w:rsidP="009206CD">
      <w:pPr>
        <w:spacing w:after="0"/>
      </w:pPr>
    </w:p>
    <w:p w14:paraId="05CA6968" w14:textId="1D0AE8A0" w:rsidR="009206CD" w:rsidRDefault="009206CD" w:rsidP="009206CD">
      <w:pPr>
        <w:spacing w:after="0"/>
      </w:pPr>
      <w:r w:rsidRPr="00B303B9">
        <w:t>Marketing department employee</w:t>
      </w:r>
      <w:r>
        <w:t xml:space="preserve"> is able to choose</w:t>
      </w:r>
      <w:r w:rsidRPr="00B303B9">
        <w:t xml:space="preserve"> the area requirement (</w:t>
      </w:r>
      <w:r w:rsidR="004F66D2">
        <w:t>continent/region/country)</w:t>
      </w:r>
      <w:r w:rsidRPr="00B303B9">
        <w:t>.</w:t>
      </w:r>
    </w:p>
    <w:p w14:paraId="431FDC34" w14:textId="77777777" w:rsidR="004F66D2" w:rsidRPr="00455830" w:rsidRDefault="004F66D2" w:rsidP="009206CD">
      <w:pPr>
        <w:spacing w:after="0"/>
      </w:pPr>
    </w:p>
    <w:p w14:paraId="75A0ACDF" w14:textId="3014E03F" w:rsidR="004F66D2" w:rsidRDefault="009206CD" w:rsidP="009206CD">
      <w:pPr>
        <w:spacing w:after="0"/>
      </w:pPr>
      <w:r w:rsidRPr="00455830">
        <w:t xml:space="preserve">The system retrieves population data </w:t>
      </w:r>
      <w:r w:rsidR="004F66D2">
        <w:t>of people living in cities/not in cities</w:t>
      </w:r>
      <w:r>
        <w:t xml:space="preserve"> </w:t>
      </w:r>
      <w:r w:rsidR="004F66D2" w:rsidRPr="00B303B9">
        <w:t>(</w:t>
      </w:r>
      <w:r w:rsidR="004F66D2">
        <w:t>continent/region/country)</w:t>
      </w:r>
      <w:r w:rsidR="004F66D2" w:rsidRPr="00B303B9">
        <w:t>.</w:t>
      </w:r>
    </w:p>
    <w:p w14:paraId="0A6BF9F8" w14:textId="77777777" w:rsidR="004F66D2" w:rsidRPr="00455830" w:rsidRDefault="004F66D2" w:rsidP="009206CD">
      <w:pPr>
        <w:spacing w:after="0"/>
      </w:pPr>
    </w:p>
    <w:p w14:paraId="78A1F749" w14:textId="58ECF49C" w:rsidR="009206CD" w:rsidRDefault="004F66D2" w:rsidP="009206CD">
      <w:pPr>
        <w:spacing w:after="0"/>
      </w:pPr>
      <w:r>
        <w:t>Marketing department employee produces a report that displays the total population, population in cities (and %) and population not living in cities (and %) (continent/region/country)</w:t>
      </w:r>
      <w:r w:rsidR="009206CD" w:rsidRPr="00455830">
        <w:t>.</w:t>
      </w:r>
    </w:p>
    <w:p w14:paraId="25C1BD04" w14:textId="77777777" w:rsidR="004F66D2" w:rsidRPr="00455830" w:rsidRDefault="004F66D2" w:rsidP="009206CD">
      <w:pPr>
        <w:spacing w:after="0"/>
      </w:pPr>
    </w:p>
    <w:p w14:paraId="6BB80635" w14:textId="3ED75AE3" w:rsidR="00951BC9" w:rsidRDefault="009206CD" w:rsidP="009206CD">
      <w:pPr>
        <w:spacing w:after="0"/>
      </w:pPr>
      <w:r w:rsidRPr="00455830">
        <w:t>The report is presented to the marketing department employee</w:t>
      </w:r>
      <w:r w:rsidR="00951BC9">
        <w:t>.</w:t>
      </w:r>
    </w:p>
    <w:p w14:paraId="281C0952" w14:textId="77777777" w:rsidR="009206CD" w:rsidRPr="00455830" w:rsidRDefault="009206CD" w:rsidP="009206CD">
      <w:pPr>
        <w:spacing w:after="0"/>
      </w:pPr>
    </w:p>
    <w:p w14:paraId="569E4449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10AE98E3" w14:textId="77777777" w:rsidR="009206CD" w:rsidRDefault="009206CD" w:rsidP="009206CD">
      <w:pPr>
        <w:spacing w:after="0"/>
      </w:pPr>
      <w:r w:rsidRPr="00455830">
        <w:t>None.</w:t>
      </w:r>
    </w:p>
    <w:p w14:paraId="152BF351" w14:textId="77777777" w:rsidR="009206CD" w:rsidRPr="00455830" w:rsidRDefault="009206CD" w:rsidP="009206CD">
      <w:pPr>
        <w:spacing w:after="0"/>
      </w:pPr>
    </w:p>
    <w:p w14:paraId="52221C67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lastRenderedPageBreak/>
        <w:t>Sub-Variations:</w:t>
      </w:r>
    </w:p>
    <w:p w14:paraId="01A87B2E" w14:textId="77777777" w:rsidR="009206CD" w:rsidRPr="00455830" w:rsidRDefault="009206CD" w:rsidP="009206CD">
      <w:pPr>
        <w:spacing w:after="0"/>
      </w:pPr>
      <w:r w:rsidRPr="00455830">
        <w:t>None</w:t>
      </w:r>
    </w:p>
    <w:p w14:paraId="5ADD6816" w14:textId="77777777" w:rsidR="009206CD" w:rsidRDefault="009206CD"/>
    <w:sectPr w:rsidR="009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CD"/>
    <w:rsid w:val="00153C57"/>
    <w:rsid w:val="00272759"/>
    <w:rsid w:val="003A2785"/>
    <w:rsid w:val="004443C8"/>
    <w:rsid w:val="004F66D2"/>
    <w:rsid w:val="00594F33"/>
    <w:rsid w:val="0070329E"/>
    <w:rsid w:val="0080351F"/>
    <w:rsid w:val="00825F9F"/>
    <w:rsid w:val="009206CD"/>
    <w:rsid w:val="009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DB3E"/>
  <w15:chartTrackingRefBased/>
  <w15:docId w15:val="{B2A6A6BF-4984-45C1-8F7C-4B77F090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Christopher Allan</cp:lastModifiedBy>
  <cp:revision>16</cp:revision>
  <dcterms:created xsi:type="dcterms:W3CDTF">2024-02-11T15:00:00Z</dcterms:created>
  <dcterms:modified xsi:type="dcterms:W3CDTF">2024-02-12T17:23:00Z</dcterms:modified>
</cp:coreProperties>
</file>