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6850" w14:textId="64BDE2CD" w:rsidR="00F84953" w:rsidRDefault="00F84953" w:rsidP="00C810E1">
      <w:r w:rsidRPr="009B19FF">
        <w:rPr>
          <w:highlight w:val="yellow"/>
        </w:rPr>
        <w:t>D</w:t>
      </w:r>
      <w:r w:rsidRPr="009B19FF">
        <w:rPr>
          <w:rFonts w:hint="eastAsia"/>
          <w:highlight w:val="yellow"/>
        </w:rPr>
        <w:t>ata：2</w:t>
      </w:r>
      <w:r w:rsidRPr="009B19FF">
        <w:rPr>
          <w:highlight w:val="yellow"/>
        </w:rPr>
        <w:t>019</w:t>
      </w:r>
      <w:r w:rsidRPr="009B19FF">
        <w:rPr>
          <w:rFonts w:hint="eastAsia"/>
          <w:highlight w:val="yellow"/>
        </w:rPr>
        <w:t>/</w:t>
      </w:r>
      <w:r w:rsidRPr="009B19FF">
        <w:rPr>
          <w:highlight w:val="yellow"/>
        </w:rPr>
        <w:t>1/6</w:t>
      </w:r>
    </w:p>
    <w:p w14:paraId="4087E6AC" w14:textId="377DCB48" w:rsidR="00C810E1" w:rsidRDefault="00C810E1" w:rsidP="00C810E1">
      <w:r>
        <w:t>1.想要选择的主时钟使能,等待稳定</w:t>
      </w:r>
    </w:p>
    <w:p w14:paraId="38A92F13" w14:textId="77777777" w:rsidR="00C810E1" w:rsidRDefault="00C810E1" w:rsidP="00C810E1"/>
    <w:p w14:paraId="4D7FB688" w14:textId="674FC78C" w:rsidR="00C810E1" w:rsidRDefault="00C810E1" w:rsidP="00C810E1">
      <w:r>
        <w:t>2.选择主时钟并进行切换,等待切换完成</w:t>
      </w:r>
    </w:p>
    <w:p w14:paraId="378A55F3" w14:textId="77777777" w:rsidR="00C810E1" w:rsidRDefault="00C810E1" w:rsidP="00C810E1"/>
    <w:p w14:paraId="51101D40" w14:textId="50C92B4D" w:rsidR="00C810E1" w:rsidRDefault="00C810E1" w:rsidP="00C810E1">
      <w:r>
        <w:t>3.选择系统时钟分频数</w:t>
      </w:r>
    </w:p>
    <w:p w14:paraId="723EEF26" w14:textId="77777777" w:rsidR="00C810E1" w:rsidRDefault="00C810E1" w:rsidP="00C810E1"/>
    <w:p w14:paraId="736968E8" w14:textId="050A4E83" w:rsidR="00C810E1" w:rsidRDefault="00C810E1" w:rsidP="00C810E1">
      <w:r>
        <w:t>4.选择相应的外设时钟</w:t>
      </w:r>
    </w:p>
    <w:p w14:paraId="2DEA7FE6" w14:textId="77777777" w:rsidR="00C810E1" w:rsidRDefault="00C810E1" w:rsidP="00C810E1"/>
    <w:p w14:paraId="18395886" w14:textId="77777777" w:rsidR="00C810E1" w:rsidRDefault="00C810E1" w:rsidP="00C810E1"/>
    <w:p w14:paraId="6B05C878" w14:textId="77777777" w:rsidR="00C810E1" w:rsidRDefault="00C810E1" w:rsidP="00C810E1">
      <w:r>
        <w:t xml:space="preserve">#include "clock.h"  </w:t>
      </w:r>
    </w:p>
    <w:p w14:paraId="57E8A1D9" w14:textId="77777777" w:rsidR="00C810E1" w:rsidRDefault="00C810E1" w:rsidP="00C810E1">
      <w:r>
        <w:t xml:space="preserve">  </w:t>
      </w:r>
    </w:p>
    <w:p w14:paraId="1295DE39" w14:textId="77777777" w:rsidR="00C810E1" w:rsidRDefault="00C810E1" w:rsidP="00C810E1">
      <w:r>
        <w:t xml:space="preserve">void ClockInit(u8 clockSel)  </w:t>
      </w:r>
    </w:p>
    <w:p w14:paraId="1A7AE2C3" w14:textId="77777777" w:rsidR="00C810E1" w:rsidRDefault="00C810E1" w:rsidP="00C810E1">
      <w:r>
        <w:t xml:space="preserve">{  </w:t>
      </w:r>
    </w:p>
    <w:p w14:paraId="775A1333" w14:textId="77777777" w:rsidR="00C810E1" w:rsidRDefault="00C810E1" w:rsidP="00C810E1">
      <w:r>
        <w:t xml:space="preserve">    if(clockSel == HSE_CLOCK)  </w:t>
      </w:r>
    </w:p>
    <w:p w14:paraId="559F8CDA" w14:textId="77777777" w:rsidR="00C810E1" w:rsidRDefault="00C810E1" w:rsidP="00C810E1">
      <w:r>
        <w:t xml:space="preserve">    {  </w:t>
      </w:r>
    </w:p>
    <w:p w14:paraId="64EB74D0" w14:textId="77777777" w:rsidR="00C810E1" w:rsidRDefault="00C810E1" w:rsidP="00C810E1">
      <w:r>
        <w:t xml:space="preserve">        //切换到外部始终之前,因为我使用的是24M时钟,所以需要修改插入flash等待时间  </w:t>
      </w:r>
    </w:p>
    <w:p w14:paraId="37ED45CD" w14:textId="77777777" w:rsidR="00C810E1" w:rsidRDefault="00C810E1" w:rsidP="00C810E1">
      <w:r>
        <w:t xml:space="preserve">        //此处讲解选项字节再补上  </w:t>
      </w:r>
    </w:p>
    <w:p w14:paraId="249B9514" w14:textId="77777777" w:rsidR="00C810E1" w:rsidRDefault="00C810E1" w:rsidP="00C810E1">
      <w:r>
        <w:t xml:space="preserve">          </w:t>
      </w:r>
    </w:p>
    <w:p w14:paraId="7FB2DE4D" w14:textId="77777777" w:rsidR="00C810E1" w:rsidRDefault="00C810E1" w:rsidP="00C810E1">
      <w:r>
        <w:t xml:space="preserve">        //注意,下面这一段只能在使用16M一下时钟的时候有用  </w:t>
      </w:r>
    </w:p>
    <w:p w14:paraId="0C073F77" w14:textId="77777777" w:rsidR="00C810E1" w:rsidRDefault="00C810E1" w:rsidP="00C810E1">
      <w:r>
        <w:t xml:space="preserve">        CLK-&gt;ECKR |= 0x01;//使能外部晶振  </w:t>
      </w:r>
    </w:p>
    <w:p w14:paraId="0D1A65B7" w14:textId="77777777" w:rsidR="00C810E1" w:rsidRDefault="00C810E1" w:rsidP="00C810E1">
      <w:r>
        <w:t xml:space="preserve">        while(!(CLK-&gt;ECKR &amp; 0x02));//等待时钟准备就绪  </w:t>
      </w:r>
    </w:p>
    <w:p w14:paraId="48BCDAC6" w14:textId="77777777" w:rsidR="00C810E1" w:rsidRDefault="00C810E1" w:rsidP="00C810E1">
      <w:r>
        <w:t xml:space="preserve">        CLK-&gt;SWCR &amp;= ~((1&lt;&lt;2)|(1&lt;&lt;3));//时钟切换中断禁止并清除中断标志  </w:t>
      </w:r>
    </w:p>
    <w:p w14:paraId="1021A7BD" w14:textId="77777777" w:rsidR="00C810E1" w:rsidRDefault="00C810E1" w:rsidP="00C810E1">
      <w:r>
        <w:t xml:space="preserve">        CLK-&gt;SWR = 0xB4;//时钟选择为HSE  </w:t>
      </w:r>
    </w:p>
    <w:p w14:paraId="762CADE9" w14:textId="77777777" w:rsidR="00C810E1" w:rsidRDefault="00C810E1" w:rsidP="00C810E1">
      <w:r>
        <w:t xml:space="preserve">        while(CLK-&gt;SWCR &amp; 0x01);//等待时钟切换慢的结束  </w:t>
      </w:r>
    </w:p>
    <w:p w14:paraId="2B18C2F3" w14:textId="77777777" w:rsidR="00C810E1" w:rsidRDefault="00C810E1" w:rsidP="00C810E1">
      <w:r>
        <w:t xml:space="preserve">        CLK-&gt;SWCR |= 0x01;//使能时钟切换  </w:t>
      </w:r>
    </w:p>
    <w:p w14:paraId="6FFBAF21" w14:textId="77777777" w:rsidR="00C810E1" w:rsidRDefault="00C810E1" w:rsidP="00C810E1">
      <w:r>
        <w:t xml:space="preserve">        while(CLK-&gt;CMSR != 0xB4);//等待系统时钟切换到0xb4  </w:t>
      </w:r>
    </w:p>
    <w:p w14:paraId="257A7070" w14:textId="77777777" w:rsidR="00C810E1" w:rsidRDefault="00C810E1" w:rsidP="00C810E1">
      <w:r>
        <w:t xml:space="preserve">        CLK-&gt;CKDIVR = 0x00;//设置时钟预分频,设置为fmaster = fclock  </w:t>
      </w:r>
    </w:p>
    <w:p w14:paraId="65383E72" w14:textId="77777777" w:rsidR="00C810E1" w:rsidRDefault="00C810E1" w:rsidP="00C810E1">
      <w:r>
        <w:t xml:space="preserve">        CLK-&gt;CCOR &amp;= ~(1&lt;&lt;0);//禁止CCO输出  </w:t>
      </w:r>
    </w:p>
    <w:p w14:paraId="39C07960" w14:textId="77777777" w:rsidR="00C810E1" w:rsidRDefault="00C810E1" w:rsidP="00C810E1">
      <w:r>
        <w:t xml:space="preserve">          </w:t>
      </w:r>
    </w:p>
    <w:p w14:paraId="27FD292D" w14:textId="77777777" w:rsidR="00C810E1" w:rsidRDefault="00C810E1" w:rsidP="00C810E1">
      <w:r>
        <w:t xml:space="preserve">        //此时,应当关闭内部始终  </w:t>
      </w:r>
    </w:p>
    <w:p w14:paraId="362159E5" w14:textId="77777777" w:rsidR="00C810E1" w:rsidRDefault="00C810E1" w:rsidP="00C810E1">
      <w:r>
        <w:t xml:space="preserve">        CLK-&gt;ICKR &amp;= ~0x01;  </w:t>
      </w:r>
    </w:p>
    <w:p w14:paraId="38828906" w14:textId="77777777" w:rsidR="00C810E1" w:rsidRDefault="00C810E1" w:rsidP="00C810E1">
      <w:r>
        <w:t xml:space="preserve">    }  </w:t>
      </w:r>
    </w:p>
    <w:p w14:paraId="02CF7510" w14:textId="77777777" w:rsidR="00C810E1" w:rsidRDefault="00C810E1" w:rsidP="00C810E1">
      <w:r>
        <w:t xml:space="preserve">    else if(clockSel == HSI_CLOCK)  </w:t>
      </w:r>
    </w:p>
    <w:p w14:paraId="6BCA9E08" w14:textId="77777777" w:rsidR="00C810E1" w:rsidRDefault="00C810E1" w:rsidP="00C810E1">
      <w:r>
        <w:t xml:space="preserve">    {  </w:t>
      </w:r>
    </w:p>
    <w:p w14:paraId="571D9417" w14:textId="77777777" w:rsidR="00C810E1" w:rsidRDefault="00C810E1" w:rsidP="00C810E1">
      <w:r>
        <w:t xml:space="preserve">        CLK-&gt;ICKR |= 0x01;//使能内部高速时钟  </w:t>
      </w:r>
    </w:p>
    <w:p w14:paraId="24C71897" w14:textId="77777777" w:rsidR="00C810E1" w:rsidRDefault="00C810E1" w:rsidP="00C810E1">
      <w:r>
        <w:t xml:space="preserve">        while(!(CLK-&gt;ICKR | 0x02));//等待准备就绪  </w:t>
      </w:r>
    </w:p>
    <w:p w14:paraId="0507115B" w14:textId="77777777" w:rsidR="00C810E1" w:rsidRDefault="00C810E1" w:rsidP="00C810E1">
      <w:r>
        <w:t xml:space="preserve">        CLK-&gt;SWCR &amp;= ~((1&lt;&lt;2)|(1&lt;&lt;3));//时钟切换中断禁止并清除中断标志  </w:t>
      </w:r>
    </w:p>
    <w:p w14:paraId="7B3181E2" w14:textId="77777777" w:rsidR="00C810E1" w:rsidRDefault="00C810E1" w:rsidP="00C810E1">
      <w:r>
        <w:t xml:space="preserve">        CLK-&gt;SWR = 0xE1;//时钟选择为HSI  </w:t>
      </w:r>
    </w:p>
    <w:p w14:paraId="3550B34A" w14:textId="77777777" w:rsidR="00C810E1" w:rsidRDefault="00C810E1" w:rsidP="00C810E1">
      <w:r>
        <w:t xml:space="preserve">        while(CLK-&gt;SWCR &amp; 0x01);//等待时钟切换慢的结束  </w:t>
      </w:r>
    </w:p>
    <w:p w14:paraId="73FADED8" w14:textId="77777777" w:rsidR="00C810E1" w:rsidRDefault="00C810E1" w:rsidP="00C810E1">
      <w:r>
        <w:t xml:space="preserve">        CLK-&gt;SWCR |= 0x01;//使能时钟切换  </w:t>
      </w:r>
    </w:p>
    <w:p w14:paraId="7A43F0D0" w14:textId="77777777" w:rsidR="00C810E1" w:rsidRDefault="00C810E1" w:rsidP="00C810E1">
      <w:r>
        <w:t xml:space="preserve">        while(CLK-&gt;CMSR != 0xE1);//等待系统时钟切换到0xb4  </w:t>
      </w:r>
    </w:p>
    <w:p w14:paraId="1B7A4E94" w14:textId="77777777" w:rsidR="00C810E1" w:rsidRDefault="00C810E1" w:rsidP="00C810E1">
      <w:r>
        <w:t xml:space="preserve">        CLK-&gt;CKDIVR = 0x00;//设置时钟预分频,设置为fmaster = fclock  </w:t>
      </w:r>
    </w:p>
    <w:p w14:paraId="3E2556B6" w14:textId="77777777" w:rsidR="00C810E1" w:rsidRDefault="00C810E1" w:rsidP="00C810E1">
      <w:r>
        <w:lastRenderedPageBreak/>
        <w:t xml:space="preserve">        CLK-&gt;CCOR &amp;= ~(1&lt;&lt;0);//禁止CCO输出  </w:t>
      </w:r>
    </w:p>
    <w:p w14:paraId="397C60E1" w14:textId="77777777" w:rsidR="00C810E1" w:rsidRDefault="00C810E1" w:rsidP="00C810E1">
      <w:r>
        <w:t xml:space="preserve">        //此时,应当关闭外部时钟  </w:t>
      </w:r>
    </w:p>
    <w:p w14:paraId="739D6CA1" w14:textId="77777777" w:rsidR="00C810E1" w:rsidRDefault="00C810E1" w:rsidP="00C810E1">
      <w:r>
        <w:t xml:space="preserve">        CLK-&gt;ECKR &amp;= ~0x01;//使能外部晶振  </w:t>
      </w:r>
    </w:p>
    <w:p w14:paraId="795D54F8" w14:textId="77777777" w:rsidR="00C810E1" w:rsidRDefault="00C810E1" w:rsidP="00C810E1">
      <w:r>
        <w:t xml:space="preserve">    }  </w:t>
      </w:r>
    </w:p>
    <w:p w14:paraId="0C91B14C" w14:textId="77777777" w:rsidR="00C810E1" w:rsidRDefault="00C810E1" w:rsidP="00C810E1">
      <w:r>
        <w:t>}</w:t>
      </w:r>
    </w:p>
    <w:p w14:paraId="354B2D6F" w14:textId="7F66C161" w:rsidR="00945734" w:rsidRDefault="00945734"/>
    <w:p w14:paraId="24159FD9" w14:textId="6CA21A2D" w:rsidR="008F1649" w:rsidRDefault="008F1649"/>
    <w:p w14:paraId="79F72889" w14:textId="77777777" w:rsidR="008F1649" w:rsidRDefault="008F1649" w:rsidP="008F1649">
      <w:r>
        <w:t>/*定时时间 = (TIM1_ARRL + 1) * 10ms */</w:t>
      </w:r>
    </w:p>
    <w:p w14:paraId="19DB1020" w14:textId="77777777" w:rsidR="008F1649" w:rsidRDefault="008F1649" w:rsidP="008F1649">
      <w:r>
        <w:t>void Timer1_init(void)</w:t>
      </w:r>
    </w:p>
    <w:p w14:paraId="040654F3" w14:textId="77777777" w:rsidR="008F1649" w:rsidRDefault="008F1649" w:rsidP="008F1649">
      <w:r>
        <w:t>{</w:t>
      </w:r>
    </w:p>
    <w:p w14:paraId="01F5A009" w14:textId="77777777" w:rsidR="008F1649" w:rsidRDefault="008F1649" w:rsidP="008F1649">
      <w:r>
        <w:t xml:space="preserve">   CLK_PCKENR1 |= 0x80;  //打开TIM1时钟 = Fmaster = 2MHz</w:t>
      </w:r>
    </w:p>
    <w:p w14:paraId="47091DC2" w14:textId="77777777" w:rsidR="008F1649" w:rsidRDefault="008F1649" w:rsidP="008F1649">
      <w:r>
        <w:t xml:space="preserve">   asm("sim");             // 关全局中断</w:t>
      </w:r>
    </w:p>
    <w:p w14:paraId="43C786ED" w14:textId="77777777" w:rsidR="008F1649" w:rsidRDefault="008F1649" w:rsidP="008F1649">
      <w:r>
        <w:t xml:space="preserve">   TIM1_PSCRH = 0x4E; </w:t>
      </w:r>
    </w:p>
    <w:p w14:paraId="58900EB5" w14:textId="77777777" w:rsidR="008F1649" w:rsidRDefault="008F1649" w:rsidP="008F1649">
      <w:r>
        <w:t xml:space="preserve">   TIM1_PSCRL = 0x20;    //时钟20000分频，2MHz/20000 = 100Hz = 10ms</w:t>
      </w:r>
    </w:p>
    <w:p w14:paraId="29912313" w14:textId="77777777" w:rsidR="008F1649" w:rsidRDefault="008F1649" w:rsidP="008F1649">
      <w:r>
        <w:t xml:space="preserve">   TIM1_ARRH=0;        //自动重装载</w:t>
      </w:r>
    </w:p>
    <w:p w14:paraId="3FFB6A44" w14:textId="77777777" w:rsidR="008F1649" w:rsidRDefault="008F1649" w:rsidP="008F1649">
      <w:r>
        <w:t xml:space="preserve">   TIM1_ARRL=9;</w:t>
      </w:r>
    </w:p>
    <w:p w14:paraId="2B288ECB" w14:textId="77777777" w:rsidR="008F1649" w:rsidRDefault="008F1649" w:rsidP="008F1649">
      <w:r>
        <w:t xml:space="preserve">   TIM1_IER |= 0X01;  //允许更新中断</w:t>
      </w:r>
    </w:p>
    <w:p w14:paraId="4DFABE4A" w14:textId="77777777" w:rsidR="008F1649" w:rsidRDefault="008F1649" w:rsidP="008F1649">
      <w:r>
        <w:t xml:space="preserve">   TIM1_EGR |= 0x01;  //产生更新事件</w:t>
      </w:r>
    </w:p>
    <w:p w14:paraId="2762EDBB" w14:textId="77777777" w:rsidR="008F1649" w:rsidRDefault="008F1649" w:rsidP="008F1649">
      <w:r>
        <w:t xml:space="preserve">   TIM1_CR1 |= 0x01;  //开计数器</w:t>
      </w:r>
    </w:p>
    <w:p w14:paraId="1946F867" w14:textId="77777777" w:rsidR="008F1649" w:rsidRDefault="008F1649" w:rsidP="008F1649">
      <w:r>
        <w:t xml:space="preserve">   asm("rim");        // 开全局中断  是不是像51里面的EA = 1；O(∩_∩)O~</w:t>
      </w:r>
    </w:p>
    <w:p w14:paraId="52B4363F" w14:textId="77777777" w:rsidR="008F1649" w:rsidRDefault="008F1649" w:rsidP="008F1649">
      <w:r>
        <w:t>}</w:t>
      </w:r>
    </w:p>
    <w:p w14:paraId="6691FCE1" w14:textId="77777777" w:rsidR="008F1649" w:rsidRDefault="008F1649" w:rsidP="008F1649">
      <w:r>
        <w:t xml:space="preserve"> </w:t>
      </w:r>
    </w:p>
    <w:p w14:paraId="099F3675" w14:textId="77777777" w:rsidR="008F1649" w:rsidRDefault="008F1649" w:rsidP="008F1649">
      <w:r>
        <w:rPr>
          <w:rFonts w:hint="eastAsia"/>
        </w:rPr>
        <w:t>好了下面开始编写主函数和中断服务函数了。</w:t>
      </w:r>
    </w:p>
    <w:p w14:paraId="3BF8DD80" w14:textId="77777777" w:rsidR="008F1649" w:rsidRDefault="008F1649" w:rsidP="008F1649">
      <w:r>
        <w:t>int main( void )</w:t>
      </w:r>
    </w:p>
    <w:p w14:paraId="55565DC7" w14:textId="77777777" w:rsidR="008F1649" w:rsidRDefault="008F1649" w:rsidP="008F1649">
      <w:r>
        <w:t>{</w:t>
      </w:r>
    </w:p>
    <w:p w14:paraId="6D5872CF" w14:textId="77777777" w:rsidR="008F1649" w:rsidRDefault="008F1649" w:rsidP="008F1649">
      <w:r>
        <w:t xml:space="preserve">  System_Init();</w:t>
      </w:r>
    </w:p>
    <w:p w14:paraId="75394F08" w14:textId="77777777" w:rsidR="008F1649" w:rsidRDefault="008F1649" w:rsidP="008F1649">
      <w:r>
        <w:t xml:space="preserve">  Gpio_Init();</w:t>
      </w:r>
    </w:p>
    <w:p w14:paraId="3299CC09" w14:textId="77777777" w:rsidR="008F1649" w:rsidRDefault="008F1649" w:rsidP="008F1649">
      <w:r>
        <w:t xml:space="preserve">  Timer1_init(); //100ms中断一次</w:t>
      </w:r>
    </w:p>
    <w:p w14:paraId="51353EEC" w14:textId="77777777" w:rsidR="008F1649" w:rsidRDefault="008F1649" w:rsidP="008F1649">
      <w:r>
        <w:t xml:space="preserve">  while (1);</w:t>
      </w:r>
    </w:p>
    <w:p w14:paraId="02BBD2C8" w14:textId="77777777" w:rsidR="008F1649" w:rsidRDefault="008F1649" w:rsidP="008F1649">
      <w:r>
        <w:t>}</w:t>
      </w:r>
    </w:p>
    <w:p w14:paraId="7A91FD79" w14:textId="77777777" w:rsidR="008F1649" w:rsidRDefault="008F1649" w:rsidP="008F1649">
      <w:r>
        <w:t>#pragma vector=TIM1_OVR_UIF_vector  //0x0D</w:t>
      </w:r>
    </w:p>
    <w:p w14:paraId="4DB5FB5A" w14:textId="77777777" w:rsidR="008F1649" w:rsidRDefault="008F1649" w:rsidP="008F1649">
      <w:r>
        <w:t>__interrupt void TIM1_OVF_IRQHandler(void)</w:t>
      </w:r>
    </w:p>
    <w:p w14:paraId="597887EE" w14:textId="77777777" w:rsidR="008F1649" w:rsidRDefault="008F1649" w:rsidP="008F1649">
      <w:r>
        <w:t>{</w:t>
      </w:r>
    </w:p>
    <w:p w14:paraId="0003A64F" w14:textId="77777777" w:rsidR="008F1649" w:rsidRDefault="008F1649" w:rsidP="008F1649">
      <w:r>
        <w:t xml:space="preserve">   TIM1_SR1=0x00;  //清除中断标志位 该位由软件清零</w:t>
      </w:r>
    </w:p>
    <w:p w14:paraId="270FC6F1" w14:textId="77777777" w:rsidR="008F1649" w:rsidRDefault="008F1649" w:rsidP="008F1649">
      <w:r>
        <w:t xml:space="preserve">   PE_ODR^=0x20;   //PE5取反</w:t>
      </w:r>
    </w:p>
    <w:p w14:paraId="21D32217" w14:textId="4C5B237B" w:rsidR="008F1649" w:rsidRDefault="008F1649" w:rsidP="008F1649">
      <w:r>
        <w:t>}</w:t>
      </w:r>
    </w:p>
    <w:p w14:paraId="5F6D06F0" w14:textId="74B01C8C" w:rsidR="009B19FF" w:rsidRDefault="009B19FF" w:rsidP="008F1649"/>
    <w:p w14:paraId="04E3ED4C" w14:textId="738ACBCB" w:rsidR="009B19FF" w:rsidRDefault="009B19FF" w:rsidP="009B19FF">
      <w:r w:rsidRPr="009B19FF">
        <w:rPr>
          <w:highlight w:val="yellow"/>
        </w:rPr>
        <w:t>D</w:t>
      </w:r>
      <w:r w:rsidRPr="009B19FF">
        <w:rPr>
          <w:rFonts w:hint="eastAsia"/>
          <w:highlight w:val="yellow"/>
        </w:rPr>
        <w:t>ata：2</w:t>
      </w:r>
      <w:r w:rsidRPr="009B19FF">
        <w:rPr>
          <w:highlight w:val="yellow"/>
        </w:rPr>
        <w:t>019</w:t>
      </w:r>
      <w:r w:rsidRPr="009B19FF">
        <w:rPr>
          <w:rFonts w:hint="eastAsia"/>
          <w:highlight w:val="yellow"/>
        </w:rPr>
        <w:t>/</w:t>
      </w:r>
      <w:r w:rsidRPr="009B19FF">
        <w:rPr>
          <w:highlight w:val="yellow"/>
        </w:rPr>
        <w:t>1/</w:t>
      </w:r>
      <w:r>
        <w:rPr>
          <w:highlight w:val="yellow"/>
        </w:rPr>
        <w:t>7</w:t>
      </w:r>
    </w:p>
    <w:p w14:paraId="23440E43" w14:textId="7E8F15D0" w:rsidR="009B19FF" w:rsidRDefault="00B25150" w:rsidP="008F1649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void Time1_Init()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{ 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  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CLK_PCKENR1 |= SETBIT7;//</w:t>
      </w:r>
      <w:r>
        <w:rPr>
          <w:rFonts w:ascii="Tahoma" w:hAnsi="Tahoma" w:cs="Tahoma"/>
          <w:color w:val="333333"/>
          <w:shd w:val="clear" w:color="auto" w:fill="FFFFFF"/>
        </w:rPr>
        <w:t>开</w:t>
      </w:r>
      <w:r>
        <w:rPr>
          <w:rFonts w:ascii="Tahoma" w:hAnsi="Tahoma" w:cs="Tahoma"/>
          <w:color w:val="333333"/>
          <w:shd w:val="clear" w:color="auto" w:fill="FFFFFF"/>
        </w:rPr>
        <w:t>TIM1</w:t>
      </w:r>
      <w:r>
        <w:rPr>
          <w:rFonts w:ascii="Tahoma" w:hAnsi="Tahoma" w:cs="Tahoma"/>
          <w:color w:val="333333"/>
          <w:shd w:val="clear" w:color="auto" w:fill="FFFFFF"/>
        </w:rPr>
        <w:t>时钟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TIM1_EGR = 0x0;  //</w:t>
      </w:r>
      <w:r>
        <w:rPr>
          <w:rFonts w:ascii="Tahoma" w:hAnsi="Tahoma" w:cs="Tahoma"/>
          <w:color w:val="333333"/>
          <w:shd w:val="clear" w:color="auto" w:fill="FFFFFF"/>
        </w:rPr>
        <w:t>允许产生更新事件</w:t>
      </w:r>
      <w:r>
        <w:rPr>
          <w:rFonts w:ascii="Tahoma" w:hAnsi="Tahoma" w:cs="Tahoma"/>
          <w:color w:val="333333"/>
          <w:shd w:val="clear" w:color="auto" w:fill="FFFFFF"/>
        </w:rPr>
        <w:t> 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TIM1_PSCRH = 0x00;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lastRenderedPageBreak/>
        <w:t>  TIM1_PSCRL = 0xef;//240</w:t>
      </w:r>
      <w:r>
        <w:rPr>
          <w:rFonts w:ascii="Tahoma" w:hAnsi="Tahoma" w:cs="Tahoma"/>
          <w:color w:val="333333"/>
          <w:shd w:val="clear" w:color="auto" w:fill="FFFFFF"/>
        </w:rPr>
        <w:t>分频，</w:t>
      </w:r>
      <w:r>
        <w:rPr>
          <w:rFonts w:ascii="Tahoma" w:hAnsi="Tahoma" w:cs="Tahoma"/>
          <w:color w:val="333333"/>
          <w:shd w:val="clear" w:color="auto" w:fill="FFFFFF"/>
        </w:rPr>
        <w:t>100kHZ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//</w:t>
      </w:r>
      <w:r>
        <w:rPr>
          <w:rFonts w:ascii="Tahoma" w:hAnsi="Tahoma" w:cs="Tahoma"/>
          <w:color w:val="333333"/>
          <w:shd w:val="clear" w:color="auto" w:fill="FFFFFF"/>
        </w:rPr>
        <w:t>初始化计数器值</w:t>
      </w:r>
      <w:r>
        <w:rPr>
          <w:rFonts w:ascii="Tahoma" w:hAnsi="Tahoma" w:cs="Tahoma"/>
          <w:color w:val="333333"/>
          <w:shd w:val="clear" w:color="auto" w:fill="FFFFFF"/>
        </w:rPr>
        <w:t>,</w:t>
      </w:r>
      <w:r>
        <w:rPr>
          <w:rFonts w:ascii="Tahoma" w:hAnsi="Tahoma" w:cs="Tahoma"/>
          <w:color w:val="333333"/>
          <w:shd w:val="clear" w:color="auto" w:fill="FFFFFF"/>
        </w:rPr>
        <w:t>设定自动重载寄存器值，计数</w:t>
      </w:r>
      <w:r>
        <w:rPr>
          <w:rFonts w:ascii="Tahoma" w:hAnsi="Tahoma" w:cs="Tahoma"/>
          <w:color w:val="333333"/>
          <w:shd w:val="clear" w:color="auto" w:fill="FFFFFF"/>
        </w:rPr>
        <w:t>125</w:t>
      </w:r>
      <w:r>
        <w:rPr>
          <w:rFonts w:ascii="Tahoma" w:hAnsi="Tahoma" w:cs="Tahoma"/>
          <w:color w:val="333333"/>
          <w:shd w:val="clear" w:color="auto" w:fill="FFFFFF"/>
        </w:rPr>
        <w:t>，得到</w:t>
      </w:r>
      <w:r>
        <w:rPr>
          <w:rFonts w:ascii="Tahoma" w:hAnsi="Tahoma" w:cs="Tahoma"/>
          <w:color w:val="333333"/>
          <w:shd w:val="clear" w:color="auto" w:fill="FFFFFF"/>
        </w:rPr>
        <w:t>800HZ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TIM1_ARRH = 0x00;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TIM1_ARRL = 0x7c;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TIM1_CNTRH = 0x00;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TIM1_CNTRL = 0x00;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//</w:t>
      </w:r>
      <w:r>
        <w:rPr>
          <w:rFonts w:ascii="Tahoma" w:hAnsi="Tahoma" w:cs="Tahoma"/>
          <w:color w:val="333333"/>
          <w:shd w:val="clear" w:color="auto" w:fill="FFFFFF"/>
        </w:rPr>
        <w:t>使能计数器</w:t>
      </w:r>
      <w:r>
        <w:rPr>
          <w:rFonts w:ascii="Tahoma" w:hAnsi="Tahoma" w:cs="Tahoma"/>
          <w:color w:val="333333"/>
          <w:shd w:val="clear" w:color="auto" w:fill="FFFFFF"/>
        </w:rPr>
        <w:t>,</w:t>
      </w:r>
      <w:r>
        <w:rPr>
          <w:rFonts w:ascii="Tahoma" w:hAnsi="Tahoma" w:cs="Tahoma"/>
          <w:color w:val="333333"/>
          <w:shd w:val="clear" w:color="auto" w:fill="FFFFFF"/>
        </w:rPr>
        <w:t>边缘向上计数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TIM1_CR1 = 0x81;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//</w:t>
      </w:r>
      <w:r>
        <w:rPr>
          <w:rFonts w:ascii="Tahoma" w:hAnsi="Tahoma" w:cs="Tahoma"/>
          <w:color w:val="333333"/>
          <w:shd w:val="clear" w:color="auto" w:fill="FFFFFF"/>
        </w:rPr>
        <w:t>允许更新中断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TIM1_IER = 0x01;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}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但是我看有的程序里也给计数器如此赋值：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TIM1_CNTRH = 0x00;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 TIM1_CNTRL = 0x7c;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按照我对</w:t>
      </w:r>
      <w:r>
        <w:rPr>
          <w:rFonts w:ascii="Tahoma" w:hAnsi="Tahoma" w:cs="Tahoma"/>
          <w:color w:val="333333"/>
          <w:shd w:val="clear" w:color="auto" w:fill="FFFFFF"/>
        </w:rPr>
        <w:t>datasheet</w:t>
      </w:r>
      <w:r>
        <w:rPr>
          <w:rFonts w:ascii="Tahoma" w:hAnsi="Tahoma" w:cs="Tahoma"/>
          <w:color w:val="333333"/>
          <w:shd w:val="clear" w:color="auto" w:fill="FFFFFF"/>
        </w:rPr>
        <w:t>的理解，向上计数应该是</w:t>
      </w:r>
      <w:r>
        <w:rPr>
          <w:rFonts w:ascii="Tahoma" w:hAnsi="Tahoma" w:cs="Tahoma"/>
          <w:color w:val="333333"/>
          <w:shd w:val="clear" w:color="auto" w:fill="FFFFFF"/>
        </w:rPr>
        <w:t>CNTR</w:t>
      </w:r>
      <w:r>
        <w:rPr>
          <w:rFonts w:ascii="Tahoma" w:hAnsi="Tahoma" w:cs="Tahoma"/>
          <w:color w:val="333333"/>
          <w:shd w:val="clear" w:color="auto" w:fill="FFFFFF"/>
        </w:rPr>
        <w:t>从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开始计数，到</w:t>
      </w:r>
      <w:r>
        <w:rPr>
          <w:rFonts w:ascii="Tahoma" w:hAnsi="Tahoma" w:cs="Tahoma"/>
          <w:color w:val="333333"/>
          <w:shd w:val="clear" w:color="auto" w:fill="FFFFFF"/>
        </w:rPr>
        <w:t>ARR</w:t>
      </w:r>
      <w:r>
        <w:rPr>
          <w:rFonts w:ascii="Tahoma" w:hAnsi="Tahoma" w:cs="Tahoma"/>
          <w:color w:val="333333"/>
          <w:shd w:val="clear" w:color="auto" w:fill="FFFFFF"/>
        </w:rPr>
        <w:t>值时产生溢出，再从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开始计数，所以给</w:t>
      </w:r>
      <w:r>
        <w:rPr>
          <w:rFonts w:ascii="Tahoma" w:hAnsi="Tahoma" w:cs="Tahoma"/>
          <w:color w:val="333333"/>
          <w:shd w:val="clear" w:color="auto" w:fill="FFFFFF"/>
        </w:rPr>
        <w:t>CNTR</w:t>
      </w:r>
      <w:r>
        <w:rPr>
          <w:rFonts w:ascii="Tahoma" w:hAnsi="Tahoma" w:cs="Tahoma"/>
          <w:color w:val="333333"/>
          <w:shd w:val="clear" w:color="auto" w:fill="FFFFFF"/>
        </w:rPr>
        <w:t>赋值应该是</w:t>
      </w:r>
      <w:r>
        <w:rPr>
          <w:rFonts w:ascii="Tahoma" w:hAnsi="Tahoma" w:cs="Tahoma"/>
          <w:color w:val="333333"/>
          <w:shd w:val="clear" w:color="auto" w:fill="FFFFFF"/>
        </w:rPr>
        <w:t>0</w:t>
      </w:r>
      <w:r>
        <w:rPr>
          <w:rFonts w:ascii="Tahoma" w:hAnsi="Tahoma" w:cs="Tahoma"/>
          <w:color w:val="333333"/>
          <w:shd w:val="clear" w:color="auto" w:fill="FFFFFF"/>
        </w:rPr>
        <w:t>。</w:t>
      </w:r>
    </w:p>
    <w:p w14:paraId="5244D754" w14:textId="36059AA4" w:rsidR="00082F50" w:rsidRDefault="00082F50" w:rsidP="008F1649"/>
    <w:p w14:paraId="100A595A" w14:textId="78128804" w:rsidR="00082F50" w:rsidRDefault="00082F50" w:rsidP="008F1649"/>
    <w:p w14:paraId="479D1F25" w14:textId="77777777" w:rsidR="00082F50" w:rsidRDefault="00082F50" w:rsidP="00082F50">
      <w:r>
        <w:rPr>
          <w:rFonts w:hint="eastAsia"/>
        </w:rPr>
        <w:t>例；用</w:t>
      </w:r>
      <w:r>
        <w:t>TIM1中断定时，1ms进一次中断，LED灯1s翻转一次，向下计数模式</w:t>
      </w:r>
    </w:p>
    <w:p w14:paraId="71C0AB46" w14:textId="77777777" w:rsidR="00082F50" w:rsidRDefault="00082F50" w:rsidP="00082F50"/>
    <w:p w14:paraId="07779EA9" w14:textId="77777777" w:rsidR="00082F50" w:rsidRDefault="00082F50" w:rsidP="00082F50">
      <w:r>
        <w:t>/*  这个工程模板是别人的，但是这个头文件不影响使用 ，在自己的工程中需更改为自己的头文件 */</w:t>
      </w:r>
    </w:p>
    <w:p w14:paraId="130E612F" w14:textId="77777777" w:rsidR="00082F50" w:rsidRDefault="00082F50" w:rsidP="00082F50"/>
    <w:p w14:paraId="29B30CDC" w14:textId="77777777" w:rsidR="00082F50" w:rsidRDefault="00082F50" w:rsidP="00082F50">
      <w:r>
        <w:t>#include&lt;iostm8s105k6.h&gt;</w:t>
      </w:r>
    </w:p>
    <w:p w14:paraId="55012405" w14:textId="77777777" w:rsidR="00082F50" w:rsidRDefault="00082F50" w:rsidP="00082F50"/>
    <w:p w14:paraId="27CFB453" w14:textId="77777777" w:rsidR="00082F50" w:rsidRDefault="00082F50" w:rsidP="00082F50"/>
    <w:p w14:paraId="6645AC31" w14:textId="77777777" w:rsidR="00082F50" w:rsidRDefault="00082F50" w:rsidP="00082F50">
      <w:r>
        <w:t>unsigned int ms_count=0;//毫秒计数</w:t>
      </w:r>
    </w:p>
    <w:p w14:paraId="19EBBE0D" w14:textId="77777777" w:rsidR="00082F50" w:rsidRDefault="00082F50" w:rsidP="00082F50"/>
    <w:p w14:paraId="03E6C1EE" w14:textId="77777777" w:rsidR="00082F50" w:rsidRDefault="00082F50" w:rsidP="00082F50"/>
    <w:p w14:paraId="46AA8CB2" w14:textId="77777777" w:rsidR="00082F50" w:rsidRDefault="00082F50" w:rsidP="00082F50">
      <w:r>
        <w:t>/************************************</w:t>
      </w:r>
    </w:p>
    <w:p w14:paraId="17E45C36" w14:textId="77777777" w:rsidR="00082F50" w:rsidRDefault="00082F50" w:rsidP="00082F50"/>
    <w:p w14:paraId="2EB24B66" w14:textId="77777777" w:rsidR="00082F50" w:rsidRDefault="00082F50" w:rsidP="00082F50">
      <w:r>
        <w:rPr>
          <w:rFonts w:hint="eastAsia"/>
        </w:rPr>
        <w:t>各种函数声明</w:t>
      </w:r>
    </w:p>
    <w:p w14:paraId="09036259" w14:textId="77777777" w:rsidR="00082F50" w:rsidRDefault="00082F50" w:rsidP="00082F50"/>
    <w:p w14:paraId="61E09F16" w14:textId="77777777" w:rsidR="00082F50" w:rsidRDefault="00082F50" w:rsidP="00082F50">
      <w:r>
        <w:t>************************************/</w:t>
      </w:r>
    </w:p>
    <w:p w14:paraId="0143F606" w14:textId="77777777" w:rsidR="00082F50" w:rsidRDefault="00082F50" w:rsidP="00082F50">
      <w:r>
        <w:t>void InitLED();</w:t>
      </w:r>
    </w:p>
    <w:p w14:paraId="2741EE4B" w14:textId="77777777" w:rsidR="00082F50" w:rsidRDefault="00082F50" w:rsidP="00082F50">
      <w:r>
        <w:t>void InitTIM1();</w:t>
      </w:r>
    </w:p>
    <w:p w14:paraId="275F69DF" w14:textId="77777777" w:rsidR="00082F50" w:rsidRDefault="00082F50" w:rsidP="00082F50"/>
    <w:p w14:paraId="126D5EF4" w14:textId="77777777" w:rsidR="00082F50" w:rsidRDefault="00082F50" w:rsidP="00082F50">
      <w:r>
        <w:t>int main(void)</w:t>
      </w:r>
    </w:p>
    <w:p w14:paraId="08E064B0" w14:textId="77777777" w:rsidR="00082F50" w:rsidRDefault="00082F50" w:rsidP="00082F50">
      <w:r>
        <w:t>{</w:t>
      </w:r>
    </w:p>
    <w:p w14:paraId="23836BF3" w14:textId="77777777" w:rsidR="00082F50" w:rsidRDefault="00082F50" w:rsidP="00082F50">
      <w:r>
        <w:t xml:space="preserve">  CLK_CKDIVR = 0x00;  //CPUDIV = 1 HSIDIV = 1  内部时钟 = 16Mhz </w:t>
      </w:r>
    </w:p>
    <w:p w14:paraId="03D1075C" w14:textId="77777777" w:rsidR="00082F50" w:rsidRDefault="00082F50" w:rsidP="00082F50"/>
    <w:p w14:paraId="0514077D" w14:textId="77777777" w:rsidR="00082F50" w:rsidRDefault="00082F50" w:rsidP="00082F50"/>
    <w:p w14:paraId="6C7004EF" w14:textId="77777777" w:rsidR="00082F50" w:rsidRDefault="00082F50" w:rsidP="00082F50">
      <w:r>
        <w:lastRenderedPageBreak/>
        <w:t xml:space="preserve">  asm("sim");         //先关闭总中断</w:t>
      </w:r>
    </w:p>
    <w:p w14:paraId="207A4810" w14:textId="77777777" w:rsidR="00082F50" w:rsidRDefault="00082F50" w:rsidP="00082F50"/>
    <w:p w14:paraId="0E2B5A05" w14:textId="77777777" w:rsidR="00082F50" w:rsidRDefault="00082F50" w:rsidP="00082F50">
      <w:r>
        <w:t xml:space="preserve">  InitLED();          //各种初始化</w:t>
      </w:r>
    </w:p>
    <w:p w14:paraId="30291AE1" w14:textId="77777777" w:rsidR="00082F50" w:rsidRDefault="00082F50" w:rsidP="00082F50">
      <w:r>
        <w:t xml:space="preserve">  InitTIM1();</w:t>
      </w:r>
    </w:p>
    <w:p w14:paraId="33F8F1E5" w14:textId="77777777" w:rsidR="00082F50" w:rsidRDefault="00082F50" w:rsidP="00082F50"/>
    <w:p w14:paraId="7064B4F5" w14:textId="77777777" w:rsidR="00082F50" w:rsidRDefault="00082F50" w:rsidP="00082F50">
      <w:r>
        <w:t xml:space="preserve">  asm("rim");         //打开总中断</w:t>
      </w:r>
    </w:p>
    <w:p w14:paraId="627F01E1" w14:textId="77777777" w:rsidR="00082F50" w:rsidRDefault="00082F50" w:rsidP="00082F50">
      <w:r>
        <w:t xml:space="preserve">  while(1);           //进入死循环，等待定时器周期中断</w:t>
      </w:r>
    </w:p>
    <w:p w14:paraId="3D77FDB7" w14:textId="77777777" w:rsidR="00082F50" w:rsidRDefault="00082F50" w:rsidP="00082F50">
      <w:r>
        <w:t>}</w:t>
      </w:r>
    </w:p>
    <w:p w14:paraId="3F4D1B50" w14:textId="77777777" w:rsidR="00082F50" w:rsidRDefault="00082F50" w:rsidP="00082F50"/>
    <w:p w14:paraId="0C1DB0FF" w14:textId="77777777" w:rsidR="00082F50" w:rsidRDefault="00082F50" w:rsidP="00082F50"/>
    <w:p w14:paraId="6A1BCD73" w14:textId="77777777" w:rsidR="00082F50" w:rsidRDefault="00082F50" w:rsidP="00082F50">
      <w:r>
        <w:t>/*********************************************************</w:t>
      </w:r>
    </w:p>
    <w:p w14:paraId="47A59210" w14:textId="77777777" w:rsidR="00082F50" w:rsidRDefault="00082F50" w:rsidP="00082F50"/>
    <w:p w14:paraId="35E14F1F" w14:textId="77777777" w:rsidR="00082F50" w:rsidRDefault="00082F50" w:rsidP="00082F50">
      <w:r>
        <w:rPr>
          <w:rFonts w:hint="eastAsia"/>
        </w:rPr>
        <w:t>定时器</w:t>
      </w:r>
      <w:r>
        <w:t>1更新中断处理函数</w:t>
      </w:r>
    </w:p>
    <w:p w14:paraId="1FA533E7" w14:textId="77777777" w:rsidR="00082F50" w:rsidRDefault="00082F50" w:rsidP="00082F50">
      <w:r>
        <w:rPr>
          <w:rFonts w:hint="eastAsia"/>
        </w:rPr>
        <w:t>中断向量也可以用十进制代替，这里使用</w:t>
      </w:r>
      <w:r>
        <w:t>16进制是为了方便而已，</w:t>
      </w:r>
    </w:p>
    <w:p w14:paraId="1FC4DE04" w14:textId="77777777" w:rsidR="00082F50" w:rsidRDefault="00082F50" w:rsidP="00082F50">
      <w:r>
        <w:rPr>
          <w:rFonts w:hint="eastAsia"/>
        </w:rPr>
        <w:t>因为头文件的宏定义就是用</w:t>
      </w:r>
      <w:r>
        <w:t>16进制的，</w:t>
      </w:r>
    </w:p>
    <w:p w14:paraId="5E8602AA" w14:textId="77777777" w:rsidR="00082F50" w:rsidRDefault="00082F50" w:rsidP="00082F50">
      <w:r>
        <w:rPr>
          <w:rFonts w:hint="eastAsia"/>
        </w:rPr>
        <w:t>函数名可以随便写，开心就好</w:t>
      </w:r>
    </w:p>
    <w:p w14:paraId="56210AF9" w14:textId="77777777" w:rsidR="00082F50" w:rsidRDefault="00082F50" w:rsidP="00082F50"/>
    <w:p w14:paraId="4CAEDCC8" w14:textId="77777777" w:rsidR="00082F50" w:rsidRDefault="00082F50" w:rsidP="00082F50">
      <w:r>
        <w:t>*****************************************************/</w:t>
      </w:r>
    </w:p>
    <w:p w14:paraId="6B58B4D4" w14:textId="77777777" w:rsidR="00082F50" w:rsidRDefault="00082F50" w:rsidP="00082F50">
      <w:r>
        <w:t>#pragma vector = 0x0D    //这个是中断的格式，直接调用就好，</w:t>
      </w:r>
    </w:p>
    <w:p w14:paraId="451E107E" w14:textId="77777777" w:rsidR="00082F50" w:rsidRDefault="00082F50" w:rsidP="00082F50">
      <w:r>
        <w:t>__interrupt void TIM1_OVR_UIF(void)</w:t>
      </w:r>
    </w:p>
    <w:p w14:paraId="2D6B85C5" w14:textId="77777777" w:rsidR="00082F50" w:rsidRDefault="00082F50" w:rsidP="00082F50">
      <w:r>
        <w:t>{</w:t>
      </w:r>
    </w:p>
    <w:p w14:paraId="10F7A1CC" w14:textId="77777777" w:rsidR="00082F50" w:rsidRDefault="00082F50" w:rsidP="00082F50">
      <w:r>
        <w:t xml:space="preserve">  TIM1_SR1 &amp;= ~(1&lt;&lt;0);//清除中断标志</w:t>
      </w:r>
    </w:p>
    <w:p w14:paraId="0706D0AD" w14:textId="77777777" w:rsidR="00082F50" w:rsidRDefault="00082F50" w:rsidP="00082F50">
      <w:r>
        <w:t xml:space="preserve">  ms_count++;</w:t>
      </w:r>
    </w:p>
    <w:p w14:paraId="2B802DDA" w14:textId="77777777" w:rsidR="00082F50" w:rsidRDefault="00082F50" w:rsidP="00082F50">
      <w:r>
        <w:t xml:space="preserve">  if(ms_count&gt;1000)//1ms*1000=1s</w:t>
      </w:r>
    </w:p>
    <w:p w14:paraId="6F6BD617" w14:textId="77777777" w:rsidR="00082F50" w:rsidRDefault="00082F50" w:rsidP="00082F50">
      <w:r>
        <w:t xml:space="preserve">  {</w:t>
      </w:r>
    </w:p>
    <w:p w14:paraId="17011EA7" w14:textId="77777777" w:rsidR="00082F50" w:rsidRDefault="00082F50" w:rsidP="00082F50">
      <w:r>
        <w:t xml:space="preserve">    ms_count=0;</w:t>
      </w:r>
    </w:p>
    <w:p w14:paraId="2101AE88" w14:textId="77777777" w:rsidR="00082F50" w:rsidRDefault="00082F50" w:rsidP="00082F50">
      <w:r>
        <w:t xml:space="preserve">    PE_ODR ^= 1&lt;&lt;5;//LED灯1s翻转一次</w:t>
      </w:r>
    </w:p>
    <w:p w14:paraId="58916448" w14:textId="77777777" w:rsidR="00082F50" w:rsidRDefault="00082F50" w:rsidP="00082F50">
      <w:r>
        <w:t xml:space="preserve">  }</w:t>
      </w:r>
    </w:p>
    <w:p w14:paraId="5CC105EE" w14:textId="77777777" w:rsidR="00082F50" w:rsidRDefault="00082F50" w:rsidP="00082F50">
      <w:r>
        <w:t>}</w:t>
      </w:r>
    </w:p>
    <w:p w14:paraId="740D6B40" w14:textId="77777777" w:rsidR="00082F50" w:rsidRDefault="00082F50" w:rsidP="00082F50"/>
    <w:p w14:paraId="41D876C1" w14:textId="77777777" w:rsidR="00082F50" w:rsidRDefault="00082F50" w:rsidP="00082F50"/>
    <w:p w14:paraId="2850915F" w14:textId="77777777" w:rsidR="00082F50" w:rsidRDefault="00082F50" w:rsidP="00082F50">
      <w:r>
        <w:t>/*********************************************</w:t>
      </w:r>
    </w:p>
    <w:p w14:paraId="35E5B963" w14:textId="77777777" w:rsidR="00082F50" w:rsidRDefault="00082F50" w:rsidP="00082F50"/>
    <w:p w14:paraId="4905D691" w14:textId="77777777" w:rsidR="00082F50" w:rsidRDefault="00082F50" w:rsidP="00082F50">
      <w:r>
        <w:rPr>
          <w:rFonts w:hint="eastAsia"/>
        </w:rPr>
        <w:t>定时器</w:t>
      </w:r>
      <w:r>
        <w:t>1初始化</w:t>
      </w:r>
    </w:p>
    <w:p w14:paraId="00055D15" w14:textId="77777777" w:rsidR="00082F50" w:rsidRDefault="00082F50" w:rsidP="00082F50">
      <w:r>
        <w:t>tim1向下计数模式，</w:t>
      </w:r>
    </w:p>
    <w:p w14:paraId="68D0B163" w14:textId="77777777" w:rsidR="00082F50" w:rsidRDefault="00082F50" w:rsidP="00082F50"/>
    <w:p w14:paraId="29321D1A" w14:textId="77777777" w:rsidR="00082F50" w:rsidRDefault="00082F50" w:rsidP="00082F50">
      <w:r>
        <w:t>************************************************/</w:t>
      </w:r>
    </w:p>
    <w:p w14:paraId="029332A2" w14:textId="77777777" w:rsidR="00082F50" w:rsidRDefault="00082F50" w:rsidP="00082F50">
      <w:r>
        <w:t>void InitTIM1()</w:t>
      </w:r>
    </w:p>
    <w:p w14:paraId="640A2F91" w14:textId="77777777" w:rsidR="00082F50" w:rsidRDefault="00082F50" w:rsidP="00082F50">
      <w:r>
        <w:t>{</w:t>
      </w:r>
    </w:p>
    <w:p w14:paraId="75CFA8CA" w14:textId="77777777" w:rsidR="00082F50" w:rsidRDefault="00082F50" w:rsidP="00082F50">
      <w:r>
        <w:t xml:space="preserve">  TIM1_PSCRH=0;//一定要先写高八位</w:t>
      </w:r>
    </w:p>
    <w:p w14:paraId="3A8B396E" w14:textId="77777777" w:rsidR="00082F50" w:rsidRDefault="00082F50" w:rsidP="00082F50">
      <w:r>
        <w:t xml:space="preserve">  TIM1_PSCRL=0;//1分频，定时器时钟等于系统时钟=16m</w:t>
      </w:r>
    </w:p>
    <w:p w14:paraId="0A27081B" w14:textId="77777777" w:rsidR="00082F50" w:rsidRDefault="00082F50" w:rsidP="00082F50"/>
    <w:p w14:paraId="166EB0CE" w14:textId="77777777" w:rsidR="00082F50" w:rsidRDefault="00082F50" w:rsidP="00082F50">
      <w:r>
        <w:t xml:space="preserve">  TIM1_ARRH=0X3e;//一定要先装高八位，再装低八位</w:t>
      </w:r>
    </w:p>
    <w:p w14:paraId="2F817CC5" w14:textId="77777777" w:rsidR="00082F50" w:rsidRDefault="00082F50" w:rsidP="00082F50">
      <w:r>
        <w:t xml:space="preserve">  TIM1_ARRL=0X80;//1ms重装值16000，</w:t>
      </w:r>
    </w:p>
    <w:p w14:paraId="159C524F" w14:textId="77777777" w:rsidR="00082F50" w:rsidRDefault="00082F50" w:rsidP="00082F50"/>
    <w:p w14:paraId="290E51C7" w14:textId="77777777" w:rsidR="00082F50" w:rsidRDefault="00082F50" w:rsidP="00082F50">
      <w:r>
        <w:t xml:space="preserve">  TIM1_CNTRH=0;</w:t>
      </w:r>
    </w:p>
    <w:p w14:paraId="25641829" w14:textId="77777777" w:rsidR="00082F50" w:rsidRDefault="00082F50" w:rsidP="00082F50">
      <w:r>
        <w:t xml:space="preserve">  TIM1_CNTRL=0;//有必要清除下计数器</w:t>
      </w:r>
    </w:p>
    <w:p w14:paraId="0BFFA0B5" w14:textId="77777777" w:rsidR="00082F50" w:rsidRDefault="00082F50" w:rsidP="00082F50"/>
    <w:p w14:paraId="68C501FD" w14:textId="77777777" w:rsidR="00082F50" w:rsidRDefault="00082F50" w:rsidP="00082F50">
      <w:r>
        <w:t xml:space="preserve">  TIM1_IER |= 1&lt;&lt;0;//使能tim1更新中断</w:t>
      </w:r>
    </w:p>
    <w:p w14:paraId="68EA36A0" w14:textId="77777777" w:rsidR="00082F50" w:rsidRDefault="00082F50" w:rsidP="00082F50">
      <w:r>
        <w:t xml:space="preserve">  TIM1_SR1 |= 1&lt;&lt;0;//清除tim1更新中断标志</w:t>
      </w:r>
    </w:p>
    <w:p w14:paraId="7C3E91A8" w14:textId="77777777" w:rsidR="00082F50" w:rsidRDefault="00082F50" w:rsidP="00082F50"/>
    <w:p w14:paraId="0766CBB4" w14:textId="77777777" w:rsidR="00082F50" w:rsidRDefault="00082F50" w:rsidP="00082F50">
      <w:r>
        <w:t xml:space="preserve">  TIM1_CR1 |= 1&lt;&lt;7;//允许重装，使能定时器</w:t>
      </w:r>
    </w:p>
    <w:p w14:paraId="0DA15AA3" w14:textId="77777777" w:rsidR="00082F50" w:rsidRDefault="00082F50" w:rsidP="00082F50">
      <w:r>
        <w:t xml:space="preserve">  TIM1_CR1 |= 1&lt;&lt;4;//选择向下计数模式</w:t>
      </w:r>
    </w:p>
    <w:p w14:paraId="021ED312" w14:textId="77777777" w:rsidR="00082F50" w:rsidRDefault="00082F50" w:rsidP="00082F50">
      <w:r>
        <w:t xml:space="preserve">  TIM1_CR1 |= 1&lt;&lt;0;//使能计数器</w:t>
      </w:r>
    </w:p>
    <w:p w14:paraId="73940153" w14:textId="77777777" w:rsidR="00082F50" w:rsidRDefault="00082F50" w:rsidP="00082F50">
      <w:r>
        <w:t>}</w:t>
      </w:r>
    </w:p>
    <w:p w14:paraId="1003B84E" w14:textId="77777777" w:rsidR="00082F50" w:rsidRDefault="00082F50" w:rsidP="00082F50"/>
    <w:p w14:paraId="79C24925" w14:textId="77777777" w:rsidR="00082F50" w:rsidRDefault="00082F50" w:rsidP="00082F50"/>
    <w:p w14:paraId="2D7D1537" w14:textId="77777777" w:rsidR="00082F50" w:rsidRDefault="00082F50" w:rsidP="00082F50">
      <w:r>
        <w:t>/******************************************</w:t>
      </w:r>
    </w:p>
    <w:p w14:paraId="32A3B3BA" w14:textId="77777777" w:rsidR="00082F50" w:rsidRDefault="00082F50" w:rsidP="00082F50"/>
    <w:p w14:paraId="4D32AAC1" w14:textId="77777777" w:rsidR="00082F50" w:rsidRDefault="00082F50" w:rsidP="00082F50">
      <w:r>
        <w:t>LED初始化</w:t>
      </w:r>
    </w:p>
    <w:p w14:paraId="2BCD9331" w14:textId="77777777" w:rsidR="00082F50" w:rsidRDefault="00082F50" w:rsidP="00082F50"/>
    <w:p w14:paraId="089499EB" w14:textId="77777777" w:rsidR="00082F50" w:rsidRDefault="00082F50" w:rsidP="00082F50">
      <w:r>
        <w:t>********************************************/</w:t>
      </w:r>
    </w:p>
    <w:p w14:paraId="47E17B0D" w14:textId="77777777" w:rsidR="00082F50" w:rsidRDefault="00082F50" w:rsidP="00082F50">
      <w:r>
        <w:t>void InitLED()</w:t>
      </w:r>
    </w:p>
    <w:p w14:paraId="303A81C8" w14:textId="77777777" w:rsidR="00082F50" w:rsidRDefault="00082F50" w:rsidP="00082F50">
      <w:r>
        <w:t>{</w:t>
      </w:r>
    </w:p>
    <w:p w14:paraId="4F91AA40" w14:textId="77777777" w:rsidR="00082F50" w:rsidRDefault="00082F50" w:rsidP="00082F50">
      <w:r>
        <w:t xml:space="preserve">    PE_DDR |= 1&lt;&lt;5;//PE5方向为输出</w:t>
      </w:r>
    </w:p>
    <w:p w14:paraId="223D35DD" w14:textId="77777777" w:rsidR="00082F50" w:rsidRDefault="00082F50" w:rsidP="00082F50">
      <w:r>
        <w:t xml:space="preserve">    PE_CR1 |= 1&lt;&lt;5;//PE5为推挽输出</w:t>
      </w:r>
    </w:p>
    <w:p w14:paraId="2148263F" w14:textId="77777777" w:rsidR="00082F50" w:rsidRDefault="00082F50" w:rsidP="00082F50">
      <w:r>
        <w:t xml:space="preserve">    PE_CR2 |= 1&lt;&lt;5;//最大输出速度为10M</w:t>
      </w:r>
    </w:p>
    <w:p w14:paraId="67EFF2E3" w14:textId="77777777" w:rsidR="00082F50" w:rsidRDefault="00082F50" w:rsidP="00082F50">
      <w:r>
        <w:t xml:space="preserve">    PE_ODR |= 1&lt;&lt;5;//PE5输出1</w:t>
      </w:r>
    </w:p>
    <w:p w14:paraId="7B45CA8C" w14:textId="77777777" w:rsidR="00082F50" w:rsidRDefault="00082F50" w:rsidP="00082F50">
      <w:r>
        <w:t>}</w:t>
      </w:r>
    </w:p>
    <w:p w14:paraId="3F786621" w14:textId="77777777" w:rsidR="00082F50" w:rsidRDefault="00082F50" w:rsidP="00082F50">
      <w:r>
        <w:t xml:space="preserve">--------------------- </w:t>
      </w:r>
    </w:p>
    <w:p w14:paraId="08F2D0D7" w14:textId="77777777" w:rsidR="00082F50" w:rsidRDefault="00082F50" w:rsidP="00082F50">
      <w:r>
        <w:rPr>
          <w:rFonts w:hint="eastAsia"/>
        </w:rPr>
        <w:t>作者：深蓝判官</w:t>
      </w:r>
      <w:r>
        <w:t xml:space="preserve"> </w:t>
      </w:r>
    </w:p>
    <w:p w14:paraId="66427B34" w14:textId="77777777" w:rsidR="00082F50" w:rsidRDefault="00082F50" w:rsidP="00082F50">
      <w:r>
        <w:rPr>
          <w:rFonts w:hint="eastAsia"/>
        </w:rPr>
        <w:t>来源：</w:t>
      </w:r>
      <w:r>
        <w:t xml:space="preserve">CSDN </w:t>
      </w:r>
    </w:p>
    <w:p w14:paraId="1F7D7573" w14:textId="77777777" w:rsidR="00082F50" w:rsidRDefault="00082F50" w:rsidP="00082F50">
      <w:r>
        <w:rPr>
          <w:rFonts w:hint="eastAsia"/>
        </w:rPr>
        <w:t>原文：</w:t>
      </w:r>
      <w:r>
        <w:t xml:space="preserve">https://blog.csdn.net/LHChandsome/article/details/78102720 </w:t>
      </w:r>
    </w:p>
    <w:p w14:paraId="79F8F5BD" w14:textId="2B0F8469" w:rsidR="00082F50" w:rsidRDefault="00082F50" w:rsidP="00082F5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08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A"/>
    <w:rsid w:val="00082F50"/>
    <w:rsid w:val="001A40DA"/>
    <w:rsid w:val="0069367A"/>
    <w:rsid w:val="00870EDB"/>
    <w:rsid w:val="008F1649"/>
    <w:rsid w:val="00945734"/>
    <w:rsid w:val="009B19FF"/>
    <w:rsid w:val="00B25150"/>
    <w:rsid w:val="00C810E1"/>
    <w:rsid w:val="00CF2E7B"/>
    <w:rsid w:val="00F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662F"/>
  <w15:chartTrackingRefBased/>
  <w15:docId w15:val="{B01ED2A8-CC76-40DF-9FE3-ECE83CEE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5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neution</dc:creator>
  <cp:keywords/>
  <dc:description/>
  <cp:lastModifiedBy>neution</cp:lastModifiedBy>
  <cp:revision>8</cp:revision>
  <dcterms:created xsi:type="dcterms:W3CDTF">2019-01-06T14:14:00Z</dcterms:created>
  <dcterms:modified xsi:type="dcterms:W3CDTF">2019-01-07T09:27:00Z</dcterms:modified>
</cp:coreProperties>
</file>