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1D5" w:rsidRDefault="007E11D5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2506972B" wp14:editId="08E211B5">
            <wp:simplePos x="0" y="0"/>
            <wp:positionH relativeFrom="page">
              <wp:posOffset>0</wp:posOffset>
            </wp:positionH>
            <wp:positionV relativeFrom="paragraph">
              <wp:posOffset>-702945</wp:posOffset>
            </wp:positionV>
            <wp:extent cx="7534244" cy="1030568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ly Meeting Record with Mentor - MASTER (For the Collaborative Teaching Phase)_page-000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8315"/>
                    <a:stretch/>
                  </pic:blipFill>
                  <pic:spPr bwMode="auto">
                    <a:xfrm>
                      <a:off x="0" y="0"/>
                      <a:ext cx="7534244" cy="1030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7E11D5" w:rsidRDefault="007E11D5">
      <w:bookmarkStart w:id="0" w:name="_GoBack"/>
      <w:bookmarkEnd w:id="0"/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6985</wp:posOffset>
            </wp:positionH>
            <wp:positionV relativeFrom="paragraph">
              <wp:posOffset>-657225</wp:posOffset>
            </wp:positionV>
            <wp:extent cx="7553325" cy="10552082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ly Meeting Record with Mentor - MASTER (For the Collaborative Teaching Phase)_page-000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95"/>
                    <a:stretch/>
                  </pic:blipFill>
                  <pic:spPr bwMode="auto">
                    <a:xfrm>
                      <a:off x="0" y="0"/>
                      <a:ext cx="7553325" cy="1055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11D5" w:rsidRDefault="007E11D5"/>
    <w:p w:rsidR="007E11D5" w:rsidRDefault="007E11D5"/>
    <w:p w:rsidR="007E11D5" w:rsidRDefault="007E11D5"/>
    <w:p w:rsidR="007E11D5" w:rsidRDefault="007E11D5"/>
    <w:p w:rsidR="007E11D5" w:rsidRDefault="007E11D5"/>
    <w:p w:rsidR="00224267" w:rsidRDefault="00224267"/>
    <w:sectPr w:rsidR="00224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1D5"/>
    <w:rsid w:val="00224267"/>
    <w:rsid w:val="007E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5281"/>
  <w15:chartTrackingRefBased/>
  <w15:docId w15:val="{0D120284-75A6-4310-BE3E-8062E64F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MCNEILJ</dc:creator>
  <cp:keywords/>
  <dc:description/>
  <cp:lastModifiedBy>MCNEILJ</cp:lastModifiedBy>
  <cp:revision>1</cp:revision>
  <dcterms:created xsi:type="dcterms:W3CDTF">2020-11-19T09:10:00Z</dcterms:created>
  <dcterms:modified xsi:type="dcterms:W3CDTF">2020-11-19T09:15:00Z</dcterms:modified>
</cp:coreProperties>
</file>