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B2" w:rsidRDefault="002B11B2" w:rsidP="002B11B2">
      <w:pPr>
        <w:rPr>
          <w:rFonts w:asciiTheme="majorHAnsi" w:hAnsiTheme="majorHAnsi"/>
          <w:sz w:val="32"/>
          <w:szCs w:val="32"/>
        </w:rPr>
      </w:pPr>
    </w:p>
    <w:p w:rsidR="00944D15" w:rsidRPr="002B11B2" w:rsidRDefault="00944D15" w:rsidP="002B11B2">
      <w:pPr>
        <w:rPr>
          <w:rFonts w:asciiTheme="majorHAnsi" w:hAnsiTheme="majorHAnsi"/>
          <w:sz w:val="32"/>
          <w:szCs w:val="32"/>
        </w:rPr>
      </w:pPr>
      <w:r w:rsidRPr="002B11B2">
        <w:rPr>
          <w:rFonts w:asciiTheme="majorHAnsi" w:hAnsiTheme="majorHAnsi"/>
          <w:sz w:val="32"/>
          <w:szCs w:val="32"/>
        </w:rPr>
        <w:t xml:space="preserve">Subject content Key stage 3 </w:t>
      </w:r>
    </w:p>
    <w:p w:rsidR="00944D15" w:rsidRPr="002B11B2" w:rsidRDefault="00944D15" w:rsidP="00944D15">
      <w:r w:rsidRPr="002B11B2">
        <w:t xml:space="preserve">Pupils should be taught to: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design, use and evaluate computational abstractions that model the state and behaviour of real-world problems and physical systems </w:t>
      </w:r>
    </w:p>
    <w:p w:rsidR="00B50AE0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understand several key algorithms that reflect computational thinking [for example, ones for sorting and searching];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use logical reasoning to compare the utility of alternative algorithms for the same problem </w:t>
      </w:r>
    </w:p>
    <w:p w:rsidR="00B50AE0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use two or more programming languages, at least one of which is textual, to solve a variety of computational problems;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make appropriate use of data structures [for example, lists, tables or arrays]; design and develop modular programs that use procedures or functions </w:t>
      </w:r>
    </w:p>
    <w:p w:rsidR="00B50AE0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understand simple Boolean logic [for example, AND, OR and NOT] and some of its uses in circuits and programming;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understand how numbers can be represented in binary, and be able to carry out simple operations on binary numbers [for example, binary addition, and conversion between binary and decimal]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understand the hardware and software components that make up computer systems, and how they communicate with one another and with other systems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understand how instructions are stored and executed within a computer system; understand how data of various types (including text, sounds and pictures) can be represented and manipulated digitally, in the form of binary digits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undertake creative projects that involve selecting, using, and combining multiple applications, preferably across a range of devices, to achieve challenging goals, including collecting and analysing data and meeting the needs of known users </w:t>
      </w:r>
    </w:p>
    <w:p w:rsidR="00944D15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create, re-use, revise and re-purpose digital artefacts for a given audience, with attention to trustworthiness, design and usability </w:t>
      </w:r>
    </w:p>
    <w:p w:rsidR="00B50AE0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r w:rsidRPr="002B11B2">
        <w:t xml:space="preserve">understand a range of ways to use technology safely, respectfully, responsibly and securely, including protecting their online identity and privacy; </w:t>
      </w:r>
    </w:p>
    <w:p w:rsidR="005A3D0E" w:rsidRPr="002B11B2" w:rsidRDefault="00944D15" w:rsidP="00944D15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2B11B2">
        <w:t>recognise</w:t>
      </w:r>
      <w:proofErr w:type="gramEnd"/>
      <w:r w:rsidRPr="002B11B2">
        <w:t xml:space="preserve"> inappropriate content, contact and conduct and know how to report concerns.</w:t>
      </w:r>
    </w:p>
    <w:p w:rsidR="00944D15" w:rsidRPr="002B11B2" w:rsidRDefault="00944D15">
      <w:r w:rsidRPr="002B11B2">
        <w:br w:type="page"/>
      </w:r>
    </w:p>
    <w:p w:rsidR="00944D15" w:rsidRPr="002B11B2" w:rsidRDefault="00944D15" w:rsidP="00944D15">
      <w:pPr>
        <w:spacing w:line="276" w:lineRule="auto"/>
        <w:sectPr w:rsidR="00944D15" w:rsidRPr="002B11B2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27228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11B2" w:rsidRPr="002B11B2" w:rsidRDefault="002B11B2">
          <w:pPr>
            <w:pStyle w:val="TOCHeading"/>
            <w:rPr>
              <w:color w:val="auto"/>
            </w:rPr>
          </w:pPr>
          <w:r w:rsidRPr="002B11B2">
            <w:rPr>
              <w:color w:val="auto"/>
            </w:rPr>
            <w:t>Contents</w:t>
          </w:r>
        </w:p>
        <w:p w:rsidR="002B11B2" w:rsidRDefault="002B11B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57193" w:history="1">
            <w:r w:rsidRPr="007D0DBA">
              <w:rPr>
                <w:rStyle w:val="Hyperlink"/>
                <w:noProof/>
              </w:rPr>
              <w:t>Key Stage 3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194" w:history="1">
            <w:r w:rsidR="002B11B2" w:rsidRPr="007D0DBA">
              <w:rPr>
                <w:rStyle w:val="Hyperlink"/>
                <w:noProof/>
              </w:rPr>
              <w:t>Year 7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_Toc453157194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5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195" w:history="1">
            <w:r w:rsidR="002B11B2" w:rsidRPr="007D0DBA">
              <w:rPr>
                <w:rStyle w:val="Hyperlink"/>
                <w:noProof/>
              </w:rPr>
              <w:t>Using computers safely, effectively and responsibly.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_Toc453157195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5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196" w:history="1">
            <w:r w:rsidR="002B11B2" w:rsidRPr="007D0DBA">
              <w:rPr>
                <w:rStyle w:val="Hyperlink"/>
                <w:noProof/>
              </w:rPr>
              <w:t>Digital Literacy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_Toc453157196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5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197" w:history="1">
            <w:r w:rsidR="002B11B2" w:rsidRPr="007D0DBA">
              <w:rPr>
                <w:rStyle w:val="Hyperlink"/>
                <w:noProof/>
              </w:rPr>
              <w:t>Faking It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_Toc453157197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7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198" w:history="1">
            <w:r w:rsidR="002B11B2" w:rsidRPr="007D0DBA">
              <w:rPr>
                <w:rStyle w:val="Hyperlink"/>
                <w:noProof/>
              </w:rPr>
              <w:t>Games Programming in Scratch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_Toc453157198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8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199" w:history="1">
            <w:r w:rsidR="002B11B2" w:rsidRPr="007D0DBA">
              <w:rPr>
                <w:rStyle w:val="Hyperlink"/>
                <w:noProof/>
              </w:rPr>
              <w:t>Computers – the basics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_Toc453157199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8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0" w:history="1">
            <w:r w:rsidR="002B11B2" w:rsidRPr="007D0DBA">
              <w:rPr>
                <w:rStyle w:val="Hyperlink"/>
                <w:noProof/>
              </w:rPr>
              <w:t>3D Design using Google Sketchup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_Toc453157200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9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1" w:history="1">
            <w:r w:rsidR="002B11B2" w:rsidRPr="007D0DBA">
              <w:rPr>
                <w:rStyle w:val="Hyperlink"/>
                <w:noProof/>
              </w:rPr>
              <w:t>Year 8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_Toc453157201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11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2" w:history="1">
            <w:r w:rsidR="002B11B2" w:rsidRPr="007D0DBA">
              <w:rPr>
                <w:rStyle w:val="Hyperlink"/>
                <w:noProof/>
              </w:rPr>
              <w:t>Understanding Computers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_Toc453157202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11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3" w:history="1">
            <w:r w:rsidR="002B11B2" w:rsidRPr="007D0DBA">
              <w:rPr>
                <w:rStyle w:val="Hyperlink"/>
                <w:noProof/>
              </w:rPr>
              <w:t>Digital Literacy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_Toc453157203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12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4" w:history="1">
            <w:r w:rsidR="002B11B2" w:rsidRPr="007D0DBA">
              <w:rPr>
                <w:rStyle w:val="Hyperlink"/>
                <w:noProof/>
              </w:rPr>
              <w:t>HTML &amp; Website Development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_Toc453157204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14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5" w:history="1">
            <w:r w:rsidR="002B11B2" w:rsidRPr="007D0DBA">
              <w:rPr>
                <w:rStyle w:val="Hyperlink"/>
                <w:noProof/>
              </w:rPr>
              <w:t>Introduction to Python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_Toc453157205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14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6" w:history="1">
            <w:r w:rsidR="002B11B2" w:rsidRPr="007D0DBA">
              <w:rPr>
                <w:rStyle w:val="Hyperlink"/>
                <w:noProof/>
              </w:rPr>
              <w:t>Animation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_Toc453157206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15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7" w:history="1">
            <w:r w:rsidR="002B11B2" w:rsidRPr="007D0DBA">
              <w:rPr>
                <w:rStyle w:val="Hyperlink"/>
                <w:noProof/>
              </w:rPr>
              <w:t>Mythbusters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_Toc453157207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16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8" w:history="1">
            <w:r w:rsidR="002B11B2" w:rsidRPr="007D0DBA">
              <w:rPr>
                <w:rStyle w:val="Hyperlink"/>
                <w:noProof/>
              </w:rPr>
              <w:t>Year 9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_Toc453157208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17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09" w:history="1">
            <w:r w:rsidR="002B11B2" w:rsidRPr="007D0DBA">
              <w:rPr>
                <w:rStyle w:val="Hyperlink"/>
                <w:noProof/>
              </w:rPr>
              <w:t>Computer Crime and Cyber Security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_Toc453157209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17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10" w:history="1">
            <w:r w:rsidR="002B11B2" w:rsidRPr="007D0DBA">
              <w:rPr>
                <w:rStyle w:val="Hyperlink"/>
                <w:noProof/>
              </w:rPr>
              <w:t>Digital Literacy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_Toc453157210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18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11" w:history="1">
            <w:r w:rsidR="002B11B2" w:rsidRPr="007D0DBA">
              <w:rPr>
                <w:rStyle w:val="Hyperlink"/>
                <w:noProof/>
              </w:rPr>
              <w:t>Game Maker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_Toc453157211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19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12" w:history="1">
            <w:r w:rsidR="002B11B2" w:rsidRPr="007D0DBA">
              <w:rPr>
                <w:rStyle w:val="Hyperlink"/>
                <w:noProof/>
              </w:rPr>
              <w:t>Python next steps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_Toc453157212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20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13" w:history="1">
            <w:r w:rsidR="002B11B2" w:rsidRPr="007D0DBA">
              <w:rPr>
                <w:rStyle w:val="Hyperlink"/>
                <w:noProof/>
              </w:rPr>
              <w:t>Databases GCSE work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_Toc453157213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20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3465ED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53157214" w:history="1">
            <w:r w:rsidR="002B11B2" w:rsidRPr="007D0DBA">
              <w:rPr>
                <w:rStyle w:val="Hyperlink"/>
                <w:noProof/>
              </w:rPr>
              <w:t>Communication &amp; Networking</w:t>
            </w:r>
            <w:r w:rsidR="002B11B2">
              <w:rPr>
                <w:noProof/>
                <w:webHidden/>
              </w:rPr>
              <w:tab/>
            </w:r>
            <w:r w:rsidR="002B11B2">
              <w:rPr>
                <w:noProof/>
                <w:webHidden/>
              </w:rPr>
              <w:fldChar w:fldCharType="begin"/>
            </w:r>
            <w:r w:rsidR="002B11B2">
              <w:rPr>
                <w:noProof/>
                <w:webHidden/>
              </w:rPr>
              <w:instrText xml:space="preserve"> PAGEREF _Toc453157214 \h </w:instrText>
            </w:r>
            <w:r w:rsidR="002B11B2">
              <w:rPr>
                <w:noProof/>
                <w:webHidden/>
              </w:rPr>
            </w:r>
            <w:r w:rsidR="002B11B2">
              <w:rPr>
                <w:noProof/>
                <w:webHidden/>
              </w:rPr>
              <w:fldChar w:fldCharType="separate"/>
            </w:r>
            <w:r w:rsidR="002B11B2">
              <w:rPr>
                <w:noProof/>
                <w:webHidden/>
              </w:rPr>
              <w:t>21</w:t>
            </w:r>
            <w:r w:rsidR="002B11B2">
              <w:rPr>
                <w:noProof/>
                <w:webHidden/>
              </w:rPr>
              <w:fldChar w:fldCharType="end"/>
            </w:r>
          </w:hyperlink>
        </w:p>
        <w:p w:rsidR="002B11B2" w:rsidRDefault="002B11B2">
          <w:r>
            <w:rPr>
              <w:b/>
              <w:bCs/>
              <w:noProof/>
            </w:rPr>
            <w:fldChar w:fldCharType="end"/>
          </w:r>
        </w:p>
      </w:sdtContent>
    </w:sdt>
    <w:p w:rsidR="002B11B2" w:rsidRDefault="002B11B2">
      <w:r>
        <w:br w:type="page"/>
      </w:r>
    </w:p>
    <w:p w:rsidR="002B11B2" w:rsidRPr="002B11B2" w:rsidRDefault="002B11B2" w:rsidP="002B11B2">
      <w:pPr>
        <w:pStyle w:val="Heading1"/>
        <w:rPr>
          <w:color w:val="auto"/>
        </w:rPr>
      </w:pPr>
      <w:bookmarkStart w:id="0" w:name="_Toc453157193"/>
      <w:r w:rsidRPr="002B11B2">
        <w:rPr>
          <w:color w:val="auto"/>
        </w:rPr>
        <w:lastRenderedPageBreak/>
        <w:t>Key Stage 3 Overview</w:t>
      </w:r>
      <w:bookmarkEnd w:id="0"/>
    </w:p>
    <w:p w:rsidR="00944D15" w:rsidRPr="002B11B2" w:rsidRDefault="00944D15" w:rsidP="00D363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6"/>
        <w:gridCol w:w="957"/>
        <w:gridCol w:w="6531"/>
        <w:gridCol w:w="7094"/>
      </w:tblGrid>
      <w:tr w:rsidR="002B11B2" w:rsidRPr="002B11B2" w:rsidTr="002B11B2">
        <w:tc>
          <w:tcPr>
            <w:tcW w:w="262" w:type="pct"/>
          </w:tcPr>
          <w:p w:rsidR="00944D15" w:rsidRPr="002B11B2" w:rsidRDefault="00944D15" w:rsidP="00944D15">
            <w:pPr>
              <w:spacing w:line="276" w:lineRule="auto"/>
            </w:pPr>
            <w:r w:rsidRPr="002B11B2">
              <w:t>Term</w:t>
            </w:r>
          </w:p>
        </w:tc>
        <w:tc>
          <w:tcPr>
            <w:tcW w:w="311" w:type="pct"/>
          </w:tcPr>
          <w:p w:rsidR="00944D15" w:rsidRPr="002B11B2" w:rsidRDefault="00944D15" w:rsidP="00944D15">
            <w:pPr>
              <w:spacing w:line="276" w:lineRule="auto"/>
            </w:pPr>
            <w:r w:rsidRPr="002B11B2">
              <w:t>Weeks</w:t>
            </w:r>
          </w:p>
        </w:tc>
        <w:tc>
          <w:tcPr>
            <w:tcW w:w="2122" w:type="pct"/>
          </w:tcPr>
          <w:p w:rsidR="00944D15" w:rsidRPr="002B11B2" w:rsidRDefault="00944D15" w:rsidP="00944D15">
            <w:pPr>
              <w:spacing w:line="276" w:lineRule="auto"/>
            </w:pPr>
            <w:r w:rsidRPr="002B11B2">
              <w:t>Topic</w:t>
            </w:r>
          </w:p>
        </w:tc>
        <w:tc>
          <w:tcPr>
            <w:tcW w:w="2305" w:type="pct"/>
          </w:tcPr>
          <w:p w:rsidR="00944D15" w:rsidRPr="002B11B2" w:rsidRDefault="00F2604B" w:rsidP="00944D15">
            <w:pPr>
              <w:spacing w:line="276" w:lineRule="auto"/>
            </w:pPr>
            <w:r w:rsidRPr="002B11B2">
              <w:t>Resource Provider</w:t>
            </w:r>
          </w:p>
        </w:tc>
      </w:tr>
      <w:tr w:rsidR="002B11B2" w:rsidRPr="002B11B2" w:rsidTr="002B11B2">
        <w:tc>
          <w:tcPr>
            <w:tcW w:w="5000" w:type="pct"/>
            <w:gridSpan w:val="4"/>
          </w:tcPr>
          <w:p w:rsidR="006D3714" w:rsidRPr="002B11B2" w:rsidRDefault="003465ED" w:rsidP="002B11B2">
            <w:hyperlink w:anchor="_Year_7" w:history="1">
              <w:r w:rsidR="006D3714" w:rsidRPr="002B11B2">
                <w:rPr>
                  <w:rStyle w:val="Hyperlink"/>
                  <w:color w:val="auto"/>
                </w:rPr>
                <w:t>Year 7</w:t>
              </w:r>
            </w:hyperlink>
          </w:p>
        </w:tc>
      </w:tr>
      <w:tr w:rsidR="002B11B2" w:rsidRPr="002B11B2" w:rsidTr="002B11B2">
        <w:tc>
          <w:tcPr>
            <w:tcW w:w="262" w:type="pct"/>
          </w:tcPr>
          <w:p w:rsidR="00944D15" w:rsidRPr="002B11B2" w:rsidRDefault="00944D15" w:rsidP="002B11B2">
            <w:r w:rsidRPr="002B11B2">
              <w:t>1</w:t>
            </w:r>
          </w:p>
        </w:tc>
        <w:tc>
          <w:tcPr>
            <w:tcW w:w="311" w:type="pct"/>
          </w:tcPr>
          <w:p w:rsidR="00944D15" w:rsidRPr="002B11B2" w:rsidRDefault="00944D15" w:rsidP="002B11B2">
            <w:r w:rsidRPr="002B11B2">
              <w:t>7</w:t>
            </w:r>
          </w:p>
        </w:tc>
        <w:tc>
          <w:tcPr>
            <w:tcW w:w="2122" w:type="pct"/>
          </w:tcPr>
          <w:p w:rsidR="00944D15" w:rsidRPr="002B11B2" w:rsidRDefault="00B50AE0" w:rsidP="002B11B2">
            <w:r w:rsidRPr="002B11B2">
              <w:t>Using computers safely effectively and responsibly</w:t>
            </w:r>
          </w:p>
        </w:tc>
        <w:tc>
          <w:tcPr>
            <w:tcW w:w="2305" w:type="pct"/>
          </w:tcPr>
          <w:p w:rsidR="00944D15" w:rsidRPr="002B11B2" w:rsidRDefault="00F2604B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944D15" w:rsidRPr="002B11B2" w:rsidRDefault="00944D15" w:rsidP="002B11B2">
            <w:r w:rsidRPr="002B11B2">
              <w:t>2</w:t>
            </w:r>
          </w:p>
        </w:tc>
        <w:tc>
          <w:tcPr>
            <w:tcW w:w="311" w:type="pct"/>
          </w:tcPr>
          <w:p w:rsidR="00944D15" w:rsidRPr="002B11B2" w:rsidRDefault="00944D15" w:rsidP="002B11B2">
            <w:r w:rsidRPr="002B11B2">
              <w:t>7</w:t>
            </w:r>
          </w:p>
        </w:tc>
        <w:tc>
          <w:tcPr>
            <w:tcW w:w="2122" w:type="pct"/>
          </w:tcPr>
          <w:p w:rsidR="00944D15" w:rsidRPr="002B11B2" w:rsidRDefault="00D363E5" w:rsidP="002B11B2">
            <w:r w:rsidRPr="002B11B2">
              <w:t>Digital Literacy Project</w:t>
            </w:r>
          </w:p>
        </w:tc>
        <w:tc>
          <w:tcPr>
            <w:tcW w:w="2305" w:type="pct"/>
          </w:tcPr>
          <w:p w:rsidR="00944D15" w:rsidRPr="002B11B2" w:rsidRDefault="002B11B2" w:rsidP="002B11B2">
            <w:r>
              <w:t>OCR Nationals Level 1 “Find the Sun”</w:t>
            </w:r>
          </w:p>
        </w:tc>
      </w:tr>
      <w:tr w:rsidR="002B11B2" w:rsidRPr="002B11B2" w:rsidTr="002B11B2">
        <w:tc>
          <w:tcPr>
            <w:tcW w:w="262" w:type="pct"/>
          </w:tcPr>
          <w:p w:rsidR="00944D15" w:rsidRPr="002B11B2" w:rsidRDefault="00944D15" w:rsidP="002B11B2">
            <w:r w:rsidRPr="002B11B2">
              <w:t>3</w:t>
            </w:r>
          </w:p>
        </w:tc>
        <w:tc>
          <w:tcPr>
            <w:tcW w:w="311" w:type="pct"/>
          </w:tcPr>
          <w:p w:rsidR="00944D15" w:rsidRPr="002B11B2" w:rsidRDefault="00944D15" w:rsidP="002B11B2">
            <w:r w:rsidRPr="002B11B2">
              <w:t>6</w:t>
            </w:r>
          </w:p>
        </w:tc>
        <w:tc>
          <w:tcPr>
            <w:tcW w:w="2122" w:type="pct"/>
          </w:tcPr>
          <w:p w:rsidR="00944D15" w:rsidRPr="002B11B2" w:rsidRDefault="00D363E5" w:rsidP="002B11B2">
            <w:r w:rsidRPr="002B11B2">
              <w:t>Digital Creativity (Faking It)</w:t>
            </w:r>
          </w:p>
        </w:tc>
        <w:tc>
          <w:tcPr>
            <w:tcW w:w="2305" w:type="pct"/>
          </w:tcPr>
          <w:p w:rsidR="00944D15" w:rsidRPr="002B11B2" w:rsidRDefault="00D363E5" w:rsidP="002B11B2">
            <w:r w:rsidRPr="002B11B2">
              <w:t>Teach-ICT</w:t>
            </w:r>
          </w:p>
        </w:tc>
      </w:tr>
      <w:tr w:rsidR="002B11B2" w:rsidRPr="002B11B2" w:rsidTr="002B11B2">
        <w:tc>
          <w:tcPr>
            <w:tcW w:w="262" w:type="pct"/>
          </w:tcPr>
          <w:p w:rsidR="00944D15" w:rsidRPr="002B11B2" w:rsidRDefault="00944D15" w:rsidP="002B11B2">
            <w:r w:rsidRPr="002B11B2">
              <w:t>4</w:t>
            </w:r>
          </w:p>
        </w:tc>
        <w:tc>
          <w:tcPr>
            <w:tcW w:w="311" w:type="pct"/>
          </w:tcPr>
          <w:p w:rsidR="00944D15" w:rsidRPr="002B11B2" w:rsidRDefault="00B50AE0" w:rsidP="002B11B2">
            <w:r w:rsidRPr="002B11B2">
              <w:t>5</w:t>
            </w:r>
          </w:p>
        </w:tc>
        <w:tc>
          <w:tcPr>
            <w:tcW w:w="2122" w:type="pct"/>
          </w:tcPr>
          <w:p w:rsidR="00944D15" w:rsidRPr="002B11B2" w:rsidRDefault="00D363E5" w:rsidP="002B11B2">
            <w:r w:rsidRPr="002B11B2">
              <w:t>Games Programming in Scratch</w:t>
            </w:r>
          </w:p>
        </w:tc>
        <w:tc>
          <w:tcPr>
            <w:tcW w:w="2305" w:type="pct"/>
          </w:tcPr>
          <w:p w:rsidR="00944D15" w:rsidRPr="002B11B2" w:rsidRDefault="008F6F9E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CA4270" w:rsidRPr="002B11B2" w:rsidRDefault="00CA4270" w:rsidP="002B11B2">
            <w:r w:rsidRPr="002B11B2">
              <w:t>5</w:t>
            </w:r>
          </w:p>
        </w:tc>
        <w:tc>
          <w:tcPr>
            <w:tcW w:w="311" w:type="pct"/>
          </w:tcPr>
          <w:p w:rsidR="00CA4270" w:rsidRPr="002B11B2" w:rsidRDefault="00CA4270" w:rsidP="002B11B2">
            <w:r w:rsidRPr="002B11B2">
              <w:t>7</w:t>
            </w:r>
          </w:p>
        </w:tc>
        <w:tc>
          <w:tcPr>
            <w:tcW w:w="2122" w:type="pct"/>
          </w:tcPr>
          <w:p w:rsidR="00CA4270" w:rsidRPr="002B11B2" w:rsidRDefault="008F6F9E" w:rsidP="002B11B2">
            <w:r w:rsidRPr="002B11B2">
              <w:t>Computers, the basics</w:t>
            </w:r>
          </w:p>
        </w:tc>
        <w:tc>
          <w:tcPr>
            <w:tcW w:w="2305" w:type="pct"/>
          </w:tcPr>
          <w:p w:rsidR="00CA4270" w:rsidRPr="002B11B2" w:rsidRDefault="008F6F9E" w:rsidP="002B11B2">
            <w:r w:rsidRPr="002B11B2">
              <w:t>Teach-ICT</w:t>
            </w:r>
          </w:p>
        </w:tc>
      </w:tr>
      <w:tr w:rsidR="002B11B2" w:rsidRPr="002B11B2" w:rsidTr="002B11B2">
        <w:tc>
          <w:tcPr>
            <w:tcW w:w="262" w:type="pct"/>
          </w:tcPr>
          <w:p w:rsidR="00CA4270" w:rsidRPr="002B11B2" w:rsidRDefault="00CA4270" w:rsidP="002B11B2">
            <w:r w:rsidRPr="002B11B2">
              <w:t>6</w:t>
            </w:r>
          </w:p>
        </w:tc>
        <w:tc>
          <w:tcPr>
            <w:tcW w:w="311" w:type="pct"/>
          </w:tcPr>
          <w:p w:rsidR="00CA4270" w:rsidRPr="002B11B2" w:rsidRDefault="00CA4270" w:rsidP="002B11B2">
            <w:r w:rsidRPr="002B11B2">
              <w:t>7</w:t>
            </w:r>
          </w:p>
        </w:tc>
        <w:tc>
          <w:tcPr>
            <w:tcW w:w="2122" w:type="pct"/>
          </w:tcPr>
          <w:p w:rsidR="00CA4270" w:rsidRPr="002B11B2" w:rsidRDefault="00CA4270" w:rsidP="002B11B2">
            <w:r w:rsidRPr="002B11B2">
              <w:t xml:space="preserve">3D design and Google </w:t>
            </w:r>
            <w:proofErr w:type="spellStart"/>
            <w:r w:rsidRPr="002B11B2">
              <w:t>Sketchup</w:t>
            </w:r>
            <w:proofErr w:type="spellEnd"/>
          </w:p>
        </w:tc>
        <w:tc>
          <w:tcPr>
            <w:tcW w:w="2305" w:type="pct"/>
          </w:tcPr>
          <w:p w:rsidR="00CA4270" w:rsidRPr="002B11B2" w:rsidRDefault="00CA4270" w:rsidP="002B11B2">
            <w:r w:rsidRPr="002B11B2">
              <w:t>Teach-ICT</w:t>
            </w:r>
          </w:p>
        </w:tc>
      </w:tr>
      <w:tr w:rsidR="002B11B2" w:rsidRPr="002B11B2" w:rsidTr="002B11B2">
        <w:tc>
          <w:tcPr>
            <w:tcW w:w="5000" w:type="pct"/>
            <w:gridSpan w:val="4"/>
          </w:tcPr>
          <w:p w:rsidR="00CA4270" w:rsidRPr="002B11B2" w:rsidRDefault="003465ED" w:rsidP="002B11B2">
            <w:hyperlink w:anchor="_Year_8" w:history="1">
              <w:r w:rsidR="00CA4270" w:rsidRPr="002B11B2">
                <w:rPr>
                  <w:rStyle w:val="Hyperlink"/>
                  <w:color w:val="auto"/>
                </w:rPr>
                <w:t>Year 8</w:t>
              </w:r>
            </w:hyperlink>
          </w:p>
        </w:tc>
      </w:tr>
      <w:tr w:rsidR="002B11B2" w:rsidRPr="002B11B2" w:rsidTr="002B11B2">
        <w:tc>
          <w:tcPr>
            <w:tcW w:w="262" w:type="pct"/>
          </w:tcPr>
          <w:p w:rsidR="00CA4270" w:rsidRPr="002B11B2" w:rsidRDefault="00CA4270" w:rsidP="002B11B2">
            <w:r w:rsidRPr="002B11B2">
              <w:t>1</w:t>
            </w:r>
          </w:p>
        </w:tc>
        <w:tc>
          <w:tcPr>
            <w:tcW w:w="311" w:type="pct"/>
          </w:tcPr>
          <w:p w:rsidR="00CA4270" w:rsidRPr="002B11B2" w:rsidRDefault="00CA4270" w:rsidP="002B11B2">
            <w:r w:rsidRPr="002B11B2">
              <w:t>7</w:t>
            </w:r>
          </w:p>
        </w:tc>
        <w:tc>
          <w:tcPr>
            <w:tcW w:w="2122" w:type="pct"/>
          </w:tcPr>
          <w:p w:rsidR="00CA4270" w:rsidRPr="002B11B2" w:rsidRDefault="00CA4270" w:rsidP="002B11B2">
            <w:r w:rsidRPr="002B11B2">
              <w:t>Understanding computers</w:t>
            </w:r>
          </w:p>
        </w:tc>
        <w:tc>
          <w:tcPr>
            <w:tcW w:w="2305" w:type="pct"/>
          </w:tcPr>
          <w:p w:rsidR="00CA4270" w:rsidRPr="002B11B2" w:rsidRDefault="00CA4270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CA4270" w:rsidRPr="002B11B2" w:rsidRDefault="00CA4270" w:rsidP="002B11B2">
            <w:r w:rsidRPr="002B11B2">
              <w:t>2</w:t>
            </w:r>
          </w:p>
        </w:tc>
        <w:tc>
          <w:tcPr>
            <w:tcW w:w="311" w:type="pct"/>
          </w:tcPr>
          <w:p w:rsidR="00CA4270" w:rsidRPr="002B11B2" w:rsidRDefault="00CA4270" w:rsidP="002B11B2">
            <w:r w:rsidRPr="002B11B2">
              <w:t>7</w:t>
            </w:r>
          </w:p>
        </w:tc>
        <w:tc>
          <w:tcPr>
            <w:tcW w:w="2122" w:type="pct"/>
          </w:tcPr>
          <w:p w:rsidR="00CA4270" w:rsidRPr="002B11B2" w:rsidRDefault="00D363E5" w:rsidP="002B11B2">
            <w:r w:rsidRPr="002B11B2">
              <w:t>Digital Literacy Project</w:t>
            </w:r>
          </w:p>
        </w:tc>
        <w:tc>
          <w:tcPr>
            <w:tcW w:w="2305" w:type="pct"/>
          </w:tcPr>
          <w:p w:rsidR="00CA4270" w:rsidRPr="002B11B2" w:rsidRDefault="002B11B2" w:rsidP="002B11B2">
            <w:r>
              <w:t>OCR Nationals Level 1 “Find the Sun”</w:t>
            </w:r>
          </w:p>
        </w:tc>
      </w:tr>
      <w:tr w:rsidR="002B11B2" w:rsidRPr="002B11B2" w:rsidTr="002B11B2">
        <w:tc>
          <w:tcPr>
            <w:tcW w:w="262" w:type="pct"/>
          </w:tcPr>
          <w:p w:rsidR="00CA4270" w:rsidRPr="002B11B2" w:rsidRDefault="00CA4270" w:rsidP="002B11B2">
            <w:r w:rsidRPr="002B11B2">
              <w:t>3</w:t>
            </w:r>
          </w:p>
        </w:tc>
        <w:tc>
          <w:tcPr>
            <w:tcW w:w="311" w:type="pct"/>
          </w:tcPr>
          <w:p w:rsidR="00CA4270" w:rsidRPr="002B11B2" w:rsidRDefault="00CA4270" w:rsidP="002B11B2">
            <w:r w:rsidRPr="002B11B2">
              <w:t>6</w:t>
            </w:r>
          </w:p>
        </w:tc>
        <w:tc>
          <w:tcPr>
            <w:tcW w:w="2122" w:type="pct"/>
          </w:tcPr>
          <w:p w:rsidR="00CA4270" w:rsidRPr="002B11B2" w:rsidRDefault="00D363E5" w:rsidP="002B11B2">
            <w:r w:rsidRPr="002B11B2">
              <w:t>HTML and Website Development</w:t>
            </w:r>
          </w:p>
        </w:tc>
        <w:tc>
          <w:tcPr>
            <w:tcW w:w="2305" w:type="pct"/>
          </w:tcPr>
          <w:p w:rsidR="00CA4270" w:rsidRPr="002B11B2" w:rsidRDefault="008F6F9E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4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5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Introduction to Python</w:t>
            </w:r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5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7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Animation in Flash</w:t>
            </w:r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6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7</w:t>
            </w:r>
          </w:p>
        </w:tc>
        <w:tc>
          <w:tcPr>
            <w:tcW w:w="2122" w:type="pct"/>
          </w:tcPr>
          <w:p w:rsidR="00D363E5" w:rsidRPr="002B11B2" w:rsidRDefault="002B11B2" w:rsidP="002B11B2">
            <w:proofErr w:type="spellStart"/>
            <w:r>
              <w:t>Mythb</w:t>
            </w:r>
            <w:r w:rsidR="00D363E5" w:rsidRPr="002B11B2">
              <w:t>usters</w:t>
            </w:r>
            <w:proofErr w:type="spellEnd"/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Teach-ICT</w:t>
            </w:r>
          </w:p>
        </w:tc>
      </w:tr>
      <w:tr w:rsidR="002B11B2" w:rsidRPr="002B11B2" w:rsidTr="002B11B2">
        <w:tc>
          <w:tcPr>
            <w:tcW w:w="5000" w:type="pct"/>
            <w:gridSpan w:val="4"/>
          </w:tcPr>
          <w:p w:rsidR="00D363E5" w:rsidRPr="002B11B2" w:rsidRDefault="003465ED" w:rsidP="002B11B2">
            <w:hyperlink w:anchor="_Year_9" w:history="1">
              <w:r w:rsidR="00D363E5" w:rsidRPr="002B11B2">
                <w:rPr>
                  <w:rStyle w:val="Hyperlink"/>
                  <w:color w:val="auto"/>
                </w:rPr>
                <w:t>Year 9</w:t>
              </w:r>
            </w:hyperlink>
            <w:r w:rsidR="00D363E5" w:rsidRPr="002B11B2">
              <w:t xml:space="preserve"> 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1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7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 xml:space="preserve">Computer Crime and Cyber Security </w:t>
            </w:r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2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7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Digital Literacy Project</w:t>
            </w:r>
          </w:p>
        </w:tc>
        <w:tc>
          <w:tcPr>
            <w:tcW w:w="2305" w:type="pct"/>
          </w:tcPr>
          <w:p w:rsidR="00D363E5" w:rsidRPr="002B11B2" w:rsidRDefault="002B11B2" w:rsidP="002B11B2">
            <w:r>
              <w:t>OCR Nationals Level 1 “Find the Sun”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3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6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Game Maker</w:t>
            </w:r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4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5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Python Next Steps</w:t>
            </w:r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5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7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Databases</w:t>
            </w:r>
          </w:p>
        </w:tc>
        <w:tc>
          <w:tcPr>
            <w:tcW w:w="2305" w:type="pct"/>
          </w:tcPr>
          <w:p w:rsidR="00D363E5" w:rsidRPr="002B11B2" w:rsidRDefault="002B11B2" w:rsidP="002B11B2">
            <w:r>
              <w:t>PG Online</w:t>
            </w:r>
          </w:p>
        </w:tc>
      </w:tr>
      <w:tr w:rsidR="002B11B2" w:rsidRPr="002B11B2" w:rsidTr="002B11B2">
        <w:tc>
          <w:tcPr>
            <w:tcW w:w="262" w:type="pct"/>
          </w:tcPr>
          <w:p w:rsidR="00D363E5" w:rsidRPr="002B11B2" w:rsidRDefault="00D363E5" w:rsidP="002B11B2">
            <w:r w:rsidRPr="002B11B2">
              <w:t>6</w:t>
            </w:r>
          </w:p>
        </w:tc>
        <w:tc>
          <w:tcPr>
            <w:tcW w:w="311" w:type="pct"/>
          </w:tcPr>
          <w:p w:rsidR="00D363E5" w:rsidRPr="002B11B2" w:rsidRDefault="00D363E5" w:rsidP="002B11B2">
            <w:r w:rsidRPr="002B11B2">
              <w:t>7</w:t>
            </w:r>
          </w:p>
        </w:tc>
        <w:tc>
          <w:tcPr>
            <w:tcW w:w="2122" w:type="pct"/>
          </w:tcPr>
          <w:p w:rsidR="00D363E5" w:rsidRPr="002B11B2" w:rsidRDefault="00D363E5" w:rsidP="002B11B2">
            <w:r w:rsidRPr="002B11B2">
              <w:t>Communication &amp; Networks</w:t>
            </w:r>
          </w:p>
        </w:tc>
        <w:tc>
          <w:tcPr>
            <w:tcW w:w="2305" w:type="pct"/>
          </w:tcPr>
          <w:p w:rsidR="00D363E5" w:rsidRPr="002B11B2" w:rsidRDefault="00D363E5" w:rsidP="002B11B2">
            <w:r w:rsidRPr="002B11B2">
              <w:t>PG Online</w:t>
            </w:r>
          </w:p>
        </w:tc>
      </w:tr>
    </w:tbl>
    <w:p w:rsidR="008A5E02" w:rsidRPr="002B11B2" w:rsidRDefault="008A5E02" w:rsidP="00944D15">
      <w:pPr>
        <w:spacing w:line="276" w:lineRule="auto"/>
      </w:pPr>
    </w:p>
    <w:p w:rsidR="002B11B2" w:rsidRDefault="002B11B2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1" w:name="_Year_7"/>
      <w:bookmarkEnd w:id="1"/>
      <w:r>
        <w:br w:type="page"/>
      </w:r>
    </w:p>
    <w:p w:rsidR="007504EB" w:rsidRPr="002B11B2" w:rsidRDefault="007504EB" w:rsidP="00500925">
      <w:pPr>
        <w:pStyle w:val="Heading1"/>
        <w:rPr>
          <w:color w:val="auto"/>
        </w:rPr>
      </w:pPr>
      <w:bookmarkStart w:id="2" w:name="_Toc453157194"/>
      <w:r w:rsidRPr="002B11B2">
        <w:rPr>
          <w:color w:val="auto"/>
        </w:rPr>
        <w:lastRenderedPageBreak/>
        <w:t>Year 7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7"/>
        <w:gridCol w:w="1976"/>
        <w:gridCol w:w="12"/>
        <w:gridCol w:w="1277"/>
        <w:gridCol w:w="3115"/>
        <w:gridCol w:w="8020"/>
      </w:tblGrid>
      <w:tr w:rsidR="00965D53" w:rsidRPr="002B11B2" w:rsidTr="00207A16">
        <w:trPr>
          <w:cantSplit/>
          <w:tblHeader/>
        </w:trPr>
        <w:tc>
          <w:tcPr>
            <w:tcW w:w="319" w:type="pct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Module</w:t>
            </w:r>
          </w:p>
        </w:tc>
        <w:tc>
          <w:tcPr>
            <w:tcW w:w="644" w:type="pct"/>
            <w:gridSpan w:val="2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Theme</w:t>
            </w:r>
          </w:p>
        </w:tc>
        <w:tc>
          <w:tcPr>
            <w:tcW w:w="419" w:type="pct"/>
            <w:gridSpan w:val="2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Week</w:t>
            </w:r>
          </w:p>
        </w:tc>
        <w:tc>
          <w:tcPr>
            <w:tcW w:w="1012" w:type="pct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Topic</w:t>
            </w:r>
          </w:p>
        </w:tc>
        <w:tc>
          <w:tcPr>
            <w:tcW w:w="2606" w:type="pct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Learning Objectives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 w:val="restar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644" w:type="pct"/>
            <w:gridSpan w:val="2"/>
            <w:vMerge w:val="restart"/>
            <w:shd w:val="clear" w:color="auto" w:fill="C5E0B3" w:themeFill="accent6" w:themeFillTint="66"/>
          </w:tcPr>
          <w:p w:rsidR="00965D53" w:rsidRPr="002B11B2" w:rsidRDefault="00965D53" w:rsidP="002B11B2">
            <w:pPr>
              <w:pStyle w:val="Heading2"/>
              <w:outlineLvl w:val="1"/>
              <w:rPr>
                <w:color w:val="auto"/>
              </w:rPr>
            </w:pPr>
            <w:bookmarkStart w:id="3" w:name="_Toc453157195"/>
            <w:r w:rsidRPr="002B11B2">
              <w:rPr>
                <w:color w:val="auto"/>
              </w:rPr>
              <w:t>Using computers safely, effectively and responsibly.</w:t>
            </w:r>
            <w:bookmarkEnd w:id="3"/>
          </w:p>
          <w:p w:rsidR="00965D53" w:rsidRPr="002B11B2" w:rsidRDefault="00965D53" w:rsidP="007504EB">
            <w:pPr>
              <w:rPr>
                <w:sz w:val="18"/>
                <w:szCs w:val="18"/>
              </w:rPr>
            </w:pPr>
          </w:p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Resources purchased from www.pgonline.co.uk</w:t>
            </w: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File Management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Logging on/school policies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learn to manage files in File Explorer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understand the importance of backup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Social networking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about the possible dangers of social networking sites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respond to threats on the Internet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keep your identity secure on the Internet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19/9/16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Keeping your data safe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create a secure, memorable password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protect your identity online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avoid being a victim of an email scam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26/9/16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Using Email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To learn how to </w:t>
            </w:r>
          </w:p>
          <w:p w:rsidR="00965D53" w:rsidRPr="002B11B2" w:rsidRDefault="00965D53" w:rsidP="00500925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Send, respond to and forward emails</w:t>
            </w:r>
          </w:p>
          <w:p w:rsidR="00965D53" w:rsidRPr="002B11B2" w:rsidRDefault="007A1244" w:rsidP="00500925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Search</w:t>
            </w:r>
            <w:r w:rsidR="00965D53" w:rsidRPr="002B11B2">
              <w:rPr>
                <w:sz w:val="18"/>
                <w:szCs w:val="18"/>
              </w:rPr>
              <w:t xml:space="preserve"> your old emails for a sender, subject, etc.</w:t>
            </w:r>
          </w:p>
          <w:p w:rsidR="00965D53" w:rsidRPr="002B11B2" w:rsidRDefault="00965D53" w:rsidP="00500925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Resize large image files before sending</w:t>
            </w:r>
          </w:p>
          <w:p w:rsidR="00965D53" w:rsidRPr="002B11B2" w:rsidRDefault="00965D53" w:rsidP="00500925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Manage a contacts list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aware of the advantages and disadvantages of email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Searching the Web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Define the term “search engine” and name examples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techniques to use a search engine efficiently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Appreciate that there is no guarantee that the information on the Internet is accurate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10/10/16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revise the content of the unit</w:t>
            </w:r>
          </w:p>
          <w:p w:rsidR="00965D53" w:rsidRPr="002B11B2" w:rsidRDefault="00965D53" w:rsidP="00500925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sit the assessment test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965D53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7A1244" w:rsidRPr="002B11B2" w:rsidRDefault="007A1244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965D53" w:rsidRPr="002B11B2" w:rsidRDefault="003465ED" w:rsidP="005009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respond to feedback on assessment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 w:val="restart"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644" w:type="pct"/>
            <w:gridSpan w:val="2"/>
            <w:vMerge w:val="restart"/>
            <w:shd w:val="clear" w:color="auto" w:fill="FFE599" w:themeFill="accent4" w:themeFillTint="66"/>
          </w:tcPr>
          <w:p w:rsidR="00BD500C" w:rsidRPr="002B11B2" w:rsidRDefault="00BD500C" w:rsidP="002B11B2">
            <w:pPr>
              <w:pStyle w:val="Heading2"/>
              <w:outlineLvl w:val="1"/>
              <w:rPr>
                <w:color w:val="auto"/>
              </w:rPr>
            </w:pPr>
            <w:bookmarkStart w:id="4" w:name="_Toc453157196"/>
            <w:r w:rsidRPr="002B11B2">
              <w:rPr>
                <w:color w:val="auto"/>
              </w:rPr>
              <w:t>Digital Literacy</w:t>
            </w:r>
            <w:bookmarkEnd w:id="4"/>
          </w:p>
          <w:p w:rsidR="00965D53" w:rsidRPr="002B11B2" w:rsidRDefault="00BD500C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OCR National Unit 1: ICT skills for business (LEVEL 1)</w:t>
            </w:r>
          </w:p>
          <w:p w:rsidR="00BD500C" w:rsidRPr="002B11B2" w:rsidRDefault="00BD500C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will be the model assignment as homework to completed over the term</w:t>
            </w: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BD500C" w:rsidRPr="002B11B2" w:rsidRDefault="00BD500C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31/10/16</w:t>
            </w:r>
          </w:p>
          <w:p w:rsidR="005035EF" w:rsidRPr="002B11B2" w:rsidRDefault="005035EF" w:rsidP="00500925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PC1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965D53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 using presentation software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new slides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templates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master slides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 and footers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background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text and graphics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resize graphics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slides</w:t>
            </w:r>
          </w:p>
          <w:p w:rsidR="00965D53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run the presentation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  <w:r w:rsidR="00BD500C" w:rsidRPr="002B11B2">
              <w:rPr>
                <w:sz w:val="18"/>
                <w:szCs w:val="18"/>
              </w:rPr>
              <w:t>7/11/16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965D53" w:rsidRPr="002B11B2" w:rsidRDefault="00BD500C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 using presentation software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new slides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templates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background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text and graphics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resize graphics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slides</w:t>
            </w:r>
          </w:p>
          <w:p w:rsidR="00965D53" w:rsidRPr="002B11B2" w:rsidRDefault="00BD500C" w:rsidP="00BD500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run the presentation</w:t>
            </w:r>
          </w:p>
        </w:tc>
      </w:tr>
      <w:tr w:rsidR="00965D53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965D53" w:rsidRPr="002B11B2" w:rsidRDefault="00965D53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BD500C" w:rsidRPr="002B11B2" w:rsidRDefault="00BD500C" w:rsidP="00500925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14/11/16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965D53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in word processing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965D53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memo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letter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21/11/16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in word processing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memo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letter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28/11/16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DTP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business card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poster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flyer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5/12/16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hand in week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DTP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business card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poster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flyer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12/12/16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3465ED" w:rsidP="00BD50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respond to feedback on assessment</w:t>
            </w:r>
          </w:p>
        </w:tc>
      </w:tr>
      <w:tr w:rsidR="00BD500C" w:rsidRPr="002B11B2" w:rsidTr="00207A16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 w:val="restar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648" w:type="pct"/>
            <w:gridSpan w:val="3"/>
            <w:vMerge w:val="restart"/>
            <w:shd w:val="clear" w:color="auto" w:fill="B4C6E7" w:themeFill="accent5" w:themeFillTint="66"/>
          </w:tcPr>
          <w:p w:rsidR="00BD500C" w:rsidRPr="002B11B2" w:rsidRDefault="00BD500C" w:rsidP="002B11B2">
            <w:pPr>
              <w:pStyle w:val="Heading2"/>
              <w:outlineLvl w:val="1"/>
              <w:rPr>
                <w:color w:val="auto"/>
              </w:rPr>
            </w:pPr>
            <w:bookmarkStart w:id="5" w:name="_Toc453157197"/>
            <w:r w:rsidRPr="002B11B2">
              <w:rPr>
                <w:color w:val="auto"/>
              </w:rPr>
              <w:t>Faking It</w:t>
            </w:r>
            <w:bookmarkEnd w:id="5"/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Resources purchased via subscription from www.teach-ict.com</w:t>
            </w:r>
          </w:p>
        </w:tc>
        <w:tc>
          <w:tcPr>
            <w:tcW w:w="415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1 </w:t>
            </w:r>
          </w:p>
          <w:p w:rsidR="00BD500C" w:rsidRPr="002B11B2" w:rsidRDefault="00986CFD" w:rsidP="00986CFD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  <w:r w:rsidR="00BD500C" w:rsidRPr="002B11B2">
              <w:rPr>
                <w:sz w:val="18"/>
                <w:szCs w:val="18"/>
              </w:rPr>
              <w:t>/1/17 (</w:t>
            </w:r>
            <w:r w:rsidRPr="002B11B2">
              <w:rPr>
                <w:sz w:val="18"/>
                <w:szCs w:val="18"/>
              </w:rPr>
              <w:t>Bank Holiday Monday</w:t>
            </w:r>
            <w:r w:rsidR="00BD500C" w:rsidRPr="002B11B2">
              <w:rPr>
                <w:sz w:val="18"/>
                <w:szCs w:val="18"/>
              </w:rPr>
              <w:t>)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What is Airbrushing?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understand the term ‘airbrushing’</w:t>
            </w:r>
          </w:p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be able to identify the reasons why images are airbrushed</w:t>
            </w:r>
          </w:p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be able to identify some of the issues surrounding the airbrushing of images</w:t>
            </w:r>
          </w:p>
        </w:tc>
      </w:tr>
      <w:tr w:rsidR="00BD500C" w:rsidRPr="002B11B2" w:rsidTr="00207A16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9/1/17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PC2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Photo Enhancing Techniques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rFonts w:eastAsia="Calibri" w:cs="ArialMT"/>
                <w:sz w:val="18"/>
                <w:szCs w:val="18"/>
                <w:lang w:eastAsia="en-GB"/>
              </w:rPr>
            </w:pPr>
            <w:r w:rsidRPr="002B11B2">
              <w:rPr>
                <w:rFonts w:eastAsia="Calibri" w:cs="ArialMT"/>
                <w:sz w:val="18"/>
                <w:szCs w:val="18"/>
                <w:lang w:eastAsia="en-GB"/>
              </w:rPr>
              <w:t>To find out about different techniques that are used to enhance photographs of people</w:t>
            </w:r>
          </w:p>
          <w:p w:rsidR="00BD500C" w:rsidRPr="002B11B2" w:rsidRDefault="00BD500C" w:rsidP="00BD500C">
            <w:pPr>
              <w:autoSpaceDE w:val="0"/>
              <w:autoSpaceDN w:val="0"/>
              <w:adjustRightInd w:val="0"/>
              <w:rPr>
                <w:rFonts w:eastAsia="Calibri" w:cs="ArialMT"/>
                <w:sz w:val="18"/>
                <w:szCs w:val="18"/>
                <w:lang w:eastAsia="en-GB"/>
              </w:rPr>
            </w:pPr>
            <w:r w:rsidRPr="002B11B2">
              <w:rPr>
                <w:rFonts w:eastAsia="Calibri" w:cs="ArialMT"/>
                <w:sz w:val="18"/>
                <w:szCs w:val="18"/>
                <w:lang w:eastAsia="en-GB"/>
              </w:rPr>
              <w:t>To practise some of the image manipulation techniques using graphics editing software</w:t>
            </w:r>
          </w:p>
        </w:tc>
      </w:tr>
      <w:tr w:rsidR="00BD500C" w:rsidRPr="002B11B2" w:rsidTr="00207A16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16/1/17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Photo Editing Techniques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find at a photograph and be able to identify improvements which could be made.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use graphics editing software and make the improvements which have been identified by the student.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practise image manipulation techniques introduced during the previous couple of lessons</w:t>
            </w:r>
          </w:p>
        </w:tc>
      </w:tr>
      <w:tr w:rsidR="00BD500C" w:rsidRPr="002B11B2" w:rsidTr="00207A16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23/1/17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Image Manipulation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find out about different techniques that can be used to ‘fake’ photographs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practise some of the image manipulation techniques using graphics editing software</w:t>
            </w:r>
          </w:p>
        </w:tc>
      </w:tr>
      <w:tr w:rsidR="00BD500C" w:rsidRPr="002B11B2" w:rsidTr="00207A16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30/1/17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Week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revise the content of the unit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produce a portfolio evidencing your skills knowledge</w:t>
            </w:r>
          </w:p>
        </w:tc>
      </w:tr>
      <w:tr w:rsidR="00BD500C" w:rsidRPr="002B11B2" w:rsidTr="00207A16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6/2/17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BD500C" w:rsidRPr="002B11B2" w:rsidRDefault="003465ED" w:rsidP="00BD50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respond to feedback on assessment</w:t>
            </w:r>
          </w:p>
        </w:tc>
      </w:tr>
      <w:tr w:rsidR="00BD500C" w:rsidRPr="002B11B2" w:rsidTr="00207A16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 w:val="restar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646" w:type="pct"/>
            <w:gridSpan w:val="2"/>
            <w:vMerge w:val="restart"/>
            <w:shd w:val="clear" w:color="auto" w:fill="F7CAAC" w:themeFill="accent2" w:themeFillTint="66"/>
          </w:tcPr>
          <w:p w:rsidR="00BD500C" w:rsidRPr="002B11B2" w:rsidRDefault="00BD500C" w:rsidP="002B11B2">
            <w:pPr>
              <w:pStyle w:val="Heading2"/>
              <w:outlineLvl w:val="1"/>
              <w:rPr>
                <w:color w:val="auto"/>
              </w:rPr>
            </w:pPr>
            <w:bookmarkStart w:id="6" w:name="_Toc453157198"/>
            <w:r w:rsidRPr="002B11B2">
              <w:rPr>
                <w:color w:val="auto"/>
              </w:rPr>
              <w:t>Games Programming in Scratch</w:t>
            </w:r>
            <w:bookmarkEnd w:id="6"/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Resources purchased from www.pgonline.co.uk</w:t>
            </w:r>
          </w:p>
        </w:tc>
        <w:tc>
          <w:tcPr>
            <w:tcW w:w="415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20/2/17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Movement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that Scratch is a programming environment that allows you to create games, animations and other simulations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what is meant by an algorithm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a sprite and write code to make it move and bounce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Load and use an existing Scratch file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design ideas for a Scratch project</w:t>
            </w:r>
          </w:p>
        </w:tc>
      </w:tr>
      <w:tr w:rsidR="00BD500C" w:rsidRPr="002B11B2" w:rsidTr="00207A16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27/2/17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Lives and Scoring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Define a variable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Write algorithms which use variables to hold values such as Number of Lives Left or Score in a computer game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the purpose of comments in a program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Annotate a program with comments</w:t>
            </w:r>
          </w:p>
        </w:tc>
      </w:tr>
      <w:tr w:rsidR="00BD500C" w:rsidRPr="002B11B2" w:rsidTr="00207A16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Adding a new level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the purpose of repeat loops and procedures (“broadcasts”)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broadcast in your own Scratch program</w:t>
            </w:r>
          </w:p>
        </w:tc>
      </w:tr>
      <w:tr w:rsidR="00BD500C" w:rsidRPr="002B11B2" w:rsidTr="00207A16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13/3/17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PC3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Randomising the behaviour of sprites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what each of the operators in the Scratch Green block menu does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the Pick Random block to position objects randomly on the screen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the use of the operators &lt;, =, &gt;, and, or, not.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some of these in a Scratch game</w:t>
            </w:r>
          </w:p>
        </w:tc>
      </w:tr>
      <w:tr w:rsidR="00BD500C" w:rsidRPr="002B11B2" w:rsidTr="00207A16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20/3/17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BD500C" w:rsidRPr="002B11B2" w:rsidRDefault="00986CFD" w:rsidP="00986CFD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Shooting, </w:t>
            </w:r>
            <w:r w:rsidR="00BD500C" w:rsidRPr="002B11B2">
              <w:rPr>
                <w:sz w:val="18"/>
                <w:szCs w:val="18"/>
              </w:rPr>
              <w:t>jumping</w:t>
            </w:r>
            <w:r w:rsidRPr="002B11B2">
              <w:rPr>
                <w:sz w:val="18"/>
                <w:szCs w:val="18"/>
              </w:rPr>
              <w:t xml:space="preserve"> and adding sound</w:t>
            </w:r>
          </w:p>
          <w:p w:rsidR="00986CFD" w:rsidRPr="002B11B2" w:rsidRDefault="00986CFD" w:rsidP="00986CFD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(lessons 5 and 6 from PG Online together)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BD500C" w:rsidRPr="002B11B2" w:rsidRDefault="00BD500C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programming techniques to add shooting at a target into a game</w:t>
            </w:r>
          </w:p>
          <w:p w:rsidR="00BD500C" w:rsidRPr="002B11B2" w:rsidRDefault="00BD500C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adjust x and y coordinates to control the position of a sprite</w:t>
            </w:r>
          </w:p>
          <w:p w:rsidR="00BD500C" w:rsidRPr="002B11B2" w:rsidRDefault="00BD500C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make a sprite jump</w:t>
            </w:r>
          </w:p>
          <w:p w:rsidR="00986CFD" w:rsidRPr="002B11B2" w:rsidRDefault="00986CFD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how to add sound to a Scratch game</w:t>
            </w:r>
          </w:p>
        </w:tc>
      </w:tr>
      <w:tr w:rsidR="00BD500C" w:rsidRPr="002B11B2" w:rsidTr="00207A16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BD500C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Testing, assessment and evaluation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986CFD" w:rsidRPr="002B11B2" w:rsidRDefault="00986CFD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the purpose of testing</w:t>
            </w:r>
          </w:p>
          <w:p w:rsidR="00986CFD" w:rsidRPr="002B11B2" w:rsidRDefault="00986CFD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what makes a specific and measurable test</w:t>
            </w:r>
          </w:p>
          <w:p w:rsidR="00986CFD" w:rsidRPr="002B11B2" w:rsidRDefault="00986CFD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Carry out testing on the Scratch project</w:t>
            </w:r>
          </w:p>
          <w:p w:rsidR="00BD500C" w:rsidRPr="002B11B2" w:rsidRDefault="00986CFD" w:rsidP="00986C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Make corrections where necessary and test again</w:t>
            </w:r>
          </w:p>
        </w:tc>
      </w:tr>
      <w:tr w:rsidR="005035EF" w:rsidRPr="002B11B2" w:rsidTr="00207A16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 w:val="restar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648" w:type="pct"/>
            <w:gridSpan w:val="3"/>
            <w:vMerge w:val="restart"/>
            <w:shd w:val="clear" w:color="auto" w:fill="BDD6EE" w:themeFill="accent1" w:themeFillTint="66"/>
          </w:tcPr>
          <w:p w:rsidR="005035EF" w:rsidRPr="002B11B2" w:rsidRDefault="005035EF" w:rsidP="002B11B2">
            <w:pPr>
              <w:pStyle w:val="Heading2"/>
              <w:outlineLvl w:val="1"/>
              <w:rPr>
                <w:color w:val="auto"/>
              </w:rPr>
            </w:pPr>
            <w:bookmarkStart w:id="7" w:name="_Toc453157199"/>
            <w:r w:rsidRPr="002B11B2">
              <w:rPr>
                <w:color w:val="auto"/>
              </w:rPr>
              <w:t>Computers – the basics</w:t>
            </w:r>
            <w:bookmarkEnd w:id="7"/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lastRenderedPageBreak/>
              <w:t>Subscription from www.teach-ict.com</w:t>
            </w:r>
          </w:p>
        </w:tc>
        <w:tc>
          <w:tcPr>
            <w:tcW w:w="415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lastRenderedPageBreak/>
              <w:t>1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17/4/17</w:t>
            </w:r>
          </w:p>
          <w:p w:rsidR="005035EF" w:rsidRPr="002B11B2" w:rsidRDefault="005035EF" w:rsidP="00986CFD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(Bank holiday Monday)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Computers – an introduction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2606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understand the function and purpose of a computer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understand that not every computer looks like a PC and that many everyday devices contain computers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explain what is meant by binary data and to understand why a computer uses binary data</w:t>
            </w:r>
          </w:p>
        </w:tc>
      </w:tr>
      <w:tr w:rsidR="005035EF" w:rsidRPr="002B11B2" w:rsidTr="00207A16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24/4/17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Computers – a history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2606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pStyle w:val="ListParagraph"/>
              <w:numPr>
                <w:ilvl w:val="0"/>
                <w:numId w:val="13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 xml:space="preserve">To be able to identify the first electronic computer 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3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gain a basic understanding of the role of Colossus in World War II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3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gain a basic understanding of how Colossus made use of valves, rewiring and paper tape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3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recognise how computers have changed over the decades in their looks, function and purpose</w:t>
            </w:r>
          </w:p>
        </w:tc>
      </w:tr>
      <w:tr w:rsidR="005035EF" w:rsidRPr="002B11B2" w:rsidTr="00207A16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1/5/17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(Bank Holiday Monday)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Moore’s Law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pStyle w:val="ListParagraph"/>
              <w:numPr>
                <w:ilvl w:val="0"/>
                <w:numId w:val="13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explain the purpose and use of a transistor in computing terms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3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understand that computers are getting faster all the time (Moore’s Law)</w:t>
            </w:r>
          </w:p>
        </w:tc>
      </w:tr>
      <w:tr w:rsidR="005035EF" w:rsidRPr="002B11B2" w:rsidTr="00207A16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8/5/17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Computer Components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pStyle w:val="ListParagraph"/>
              <w:numPr>
                <w:ilvl w:val="0"/>
                <w:numId w:val="14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be able to identify the main component parts of a computer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4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be able to explain the role of the main components within a computer</w:t>
            </w:r>
          </w:p>
        </w:tc>
      </w:tr>
      <w:tr w:rsidR="005035EF" w:rsidRPr="002B11B2" w:rsidTr="00207A16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15/5/17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Computers as processors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pStyle w:val="ListParagraph"/>
              <w:numPr>
                <w:ilvl w:val="0"/>
                <w:numId w:val="14"/>
              </w:numPr>
              <w:rPr>
                <w:iCs/>
                <w:sz w:val="18"/>
                <w:szCs w:val="18"/>
              </w:rPr>
            </w:pPr>
            <w:r w:rsidRPr="002B11B2">
              <w:rPr>
                <w:iCs/>
                <w:sz w:val="18"/>
                <w:szCs w:val="18"/>
              </w:rPr>
              <w:t>To understand that although computers can only do one thing at a time they can switch between tasks very quickly</w:t>
            </w:r>
          </w:p>
        </w:tc>
      </w:tr>
      <w:tr w:rsidR="005035EF" w:rsidRPr="002B11B2" w:rsidTr="00207A16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22/5/17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035EF" w:rsidRPr="002B11B2" w:rsidRDefault="005035EF" w:rsidP="00BD500C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revise the content of the unit</w:t>
            </w:r>
          </w:p>
          <w:p w:rsidR="005035EF" w:rsidRPr="002B11B2" w:rsidRDefault="005035EF" w:rsidP="00BD500C">
            <w:pPr>
              <w:pStyle w:val="ListParagraph"/>
              <w:numPr>
                <w:ilvl w:val="0"/>
                <w:numId w:val="14"/>
              </w:numPr>
              <w:rPr>
                <w:iCs/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sit the assessment test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 w:val="restar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644" w:type="pct"/>
            <w:gridSpan w:val="2"/>
            <w:vMerge w:val="restart"/>
            <w:shd w:val="clear" w:color="auto" w:fill="FFE599" w:themeFill="accent4" w:themeFillTint="66"/>
          </w:tcPr>
          <w:p w:rsidR="00BD500C" w:rsidRPr="002B11B2" w:rsidRDefault="00BD500C" w:rsidP="002B11B2">
            <w:pPr>
              <w:pStyle w:val="Heading2"/>
              <w:outlineLvl w:val="1"/>
              <w:rPr>
                <w:color w:val="auto"/>
              </w:rPr>
            </w:pPr>
            <w:bookmarkStart w:id="8" w:name="_Toc453157200"/>
            <w:r w:rsidRPr="002B11B2">
              <w:rPr>
                <w:color w:val="auto"/>
              </w:rPr>
              <w:t xml:space="preserve">3D Design using Google </w:t>
            </w:r>
            <w:proofErr w:type="spellStart"/>
            <w:r w:rsidRPr="002B11B2">
              <w:rPr>
                <w:color w:val="auto"/>
              </w:rPr>
              <w:t>Sketchup</w:t>
            </w:r>
            <w:bookmarkEnd w:id="8"/>
            <w:proofErr w:type="spellEnd"/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From </w:t>
            </w:r>
            <w:hyperlink r:id="rId9" w:history="1">
              <w:r w:rsidRPr="002B11B2">
                <w:rPr>
                  <w:rStyle w:val="Hyperlink"/>
                  <w:color w:val="auto"/>
                  <w:sz w:val="18"/>
                  <w:szCs w:val="18"/>
                </w:rPr>
                <w:t>www.teach-ict.com</w:t>
              </w:r>
            </w:hyperlink>
            <w:r w:rsidRPr="002B11B2">
              <w:rPr>
                <w:sz w:val="18"/>
                <w:szCs w:val="18"/>
              </w:rPr>
              <w:t xml:space="preserve"> subscription</w:t>
            </w:r>
          </w:p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986CFD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3D Design Applications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Know:</w:t>
            </w:r>
            <w:r w:rsidRPr="002B11B2">
              <w:rPr>
                <w:sz w:val="18"/>
                <w:szCs w:val="18"/>
              </w:rPr>
              <w:t xml:space="preserve"> Why 3D design applications are used in the real world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Understand:</w:t>
            </w:r>
            <w:r w:rsidRPr="002B11B2">
              <w:rPr>
                <w:sz w:val="18"/>
                <w:szCs w:val="18"/>
              </w:rPr>
              <w:t xml:space="preserve"> Some of the advantages and disadvantages of 3D design packages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Be able to</w:t>
            </w:r>
            <w:r w:rsidRPr="002B11B2">
              <w:rPr>
                <w:sz w:val="18"/>
                <w:szCs w:val="18"/>
              </w:rPr>
              <w:t>: Use a simple 3D design application in order to create a 3D design of a chair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986CFD" w:rsidRPr="002B11B2" w:rsidRDefault="00986CFD" w:rsidP="00986CFD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3D Design software basics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Know:</w:t>
            </w:r>
            <w:r w:rsidRPr="002B11B2">
              <w:rPr>
                <w:sz w:val="18"/>
                <w:szCs w:val="18"/>
              </w:rPr>
              <w:t xml:space="preserve"> How to create a basic house design using 3D design software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 xml:space="preserve">Understand: </w:t>
            </w:r>
            <w:r w:rsidRPr="002B11B2">
              <w:rPr>
                <w:iCs/>
                <w:sz w:val="18"/>
                <w:szCs w:val="18"/>
              </w:rPr>
              <w:t>Some of the different stages used during the development of a product such as a car or house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Be able to</w:t>
            </w:r>
            <w:r w:rsidRPr="002B11B2">
              <w:rPr>
                <w:sz w:val="18"/>
                <w:szCs w:val="18"/>
              </w:rPr>
              <w:t xml:space="preserve">: Use the tools in Google </w:t>
            </w:r>
            <w:proofErr w:type="spellStart"/>
            <w:r w:rsidRPr="002B11B2">
              <w:rPr>
                <w:sz w:val="18"/>
                <w:szCs w:val="18"/>
              </w:rPr>
              <w:t>Sketchup</w:t>
            </w:r>
            <w:proofErr w:type="spellEnd"/>
            <w:r w:rsidRPr="002B11B2">
              <w:rPr>
                <w:sz w:val="18"/>
                <w:szCs w:val="18"/>
              </w:rPr>
              <w:t xml:space="preserve"> in order to create a realistic looking house design.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986CFD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19/6/17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3D Design tools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Know:</w:t>
            </w:r>
            <w:r w:rsidRPr="002B11B2">
              <w:rPr>
                <w:sz w:val="18"/>
                <w:szCs w:val="18"/>
              </w:rPr>
              <w:t xml:space="preserve"> </w:t>
            </w:r>
            <w:r w:rsidRPr="002B11B2">
              <w:rPr>
                <w:iCs/>
                <w:sz w:val="18"/>
                <w:szCs w:val="18"/>
              </w:rPr>
              <w:t>how to use an increasingly wide range of tools within a 3D design application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 xml:space="preserve">Understand: </w:t>
            </w:r>
            <w:r w:rsidRPr="002B11B2">
              <w:rPr>
                <w:iCs/>
                <w:sz w:val="18"/>
                <w:szCs w:val="18"/>
              </w:rPr>
              <w:t xml:space="preserve">how to translate a </w:t>
            </w:r>
            <w:proofErr w:type="spellStart"/>
            <w:r w:rsidRPr="002B11B2">
              <w:rPr>
                <w:iCs/>
                <w:sz w:val="18"/>
                <w:szCs w:val="18"/>
              </w:rPr>
              <w:t>2D</w:t>
            </w:r>
            <w:proofErr w:type="spellEnd"/>
            <w:r w:rsidRPr="002B11B2">
              <w:rPr>
                <w:iCs/>
                <w:sz w:val="18"/>
                <w:szCs w:val="18"/>
              </w:rPr>
              <w:t xml:space="preserve"> sketch on paper into a 3D design on the computer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Be able to</w:t>
            </w:r>
            <w:r w:rsidRPr="002B11B2">
              <w:rPr>
                <w:sz w:val="18"/>
                <w:szCs w:val="18"/>
              </w:rPr>
              <w:t>: become more confident in their use of a 3D design application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986CFD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26/6/17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3D Design Tools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Know:</w:t>
            </w:r>
            <w:r w:rsidRPr="002B11B2">
              <w:rPr>
                <w:sz w:val="18"/>
                <w:szCs w:val="18"/>
              </w:rPr>
              <w:t xml:space="preserve"> </w:t>
            </w:r>
            <w:bookmarkStart w:id="9" w:name="OLE_LINK2"/>
            <w:r w:rsidRPr="002B11B2">
              <w:rPr>
                <w:iCs/>
                <w:sz w:val="18"/>
                <w:szCs w:val="18"/>
              </w:rPr>
              <w:t>how to use an increasingly wide range of tools within a 3D design application</w:t>
            </w:r>
            <w:bookmarkEnd w:id="9"/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 xml:space="preserve">Understand: </w:t>
            </w:r>
            <w:r w:rsidRPr="002B11B2">
              <w:rPr>
                <w:iCs/>
                <w:sz w:val="18"/>
                <w:szCs w:val="18"/>
              </w:rPr>
              <w:t xml:space="preserve">how to translate a </w:t>
            </w:r>
            <w:proofErr w:type="spellStart"/>
            <w:r w:rsidRPr="002B11B2">
              <w:rPr>
                <w:iCs/>
                <w:sz w:val="18"/>
                <w:szCs w:val="18"/>
              </w:rPr>
              <w:t>2D</w:t>
            </w:r>
            <w:proofErr w:type="spellEnd"/>
            <w:r w:rsidRPr="002B11B2">
              <w:rPr>
                <w:iCs/>
                <w:sz w:val="18"/>
                <w:szCs w:val="18"/>
              </w:rPr>
              <w:t xml:space="preserve"> sketch on paper into a 3D design on the computer</w:t>
            </w:r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Be able to</w:t>
            </w:r>
            <w:r w:rsidRPr="002B11B2">
              <w:rPr>
                <w:sz w:val="18"/>
                <w:szCs w:val="18"/>
              </w:rPr>
              <w:t>: become more confident in their use of a 3D design application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986CFD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3/7/17</w:t>
            </w:r>
          </w:p>
          <w:p w:rsidR="00986CFD" w:rsidRPr="002B11B2" w:rsidRDefault="005035EF" w:rsidP="00BD500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PC4</w:t>
            </w:r>
            <w:proofErr w:type="spellEnd"/>
            <w:r w:rsidRPr="002B11B2">
              <w:rPr>
                <w:sz w:val="18"/>
                <w:szCs w:val="18"/>
              </w:rPr>
              <w:t xml:space="preserve"> Opens – grades needed here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Importing from Google Earth to </w:t>
            </w:r>
            <w:proofErr w:type="spellStart"/>
            <w:r w:rsidRPr="002B11B2">
              <w:rPr>
                <w:sz w:val="18"/>
                <w:szCs w:val="18"/>
              </w:rPr>
              <w:t>Sketchup</w:t>
            </w:r>
            <w:proofErr w:type="spellEnd"/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Know:</w:t>
            </w:r>
            <w:r w:rsidRPr="002B11B2">
              <w:rPr>
                <w:sz w:val="18"/>
                <w:szCs w:val="18"/>
              </w:rPr>
              <w:t xml:space="preserve"> </w:t>
            </w:r>
            <w:r w:rsidRPr="002B11B2">
              <w:rPr>
                <w:iCs/>
                <w:sz w:val="18"/>
                <w:szCs w:val="18"/>
              </w:rPr>
              <w:t xml:space="preserve">How to import an image from Google Earth into Google </w:t>
            </w:r>
            <w:proofErr w:type="spellStart"/>
            <w:r w:rsidRPr="002B11B2">
              <w:rPr>
                <w:iCs/>
                <w:sz w:val="18"/>
                <w:szCs w:val="18"/>
              </w:rPr>
              <w:t>Sketchup</w:t>
            </w:r>
            <w:proofErr w:type="spellEnd"/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 xml:space="preserve">Understand: </w:t>
            </w:r>
            <w:r w:rsidRPr="002B11B2">
              <w:rPr>
                <w:iCs/>
                <w:sz w:val="18"/>
                <w:szCs w:val="18"/>
              </w:rPr>
              <w:t xml:space="preserve">How to add textures from photographs onto the sides of a building designed in </w:t>
            </w:r>
            <w:proofErr w:type="spellStart"/>
            <w:r w:rsidRPr="002B11B2">
              <w:rPr>
                <w:iCs/>
                <w:sz w:val="18"/>
                <w:szCs w:val="18"/>
              </w:rPr>
              <w:t>Sketchup</w:t>
            </w:r>
            <w:proofErr w:type="spellEnd"/>
          </w:p>
          <w:p w:rsidR="00BD500C" w:rsidRPr="002B11B2" w:rsidRDefault="00BD500C" w:rsidP="00BD500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2B11B2">
              <w:rPr>
                <w:i/>
                <w:sz w:val="18"/>
                <w:szCs w:val="18"/>
              </w:rPr>
              <w:t>Be able to</w:t>
            </w:r>
            <w:r w:rsidRPr="002B11B2">
              <w:rPr>
                <w:sz w:val="18"/>
                <w:szCs w:val="18"/>
              </w:rPr>
              <w:t>: Identify how they could apply the skills they have learned during this lesson to other subjects which they study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986CFD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10/7/17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986CFD" w:rsidRPr="002B11B2" w:rsidRDefault="00986CFD" w:rsidP="00986CFD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revise the content of the unit</w:t>
            </w:r>
          </w:p>
          <w:p w:rsidR="00BD500C" w:rsidRPr="002B11B2" w:rsidRDefault="00986CFD" w:rsidP="00986CFD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sit the assessment test</w:t>
            </w:r>
          </w:p>
        </w:tc>
      </w:tr>
      <w:tr w:rsidR="00BD500C" w:rsidRPr="002B11B2" w:rsidTr="00207A16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986CFD" w:rsidRPr="002B11B2" w:rsidRDefault="00986CFD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17/7/17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Seasonal Lessons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BD500C" w:rsidRPr="002B11B2" w:rsidRDefault="00BD500C" w:rsidP="00BD500C">
            <w:pPr>
              <w:rPr>
                <w:sz w:val="18"/>
                <w:szCs w:val="18"/>
              </w:rPr>
            </w:pPr>
          </w:p>
        </w:tc>
      </w:tr>
    </w:tbl>
    <w:p w:rsidR="00500925" w:rsidRPr="002B11B2" w:rsidRDefault="00500925" w:rsidP="00944D15">
      <w:pPr>
        <w:spacing w:line="276" w:lineRule="auto"/>
      </w:pPr>
    </w:p>
    <w:p w:rsidR="00500925" w:rsidRPr="002B11B2" w:rsidRDefault="00500925" w:rsidP="00500925">
      <w:r w:rsidRPr="002B11B2">
        <w:br w:type="page"/>
      </w:r>
    </w:p>
    <w:p w:rsidR="00500925" w:rsidRPr="002B11B2" w:rsidRDefault="00500925" w:rsidP="00500925">
      <w:pPr>
        <w:pStyle w:val="Heading1"/>
        <w:rPr>
          <w:color w:val="auto"/>
        </w:rPr>
      </w:pPr>
      <w:bookmarkStart w:id="10" w:name="_Year_8"/>
      <w:bookmarkStart w:id="11" w:name="_Toc453157201"/>
      <w:bookmarkEnd w:id="10"/>
      <w:r w:rsidRPr="002B11B2">
        <w:rPr>
          <w:color w:val="auto"/>
        </w:rPr>
        <w:lastRenderedPageBreak/>
        <w:t>Year 8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7"/>
        <w:gridCol w:w="1976"/>
        <w:gridCol w:w="12"/>
        <w:gridCol w:w="1277"/>
        <w:gridCol w:w="3115"/>
        <w:gridCol w:w="8020"/>
      </w:tblGrid>
      <w:tr w:rsidR="0014749E" w:rsidRPr="002B11B2" w:rsidTr="001D237C">
        <w:trPr>
          <w:cantSplit/>
          <w:tblHeader/>
        </w:trPr>
        <w:tc>
          <w:tcPr>
            <w:tcW w:w="319" w:type="pct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Module</w:t>
            </w:r>
          </w:p>
        </w:tc>
        <w:tc>
          <w:tcPr>
            <w:tcW w:w="644" w:type="pct"/>
            <w:gridSpan w:val="2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Theme</w:t>
            </w:r>
          </w:p>
        </w:tc>
        <w:tc>
          <w:tcPr>
            <w:tcW w:w="419" w:type="pct"/>
            <w:gridSpan w:val="2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Week</w:t>
            </w:r>
          </w:p>
        </w:tc>
        <w:tc>
          <w:tcPr>
            <w:tcW w:w="1012" w:type="pct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Topic</w:t>
            </w:r>
          </w:p>
        </w:tc>
        <w:tc>
          <w:tcPr>
            <w:tcW w:w="2606" w:type="pct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Learning Objectives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 w:val="restart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644" w:type="pct"/>
            <w:gridSpan w:val="2"/>
            <w:vMerge w:val="restart"/>
            <w:shd w:val="clear" w:color="auto" w:fill="C5E0B3" w:themeFill="accent6" w:themeFillTint="66"/>
          </w:tcPr>
          <w:p w:rsidR="0014749E" w:rsidRPr="002B11B2" w:rsidRDefault="0014749E" w:rsidP="002B11B2">
            <w:pPr>
              <w:pStyle w:val="Heading2"/>
              <w:outlineLvl w:val="1"/>
              <w:rPr>
                <w:color w:val="auto"/>
              </w:rPr>
            </w:pPr>
            <w:bookmarkStart w:id="12" w:name="_Toc453157202"/>
            <w:r w:rsidRPr="002B11B2">
              <w:rPr>
                <w:color w:val="auto"/>
              </w:rPr>
              <w:t>Understanding Computers</w:t>
            </w:r>
            <w:bookmarkEnd w:id="12"/>
          </w:p>
          <w:p w:rsidR="0014749E" w:rsidRPr="002B11B2" w:rsidRDefault="0014749E" w:rsidP="0014749E">
            <w:pPr>
              <w:rPr>
                <w:sz w:val="18"/>
                <w:szCs w:val="18"/>
              </w:rPr>
            </w:pPr>
          </w:p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Resources purchased from www.pgonline.co.uk</w:t>
            </w: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Input – Process – Output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Distinguish between hardware and software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Identify input, output and storage devices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Name at least five pieces of software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what happens at the “Process” stage</w:t>
            </w:r>
          </w:p>
          <w:p w:rsidR="0014749E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Suggest appropriate input and output devices for a given scenario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 CPU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Draw a block diagram of the main components of a computer: input, processor, output and storage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Explain what main memory is used for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Distinguish between main memory and permanent storage devices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Name the three stages in the Fetch Execute Cycle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Define Hz, MHz and GHz and state how these relate to the speed of the processor</w:t>
            </w:r>
          </w:p>
          <w:p w:rsidR="0014749E" w:rsidRPr="002B11B2" w:rsidRDefault="005368B8" w:rsidP="005715F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difference between RAM and ROM and what ROM is used for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19/9/16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Understanding Binary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State why all data is represented in binary in a computer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Understand that a particular bit pattern may represent, for example, an instruction to do something, a letter, a number or a tiny piece of a graphical image 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Define a Bit, Byte, Kb, Mb and Gb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Convert integers to binary numbers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Convert binary numbers to integers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Look up from a table the bit pattern for a given character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State how many different characters can be represented using 8 bits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Give examples of alphanumeric characters and special symbols that can be represented in ASCII</w:t>
            </w:r>
          </w:p>
          <w:p w:rsidR="0014749E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Show that a bit pattern can represent either a character or a decimal number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26/9/16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Binary Addition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Add two binary numbers (each less than 7 binary digits)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Multiply a binary number by 2</w:t>
            </w:r>
          </w:p>
          <w:p w:rsidR="0014749E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Identify a binary number as being odd or even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5368B8" w:rsidP="005368B8">
            <w:pPr>
              <w:tabs>
                <w:tab w:val="left" w:pos="1995"/>
              </w:tabs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Storage Devices</w:t>
            </w:r>
            <w:r w:rsidRPr="002B11B2">
              <w:rPr>
                <w:sz w:val="18"/>
                <w:szCs w:val="18"/>
              </w:rPr>
              <w:tab/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State the typical capacities, strengths and weaknesses of different storage devices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how data is stored on a CD</w:t>
            </w:r>
          </w:p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Describe how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0s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and 1s are represented by pits and lands on a CD</w:t>
            </w:r>
          </w:p>
          <w:p w:rsidR="0014749E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Name three types of optical storage device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10/10/16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5368B8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Be able to apply their knowledge in answers to a range of questions</w:t>
            </w:r>
          </w:p>
          <w:p w:rsidR="0014749E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Be able to highlight areas of strength and any gaps in their understanding of computers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4749E" w:rsidRPr="002B11B2" w:rsidRDefault="003465ED" w:rsidP="001D237C">
            <w:pPr>
              <w:rPr>
                <w:sz w:val="18"/>
                <w:szCs w:val="18"/>
              </w:rPr>
            </w:pPr>
            <w:bookmarkStart w:id="13" w:name="_GoBack"/>
            <w:bookmarkEnd w:id="13"/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4749E" w:rsidRPr="002B11B2" w:rsidRDefault="005368B8" w:rsidP="005368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respond to feedback on assessment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 w:val="restart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644" w:type="pct"/>
            <w:gridSpan w:val="2"/>
            <w:vMerge w:val="restart"/>
            <w:shd w:val="clear" w:color="auto" w:fill="FFE599" w:themeFill="accent4" w:themeFillTint="66"/>
          </w:tcPr>
          <w:p w:rsidR="0014749E" w:rsidRPr="002B11B2" w:rsidRDefault="0014749E" w:rsidP="002B11B2">
            <w:pPr>
              <w:pStyle w:val="Heading2"/>
              <w:outlineLvl w:val="1"/>
              <w:rPr>
                <w:color w:val="auto"/>
              </w:rPr>
            </w:pPr>
            <w:bookmarkStart w:id="14" w:name="_Toc453157203"/>
            <w:r w:rsidRPr="002B11B2">
              <w:rPr>
                <w:color w:val="auto"/>
              </w:rPr>
              <w:t>Digital Literacy</w:t>
            </w:r>
            <w:bookmarkEnd w:id="14"/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OCR National Unit 1: ICT skills for business (LEVEL 1)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will be the model assignment as homework to completed over the term</w:t>
            </w: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31/10/16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PC1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 using presentation software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D237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presentation: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new slides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templates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master slides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 and footers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background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text and graphics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resize graphics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slides</w:t>
            </w:r>
          </w:p>
          <w:p w:rsidR="0014749E" w:rsidRPr="002B11B2" w:rsidRDefault="0014749E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run the presentation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in word processing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memo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letter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14/11/16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DTP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business card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poster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flyer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21/11/16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DTP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business card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poster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flyer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28/11/16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simple business spreadsheet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simple spreadsheet with formulas: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enter text and numeric data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cells using a range of formatting features: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font (face, emphasis, size, colour)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alignment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number (decimal places, percentage, currency)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borders and shading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change data and note results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simple charts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print data from spreadsheets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5/12/16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hand in week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simple business spreadsheet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4749E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simple spreadsheet with formulas: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enter text and numeric data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cells using a range of formatting features: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font (face, emphasis, size, colour)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alignment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number (decimal places, percentage, currency)</w:t>
            </w:r>
          </w:p>
          <w:p w:rsidR="0014749E" w:rsidRPr="002B11B2" w:rsidRDefault="0014749E" w:rsidP="0014749E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borders and shading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change data and note results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simple charts</w:t>
            </w:r>
          </w:p>
          <w:p w:rsidR="0014749E" w:rsidRPr="002B11B2" w:rsidRDefault="0014749E" w:rsidP="0014749E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print data from spreadsheets</w:t>
            </w:r>
          </w:p>
        </w:tc>
      </w:tr>
      <w:tr w:rsidR="0014749E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12/12/16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4749E" w:rsidRPr="002B11B2" w:rsidRDefault="003465ED" w:rsidP="001D2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respond to feedback on assessment</w:t>
            </w:r>
          </w:p>
        </w:tc>
      </w:tr>
      <w:tr w:rsidR="0014749E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 w:val="restar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648" w:type="pct"/>
            <w:gridSpan w:val="3"/>
            <w:vMerge w:val="restart"/>
            <w:shd w:val="clear" w:color="auto" w:fill="B4C6E7" w:themeFill="accent5" w:themeFillTint="66"/>
          </w:tcPr>
          <w:p w:rsidR="0014749E" w:rsidRPr="002B11B2" w:rsidRDefault="005368B8" w:rsidP="002B11B2">
            <w:pPr>
              <w:pStyle w:val="Heading2"/>
              <w:outlineLvl w:val="1"/>
              <w:rPr>
                <w:color w:val="auto"/>
              </w:rPr>
            </w:pPr>
            <w:bookmarkStart w:id="15" w:name="_Toc453157204"/>
            <w:r w:rsidRPr="002B11B2">
              <w:rPr>
                <w:color w:val="auto"/>
              </w:rPr>
              <w:t>HTML &amp; Website Development</w:t>
            </w:r>
            <w:bookmarkEnd w:id="15"/>
          </w:p>
          <w:p w:rsidR="005368B8" w:rsidRPr="002B11B2" w:rsidRDefault="005368B8" w:rsidP="001D237C">
            <w:pPr>
              <w:rPr>
                <w:sz w:val="18"/>
                <w:szCs w:val="18"/>
              </w:rPr>
            </w:pPr>
          </w:p>
          <w:p w:rsidR="005368B8" w:rsidRPr="002B11B2" w:rsidRDefault="005368B8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1 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2/1/17 (Bank Holiday Monday)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HTML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that the WWW is a huge collection of websites all over the world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what HTML is and what it is used for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Type basic HTML tags using a text editor to create a page that can be viewed in a browser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Edit the HTML code and view the changes in a browser</w:t>
            </w:r>
          </w:p>
          <w:p w:rsidR="0014749E" w:rsidRPr="002B11B2" w:rsidRDefault="0014749E" w:rsidP="001D237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49E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9/1/17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PC2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2606" w:type="pct"/>
            <w:shd w:val="clear" w:color="auto" w:fill="B4C6E7" w:themeFill="accent5" w:themeFillTint="66"/>
          </w:tcPr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Learn how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CSS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is used to set the styles in web pages and websites 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Write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CSS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code to set styles, e.g. background colour of sections of the page; size, font, colour and alignment of text 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what is meant by responsive design, and create a responsive web page</w:t>
            </w:r>
          </w:p>
          <w:p w:rsidR="0014749E" w:rsidRPr="002B11B2" w:rsidRDefault="005368B8" w:rsidP="005715FC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Learn the main principles of good website design </w:t>
            </w:r>
          </w:p>
        </w:tc>
      </w:tr>
      <w:tr w:rsidR="0014749E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16/1/17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Design &amp; Development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website designs and gather content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an HTML template to create consistent web pages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float to position elements on a page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how to create a consistent look and feel throughout a website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Add well-formatted content, including text and images, to each page</w:t>
            </w:r>
          </w:p>
          <w:p w:rsidR="0014749E" w:rsidRPr="002B11B2" w:rsidRDefault="005368B8" w:rsidP="005368B8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internal and external links and make sure they all work</w:t>
            </w:r>
          </w:p>
        </w:tc>
      </w:tr>
      <w:tr w:rsidR="0014749E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23/1/17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Web forms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how to create a web form</w:t>
            </w:r>
          </w:p>
          <w:p w:rsidR="0014749E" w:rsidRPr="002B11B2" w:rsidRDefault="005368B8" w:rsidP="001D237C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what happens to the input data once it has been submitted</w:t>
            </w:r>
          </w:p>
        </w:tc>
      </w:tr>
      <w:tr w:rsidR="0014749E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30/1/17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Carry out final tests</w:t>
            </w:r>
          </w:p>
          <w:p w:rsidR="005368B8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Perform a self-evaluation of level of skills and understanding achieved for the unit</w:t>
            </w:r>
          </w:p>
          <w:p w:rsidR="0014749E" w:rsidRPr="002B11B2" w:rsidRDefault="005368B8" w:rsidP="001D237C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 Portfolio</w:t>
            </w:r>
          </w:p>
        </w:tc>
      </w:tr>
      <w:tr w:rsidR="0014749E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6/2/17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4749E" w:rsidRPr="002B11B2" w:rsidRDefault="003465ED" w:rsidP="001D2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4749E" w:rsidRPr="002B11B2" w:rsidRDefault="005368B8" w:rsidP="005368B8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respond to feedback on assessment</w:t>
            </w:r>
          </w:p>
        </w:tc>
      </w:tr>
      <w:tr w:rsidR="0014749E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 w:val="restart"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646" w:type="pct"/>
            <w:gridSpan w:val="2"/>
            <w:vMerge w:val="restart"/>
            <w:shd w:val="clear" w:color="auto" w:fill="F7CAAC" w:themeFill="accent2" w:themeFillTint="66"/>
          </w:tcPr>
          <w:p w:rsidR="005368B8" w:rsidRPr="002B11B2" w:rsidRDefault="005368B8" w:rsidP="002B11B2">
            <w:pPr>
              <w:pStyle w:val="Heading2"/>
              <w:outlineLvl w:val="1"/>
              <w:rPr>
                <w:color w:val="auto"/>
              </w:rPr>
            </w:pPr>
            <w:bookmarkStart w:id="16" w:name="_Toc453157205"/>
            <w:r w:rsidRPr="002B11B2">
              <w:rPr>
                <w:color w:val="auto"/>
              </w:rPr>
              <w:t>Introduction to Python</w:t>
            </w:r>
            <w:bookmarkEnd w:id="16"/>
          </w:p>
          <w:p w:rsidR="005368B8" w:rsidRPr="002B11B2" w:rsidRDefault="005368B8" w:rsidP="002B11B2">
            <w:pPr>
              <w:pStyle w:val="Heading2"/>
              <w:outlineLvl w:val="1"/>
              <w:rPr>
                <w:color w:val="auto"/>
              </w:rPr>
            </w:pPr>
          </w:p>
          <w:p w:rsidR="0014749E" w:rsidRPr="002B11B2" w:rsidRDefault="005368B8" w:rsidP="005368B8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Resources purchased from </w:t>
            </w:r>
            <w:hyperlink r:id="rId10" w:history="1">
              <w:r w:rsidR="0045068B" w:rsidRPr="002B11B2">
                <w:rPr>
                  <w:rStyle w:val="Hyperlink"/>
                  <w:color w:val="auto"/>
                  <w:sz w:val="18"/>
                  <w:szCs w:val="18"/>
                </w:rPr>
                <w:t>www.pgonline.co.uk</w:t>
              </w:r>
            </w:hyperlink>
          </w:p>
          <w:p w:rsidR="0045068B" w:rsidRPr="002B11B2" w:rsidRDefault="0045068B" w:rsidP="005368B8">
            <w:pPr>
              <w:rPr>
                <w:sz w:val="18"/>
                <w:szCs w:val="18"/>
              </w:rPr>
            </w:pPr>
          </w:p>
          <w:p w:rsidR="0045068B" w:rsidRPr="002B11B2" w:rsidRDefault="0045068B" w:rsidP="005368B8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Assessment – ongoing </w:t>
            </w:r>
            <w:proofErr w:type="spellStart"/>
            <w:r w:rsidRPr="002B11B2">
              <w:rPr>
                <w:sz w:val="18"/>
                <w:szCs w:val="18"/>
              </w:rPr>
              <w:t>porfolio</w:t>
            </w:r>
            <w:proofErr w:type="spellEnd"/>
          </w:p>
        </w:tc>
        <w:tc>
          <w:tcPr>
            <w:tcW w:w="415" w:type="pct"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20/2/17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Introduction to Python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what Python is and some of the applications it is used for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Run a simple Python program in Interactive mode using the input and print functions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Write, save and run a program in Script mode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what a syntax error is and how to interpret an error message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Know the rules for variable names and use variables in a program</w:t>
            </w:r>
          </w:p>
          <w:p w:rsidR="0014749E" w:rsidRPr="002B11B2" w:rsidRDefault="0045068B" w:rsidP="004506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use and value of comments in a program</w:t>
            </w:r>
          </w:p>
        </w:tc>
      </w:tr>
      <w:tr w:rsidR="0014749E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27/2/17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Numbers &amp; Arithmetic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importance of using correct data types string, integer, float</w:t>
            </w:r>
          </w:p>
          <w:p w:rsidR="0045068B" w:rsidRPr="002B11B2" w:rsidRDefault="0045068B" w:rsidP="0045068B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how to use assignment statements correctly</w:t>
            </w:r>
          </w:p>
          <w:p w:rsidR="0045068B" w:rsidRPr="002B11B2" w:rsidRDefault="0045068B" w:rsidP="0045068B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Perform arithmetic using the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BIDMAS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rule</w:t>
            </w:r>
          </w:p>
          <w:p w:rsidR="0045068B" w:rsidRPr="002B11B2" w:rsidRDefault="0045068B" w:rsidP="0045068B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Use the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int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>, float and round functions</w:t>
            </w:r>
          </w:p>
          <w:p w:rsidR="0014749E" w:rsidRPr="002B11B2" w:rsidRDefault="0045068B" w:rsidP="0045068B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Write a program involving input, calculation and output</w:t>
            </w:r>
          </w:p>
        </w:tc>
      </w:tr>
      <w:tr w:rsidR="0014749E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4749E" w:rsidRPr="002B11B2" w:rsidRDefault="0014749E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4749E" w:rsidRPr="002B11B2" w:rsidRDefault="005368B8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Selection</w:t>
            </w:r>
            <w:r w:rsidR="0045068B" w:rsidRPr="002B11B2">
              <w:rPr>
                <w:sz w:val="18"/>
                <w:szCs w:val="18"/>
              </w:rPr>
              <w:t xml:space="preserve"> &amp; Algorithms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Use selection statements if, else and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elif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in a program</w:t>
            </w:r>
          </w:p>
          <w:p w:rsidR="0045068B" w:rsidRPr="002B11B2" w:rsidRDefault="0045068B" w:rsidP="0045068B">
            <w:pPr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indentation correctly to define a block of code</w:t>
            </w:r>
          </w:p>
          <w:p w:rsidR="0045068B" w:rsidRPr="002B11B2" w:rsidRDefault="0045068B" w:rsidP="0045068B">
            <w:pPr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to write algorithms in pseudocode</w:t>
            </w:r>
          </w:p>
          <w:p w:rsidR="0045068B" w:rsidRPr="002B11B2" w:rsidRDefault="0045068B" w:rsidP="0045068B">
            <w:pPr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Review the difference between syntax errors, run-time errors and logic errors</w:t>
            </w:r>
          </w:p>
          <w:p w:rsidR="0014749E" w:rsidRPr="002B11B2" w:rsidRDefault="0045068B" w:rsidP="0045068B">
            <w:pPr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techniques for debugging programs</w:t>
            </w:r>
          </w:p>
        </w:tc>
      </w:tr>
      <w:tr w:rsidR="0045068B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13/3/17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PC3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While loops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a while loop in a program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an if statement within a while loop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a function to generate a random number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and apply the principle of a binary search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Compare the efficiency of a binary search with a linear search</w:t>
            </w:r>
          </w:p>
        </w:tc>
      </w:tr>
      <w:tr w:rsidR="0045068B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20/3/17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hand in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Searching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Compare alternative algorithms for a given problem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a linear search to find a number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how a binary search works</w:t>
            </w:r>
          </w:p>
        </w:tc>
      </w:tr>
      <w:tr w:rsidR="0045068B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45068B" w:rsidRPr="002B11B2" w:rsidRDefault="003465ED" w:rsidP="00450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Test a program</w:t>
            </w:r>
          </w:p>
          <w:p w:rsidR="0045068B" w:rsidRPr="002B11B2" w:rsidRDefault="0045068B" w:rsidP="0045068B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</w:t>
            </w:r>
          </w:p>
        </w:tc>
      </w:tr>
      <w:tr w:rsidR="0045068B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 w:val="restar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648" w:type="pct"/>
            <w:gridSpan w:val="3"/>
            <w:vMerge w:val="restart"/>
            <w:shd w:val="clear" w:color="auto" w:fill="BDD6EE" w:themeFill="accent1" w:themeFillTint="66"/>
          </w:tcPr>
          <w:p w:rsidR="0045068B" w:rsidRPr="002B11B2" w:rsidRDefault="0045068B" w:rsidP="002B11B2">
            <w:pPr>
              <w:pStyle w:val="Heading2"/>
              <w:outlineLvl w:val="1"/>
              <w:rPr>
                <w:color w:val="auto"/>
              </w:rPr>
            </w:pPr>
            <w:bookmarkStart w:id="17" w:name="_Toc453157206"/>
            <w:r w:rsidRPr="002B11B2">
              <w:rPr>
                <w:color w:val="auto"/>
              </w:rPr>
              <w:t>Animation</w:t>
            </w:r>
            <w:bookmarkEnd w:id="17"/>
          </w:p>
          <w:p w:rsidR="005715FC" w:rsidRPr="002B11B2" w:rsidRDefault="005715FC" w:rsidP="0045068B">
            <w:pPr>
              <w:rPr>
                <w:sz w:val="18"/>
                <w:szCs w:val="18"/>
              </w:rPr>
            </w:pP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There are two bank holiday Mondays in this term.  If your lesson falls on a Monday, please set weeks 4 as a homework and combine lessons 3 &amp; 5</w:t>
            </w:r>
          </w:p>
        </w:tc>
        <w:tc>
          <w:tcPr>
            <w:tcW w:w="415" w:type="pc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17/4/17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(Bank holiday Monday)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45068B" w:rsidRPr="002B11B2" w:rsidRDefault="005715FC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Frame by frame animation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Flash drawing tools to draw, add, subtract and distort shapes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Animate a shape using frame-by-frame techniques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Understand the role that frame rate and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keyframes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play in speed and smoothness of animation</w:t>
            </w:r>
          </w:p>
          <w:p w:rsidR="0045068B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 shape tween</w:t>
            </w:r>
          </w:p>
        </w:tc>
      </w:tr>
      <w:tr w:rsidR="0045068B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24/4/17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45068B" w:rsidRPr="002B11B2" w:rsidRDefault="005715FC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Motion </w:t>
            </w:r>
            <w:proofErr w:type="spellStart"/>
            <w:r w:rsidRPr="002B11B2">
              <w:rPr>
                <w:sz w:val="18"/>
                <w:szCs w:val="18"/>
              </w:rPr>
              <w:t>tweening</w:t>
            </w:r>
            <w:proofErr w:type="spellEnd"/>
          </w:p>
        </w:tc>
        <w:tc>
          <w:tcPr>
            <w:tcW w:w="2606" w:type="pct"/>
            <w:shd w:val="clear" w:color="auto" w:fill="BDD6EE" w:themeFill="accent1" w:themeFillTint="66"/>
          </w:tcPr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Import graphics to the library 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Make use of symbols and instances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 simple motion tween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Animate a symbol along a motion path</w:t>
            </w:r>
          </w:p>
          <w:p w:rsidR="0045068B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Animate within symbols</w:t>
            </w:r>
          </w:p>
        </w:tc>
      </w:tr>
      <w:tr w:rsidR="0045068B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1/5/17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(Bank Holiday Monday)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45068B" w:rsidRPr="002B11B2" w:rsidRDefault="005715FC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Text, buttons and ActionScript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Animate text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an interactive button</w:t>
            </w:r>
          </w:p>
          <w:p w:rsidR="0045068B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how ActionScript can make an animation interactive</w:t>
            </w:r>
          </w:p>
        </w:tc>
      </w:tr>
      <w:tr w:rsidR="0045068B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8/5/17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45068B" w:rsidRPr="002B11B2" w:rsidRDefault="005715FC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Planning an animation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Identify techniques used in animations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Plan a simple animation for a specific purpose (e.g. advert/web banner against bullying, smoking or similar)</w:t>
            </w:r>
          </w:p>
          <w:p w:rsidR="0045068B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 storyboard showing techniques and timings</w:t>
            </w:r>
          </w:p>
        </w:tc>
      </w:tr>
      <w:tr w:rsidR="0045068B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15/5/17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45068B" w:rsidRPr="002B11B2" w:rsidRDefault="005715FC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Adding sound effects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 simple animation using skills learned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Use drawing tools and animation techniques appropriately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Add sound effects</w:t>
            </w:r>
          </w:p>
          <w:p w:rsidR="0045068B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Ensure work is suitable for purpose and for the target audience</w:t>
            </w:r>
          </w:p>
        </w:tc>
      </w:tr>
      <w:tr w:rsidR="0045068B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45068B" w:rsidRPr="002B11B2" w:rsidRDefault="0045068B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22/5/17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45068B" w:rsidRPr="002B11B2" w:rsidRDefault="005715FC" w:rsidP="0045068B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Publishing an animation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an animation and export it as a finished file</w:t>
            </w:r>
          </w:p>
          <w:p w:rsidR="005715FC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Evaluate finished work</w:t>
            </w:r>
          </w:p>
          <w:p w:rsidR="0045068B" w:rsidRPr="002B11B2" w:rsidRDefault="005715FC" w:rsidP="005715FC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 portfolio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 w:val="restar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644" w:type="pct"/>
            <w:gridSpan w:val="2"/>
            <w:vMerge w:val="restart"/>
            <w:shd w:val="clear" w:color="auto" w:fill="FFE599" w:themeFill="accent4" w:themeFillTint="66"/>
          </w:tcPr>
          <w:p w:rsidR="005715FC" w:rsidRPr="002B11B2" w:rsidRDefault="005715FC" w:rsidP="002B11B2">
            <w:pPr>
              <w:pStyle w:val="Heading2"/>
              <w:outlineLvl w:val="1"/>
              <w:rPr>
                <w:color w:val="auto"/>
                <w:sz w:val="18"/>
                <w:szCs w:val="18"/>
              </w:rPr>
            </w:pPr>
            <w:bookmarkStart w:id="18" w:name="_Toc453157207"/>
            <w:proofErr w:type="spellStart"/>
            <w:r w:rsidRPr="002B11B2">
              <w:rPr>
                <w:color w:val="auto"/>
              </w:rPr>
              <w:t>Mythbusters</w:t>
            </w:r>
            <w:bookmarkEnd w:id="18"/>
            <w:proofErr w:type="spellEnd"/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3465ED" w:rsidP="00571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Accuracy and the Internet Searching the internet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that information on the internet could be inaccurate, biased, or untrustworthy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methods used to judge whether a website is reliable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Be able to check and comment on the accuracy of the information found on the internet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understand that searching the internet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efficiently</w:t>
            </w:r>
            <w:r w:rsidRPr="002B11B2">
              <w:rPr>
                <w:rFonts w:cstheme="minorHAnsi"/>
                <w:sz w:val="18"/>
                <w:szCs w:val="18"/>
              </w:rPr>
              <w:t xml:space="preserve"> leads to better results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be able to use efficient web searching methods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be able to use the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 xml:space="preserve">advanced search facilities </w:t>
            </w:r>
            <w:r w:rsidRPr="002B11B2">
              <w:rPr>
                <w:rFonts w:cstheme="minorHAnsi"/>
                <w:sz w:val="18"/>
                <w:szCs w:val="18"/>
              </w:rPr>
              <w:t xml:space="preserve">of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search engines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19/6/17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Suitability of Information</w:t>
            </w:r>
          </w:p>
          <w:p w:rsidR="005715FC" w:rsidRPr="002B11B2" w:rsidRDefault="005715FC" w:rsidP="005715F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Purpose &amp; Audience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use search engines to locate information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suitable</w:t>
            </w:r>
            <w:r w:rsidRPr="002B11B2">
              <w:rPr>
                <w:rFonts w:cstheme="minorHAnsi"/>
                <w:sz w:val="18"/>
                <w:szCs w:val="18"/>
              </w:rPr>
              <w:t xml:space="preserve"> for creating a podcast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be able to use a range of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efficient</w:t>
            </w:r>
            <w:r w:rsidRPr="002B11B2">
              <w:rPr>
                <w:rFonts w:cstheme="minorHAnsi"/>
                <w:sz w:val="18"/>
                <w:szCs w:val="18"/>
              </w:rPr>
              <w:t xml:space="preserve"> web searching methods in order to find quality of information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be able to make judgements regarding the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suitability</w:t>
            </w:r>
            <w:r w:rsidRPr="002B11B2">
              <w:rPr>
                <w:rFonts w:cstheme="minorHAnsi"/>
                <w:sz w:val="18"/>
                <w:szCs w:val="18"/>
              </w:rPr>
              <w:t xml:space="preserve"> of the information found 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plan</w:t>
            </w:r>
            <w:r w:rsidRPr="002B11B2">
              <w:rPr>
                <w:rFonts w:cstheme="minorHAnsi"/>
                <w:sz w:val="18"/>
                <w:szCs w:val="18"/>
              </w:rPr>
              <w:t xml:space="preserve"> a podcast using information gained from internet research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ensure that the plan has been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structured</w:t>
            </w:r>
            <w:r w:rsidRPr="002B11B2">
              <w:rPr>
                <w:rFonts w:cstheme="minorHAnsi"/>
                <w:sz w:val="18"/>
                <w:szCs w:val="18"/>
              </w:rPr>
              <w:t xml:space="preserve"> and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sequenced</w:t>
            </w:r>
            <w:r w:rsidRPr="002B11B2">
              <w:rPr>
                <w:rFonts w:cstheme="minorHAnsi"/>
                <w:sz w:val="18"/>
                <w:szCs w:val="18"/>
              </w:rPr>
              <w:t xml:space="preserve"> appropriately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To be able to explain why your plan is </w:t>
            </w:r>
            <w:r w:rsidRPr="002B11B2">
              <w:rPr>
                <w:rFonts w:cstheme="minorHAnsi"/>
                <w:b/>
                <w:bCs/>
                <w:sz w:val="18"/>
                <w:szCs w:val="18"/>
              </w:rPr>
              <w:t>fit for purpose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26/6/17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Storyboarding and Recording Podcasts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understand how to use Audacity to create a     Podcast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 To use your storyboard and the Audacity software to create your podcast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 summarising handout to accompany the podcast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3/7/17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PC4</w:t>
            </w:r>
            <w:proofErr w:type="spellEnd"/>
            <w:r w:rsidRPr="002B11B2">
              <w:rPr>
                <w:sz w:val="18"/>
                <w:szCs w:val="18"/>
              </w:rPr>
              <w:t xml:space="preserve"> Opens – grades needed here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Assessment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complete all outstanding work on this project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 To consider how your work could be developed and improved further</w:t>
            </w:r>
          </w:p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Make improvements to your podcast/factsheet based on feedback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10/7/17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3465ED" w:rsidP="00571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</w:t>
            </w:r>
          </w:p>
        </w:tc>
      </w:tr>
      <w:tr w:rsidR="005715FC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5715FC" w:rsidRPr="002B11B2" w:rsidRDefault="005715FC" w:rsidP="005715F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17/7/17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Seasonal Lesson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5715FC" w:rsidRPr="002B11B2" w:rsidRDefault="005715FC" w:rsidP="005715FC">
            <w:pPr>
              <w:rPr>
                <w:sz w:val="20"/>
                <w:szCs w:val="20"/>
              </w:rPr>
            </w:pPr>
          </w:p>
        </w:tc>
      </w:tr>
    </w:tbl>
    <w:p w:rsidR="005035EF" w:rsidRPr="002B11B2" w:rsidRDefault="005035EF" w:rsidP="005035EF"/>
    <w:p w:rsidR="0014749E" w:rsidRPr="002B11B2" w:rsidRDefault="0014749E" w:rsidP="005035EF"/>
    <w:p w:rsidR="00500925" w:rsidRPr="002B11B2" w:rsidRDefault="00500925" w:rsidP="00500925">
      <w:pPr>
        <w:pStyle w:val="Heading1"/>
        <w:rPr>
          <w:color w:val="auto"/>
        </w:rPr>
      </w:pPr>
      <w:bookmarkStart w:id="19" w:name="_Year_9"/>
      <w:bookmarkStart w:id="20" w:name="_Toc453157208"/>
      <w:bookmarkEnd w:id="19"/>
      <w:r w:rsidRPr="002B11B2">
        <w:rPr>
          <w:color w:val="auto"/>
        </w:rPr>
        <w:lastRenderedPageBreak/>
        <w:t>Year 9</w:t>
      </w:r>
      <w:bookmarkEnd w:id="2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8"/>
        <w:gridCol w:w="1975"/>
        <w:gridCol w:w="12"/>
        <w:gridCol w:w="1277"/>
        <w:gridCol w:w="3115"/>
        <w:gridCol w:w="8020"/>
      </w:tblGrid>
      <w:tr w:rsidR="002B11B2" w:rsidRPr="002B11B2" w:rsidTr="001D237C">
        <w:trPr>
          <w:cantSplit/>
          <w:tblHeader/>
        </w:trPr>
        <w:tc>
          <w:tcPr>
            <w:tcW w:w="319" w:type="pct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Module</w:t>
            </w:r>
          </w:p>
        </w:tc>
        <w:tc>
          <w:tcPr>
            <w:tcW w:w="644" w:type="pct"/>
            <w:gridSpan w:val="2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Theme</w:t>
            </w:r>
          </w:p>
        </w:tc>
        <w:tc>
          <w:tcPr>
            <w:tcW w:w="419" w:type="pct"/>
            <w:gridSpan w:val="2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Week</w:t>
            </w:r>
          </w:p>
        </w:tc>
        <w:tc>
          <w:tcPr>
            <w:tcW w:w="1012" w:type="pct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Topic</w:t>
            </w:r>
          </w:p>
        </w:tc>
        <w:tc>
          <w:tcPr>
            <w:tcW w:w="2606" w:type="pct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Learning Objectives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 w:val="restar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644" w:type="pct"/>
            <w:gridSpan w:val="2"/>
            <w:vMerge w:val="restart"/>
            <w:shd w:val="clear" w:color="auto" w:fill="C5E0B3" w:themeFill="accent6" w:themeFillTint="66"/>
          </w:tcPr>
          <w:p w:rsidR="001D237C" w:rsidRPr="002B11B2" w:rsidRDefault="002B11B2" w:rsidP="002B11B2">
            <w:pPr>
              <w:pStyle w:val="Heading2"/>
              <w:outlineLvl w:val="1"/>
              <w:rPr>
                <w:color w:val="auto"/>
              </w:rPr>
            </w:pPr>
            <w:bookmarkStart w:id="21" w:name="_Toc453157209"/>
            <w:r w:rsidRPr="002B11B2">
              <w:rPr>
                <w:color w:val="auto"/>
              </w:rPr>
              <w:t>Computer Crime and Cyber Security</w:t>
            </w:r>
            <w:bookmarkEnd w:id="21"/>
          </w:p>
          <w:p w:rsidR="002B11B2" w:rsidRPr="002B11B2" w:rsidRDefault="002B11B2" w:rsidP="001D237C">
            <w:pPr>
              <w:rPr>
                <w:sz w:val="18"/>
                <w:szCs w:val="18"/>
              </w:rPr>
            </w:pPr>
          </w:p>
          <w:p w:rsidR="002B11B2" w:rsidRPr="002B11B2" w:rsidRDefault="002B11B2" w:rsidP="002B11B2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Resources purchased from </w:t>
            </w:r>
            <w:hyperlink r:id="rId11" w:history="1">
              <w:r w:rsidRPr="002B11B2">
                <w:rPr>
                  <w:rStyle w:val="Hyperlink"/>
                  <w:color w:val="auto"/>
                  <w:sz w:val="18"/>
                  <w:szCs w:val="18"/>
                </w:rPr>
                <w:t>www.pgonline.co.uk</w:t>
              </w:r>
            </w:hyperlink>
          </w:p>
          <w:p w:rsidR="002B11B2" w:rsidRPr="002B11B2" w:rsidRDefault="002B11B2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Email Scams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Identify common types of computer crime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Look at examples of computer crime on the Internet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about different types of email scam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Recognise the signs of fraudulent emails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Hacking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about the Computer Misuse Act –  which makes certain activities illegal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Look at examples of computer misuse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Understand what is meant by hacking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Understand what is meant by malware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ways to protect yourself from malware &amp; hacking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19/9/16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Protecting Personal Data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Be aware of who might hold personal data about you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Discuss the need for various organisations to hold data about you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Be aware of the possibility of identity theft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Know how to minimize the chance of identity theft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26/9/16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Copyright Protection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about Copyright law, what it says and what it means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Look at examples of copyright infringement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Understand the damage that illegal copying does to individuals, companies and society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Compare copyright infringement with plagiarism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Health and Safety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about some of the common health and safety problems associated with computer use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ways of avoiding these problems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Learn about Health and Safety law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10/10/16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Be able to apply their knowledge in answers to a range of questions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Be able to highlight areas of strength and any gaps in their understanding of the topic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C5E0B3" w:themeFill="accent6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17/10/16</w:t>
            </w:r>
          </w:p>
        </w:tc>
        <w:tc>
          <w:tcPr>
            <w:tcW w:w="1012" w:type="pct"/>
            <w:shd w:val="clear" w:color="auto" w:fill="C5E0B3" w:themeFill="accent6" w:themeFillTint="66"/>
          </w:tcPr>
          <w:p w:rsidR="001D237C" w:rsidRPr="002B11B2" w:rsidRDefault="003465ED" w:rsidP="001D2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C5E0B3" w:themeFill="accent6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respond to feedback on assessment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 w:val="restar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644" w:type="pct"/>
            <w:gridSpan w:val="2"/>
            <w:vMerge w:val="restart"/>
            <w:shd w:val="clear" w:color="auto" w:fill="FFE599" w:themeFill="accent4" w:themeFillTint="66"/>
          </w:tcPr>
          <w:p w:rsidR="001D237C" w:rsidRPr="002B11B2" w:rsidRDefault="001D237C" w:rsidP="002B11B2">
            <w:pPr>
              <w:pStyle w:val="Heading2"/>
              <w:outlineLvl w:val="1"/>
              <w:rPr>
                <w:color w:val="auto"/>
              </w:rPr>
            </w:pPr>
            <w:bookmarkStart w:id="22" w:name="_Toc453157210"/>
            <w:r w:rsidRPr="002B11B2">
              <w:rPr>
                <w:color w:val="auto"/>
              </w:rPr>
              <w:t>Digital Literacy</w:t>
            </w:r>
            <w:bookmarkEnd w:id="22"/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OCR National Unit 1: ICT skills for business (LEVEL 1)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will be the model assignment as homework to completed over the term</w:t>
            </w: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31/10/16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PC1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 using presentation software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Produce a presentation: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new slides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templates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master slides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 and footers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background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add text and graphics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resize graphics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slides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run the presentation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in word processing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memo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letter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14/11/16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Select and use tools and facilities DTP software to produce business documents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Tools and facilities: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insert and arrange text and images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text, including font (face, emphasis, size, colour) and alignment,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bulleted or numbered lists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documents using insert, delete, cut, copy and paste functions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headers, footers and page numbers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spell check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check layout of documents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Document types e.g.: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business card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poster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flyer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21/11/16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simple business spreadsheet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simple spreadsheet with formulas: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enter text and numeric data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format cells using a range of formatting features:</w:t>
            </w:r>
          </w:p>
          <w:p w:rsidR="001D237C" w:rsidRPr="002B11B2" w:rsidRDefault="001D237C" w:rsidP="001D237C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font (face, emphasis, size, colour)</w:t>
            </w:r>
          </w:p>
          <w:p w:rsidR="001D237C" w:rsidRPr="002B11B2" w:rsidRDefault="001D237C" w:rsidP="001D237C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alignment</w:t>
            </w:r>
          </w:p>
          <w:p w:rsidR="001D237C" w:rsidRPr="002B11B2" w:rsidRDefault="001D237C" w:rsidP="001D237C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number (decimal places, percentage, currency)</w:t>
            </w:r>
          </w:p>
          <w:p w:rsidR="001D237C" w:rsidRPr="002B11B2" w:rsidRDefault="001D237C" w:rsidP="001D237C">
            <w:pPr>
              <w:pStyle w:val="ListParagraph"/>
              <w:numPr>
                <w:ilvl w:val="1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borders and shading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change data and note results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simple charts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print data from spreadsheets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28/11/16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database software to enter and search for information for business purposes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business database such as a client database: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enter new records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records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delete records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search for data using queries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5/12/16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 hand in week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database software to enter and search for information for business purposes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business database such as a client database: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enter new records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edit records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delete records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search for data using queries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12/12/16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3465ED" w:rsidP="001D2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To respond to feedback on assessment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Please set lesson 1 from the Game Maker scheme from PG Online as holiday homework</w:t>
            </w:r>
          </w:p>
        </w:tc>
      </w:tr>
      <w:tr w:rsidR="001D237C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 w:val="restar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648" w:type="pct"/>
            <w:gridSpan w:val="3"/>
            <w:vMerge w:val="restart"/>
            <w:shd w:val="clear" w:color="auto" w:fill="B4C6E7" w:themeFill="accent5" w:themeFillTint="66"/>
          </w:tcPr>
          <w:p w:rsidR="001D237C" w:rsidRPr="002B11B2" w:rsidRDefault="001D237C" w:rsidP="002B11B2">
            <w:pPr>
              <w:pStyle w:val="Heading2"/>
              <w:outlineLvl w:val="1"/>
              <w:rPr>
                <w:color w:val="auto"/>
              </w:rPr>
            </w:pPr>
            <w:bookmarkStart w:id="23" w:name="_Toc453157211"/>
            <w:r w:rsidRPr="002B11B2">
              <w:rPr>
                <w:color w:val="auto"/>
              </w:rPr>
              <w:t>Game Maker</w:t>
            </w:r>
            <w:bookmarkEnd w:id="23"/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Lesson 1 “Game Analysis” should have been set for holiday homework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If your lesson falls on a Monday, you will need to combine 2 lessons to fit the scheme of work in to the term</w:t>
            </w:r>
          </w:p>
        </w:tc>
        <w:tc>
          <w:tcPr>
            <w:tcW w:w="415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1 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2/1/17 (Bank Holiday Monday)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Sprites and objects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a sprite and object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Understand that </w:t>
            </w:r>
            <w:proofErr w:type="spellStart"/>
            <w:r w:rsidRPr="002B11B2">
              <w:rPr>
                <w:sz w:val="18"/>
                <w:szCs w:val="18"/>
              </w:rPr>
              <w:t>GameMaker</w:t>
            </w:r>
            <w:proofErr w:type="spellEnd"/>
            <w:r w:rsidRPr="002B11B2">
              <w:rPr>
                <w:sz w:val="18"/>
                <w:szCs w:val="18"/>
              </w:rPr>
              <w:t xml:space="preserve"> programming is based on Events and Actions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Program basic instructions</w:t>
            </w:r>
          </w:p>
        </w:tc>
      </w:tr>
      <w:tr w:rsidR="001D237C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9/1/17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PC2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Enemies and collision detection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and program obstacles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and program enemies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Learn the basic concepts of object oriented programming (OOP)</w:t>
            </w:r>
          </w:p>
        </w:tc>
      </w:tr>
      <w:tr w:rsidR="001D237C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16/1/17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Firing projectiles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Create a projectile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Program your player to fire projectiles when the Space bar is pressed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Use variables and IF statements in </w:t>
            </w:r>
            <w:proofErr w:type="spellStart"/>
            <w:r w:rsidRPr="002B11B2">
              <w:rPr>
                <w:sz w:val="18"/>
                <w:szCs w:val="18"/>
              </w:rPr>
              <w:t>GameMaker</w:t>
            </w:r>
            <w:proofErr w:type="spellEnd"/>
          </w:p>
        </w:tc>
      </w:tr>
      <w:tr w:rsidR="001D237C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23/1/17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Capturing the flag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Program the player to pick up the flag when it touches it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Program the game to end when the flag is returned to the base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Use Boolean variables and IF statements in </w:t>
            </w:r>
            <w:proofErr w:type="spellStart"/>
            <w:r w:rsidRPr="002B11B2">
              <w:rPr>
                <w:sz w:val="18"/>
                <w:szCs w:val="18"/>
              </w:rPr>
              <w:t>GameMaker</w:t>
            </w:r>
            <w:proofErr w:type="spellEnd"/>
          </w:p>
        </w:tc>
      </w:tr>
      <w:tr w:rsidR="001D237C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30/1/17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Testing and Assessment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Test your game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Improve your game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Evaluate your game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Complete the Assessment Portfolio</w:t>
            </w:r>
          </w:p>
        </w:tc>
      </w:tr>
      <w:tr w:rsidR="001D237C" w:rsidRPr="002B11B2" w:rsidTr="001D237C">
        <w:tblPrEx>
          <w:shd w:val="clear" w:color="auto" w:fill="B4C6E7" w:themeFill="accent5" w:themeFillTint="66"/>
        </w:tblPrEx>
        <w:trPr>
          <w:cantSplit/>
        </w:trPr>
        <w:tc>
          <w:tcPr>
            <w:tcW w:w="319" w:type="pct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6/2/17</w:t>
            </w:r>
          </w:p>
        </w:tc>
        <w:tc>
          <w:tcPr>
            <w:tcW w:w="1012" w:type="pct"/>
            <w:shd w:val="clear" w:color="auto" w:fill="B4C6E7" w:themeFill="accent5" w:themeFillTint="66"/>
          </w:tcPr>
          <w:p w:rsidR="001D237C" w:rsidRPr="002B11B2" w:rsidRDefault="003465ED" w:rsidP="001D2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B4C6E7" w:themeFill="accent5" w:themeFillTint="66"/>
          </w:tcPr>
          <w:p w:rsidR="001D237C" w:rsidRPr="002B11B2" w:rsidRDefault="001D237C" w:rsidP="001D237C">
            <w:pPr>
              <w:numPr>
                <w:ilvl w:val="0"/>
                <w:numId w:val="42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respond to feedback on assessment</w:t>
            </w:r>
          </w:p>
        </w:tc>
      </w:tr>
      <w:tr w:rsidR="002B11B2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 w:val="restar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646" w:type="pct"/>
            <w:gridSpan w:val="2"/>
            <w:vMerge w:val="restart"/>
            <w:shd w:val="clear" w:color="auto" w:fill="F7CAAC" w:themeFill="accent2" w:themeFillTint="66"/>
          </w:tcPr>
          <w:p w:rsidR="001D237C" w:rsidRPr="002B11B2" w:rsidRDefault="001D237C" w:rsidP="002B11B2">
            <w:pPr>
              <w:pStyle w:val="Heading2"/>
              <w:outlineLvl w:val="1"/>
              <w:rPr>
                <w:color w:val="auto"/>
              </w:rPr>
            </w:pPr>
            <w:bookmarkStart w:id="24" w:name="_Toc453157212"/>
            <w:r w:rsidRPr="002B11B2">
              <w:rPr>
                <w:color w:val="auto"/>
              </w:rPr>
              <w:t>Python next steps</w:t>
            </w:r>
            <w:bookmarkEnd w:id="24"/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Resources purchased from </w:t>
            </w:r>
            <w:hyperlink r:id="rId12" w:history="1">
              <w:r w:rsidRPr="002B11B2">
                <w:rPr>
                  <w:rStyle w:val="Hyperlink"/>
                  <w:color w:val="auto"/>
                  <w:sz w:val="18"/>
                  <w:szCs w:val="18"/>
                </w:rPr>
                <w:t>www.pgonline.co.uk</w:t>
              </w:r>
            </w:hyperlink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20/2/17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Python Recap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Loops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Correctly read and understand an existing Python program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Recall different data types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 xml:space="preserve">Use the </w:t>
            </w:r>
            <w:proofErr w:type="spellStart"/>
            <w:r w:rsidRPr="002B11B2">
              <w:rPr>
                <w:sz w:val="18"/>
                <w:szCs w:val="18"/>
              </w:rPr>
              <w:t>int</w:t>
            </w:r>
            <w:proofErr w:type="spellEnd"/>
            <w:r w:rsidRPr="002B11B2">
              <w:rPr>
                <w:sz w:val="18"/>
                <w:szCs w:val="18"/>
              </w:rPr>
              <w:t xml:space="preserve">(), float() and </w:t>
            </w:r>
            <w:proofErr w:type="spellStart"/>
            <w:r w:rsidRPr="002B11B2">
              <w:rPr>
                <w:sz w:val="18"/>
                <w:szCs w:val="18"/>
              </w:rPr>
              <w:t>str</w:t>
            </w:r>
            <w:proofErr w:type="spellEnd"/>
            <w:r w:rsidRPr="002B11B2">
              <w:rPr>
                <w:sz w:val="18"/>
                <w:szCs w:val="18"/>
              </w:rPr>
              <w:t>() functions to convert data types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Write an if-else statement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while loop to repeat a section of code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Use a for loop to repeat a section of code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Make a choice about which loop to use, and why</w:t>
            </w:r>
          </w:p>
        </w:tc>
      </w:tr>
      <w:tr w:rsidR="002B11B2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27/2/17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Lists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store and update values in a list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append data to a list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use a for() loop to step through a list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why using a list can be more efficient than using single variables</w:t>
            </w:r>
          </w:p>
        </w:tc>
      </w:tr>
      <w:tr w:rsidR="002B11B2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Procedures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what a procedure is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define and call a procedure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why procedures are useful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use parameters in a procedure</w:t>
            </w:r>
          </w:p>
        </w:tc>
      </w:tr>
      <w:tr w:rsidR="002B11B2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13/3/17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PC3</w:t>
            </w:r>
            <w:proofErr w:type="spellEnd"/>
            <w:r w:rsidRPr="002B11B2">
              <w:rPr>
                <w:sz w:val="18"/>
                <w:szCs w:val="18"/>
              </w:rPr>
              <w:t xml:space="preserve"> Opens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Functions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Understand what a function is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define a function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Be able to call a function and capture the return value</w:t>
            </w:r>
          </w:p>
        </w:tc>
      </w:tr>
      <w:tr w:rsidR="002B11B2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20/3/17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1012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Read through a program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Complete the assessment</w:t>
            </w:r>
          </w:p>
        </w:tc>
      </w:tr>
      <w:tr w:rsidR="002B11B2" w:rsidRPr="002B11B2" w:rsidTr="001D237C">
        <w:tblPrEx>
          <w:shd w:val="clear" w:color="auto" w:fill="F7CAAC" w:themeFill="accent2" w:themeFillTint="66"/>
        </w:tblPrEx>
        <w:trPr>
          <w:cantSplit/>
        </w:trPr>
        <w:tc>
          <w:tcPr>
            <w:tcW w:w="321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6" w:type="pct"/>
            <w:gridSpan w:val="2"/>
            <w:vMerge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27/3/17</w:t>
            </w:r>
          </w:p>
        </w:tc>
        <w:tc>
          <w:tcPr>
            <w:tcW w:w="1012" w:type="pct"/>
            <w:shd w:val="clear" w:color="auto" w:fill="F7CAAC" w:themeFill="accent2" w:themeFillTint="66"/>
          </w:tcPr>
          <w:p w:rsidR="001D237C" w:rsidRPr="002B11B2" w:rsidRDefault="003465ED" w:rsidP="001D2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7CAAC" w:themeFill="accent2" w:themeFillTint="66"/>
          </w:tcPr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Test a program</w:t>
            </w:r>
          </w:p>
          <w:p w:rsidR="001D237C" w:rsidRPr="002B11B2" w:rsidRDefault="001D237C" w:rsidP="001D237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Complete the assessment</w:t>
            </w:r>
          </w:p>
        </w:tc>
      </w:tr>
      <w:tr w:rsidR="001D237C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 w:val="restar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648" w:type="pct"/>
            <w:gridSpan w:val="3"/>
            <w:vMerge w:val="restart"/>
            <w:shd w:val="clear" w:color="auto" w:fill="BDD6EE" w:themeFill="accent1" w:themeFillTint="66"/>
          </w:tcPr>
          <w:p w:rsidR="00F263E0" w:rsidRPr="002B11B2" w:rsidRDefault="00F263E0" w:rsidP="002B11B2">
            <w:pPr>
              <w:pStyle w:val="Heading2"/>
              <w:outlineLvl w:val="1"/>
              <w:rPr>
                <w:color w:val="auto"/>
              </w:rPr>
            </w:pPr>
            <w:bookmarkStart w:id="25" w:name="_Toc453157213"/>
            <w:r w:rsidRPr="002B11B2">
              <w:rPr>
                <w:color w:val="auto"/>
              </w:rPr>
              <w:t>Databases GCSE work</w:t>
            </w:r>
            <w:bookmarkEnd w:id="25"/>
          </w:p>
          <w:p w:rsidR="00F263E0" w:rsidRPr="002B11B2" w:rsidRDefault="00F263E0" w:rsidP="00F263E0">
            <w:pPr>
              <w:rPr>
                <w:sz w:val="18"/>
                <w:szCs w:val="18"/>
              </w:rPr>
            </w:pPr>
          </w:p>
          <w:p w:rsidR="00F263E0" w:rsidRPr="002B11B2" w:rsidRDefault="00F263E0" w:rsidP="00F263E0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lastRenderedPageBreak/>
              <w:t xml:space="preserve">Resources purchased from </w:t>
            </w:r>
            <w:hyperlink r:id="rId13" w:history="1">
              <w:r w:rsidRPr="002B11B2">
                <w:rPr>
                  <w:rStyle w:val="Hyperlink"/>
                  <w:color w:val="auto"/>
                  <w:sz w:val="18"/>
                  <w:szCs w:val="18"/>
                </w:rPr>
                <w:t>www.pgonline.co.uk</w:t>
              </w:r>
            </w:hyperlink>
          </w:p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There are two bank holidays in this term.  If you have a lesson on a Monday, please omit lessons 2 and 4</w:t>
            </w:r>
          </w:p>
        </w:tc>
        <w:tc>
          <w:tcPr>
            <w:tcW w:w="415" w:type="pc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lastRenderedPageBreak/>
              <w:t>1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17/4/17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(Bank holiday Monday)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t>Tables, records and fields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discuss some of the many computer systems which may hold data about you or your family on a database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learn how this data is held so that information can be quickly retrieved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learn some database terms and guidelines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set up a simple table in Access and enter some records</w:t>
            </w:r>
          </w:p>
        </w:tc>
      </w:tr>
      <w:tr w:rsidR="001D237C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24/4/17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t>Entities and relationships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relationship between entities and tables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Learn the three possible relationships that can exist between entities 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use of key fields to connect tables and avoid data redundancy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that one of the consequences of data redundancy is inconsistencies in the data</w:t>
            </w:r>
          </w:p>
        </w:tc>
      </w:tr>
      <w:tr w:rsidR="001D237C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1/5/17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(Bank Holiday Monday)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Queries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how to query a database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use of logical operators in framing database queries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Learn how to combine data from two linked tables by means of a query</w:t>
            </w:r>
          </w:p>
        </w:tc>
      </w:tr>
      <w:tr w:rsidR="001D237C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8/5/17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t>Program-data independence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the importance of program-data independence, or separation of data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why an input form is useful for entering data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an input form to enter details about pupils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an input form to enter details of sports events which allows entry of pupil data from the linked table</w:t>
            </w:r>
          </w:p>
        </w:tc>
      </w:tr>
      <w:tr w:rsidR="001D237C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15/5/17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The DBMS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Be able to describe the role, features and advantages of a DBMS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Create a report based on a query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Understand what is meant by a database module</w:t>
            </w:r>
          </w:p>
        </w:tc>
      </w:tr>
      <w:tr w:rsidR="001D237C" w:rsidRPr="002B11B2" w:rsidTr="001D237C">
        <w:tblPrEx>
          <w:shd w:val="clear" w:color="auto" w:fill="BDD6EE" w:themeFill="accent1" w:themeFillTint="66"/>
        </w:tblPrEx>
        <w:trPr>
          <w:cantSplit/>
        </w:trPr>
        <w:tc>
          <w:tcPr>
            <w:tcW w:w="319" w:type="pct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vMerge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5" w:type="pct"/>
            <w:shd w:val="clear" w:color="auto" w:fill="BDD6EE" w:themeFill="accent1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22/5/17</w:t>
            </w:r>
          </w:p>
        </w:tc>
        <w:tc>
          <w:tcPr>
            <w:tcW w:w="1012" w:type="pct"/>
            <w:shd w:val="clear" w:color="auto" w:fill="BDD6EE" w:themeFill="accent1" w:themeFillTint="66"/>
          </w:tcPr>
          <w:p w:rsidR="001D237C" w:rsidRPr="002B11B2" w:rsidRDefault="00F263E0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Assessment</w:t>
            </w:r>
          </w:p>
        </w:tc>
        <w:tc>
          <w:tcPr>
            <w:tcW w:w="2606" w:type="pct"/>
            <w:shd w:val="clear" w:color="auto" w:fill="BDD6EE" w:themeFill="accent1" w:themeFillTint="66"/>
          </w:tcPr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Sit the end-of-unit test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 w:val="restar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rFonts w:cs="Arial"/>
                <w:b/>
                <w:sz w:val="18"/>
                <w:szCs w:val="18"/>
              </w:rPr>
            </w:pPr>
            <w:r w:rsidRPr="002B11B2"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644" w:type="pct"/>
            <w:gridSpan w:val="2"/>
            <w:vMerge w:val="restart"/>
            <w:shd w:val="clear" w:color="auto" w:fill="FFE599" w:themeFill="accent4" w:themeFillTint="66"/>
          </w:tcPr>
          <w:p w:rsidR="001D237C" w:rsidRPr="002B11B2" w:rsidRDefault="00F263E0" w:rsidP="002B11B2">
            <w:pPr>
              <w:pStyle w:val="Heading2"/>
              <w:outlineLvl w:val="1"/>
              <w:rPr>
                <w:color w:val="auto"/>
                <w:sz w:val="18"/>
                <w:szCs w:val="18"/>
              </w:rPr>
            </w:pPr>
            <w:bookmarkStart w:id="26" w:name="_Toc453157214"/>
            <w:r w:rsidRPr="002B11B2">
              <w:rPr>
                <w:color w:val="auto"/>
              </w:rPr>
              <w:t>Communication &amp; Networking</w:t>
            </w:r>
            <w:bookmarkEnd w:id="26"/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3465ED" w:rsidP="001D23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12/6/17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F263E0" w:rsidP="00F263E0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 xml:space="preserve">The Internet 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the nature of the Internet as a worldwide collection of computer networks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the hardware needed to connect to the Internet including modems and routers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Explain the terms IP addressing, MAC addressing, packet and protocols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19/6/17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F263E0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Network Topologies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the differences between a local area network and a wide area network such as the Internet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the advantages of networking standalone computers into a local area network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the hardware needed to connect standalone computers into a local area network</w:t>
            </w:r>
          </w:p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ring, star and bus network topologies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Describe advantages and disadvantages of each of these topologies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4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26/6/17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F263E0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Compression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F263E0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Explain the importance of compressing files that are transmitted on the Internet</w:t>
            </w:r>
          </w:p>
          <w:p w:rsidR="001D237C" w:rsidRPr="002B11B2" w:rsidRDefault="00F263E0" w:rsidP="00F263E0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Describe the difference between </w:t>
            </w:r>
            <w:proofErr w:type="spellStart"/>
            <w:r w:rsidRPr="002B11B2">
              <w:rPr>
                <w:rFonts w:cstheme="minorHAnsi"/>
                <w:sz w:val="18"/>
                <w:szCs w:val="18"/>
              </w:rPr>
              <w:t>lossy</w:t>
            </w:r>
            <w:proofErr w:type="spellEnd"/>
            <w:r w:rsidRPr="002B11B2">
              <w:rPr>
                <w:rFonts w:cstheme="minorHAnsi"/>
                <w:sz w:val="18"/>
                <w:szCs w:val="18"/>
              </w:rPr>
              <w:t xml:space="preserve"> and lossless compression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5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3/7/17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proofErr w:type="spellStart"/>
            <w:r w:rsidRPr="002B11B2">
              <w:rPr>
                <w:sz w:val="18"/>
                <w:szCs w:val="18"/>
              </w:rPr>
              <w:t>PC4</w:t>
            </w:r>
            <w:proofErr w:type="spellEnd"/>
            <w:r w:rsidRPr="002B11B2">
              <w:rPr>
                <w:sz w:val="18"/>
                <w:szCs w:val="18"/>
              </w:rPr>
              <w:t xml:space="preserve"> Opens – grades needed here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Assessment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To complete all outstanding work on this project</w:t>
            </w:r>
          </w:p>
          <w:p w:rsidR="001D237C" w:rsidRPr="002B11B2" w:rsidRDefault="001D237C" w:rsidP="001D237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 xml:space="preserve"> To consider how your work could be developed and improved further</w:t>
            </w:r>
          </w:p>
          <w:p w:rsidR="001D237C" w:rsidRPr="002B11B2" w:rsidRDefault="001D237C" w:rsidP="001D237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Make improvements to your podcast/factsheet based on feedback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6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10/7/17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3465ED" w:rsidP="001D23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DIRT (Dedicated Improvement and Reflection Time)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</w:rPr>
            </w:pPr>
            <w:r w:rsidRPr="002B11B2">
              <w:rPr>
                <w:rFonts w:cstheme="minorHAnsi"/>
                <w:sz w:val="18"/>
                <w:szCs w:val="18"/>
              </w:rPr>
              <w:t>Complete the assessment</w:t>
            </w:r>
          </w:p>
        </w:tc>
      </w:tr>
      <w:tr w:rsidR="002B11B2" w:rsidRPr="002B11B2" w:rsidTr="001D237C">
        <w:trPr>
          <w:cantSplit/>
        </w:trPr>
        <w:tc>
          <w:tcPr>
            <w:tcW w:w="319" w:type="pct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644" w:type="pct"/>
            <w:gridSpan w:val="2"/>
            <w:vMerge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</w:p>
        </w:tc>
        <w:tc>
          <w:tcPr>
            <w:tcW w:w="419" w:type="pct"/>
            <w:gridSpan w:val="2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7</w:t>
            </w:r>
          </w:p>
          <w:p w:rsidR="001D237C" w:rsidRPr="002B11B2" w:rsidRDefault="001D237C" w:rsidP="001D237C">
            <w:pPr>
              <w:rPr>
                <w:sz w:val="18"/>
                <w:szCs w:val="18"/>
              </w:rPr>
            </w:pPr>
            <w:r w:rsidRPr="002B11B2">
              <w:rPr>
                <w:sz w:val="18"/>
                <w:szCs w:val="18"/>
              </w:rPr>
              <w:t>17/7/17</w:t>
            </w:r>
          </w:p>
        </w:tc>
        <w:tc>
          <w:tcPr>
            <w:tcW w:w="1012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  <w:r w:rsidRPr="002B11B2">
              <w:rPr>
                <w:sz w:val="20"/>
                <w:szCs w:val="20"/>
              </w:rPr>
              <w:t>Seasonal Lesson</w:t>
            </w:r>
          </w:p>
        </w:tc>
        <w:tc>
          <w:tcPr>
            <w:tcW w:w="2606" w:type="pct"/>
            <w:shd w:val="clear" w:color="auto" w:fill="FFE599" w:themeFill="accent4" w:themeFillTint="66"/>
          </w:tcPr>
          <w:p w:rsidR="001D237C" w:rsidRPr="002B11B2" w:rsidRDefault="001D237C" w:rsidP="001D237C">
            <w:pPr>
              <w:rPr>
                <w:sz w:val="20"/>
                <w:szCs w:val="20"/>
              </w:rPr>
            </w:pPr>
          </w:p>
        </w:tc>
      </w:tr>
    </w:tbl>
    <w:p w:rsidR="007504EB" w:rsidRPr="002B11B2" w:rsidRDefault="007504EB" w:rsidP="00F263E0">
      <w:pPr>
        <w:spacing w:line="276" w:lineRule="auto"/>
      </w:pPr>
    </w:p>
    <w:sectPr w:rsidR="007504EB" w:rsidRPr="002B11B2" w:rsidSect="00944D1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37C" w:rsidRDefault="001D237C" w:rsidP="006D3714">
      <w:pPr>
        <w:spacing w:after="0" w:line="240" w:lineRule="auto"/>
      </w:pPr>
      <w:r>
        <w:separator/>
      </w:r>
    </w:p>
  </w:endnote>
  <w:endnote w:type="continuationSeparator" w:id="0">
    <w:p w:rsidR="001D237C" w:rsidRDefault="001D237C" w:rsidP="006D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37C" w:rsidRDefault="001D237C" w:rsidP="006D3714">
      <w:pPr>
        <w:spacing w:after="0" w:line="240" w:lineRule="auto"/>
      </w:pPr>
      <w:r>
        <w:separator/>
      </w:r>
    </w:p>
  </w:footnote>
  <w:footnote w:type="continuationSeparator" w:id="0">
    <w:p w:rsidR="001D237C" w:rsidRDefault="001D237C" w:rsidP="006D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37C" w:rsidRDefault="001D237C" w:rsidP="006D3714">
    <w:pPr>
      <w:pStyle w:val="Title"/>
    </w:pPr>
    <w:r>
      <w:rPr>
        <w:noProof/>
        <w:lang w:eastAsia="en-GB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9477D3C" wp14:editId="669C24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D237C" w:rsidRDefault="001D237C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465E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21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9477D3C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1R6u/NoAAAAEAQAADwAAAGRycy9kb3ducmV2&#10;LnhtbEyPwWrDMBBE74X+g9hCL6WR02DTuJZDKPSYhCbtXbY2tom1MpISu3+fbS/NZWCZYeZtsZps&#10;Ly7oQ+dIwXyWgECqnemoUfB1+Hh+BRGiJqN7R6jgBwOsyvu7QufGjfSJl31sBJdQyLWCNsYhlzLU&#10;LVodZm5AYu/ovNWRT99I4/XI5baXL0mSSas74oVWD/jeYn3an62CzXFc7GizbarTmrLpKZ0vd/5b&#10;qceHaf0GIuIU/8Pwi8/oUDJT5c5kgugV8CPxT9lbLjIQFWfSNAVZFvIWvrwC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1R6u/NoAAAAEAQAADwAAAAAAAAAAAAAAAAD2BAAAZHJzL2Rv&#10;d25yZXYueG1sUEsFBgAAAAAEAAQA8wAAAP0FAAAAAA==&#10;" o:allowoverlap="f" fillcolor="#5b9bd5 [3204]" stroked="f" strokeweight="1pt">
              <v:path arrowok="t"/>
              <o:lock v:ext="edit" aspectratio="t"/>
              <v:textbox>
                <w:txbxContent>
                  <w:p w:rsidR="001D237C" w:rsidRDefault="001D237C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465ED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21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t xml:space="preserve">Key Stage 3 Scheme of Work </w:t>
    </w:r>
    <w:proofErr w:type="gramStart"/>
    <w:r>
      <w:t>201</w:t>
    </w:r>
    <w:r w:rsidR="00F263E0">
      <w:t>6  -</w:t>
    </w:r>
    <w:proofErr w:type="gramEnd"/>
    <w:r w:rsidR="00F263E0"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424D"/>
    <w:multiLevelType w:val="hybridMultilevel"/>
    <w:tmpl w:val="AC466E02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EC6"/>
    <w:multiLevelType w:val="hybridMultilevel"/>
    <w:tmpl w:val="BDCE3448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6DF"/>
    <w:multiLevelType w:val="hybridMultilevel"/>
    <w:tmpl w:val="6242F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339"/>
    <w:multiLevelType w:val="hybridMultilevel"/>
    <w:tmpl w:val="B8CE3164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1AC2"/>
    <w:multiLevelType w:val="hybridMultilevel"/>
    <w:tmpl w:val="59382E02"/>
    <w:lvl w:ilvl="0" w:tplc="D0F84030">
      <w:start w:val="1"/>
      <w:numFmt w:val="bullet"/>
      <w:pStyle w:val="PGKS3bulletedlis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F0F83"/>
    <w:multiLevelType w:val="hybridMultilevel"/>
    <w:tmpl w:val="F3DC0786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7C50AA7A">
      <w:numFmt w:val="bullet"/>
      <w:lvlText w:val="-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5DBE"/>
    <w:multiLevelType w:val="hybridMultilevel"/>
    <w:tmpl w:val="FF32A9FC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1286A"/>
    <w:multiLevelType w:val="hybridMultilevel"/>
    <w:tmpl w:val="2F4014BA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46A96"/>
    <w:multiLevelType w:val="hybridMultilevel"/>
    <w:tmpl w:val="01B85E7C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5656C"/>
    <w:multiLevelType w:val="hybridMultilevel"/>
    <w:tmpl w:val="667AB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F3F97"/>
    <w:multiLevelType w:val="hybridMultilevel"/>
    <w:tmpl w:val="9060347A"/>
    <w:lvl w:ilvl="0" w:tplc="03EE0DE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8B21B4"/>
    <w:multiLevelType w:val="hybridMultilevel"/>
    <w:tmpl w:val="E5A22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8436B"/>
    <w:multiLevelType w:val="hybridMultilevel"/>
    <w:tmpl w:val="33C8D30E"/>
    <w:lvl w:ilvl="0" w:tplc="DF08B33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35FA4"/>
    <w:multiLevelType w:val="hybridMultilevel"/>
    <w:tmpl w:val="E2207578"/>
    <w:lvl w:ilvl="0" w:tplc="14FAFBF8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30E3CA2" w:tentative="1">
      <w:start w:val="1"/>
      <w:numFmt w:val="bullet"/>
      <w:lvlText w:val="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820D242" w:tentative="1">
      <w:start w:val="1"/>
      <w:numFmt w:val="bullet"/>
      <w:lvlText w:val="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660E4E8" w:tentative="1">
      <w:start w:val="1"/>
      <w:numFmt w:val="bullet"/>
      <w:lvlText w:val="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30546DEE" w:tentative="1">
      <w:start w:val="1"/>
      <w:numFmt w:val="bullet"/>
      <w:lvlText w:val="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F4C99C4" w:tentative="1">
      <w:start w:val="1"/>
      <w:numFmt w:val="bullet"/>
      <w:lvlText w:val="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6E7C1A2C" w:tentative="1">
      <w:start w:val="1"/>
      <w:numFmt w:val="bullet"/>
      <w:lvlText w:val="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7A2E98E" w:tentative="1">
      <w:start w:val="1"/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860E3946" w:tentative="1">
      <w:start w:val="1"/>
      <w:numFmt w:val="bullet"/>
      <w:lvlText w:val="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4" w15:restartNumberingAfterBreak="0">
    <w:nsid w:val="351F36CF"/>
    <w:multiLevelType w:val="hybridMultilevel"/>
    <w:tmpl w:val="685C2FD4"/>
    <w:lvl w:ilvl="0" w:tplc="DF08B33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732A"/>
    <w:multiLevelType w:val="hybridMultilevel"/>
    <w:tmpl w:val="E85A6C56"/>
    <w:lvl w:ilvl="0" w:tplc="03EE0DE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12BAD"/>
    <w:multiLevelType w:val="hybridMultilevel"/>
    <w:tmpl w:val="AF56004E"/>
    <w:lvl w:ilvl="0" w:tplc="DF08B33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35E05"/>
    <w:multiLevelType w:val="hybridMultilevel"/>
    <w:tmpl w:val="5B5A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D7FA5"/>
    <w:multiLevelType w:val="hybridMultilevel"/>
    <w:tmpl w:val="82CAF754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C2F5C"/>
    <w:multiLevelType w:val="hybridMultilevel"/>
    <w:tmpl w:val="A93E2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C0A84"/>
    <w:multiLevelType w:val="hybridMultilevel"/>
    <w:tmpl w:val="31944A3C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20373"/>
    <w:multiLevelType w:val="hybridMultilevel"/>
    <w:tmpl w:val="FCDC1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A70"/>
    <w:multiLevelType w:val="multilevel"/>
    <w:tmpl w:val="52B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EB2"/>
    <w:multiLevelType w:val="hybridMultilevel"/>
    <w:tmpl w:val="39DE728C"/>
    <w:lvl w:ilvl="0" w:tplc="CD1C6596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8F6CC1D4" w:tentative="1">
      <w:start w:val="1"/>
      <w:numFmt w:val="bullet"/>
      <w:lvlText w:val="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8586EB52" w:tentative="1">
      <w:start w:val="1"/>
      <w:numFmt w:val="bullet"/>
      <w:lvlText w:val="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5A68DBEE" w:tentative="1">
      <w:start w:val="1"/>
      <w:numFmt w:val="bullet"/>
      <w:lvlText w:val="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38C88A6" w:tentative="1">
      <w:start w:val="1"/>
      <w:numFmt w:val="bullet"/>
      <w:lvlText w:val="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3026E70" w:tentative="1">
      <w:start w:val="1"/>
      <w:numFmt w:val="bullet"/>
      <w:lvlText w:val="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29A7784" w:tentative="1">
      <w:start w:val="1"/>
      <w:numFmt w:val="bullet"/>
      <w:lvlText w:val="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3C945A" w:tentative="1">
      <w:start w:val="1"/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BF62C816" w:tentative="1">
      <w:start w:val="1"/>
      <w:numFmt w:val="bullet"/>
      <w:lvlText w:val="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 w15:restartNumberingAfterBreak="0">
    <w:nsid w:val="5052333F"/>
    <w:multiLevelType w:val="hybridMultilevel"/>
    <w:tmpl w:val="60FC0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97D53"/>
    <w:multiLevelType w:val="hybridMultilevel"/>
    <w:tmpl w:val="54388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72390"/>
    <w:multiLevelType w:val="hybridMultilevel"/>
    <w:tmpl w:val="EA846272"/>
    <w:lvl w:ilvl="0" w:tplc="19A2AF22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53242DC" w:tentative="1">
      <w:start w:val="1"/>
      <w:numFmt w:val="bullet"/>
      <w:lvlText w:val="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EDEC1F6" w:tentative="1">
      <w:start w:val="1"/>
      <w:numFmt w:val="bullet"/>
      <w:lvlText w:val="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D52133E" w:tentative="1">
      <w:start w:val="1"/>
      <w:numFmt w:val="bullet"/>
      <w:lvlText w:val="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97A4196E" w:tentative="1">
      <w:start w:val="1"/>
      <w:numFmt w:val="bullet"/>
      <w:lvlText w:val="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DBB6916A" w:tentative="1">
      <w:start w:val="1"/>
      <w:numFmt w:val="bullet"/>
      <w:lvlText w:val="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218ABC6" w:tentative="1">
      <w:start w:val="1"/>
      <w:numFmt w:val="bullet"/>
      <w:lvlText w:val="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7ACDE44" w:tentative="1">
      <w:start w:val="1"/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8B0A954" w:tentative="1">
      <w:start w:val="1"/>
      <w:numFmt w:val="bullet"/>
      <w:lvlText w:val="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7" w15:restartNumberingAfterBreak="0">
    <w:nsid w:val="5385685C"/>
    <w:multiLevelType w:val="hybridMultilevel"/>
    <w:tmpl w:val="E08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60E28"/>
    <w:multiLevelType w:val="hybridMultilevel"/>
    <w:tmpl w:val="9954A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E7E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A8735F"/>
    <w:multiLevelType w:val="hybridMultilevel"/>
    <w:tmpl w:val="89B6AF98"/>
    <w:lvl w:ilvl="0" w:tplc="7C50AA7A">
      <w:numFmt w:val="bullet"/>
      <w:lvlText w:val="-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642E9"/>
    <w:multiLevelType w:val="hybridMultilevel"/>
    <w:tmpl w:val="1820DA2C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60B34"/>
    <w:multiLevelType w:val="hybridMultilevel"/>
    <w:tmpl w:val="CDF493F6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44971"/>
    <w:multiLevelType w:val="hybridMultilevel"/>
    <w:tmpl w:val="8BA26782"/>
    <w:lvl w:ilvl="0" w:tplc="0809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56CB8"/>
    <w:multiLevelType w:val="hybridMultilevel"/>
    <w:tmpl w:val="958CA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5B24"/>
    <w:multiLevelType w:val="hybridMultilevel"/>
    <w:tmpl w:val="783ABC9C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52EFC"/>
    <w:multiLevelType w:val="hybridMultilevel"/>
    <w:tmpl w:val="669CE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44376"/>
    <w:multiLevelType w:val="hybridMultilevel"/>
    <w:tmpl w:val="A24A8522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86D01"/>
    <w:multiLevelType w:val="hybridMultilevel"/>
    <w:tmpl w:val="FC8062EC"/>
    <w:lvl w:ilvl="0" w:tplc="8E86298E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8D78C14E" w:tentative="1">
      <w:start w:val="1"/>
      <w:numFmt w:val="bullet"/>
      <w:lvlText w:val="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C16F798" w:tentative="1">
      <w:start w:val="1"/>
      <w:numFmt w:val="bullet"/>
      <w:lvlText w:val="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33FCD75C" w:tentative="1">
      <w:start w:val="1"/>
      <w:numFmt w:val="bullet"/>
      <w:lvlText w:val="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97C4CE28" w:tentative="1">
      <w:start w:val="1"/>
      <w:numFmt w:val="bullet"/>
      <w:lvlText w:val="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532E6FC6" w:tentative="1">
      <w:start w:val="1"/>
      <w:numFmt w:val="bullet"/>
      <w:lvlText w:val="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63EE398E" w:tentative="1">
      <w:start w:val="1"/>
      <w:numFmt w:val="bullet"/>
      <w:lvlText w:val="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634A85FA" w:tentative="1">
      <w:start w:val="1"/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E164FF8" w:tentative="1">
      <w:start w:val="1"/>
      <w:numFmt w:val="bullet"/>
      <w:lvlText w:val="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9" w15:restartNumberingAfterBreak="0">
    <w:nsid w:val="7FF35618"/>
    <w:multiLevelType w:val="hybridMultilevel"/>
    <w:tmpl w:val="AEA4613A"/>
    <w:lvl w:ilvl="0" w:tplc="03EE0D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2"/>
  </w:num>
  <w:num w:numId="4">
    <w:abstractNumId w:val="14"/>
  </w:num>
  <w:num w:numId="5">
    <w:abstractNumId w:val="17"/>
  </w:num>
  <w:num w:numId="6">
    <w:abstractNumId w:val="4"/>
  </w:num>
  <w:num w:numId="7">
    <w:abstractNumId w:val="36"/>
  </w:num>
  <w:num w:numId="8">
    <w:abstractNumId w:val="5"/>
  </w:num>
  <w:num w:numId="9">
    <w:abstractNumId w:val="30"/>
  </w:num>
  <w:num w:numId="10">
    <w:abstractNumId w:val="1"/>
  </w:num>
  <w:num w:numId="11">
    <w:abstractNumId w:val="35"/>
  </w:num>
  <w:num w:numId="12">
    <w:abstractNumId w:val="27"/>
  </w:num>
  <w:num w:numId="13">
    <w:abstractNumId w:val="34"/>
  </w:num>
  <w:num w:numId="14">
    <w:abstractNumId w:val="24"/>
  </w:num>
  <w:num w:numId="15">
    <w:abstractNumId w:val="2"/>
  </w:num>
  <w:num w:numId="16">
    <w:abstractNumId w:val="19"/>
  </w:num>
  <w:num w:numId="17">
    <w:abstractNumId w:val="11"/>
  </w:num>
  <w:num w:numId="18">
    <w:abstractNumId w:val="4"/>
  </w:num>
  <w:num w:numId="19">
    <w:abstractNumId w:val="38"/>
  </w:num>
  <w:num w:numId="20">
    <w:abstractNumId w:val="23"/>
  </w:num>
  <w:num w:numId="21">
    <w:abstractNumId w:val="33"/>
  </w:num>
  <w:num w:numId="22">
    <w:abstractNumId w:val="13"/>
  </w:num>
  <w:num w:numId="23">
    <w:abstractNumId w:val="26"/>
  </w:num>
  <w:num w:numId="24">
    <w:abstractNumId w:val="9"/>
  </w:num>
  <w:num w:numId="25">
    <w:abstractNumId w:val="25"/>
  </w:num>
  <w:num w:numId="26">
    <w:abstractNumId w:val="32"/>
  </w:num>
  <w:num w:numId="27">
    <w:abstractNumId w:val="18"/>
  </w:num>
  <w:num w:numId="28">
    <w:abstractNumId w:val="28"/>
  </w:num>
  <w:num w:numId="29">
    <w:abstractNumId w:val="8"/>
  </w:num>
  <w:num w:numId="30">
    <w:abstractNumId w:val="22"/>
  </w:num>
  <w:num w:numId="31">
    <w:abstractNumId w:val="39"/>
  </w:num>
  <w:num w:numId="32">
    <w:abstractNumId w:val="21"/>
  </w:num>
  <w:num w:numId="33">
    <w:abstractNumId w:val="6"/>
  </w:num>
  <w:num w:numId="34">
    <w:abstractNumId w:val="0"/>
  </w:num>
  <w:num w:numId="35">
    <w:abstractNumId w:val="37"/>
  </w:num>
  <w:num w:numId="36">
    <w:abstractNumId w:val="20"/>
  </w:num>
  <w:num w:numId="37">
    <w:abstractNumId w:val="10"/>
  </w:num>
  <w:num w:numId="38">
    <w:abstractNumId w:val="15"/>
  </w:num>
  <w:num w:numId="39">
    <w:abstractNumId w:val="4"/>
  </w:num>
  <w:num w:numId="40">
    <w:abstractNumId w:val="3"/>
  </w:num>
  <w:num w:numId="41">
    <w:abstractNumId w:val="9"/>
  </w:num>
  <w:num w:numId="42">
    <w:abstractNumId w:val="3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15"/>
    <w:rsid w:val="000B6C38"/>
    <w:rsid w:val="000F7317"/>
    <w:rsid w:val="00137079"/>
    <w:rsid w:val="0014749E"/>
    <w:rsid w:val="0015708A"/>
    <w:rsid w:val="001616F8"/>
    <w:rsid w:val="0017733A"/>
    <w:rsid w:val="001831BC"/>
    <w:rsid w:val="00194ED0"/>
    <w:rsid w:val="001D05E4"/>
    <w:rsid w:val="001D237C"/>
    <w:rsid w:val="00207A16"/>
    <w:rsid w:val="002B11B2"/>
    <w:rsid w:val="002D514A"/>
    <w:rsid w:val="003458D4"/>
    <w:rsid w:val="003465ED"/>
    <w:rsid w:val="00361BF9"/>
    <w:rsid w:val="003B2906"/>
    <w:rsid w:val="0045068B"/>
    <w:rsid w:val="00500925"/>
    <w:rsid w:val="005035EF"/>
    <w:rsid w:val="005368B8"/>
    <w:rsid w:val="005715FC"/>
    <w:rsid w:val="00597589"/>
    <w:rsid w:val="005A3D0E"/>
    <w:rsid w:val="006579CF"/>
    <w:rsid w:val="0066334F"/>
    <w:rsid w:val="006D3714"/>
    <w:rsid w:val="007504EB"/>
    <w:rsid w:val="007A1244"/>
    <w:rsid w:val="008049BE"/>
    <w:rsid w:val="00814C26"/>
    <w:rsid w:val="008663B3"/>
    <w:rsid w:val="008A5E02"/>
    <w:rsid w:val="008E5D3A"/>
    <w:rsid w:val="008F6F9E"/>
    <w:rsid w:val="00912487"/>
    <w:rsid w:val="00943EC7"/>
    <w:rsid w:val="00944D15"/>
    <w:rsid w:val="00965D53"/>
    <w:rsid w:val="00986CFD"/>
    <w:rsid w:val="0099671A"/>
    <w:rsid w:val="00A32039"/>
    <w:rsid w:val="00A830BF"/>
    <w:rsid w:val="00B0419D"/>
    <w:rsid w:val="00B50AE0"/>
    <w:rsid w:val="00BD500C"/>
    <w:rsid w:val="00C9399D"/>
    <w:rsid w:val="00CA4270"/>
    <w:rsid w:val="00CE1037"/>
    <w:rsid w:val="00CF38E9"/>
    <w:rsid w:val="00D363E5"/>
    <w:rsid w:val="00DD08AD"/>
    <w:rsid w:val="00F2604B"/>
    <w:rsid w:val="00F263E0"/>
    <w:rsid w:val="00F54328"/>
    <w:rsid w:val="00FA4097"/>
    <w:rsid w:val="00F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A65C8-9C3E-4CE7-A074-9ECDA9FE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4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4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60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14"/>
  </w:style>
  <w:style w:type="paragraph" w:styleId="Footer">
    <w:name w:val="footer"/>
    <w:basedOn w:val="Normal"/>
    <w:link w:val="FooterChar"/>
    <w:uiPriority w:val="99"/>
    <w:unhideWhenUsed/>
    <w:rsid w:val="006D3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14"/>
  </w:style>
  <w:style w:type="paragraph" w:styleId="Title">
    <w:name w:val="Title"/>
    <w:basedOn w:val="Normal"/>
    <w:next w:val="Normal"/>
    <w:link w:val="TitleChar"/>
    <w:uiPriority w:val="10"/>
    <w:qFormat/>
    <w:rsid w:val="006D3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GKS3bulletedlist">
    <w:name w:val="PG KS3 bulleted list"/>
    <w:basedOn w:val="Normal"/>
    <w:uiPriority w:val="99"/>
    <w:qFormat/>
    <w:rsid w:val="007504EB"/>
    <w:pPr>
      <w:numPr>
        <w:numId w:val="6"/>
      </w:numPr>
      <w:spacing w:before="120" w:after="0" w:line="240" w:lineRule="auto"/>
    </w:pPr>
    <w:rPr>
      <w:rFonts w:ascii="Calibri" w:eastAsia="Times New Roman" w:hAnsi="Calibri" w:cs="Arial"/>
      <w:lang w:eastAsia="en-GB"/>
    </w:rPr>
  </w:style>
  <w:style w:type="paragraph" w:customStyle="1" w:styleId="ks3bulletedlist">
    <w:name w:val="ks3 bulleted list"/>
    <w:basedOn w:val="Normal"/>
    <w:uiPriority w:val="99"/>
    <w:rsid w:val="00912487"/>
    <w:pPr>
      <w:tabs>
        <w:tab w:val="num" w:pos="397"/>
      </w:tabs>
      <w:spacing w:before="120" w:after="0" w:line="240" w:lineRule="auto"/>
      <w:ind w:left="397" w:hanging="397"/>
    </w:pPr>
    <w:rPr>
      <w:rFonts w:ascii="Calibri" w:eastAsia="Times New Roman" w:hAnsi="Calibri" w:cs="Arial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B11B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1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1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452">
          <w:marLeft w:val="0"/>
          <w:marRight w:val="0"/>
          <w:marTop w:val="0"/>
          <w:marBottom w:val="0"/>
          <w:divBdr>
            <w:top w:val="single" w:sz="2" w:space="0" w:color="438AA5"/>
            <w:left w:val="single" w:sz="36" w:space="0" w:color="438AA5"/>
            <w:bottom w:val="single" w:sz="2" w:space="0" w:color="438AA5"/>
            <w:right w:val="single" w:sz="36" w:space="0" w:color="438AA5"/>
          </w:divBdr>
          <w:divsChild>
            <w:div w:id="1612737757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gonline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gonline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gonline.co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gonline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ch-ic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37E41D-855C-442B-B0C9-82D2C1A5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22</Pages>
  <Words>5185</Words>
  <Characters>29558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Trickey</dc:creator>
  <cp:keywords/>
  <dc:description/>
  <cp:lastModifiedBy>Trickey, S</cp:lastModifiedBy>
  <cp:revision>8</cp:revision>
  <dcterms:created xsi:type="dcterms:W3CDTF">2016-06-08T07:52:00Z</dcterms:created>
  <dcterms:modified xsi:type="dcterms:W3CDTF">2016-06-08T13:24:00Z</dcterms:modified>
</cp:coreProperties>
</file>