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12" w:rsidRPr="00C6542F" w:rsidRDefault="007C3512">
      <w:pPr>
        <w:rPr>
          <w:rFonts w:hint="eastAsia"/>
          <w:b/>
        </w:rPr>
      </w:pPr>
      <w:r w:rsidRPr="00C6542F">
        <w:rPr>
          <w:b/>
        </w:rPr>
        <w:t>一</w:t>
      </w:r>
      <w:r w:rsidRPr="00C6542F">
        <w:rPr>
          <w:rFonts w:hint="eastAsia"/>
          <w:b/>
        </w:rPr>
        <w:t>：</w:t>
      </w:r>
      <w:r w:rsidRPr="00C6542F">
        <w:rPr>
          <w:b/>
        </w:rPr>
        <w:t>基本实体和信息流程图</w:t>
      </w:r>
    </w:p>
    <w:p w:rsidR="00897D01" w:rsidRDefault="006A5E6F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240527</wp:posOffset>
                </wp:positionH>
                <wp:positionV relativeFrom="paragraph">
                  <wp:posOffset>-111318</wp:posOffset>
                </wp:positionV>
                <wp:extent cx="5892794" cy="4158532"/>
                <wp:effectExtent l="0" t="0" r="13335" b="1397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794" cy="4158532"/>
                          <a:chOff x="0" y="0"/>
                          <a:chExt cx="5892794" cy="4158532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111318"/>
                            <a:ext cx="2601247" cy="3721211"/>
                            <a:chOff x="0" y="0"/>
                            <a:chExt cx="2601247" cy="3721211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15903" y="612250"/>
                              <a:ext cx="1288111" cy="10098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5E6F" w:rsidRDefault="006A5E6F" w:rsidP="006A5E6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控制</w:t>
                                </w:r>
                                <w:r>
                                  <w:t>核（</w:t>
                                </w:r>
                                <w:r>
                                  <w:rPr>
                                    <w:rFonts w:hint="eastAsia"/>
                                  </w:rPr>
                                  <w:t>stm</w:t>
                                </w:r>
                                <w:r>
                                  <w:t>32f103</w:t>
                                </w:r>
                                <w: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79513" y="2576223"/>
                              <a:ext cx="1614115" cy="1144988"/>
                              <a:chOff x="0" y="0"/>
                              <a:chExt cx="1614115" cy="1144988"/>
                            </a:xfrm>
                          </wpg:grpSpPr>
                          <wps:wsp>
                            <wps:cNvPr id="67" name="矩形 67"/>
                            <wps:cNvSpPr/>
                            <wps:spPr>
                              <a:xfrm>
                                <a:off x="0" y="0"/>
                                <a:ext cx="1614115" cy="90644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E6F" w:rsidRDefault="006A5E6F" w:rsidP="006A5E6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等腰三角形 66"/>
                            <wps:cNvSpPr/>
                            <wps:spPr>
                              <a:xfrm>
                                <a:off x="683812" y="914400"/>
                                <a:ext cx="206734" cy="23058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直接连接符 65"/>
                          <wps:cNvCnPr/>
                          <wps:spPr>
                            <a:xfrm flipH="1">
                              <a:off x="763325" y="1637969"/>
                              <a:ext cx="15903" cy="922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1470991" y="739471"/>
                              <a:ext cx="731520" cy="453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5E6F" w:rsidRDefault="006A5E6F" w:rsidP="006A5E6F">
                                <w:pPr>
                                  <w:jc w:val="center"/>
                                </w:pPr>
                                <w:r>
                                  <w:t>Nrf24l01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1391234" cy="5048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5E6F" w:rsidRDefault="006A5E6F" w:rsidP="006A5E6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显示器、</w:t>
                                </w:r>
                                <w:r>
                                  <w:t>报警装置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组合 51"/>
                          <wpg:cNvGrpSpPr/>
                          <wpg:grpSpPr>
                            <a:xfrm>
                              <a:off x="2146852" y="508883"/>
                              <a:ext cx="454395" cy="678788"/>
                              <a:chOff x="0" y="0"/>
                              <a:chExt cx="454395" cy="678788"/>
                            </a:xfrm>
                          </wpg:grpSpPr>
                          <wps:wsp>
                            <wps:cNvPr id="52" name="弧形 52"/>
                            <wps:cNvSpPr/>
                            <wps:spPr>
                              <a:xfrm>
                                <a:off x="0" y="196344"/>
                                <a:ext cx="149221" cy="258052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弧形 53"/>
                            <wps:cNvSpPr/>
                            <wps:spPr>
                              <a:xfrm>
                                <a:off x="44879" y="117806"/>
                                <a:ext cx="238488" cy="38146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弧形 54"/>
                            <wps:cNvSpPr/>
                            <wps:spPr>
                              <a:xfrm>
                                <a:off x="39269" y="0"/>
                                <a:ext cx="415126" cy="678788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3101009" y="0"/>
                            <a:ext cx="2791785" cy="4158532"/>
                            <a:chOff x="0" y="0"/>
                            <a:chExt cx="2791785" cy="4158532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 rot="2912396">
                              <a:off x="2023606" y="1991802"/>
                              <a:ext cx="652007" cy="453225"/>
                              <a:chOff x="0" y="0"/>
                              <a:chExt cx="652007" cy="453225"/>
                            </a:xfrm>
                          </wpg:grpSpPr>
                          <wps:wsp>
                            <wps:cNvPr id="59" name="弧形 59"/>
                            <wps:cNvSpPr/>
                            <wps:spPr>
                              <a:xfrm>
                                <a:off x="0" y="206734"/>
                                <a:ext cx="214685" cy="143124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弧形 60"/>
                            <wps:cNvSpPr/>
                            <wps:spPr>
                              <a:xfrm>
                                <a:off x="71562" y="111318"/>
                                <a:ext cx="381663" cy="28624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弧形 61"/>
                            <wps:cNvSpPr/>
                            <wps:spPr>
                              <a:xfrm>
                                <a:off x="198783" y="0"/>
                                <a:ext cx="453224" cy="45322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组合 71"/>
                          <wpg:cNvGrpSpPr/>
                          <wpg:grpSpPr>
                            <a:xfrm>
                              <a:off x="0" y="0"/>
                              <a:ext cx="2791785" cy="4158532"/>
                              <a:chOff x="0" y="0"/>
                              <a:chExt cx="2791785" cy="4158532"/>
                            </a:xfrm>
                          </wpg:grpSpPr>
                          <wps:wsp>
                            <wps:cNvPr id="64" name="矩形 64"/>
                            <wps:cNvSpPr/>
                            <wps:spPr>
                              <a:xfrm>
                                <a:off x="1209475" y="572494"/>
                                <a:ext cx="1288111" cy="10098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E6F" w:rsidRDefault="006A5E6F" w:rsidP="006A5E6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控制</w:t>
                                  </w:r>
                                  <w:r>
                                    <w:t>核（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stm</w:t>
                                  </w:r>
                                  <w:r>
                                    <w:t>32f103</w:t>
                                  </w:r>
                                  <w:r>
                                    <w:t>）</w:t>
                                  </w:r>
                                </w:p>
                                <w:p w:rsidR="006A5E6F" w:rsidRDefault="006A5E6F" w:rsidP="006A5E6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406393" y="707666"/>
                                <a:ext cx="731520" cy="453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E6F" w:rsidRDefault="006A5E6F" w:rsidP="006A5E6F">
                                  <w:pPr>
                                    <w:jc w:val="center"/>
                                  </w:pPr>
                                  <w:r>
                                    <w:t>Nrf24l01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1638846" y="1701579"/>
                                <a:ext cx="516834" cy="8428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E6F" w:rsidRDefault="006A5E6F" w:rsidP="006A5E6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wifi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组合 41"/>
                            <wpg:cNvGrpSpPr/>
                            <wpg:grpSpPr>
                              <a:xfrm>
                                <a:off x="1591138" y="3101008"/>
                                <a:ext cx="628941" cy="1057524"/>
                                <a:chOff x="0" y="0"/>
                                <a:chExt cx="628941" cy="1057524"/>
                              </a:xfrm>
                            </wpg:grpSpPr>
                            <wpg:grpSp>
                              <wpg:cNvPr id="42" name="组合 42"/>
                              <wpg:cNvGrpSpPr/>
                              <wpg:grpSpPr>
                                <a:xfrm>
                                  <a:off x="0" y="0"/>
                                  <a:ext cx="628941" cy="1057524"/>
                                  <a:chOff x="0" y="0"/>
                                  <a:chExt cx="628941" cy="1057524"/>
                                </a:xfrm>
                              </wpg:grpSpPr>
                              <wps:wsp>
                                <wps:cNvPr id="43" name="矩形 43"/>
                                <wps:cNvSpPr/>
                                <wps:spPr>
                                  <a:xfrm>
                                    <a:off x="0" y="0"/>
                                    <a:ext cx="628153" cy="105752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矩形 44"/>
                                <wps:cNvSpPr/>
                                <wps:spPr>
                                  <a:xfrm>
                                    <a:off x="16829" y="936840"/>
                                    <a:ext cx="612112" cy="11902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" name="椭圆 45"/>
                              <wps:cNvSpPr/>
                              <wps:spPr>
                                <a:xfrm>
                                  <a:off x="291710" y="953669"/>
                                  <a:ext cx="63610" cy="6361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" name="组合 37"/>
                            <wpg:cNvGrpSpPr/>
                            <wpg:grpSpPr>
                              <a:xfrm>
                                <a:off x="2139778" y="2775005"/>
                                <a:ext cx="652007" cy="453225"/>
                                <a:chOff x="0" y="0"/>
                                <a:chExt cx="652007" cy="453225"/>
                              </a:xfrm>
                            </wpg:grpSpPr>
                            <wps:wsp>
                              <wps:cNvPr id="38" name="弧形 38"/>
                              <wps:cNvSpPr/>
                              <wps:spPr>
                                <a:xfrm>
                                  <a:off x="0" y="206734"/>
                                  <a:ext cx="214685" cy="143124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弧形 39"/>
                              <wps:cNvSpPr/>
                              <wps:spPr>
                                <a:xfrm>
                                  <a:off x="71562" y="111318"/>
                                  <a:ext cx="381663" cy="286247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弧形 40"/>
                              <wps:cNvSpPr/>
                              <wps:spPr>
                                <a:xfrm>
                                  <a:off x="198783" y="0"/>
                                  <a:ext cx="453224" cy="4532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" name="椭圆 57"/>
                            <wps:cNvSpPr/>
                            <wps:spPr>
                              <a:xfrm>
                                <a:off x="1026595" y="0"/>
                                <a:ext cx="1494845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E6F" w:rsidRDefault="006A5E6F" w:rsidP="006A5E6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传感器</w:t>
                                  </w:r>
                                  <w:r>
                                    <w:t>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矩形 46"/>
                            <wps:cNvSpPr/>
                            <wps:spPr>
                              <a:xfrm>
                                <a:off x="462053" y="1216549"/>
                                <a:ext cx="717153" cy="16997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E6F" w:rsidRDefault="006A5E6F" w:rsidP="006A5E6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门锁控制</w:t>
                                  </w:r>
                                  <w:r>
                                    <w:t>电路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>及机械装置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组合 47"/>
                            <wpg:cNvGrpSpPr/>
                            <wpg:grpSpPr>
                              <a:xfrm rot="13919749">
                                <a:off x="112196" y="198782"/>
                                <a:ext cx="454395" cy="678788"/>
                                <a:chOff x="0" y="0"/>
                                <a:chExt cx="454395" cy="678788"/>
                              </a:xfrm>
                            </wpg:grpSpPr>
                            <wps:wsp>
                              <wps:cNvPr id="48" name="弧形 48"/>
                              <wps:cNvSpPr/>
                              <wps:spPr>
                                <a:xfrm>
                                  <a:off x="0" y="196344"/>
                                  <a:ext cx="149221" cy="25805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弧形 49"/>
                              <wps:cNvSpPr/>
                              <wps:spPr>
                                <a:xfrm>
                                  <a:off x="44879" y="117806"/>
                                  <a:ext cx="238488" cy="381467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39269" y="0"/>
                                  <a:ext cx="415126" cy="67878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3" o:spid="_x0000_s1026" style="position:absolute;left:0;text-align:left;margin-left:18.95pt;margin-top:-8.75pt;width:464pt;height:327.45pt;z-index:251702272" coordsize="58927,4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">
                <v:group id="组合 70" o:spid="_x0000_s1027" style="position:absolute;top:1113;width:26012;height:37212" coordsize="26012,37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矩形 68" o:spid="_x0000_s1028" style="position:absolute;left:159;top:6122;width:12881;height:1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/ob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ex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tq/ob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6A5E6F" w:rsidRDefault="006A5E6F" w:rsidP="006A5E6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控制</w:t>
                          </w:r>
                          <w:r>
                            <w:t>核（</w:t>
                          </w:r>
                          <w:r>
                            <w:rPr>
                              <w:rFonts w:hint="eastAsia"/>
                            </w:rPr>
                            <w:t>stm</w:t>
                          </w:r>
                          <w:r>
                            <w:t>32f103</w:t>
                          </w:r>
                          <w:r>
                            <w:t>）</w:t>
                          </w:r>
                        </w:p>
                      </w:txbxContent>
                    </v:textbox>
                  </v:rect>
                  <v:group id="组合 69" o:spid="_x0000_s1029" style="position:absolute;left:795;top:25762;width:16141;height:11450" coordsize="16141,11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矩形 67" o:spid="_x0000_s1030" style="position:absolute;width:16141;height:9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6A5E6F" w:rsidRDefault="006A5E6F" w:rsidP="006A5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v:textbox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66" o:spid="_x0000_s1031" type="#_x0000_t5" style="position:absolute;left:6838;top:9144;width:2067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bS8UA&#10;AADbAAAADwAAAGRycy9kb3ducmV2LnhtbESPQWvCQBSE7wX/w/IKvelGocHGrFK0tkIptGrw+sg+&#10;k2D2bchuk/jv3YLQ4zAz3zDpajC16Kh1lWUF00kEgji3uuJCwfGwHc9BOI+ssbZMCq7kYLUcPaSY&#10;aNvzD3V7X4gAYZeggtL7JpHS5SUZdBPbEAfvbFuDPsi2kLrFPsBNLWdRFEuDFYeFEhtal5Rf9r9G&#10;QcNv04/n9+3359cme8lOdn0e5lelnh6H1wUIT4P/D9/bO60gjuH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xtLxQAAANsAAAAPAAAAAAAAAAAAAAAAAJgCAABkcnMv&#10;ZG93bnJldi54bWxQSwUGAAAAAAQABAD1AAAAigMAAAAA&#10;" fillcolor="#5b9bd5 [3204]" strokecolor="#1f4d78 [1604]" strokeweight="1pt"/>
                  </v:group>
                  <v:line id="直接连接符 65" o:spid="_x0000_s1032" style="position:absolute;flip:x;visibility:visible;mso-wrap-style:square" from="7633,16379" to="7792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M18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pIY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/szXxAAAANsAAAAPAAAAAAAAAAAA&#10;AAAAAKECAABkcnMvZG93bnJldi54bWxQSwUGAAAAAAQABAD5AAAAkgMAAAAA&#10;" strokecolor="#5b9bd5 [3204]" strokeweight=".5pt">
                    <v:stroke joinstyle="miter"/>
                  </v:line>
                  <v:rect id="矩形 56" o:spid="_x0000_s1033" style="position:absolute;left:14709;top:7394;width:7316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6A5E6F" w:rsidRDefault="006A5E6F" w:rsidP="006A5E6F">
                          <w:pPr>
                            <w:jc w:val="center"/>
                          </w:pPr>
                          <w:r>
                            <w:t>Nrf24l01</w:t>
                          </w:r>
                        </w:p>
                      </w:txbxContent>
                    </v:textbox>
                  </v:rect>
                  <v:rect id="矩形 55" o:spid="_x0000_s1034" style="position:absolute;width:1391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6A5E6F" w:rsidRDefault="006A5E6F" w:rsidP="006A5E6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显示器、</w:t>
                          </w:r>
                          <w:r>
                            <w:t>报警装置</w:t>
                          </w:r>
                        </w:p>
                      </w:txbxContent>
                    </v:textbox>
                  </v:rect>
                  <v:group id="组合 51" o:spid="_x0000_s1035" style="position:absolute;left:21468;top:5088;width:4544;height:6788" coordsize="4543,6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弧形 52" o:spid="_x0000_s1036" style="position:absolute;top:1963;width:1492;height:2580;visibility:visible;mso-wrap-style:square;v-text-anchor:middle" coordsize="149221,258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8N8MA&#10;AADbAAAADwAAAGRycy9kb3ducmV2LnhtbESPQWvCQBSE7wX/w/IEb3WjYJDoKqUirQgFU8EeH9nX&#10;TTD7NmY3Gv+9WxB6HGbmG2a57m0trtT6yrGCyTgBQVw4XbFRcPzevs5B+ICssXZMCu7kYb0avCwx&#10;0+7GB7rmwYgIYZ+hgjKEJpPSFyVZ9GPXEEfv17UWQ5StkbrFW4TbWk6TJJUWK44LJTb0XlJxzjur&#10;wHxsussp/TKHPP057Xem83gmpUbD/m0BIlAf/sPP9qdWMJvC3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c8N8MAAADbAAAADwAAAAAAAAAAAAAAAACYAgAAZHJzL2Rv&#10;d25yZXYueG1sUEsFBgAAAAAEAAQA9QAAAIgDAAAAAA==&#10;" path="m74610,nsc115817,,149221,57767,149221,129026r-74610,c74611,86017,74610,43009,74610,xem74610,nfc115817,,149221,57767,149221,129026e" filled="f" strokecolor="#5b9bd5 [3204]" strokeweight=".5pt">
                      <v:stroke joinstyle="miter"/>
                      <v:path arrowok="t" o:connecttype="custom" o:connectlocs="74610,0;149221,129026" o:connectangles="0,0"/>
                    </v:shape>
                    <v:shape id="弧形 53" o:spid="_x0000_s1037" style="position:absolute;left:448;top:1178;width:2385;height:3814;visibility:visible;mso-wrap-style:square;v-text-anchor:middle" coordsize="238488,381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xI8MA&#10;AADbAAAADwAAAGRycy9kb3ducmV2LnhtbESPT2sCMRTE74V+h/AEbzWrUpWtUYog9FLBP609PjbP&#10;7OLmZUlSXf30RhA8DjPzG2Y6b20tTuRD5VhBv5eBIC6crtgo2G2XbxMQISJrrB2TggsFmM9eX6aY&#10;a3fmNZ020YgE4ZCjgjLGJpcyFCVZDD3XECfv4LzFmKQ3Uns8J7it5SDLRtJixWmhxIYWJRXHzb9N&#10;lPG39yvz+2fsyl72+uq3g5+xUt1O+/kBIlIbn+FH+0sreB/C/Uv6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uxI8MAAADbAAAADwAAAAAAAAAAAAAAAACYAgAAZHJzL2Rv&#10;d25yZXYueG1sUEsFBgAAAAAEAAQA9QAAAIgDAAAAAA==&#10;" path="m119244,nsc185101,,238488,85395,238488,190734r-119244,l119244,xem119244,nfc185101,,238488,85395,238488,190734e" filled="f" strokecolor="#5b9bd5 [3204]" strokeweight=".5pt">
                      <v:stroke joinstyle="miter"/>
                      <v:path arrowok="t" o:connecttype="custom" o:connectlocs="119244,0;238488,190734" o:connectangles="0,0"/>
                    </v:shape>
                    <v:shape id="弧形 54" o:spid="_x0000_s1038" style="position:absolute;left:392;width:4151;height:6787;visibility:visible;mso-wrap-style:square;v-text-anchor:middle" coordsize="415126,67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Eb8IA&#10;AADbAAAADwAAAGRycy9kb3ducmV2LnhtbESPQWvCQBSE7wX/w/IEb3WjaKnRVUQQPNRArRdvj+wz&#10;CWbfhuwzSf99t1DocZiZb5jNbnC16qgNlWcDs2kCijj3tuLCwPXr+PoOKgiyxdozGfimALvt6GWD&#10;qfU9f1J3kUJFCIcUDZQiTap1yEtyGKa+IY7e3bcOJcq20LbFPsJdredJ8qYdVhwXSmzoUFL+uDyd&#10;gdPtmcn52mcSmmV3XjH5j4yMmYyH/RqU0CD/4b/2yRpYLuD3S/wB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8RvwgAAANsAAAAPAAAAAAAAAAAAAAAAAJgCAABkcnMvZG93&#10;bnJldi54bWxQSwUGAAAAAAQABAD1AAAAhwMAAAAA&#10;" path="m207563,nsc322197,,415126,151952,415126,339394r-207563,l207563,xem207563,nfc322197,,415126,151952,415126,339394e" filled="f" strokecolor="#5b9bd5 [3204]" strokeweight=".5pt">
                      <v:stroke joinstyle="miter"/>
                      <v:path arrowok="t" o:connecttype="custom" o:connectlocs="207563,0;415126,339394" o:connectangles="0,0"/>
                    </v:shape>
                  </v:group>
                </v:group>
                <v:group id="组合 72" o:spid="_x0000_s1039" style="position:absolute;left:31010;width:27917;height:41585" coordsize="27917,4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58" o:spid="_x0000_s1040" style="position:absolute;left:20236;top:19917;width:6520;height:4533;rotation:3181113fd" coordsize="6520,4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/ndIsEAAADbAAAADwAAAGRycy9kb3ducmV2LnhtbERPzWrCQBC+C77DMkJv&#10;urFFidFVQkux0JNJHmDMjkkwOxuyaxL79N1DoceP7/9wmkwrBupdY1nBehWBIC6tbrhSUOSfyxiE&#10;88gaW8uk4EkOTsf57ICJtiNfaMh8JUIIuwQV1N53iZSurMmgW9mOOHA32xv0AfaV1D2OIdy08jWK&#10;ttJgw6Ghxo7eayrv2cMosPhRlCk+dpv4rbjm+ff6nP60Sr0spnQPwtPk/8V/7i+tYBPGhi/hB8jj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8/ndIsEAAADbAAAADwAA&#10;AAAAAAAAAAAAAACqAgAAZHJzL2Rvd25yZXYueG1sUEsFBgAAAAAEAAQA+gAAAJgDAAAAAA==&#10;">
                    <v:shape id="弧形 59" o:spid="_x0000_s1041" style="position:absolute;top:2067;width:2146;height:1431;visibility:visible;mso-wrap-style:square;v-text-anchor:middle" coordsize="214685,143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4qBsEA&#10;AADbAAAADwAAAGRycy9kb3ducmV2LnhtbESP3YrCMBSE7wXfIRzBG9FEQbHVKCoIXi348wCH5th2&#10;tzkpTdTq028EwcthZr5hluvWVuJOjS8daxiPFAjizJmScw2X8344B+EDssHKMWl4kof1qttZYmrc&#10;g490P4VcRAj7FDUUIdSplD4ryKIfuZo4elfXWAxRNrk0DT4i3FZyotRMWiw5LhRY066g7O90sxoS&#10;r+bbgVIB83ay+T38vMw4eWnd77WbBYhAbfiGP+2D0TBN4P0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KgbBAAAA2wAAAA8AAAAAAAAAAAAAAAAAmAIAAGRycy9kb3du&#10;cmV2LnhtbFBLBQYAAAAABAAEAPUAAACGAwAAAAA=&#10;" path="m107342,nsc166626,,214685,32039,214685,71562r-107342,c107343,47708,107342,23854,107342,xem107342,nfc166626,,214685,32039,214685,71562e" filled="f" strokecolor="#5b9bd5 [3204]" strokeweight=".5pt">
                      <v:stroke joinstyle="miter"/>
                      <v:path arrowok="t" o:connecttype="custom" o:connectlocs="107342,0;214685,71562" o:connectangles="0,0"/>
                    </v:shape>
                    <v:shape id="弧形 60" o:spid="_x0000_s1042" style="position:absolute;left:715;top:1113;width:3817;height:2862;visibility:visible;mso-wrap-style:square;v-text-anchor:middle" coordsize="381663,286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aMsEA&#10;AADbAAAADwAAAGRycy9kb3ducmV2LnhtbERPTYvCMBC9C/6HMMLeNFVYkdpUZFkX14Og9uBxaGab&#10;YjPpNlHrvzcHwePjfWer3jbiRp2vHSuYThIQxKXTNVcKitNmvADhA7LGxjEpeJCHVT4cZJhqd+cD&#10;3Y6hEjGEfYoKTAhtKqUvDVn0E9cSR+7PdRZDhF0ldYf3GG4bOUuSubRYc2ww2NKXofJyvFoFdbG+&#10;mu//aXFqf37pc7/bXs5np9THqF8vQQTqw1v8cm+1gnlcH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9mjLBAAAA2wAAAA8AAAAAAAAAAAAAAAAAmAIAAGRycy9kb3du&#10;cmV2LnhtbFBLBQYAAAAABAAEAPUAAACGAwAAAAA=&#10;" path="m190831,nsc296225,,381663,64079,381663,143124r-190831,c190832,95416,190831,47708,190831,xem190831,nfc296225,,381663,64079,381663,143124e" filled="f" strokecolor="#5b9bd5 [3204]" strokeweight=".5pt">
                      <v:stroke joinstyle="miter"/>
                      <v:path arrowok="t" o:connecttype="custom" o:connectlocs="190831,0;381663,143124" o:connectangles="0,0"/>
                    </v:shape>
                    <v:shape id="弧形 61" o:spid="_x0000_s1043" style="position:absolute;left:1987;width:4533;height:4532;visibility:visible;mso-wrap-style:square;v-text-anchor:middle" coordsize="453224,45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r5MUA&#10;AADbAAAADwAAAGRycy9kb3ducmV2LnhtbESP3WrCQBSE7wu+w3IKvaubtBA1ZiNWKK1UEP/w9pA9&#10;TYLZsyG71fj2rlDwcpiZb5hs1ptGnKlztWUF8TACQVxYXXOpYL/7fB2DcB5ZY2OZFFzJwSwfPGWY&#10;anvhDZ23vhQBwi5FBZX3bSqlKyoy6Ia2JQ7er+0M+iC7UuoOLwFuGvkWRYk0WHNYqLClRUXFaftn&#10;FCwn19PCH0Y/yWhSx6uPr/fxenlU6uW5n09BeOr9I/zf/tYKkhjuX8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yvkxQAAANsAAAAPAAAAAAAAAAAAAAAAAJgCAABkcnMv&#10;ZG93bnJldi54bWxQSwUGAAAAAAQABAD1AAAAigMAAAAA&#10;" path="m226612,nsc351766,,453224,101458,453224,226613r-226612,l226612,xem226612,nfc351766,,453224,101458,453224,226613e" filled="f" strokecolor="#5b9bd5 [3204]" strokeweight=".5pt">
                      <v:stroke joinstyle="miter"/>
                      <v:path arrowok="t" o:connecttype="custom" o:connectlocs="226612,0;453224,226613" o:connectangles="0,0"/>
                    </v:shape>
                  </v:group>
                  <v:group id="组合 71" o:spid="_x0000_s1044" style="position:absolute;width:27917;height:41585" coordsize="27917,4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rect id="矩形 64" o:spid="_x0000_s1045" style="position:absolute;left:12094;top:5724;width:12881;height:1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6A5E6F" w:rsidRDefault="006A5E6F" w:rsidP="006A5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核（</w:t>
                            </w:r>
                            <w:r>
                              <w:rPr>
                                <w:rFonts w:hint="eastAsia"/>
                              </w:rPr>
                              <w:t>stm</w:t>
                            </w:r>
                            <w:r>
                              <w:t>32f103</w:t>
                            </w:r>
                            <w:r>
                              <w:t>）</w:t>
                            </w:r>
                          </w:p>
                          <w:p w:rsidR="006A5E6F" w:rsidRDefault="006A5E6F" w:rsidP="006A5E6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63" o:spid="_x0000_s1046" style="position:absolute;left:4063;top:7076;width:7316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6A5E6F" w:rsidRDefault="006A5E6F" w:rsidP="006A5E6F">
                            <w:pPr>
                              <w:jc w:val="center"/>
                            </w:pPr>
                            <w:r>
                              <w:t>Nrf24l01</w:t>
                            </w:r>
                          </w:p>
                        </w:txbxContent>
                      </v:textbox>
                    </v:rect>
                    <v:rect id="矩形 62" o:spid="_x0000_s1047" style="position:absolute;left:16388;top:17015;width:5168;height:8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6A5E6F" w:rsidRDefault="006A5E6F" w:rsidP="006A5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</w:t>
                            </w:r>
                          </w:p>
                        </w:txbxContent>
                      </v:textbox>
                    </v:rect>
                    <v:group id="组合 41" o:spid="_x0000_s1048" style="position:absolute;left:15911;top:31010;width:6289;height:10575" coordsize="6289,10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组合 42" o:spid="_x0000_s1049" style="position:absolute;width:6289;height:10575" coordsize="6289,10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rect id="矩形 43" o:spid="_x0000_s1050" style="position:absolute;width:6281;height:10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/>
                        <v:rect id="矩形 44" o:spid="_x0000_s1051" style="position:absolute;left:168;top:9368;width:612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/>
                      </v:group>
                      <v:oval id="椭圆 45" o:spid="_x0000_s1052" style="position:absolute;left:2917;top:9536;width:636;height: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GZOsUA&#10;AADbAAAADwAAAGRycy9kb3ducmV2LnhtbESPQUvDQBSE74L/YXlCL9K+VKqUtNtiCxLxUqzS82v2&#10;NQlm34bdbZP6611B8DjMzDfMcj3YVl3Yh8aJhukkA8VSOtNIpeHz42U8BxUiiaHWCWu4coD16vZm&#10;SblxvbzzZR8rlSASctJQx9jliKGs2VKYuI4leSfnLcUkfYXGU5/gtsWHLHtCS42khZo63tZcfu3P&#10;VgNmfYFT7Ls3f5jtNsfivPsu7rUe3Q3PC1CRh/gf/mu/Gg2zR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Zk6xQAAANsAAAAPAAAAAAAAAAAAAAAAAJgCAABkcnMv&#10;ZG93bnJldi54bWxQSwUGAAAAAAQABAD1AAAAigMAAAAA&#10;" fillcolor="white [3201]" strokecolor="#70ad47 [3209]" strokeweight="1pt">
                        <v:stroke joinstyle="miter"/>
                      </v:oval>
                    </v:group>
                    <v:group id="组合 37" o:spid="_x0000_s1053" style="position:absolute;left:21397;top:27750;width:6520;height:4532" coordsize="6520,4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弧形 38" o:spid="_x0000_s1054" style="position:absolute;top:2067;width:2146;height:1431;visibility:visible;mso-wrap-style:square;v-text-anchor:middle" coordsize="214685,143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qPbwA&#10;AADbAAAADwAAAGRycy9kb3ducmV2LnhtbERPSwrCMBDdC94hjOBGNFFBtBpFBcGV4OcAQzO21WZS&#10;mqjV05uF4PLx/otVY0vxpNoXjjUMBwoEcepMwZmGy3nXn4LwAdlg6Zg0vMnDatluLTAx7sVHep5C&#10;JmII+wQ15CFUiZQ+zcmiH7iKOHJXV1sMEdaZNDW+Yrgt5UipibRYcGzIsaJtTun99LAaZl5NNz2l&#10;AmbNaH3bHz5mOPto3e006zmIQE34i3/uvdEwjmP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/Wo9vAAAANsAAAAPAAAAAAAAAAAAAAAAAJgCAABkcnMvZG93bnJldi54&#10;bWxQSwUGAAAAAAQABAD1AAAAgQMAAAAA&#10;" path="m107342,nsc166626,,214685,32039,214685,71562r-107342,c107343,47708,107342,23854,107342,xem107342,nfc166626,,214685,32039,214685,71562e" filled="f" strokecolor="#5b9bd5 [3204]" strokeweight=".5pt">
                        <v:stroke joinstyle="miter"/>
                        <v:path arrowok="t" o:connecttype="custom" o:connectlocs="107342,0;214685,71562" o:connectangles="0,0"/>
                      </v:shape>
                      <v:shape id="弧形 39" o:spid="_x0000_s1055" style="position:absolute;left:715;top:1113;width:3817;height:2862;visibility:visible;mso-wrap-style:square;v-text-anchor:middle" coordsize="381663,286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QcssUA&#10;AADbAAAADwAAAGRycy9kb3ducmV2LnhtbESPQWvCQBSE70L/w/IK3urGitKmbkRKK9aD0JiDx0f2&#10;NRuSfZtmV43/3i0UPA4z8w2zXA22FWfqfe1YwXSSgCAuna65UlAcPp9eQPiArLF1TAqu5GGVPYyW&#10;mGp34W8656ESEcI+RQUmhC6V0peGLPqJ64ij9+N6iyHKvpK6x0uE21Y+J8lCWqw5Lhjs6N1Q2eQn&#10;q6Au1ifz8TstDt3mi+b73bY5Hp1S48dh/QYi0BDu4f/2ViuYvcL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ByyxQAAANsAAAAPAAAAAAAAAAAAAAAAAJgCAABkcnMv&#10;ZG93bnJldi54bWxQSwUGAAAAAAQABAD1AAAAigMAAAAA&#10;" path="m190831,nsc296225,,381663,64079,381663,143124r-190831,c190832,95416,190831,47708,190831,xem190831,nfc296225,,381663,64079,381663,143124e" filled="f" strokecolor="#5b9bd5 [3204]" strokeweight=".5pt">
                        <v:stroke joinstyle="miter"/>
                        <v:path arrowok="t" o:connecttype="custom" o:connectlocs="190831,0;381663,143124" o:connectangles="0,0"/>
                      </v:shape>
                      <v:shape id="弧形 40" o:spid="_x0000_s1056" style="position:absolute;left:1987;width:4533;height:4532;visibility:visible;mso-wrap-style:square;v-text-anchor:middle" coordsize="453224,45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SH8MA&#10;AADbAAAADwAAAGRycy9kb3ducmV2LnhtbERPTWvCQBC9F/wPywi91Y21aExdQxWKFQtitPQ6ZKdJ&#10;SHY2ZFeN/949CD0+3vci7U0jLtS5yrKC8SgCQZxbXXGh4HT8fIlBOI+ssbFMCm7kIF0OnhaYaHvl&#10;A10yX4gQwi5BBaX3bSKly0sy6Ea2JQ7cn+0M+gC7QuoOryHcNPI1iqbSYMWhocSW1iXldXY2Crbz&#10;W732P7PddDavxt+rzSTeb3+Veh72H+8gPPX+X/xwf2kFb2F9+B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LSH8MAAADbAAAADwAAAAAAAAAAAAAAAACYAgAAZHJzL2Rv&#10;d25yZXYueG1sUEsFBgAAAAAEAAQA9QAAAIgDAAAAAA==&#10;" path="m226612,nsc351766,,453224,101458,453224,226613r-226612,l226612,xem226612,nfc351766,,453224,101458,453224,226613e" filled="f" strokecolor="#5b9bd5 [3204]" strokeweight=".5pt">
                        <v:stroke joinstyle="miter"/>
                        <v:path arrowok="t" o:connecttype="custom" o:connectlocs="226612,0;453224,226613" o:connectangles="0,0"/>
                      </v:shape>
                    </v:group>
                    <v:oval id="椭圆 57" o:spid="_x0000_s1057" style="position:absolute;left:10265;width:1494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UHsQA&#10;AADbAAAADwAAAGRycy9kb3ducmV2LnhtbESPQWvCQBSE74L/YXlCb7qxtGpjVimFgC14ME3vj+xr&#10;siT7NmRXTfvruwXB4zAz3zDZfrSduNDgjWMFy0UCgrhy2nCtoPzM5xsQPiBr7ByTgh/ysN9NJxmm&#10;2l35RJci1CJC2KeooAmhT6X0VUMW/cL1xNH7doPFEOVQSz3gNcJtJx+TZCUtGo4LDfb01lDVFmer&#10;4PeQlyacX4pNUn60x6f33EnzpdTDbHzdggg0hnv41j5oBc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I1B7EAAAA2wAAAA8AAAAAAAAAAAAAAAAAmAIAAGRycy9k&#10;b3ducmV2LnhtbFBLBQYAAAAABAAEAPUAAACJAwAAAAA=&#10;" fillcolor="#5b9bd5 [3204]" strokecolor="#1f4d78 [1604]" strokeweight="1pt">
                      <v:stroke joinstyle="miter"/>
                      <v:textbox>
                        <w:txbxContent>
                          <w:p w:rsidR="006A5E6F" w:rsidRDefault="006A5E6F" w:rsidP="006A5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  <w:r>
                              <w:t>组</w:t>
                            </w:r>
                          </w:p>
                        </w:txbxContent>
                      </v:textbox>
                    </v:oval>
                    <v:rect id="矩形 46" o:spid="_x0000_s1058" style="position:absolute;left:4620;top:12165;width:7172;height:16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6A5E6F" w:rsidRDefault="006A5E6F" w:rsidP="006A5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门锁控制</w:t>
                            </w:r>
                            <w:r>
                              <w:t>电路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及机械装置</w:t>
                            </w:r>
                          </w:p>
                        </w:txbxContent>
                      </v:textbox>
                    </v:rect>
                    <v:group id="组合 47" o:spid="_x0000_s1059" style="position:absolute;left:1122;top:1987;width:4544;height:6787;rotation:-8388882fd" coordsize="4543,6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f/1qcQAAADbAAAA&#10;DwAAAAAAAAAAAAAAAACqAgAAZHJzL2Rvd25yZXYueG1sUEsFBgAAAAAEAAQA+gAAAJsDAAAAAA==&#10;">
                      <v:shape id="弧形 48" o:spid="_x0000_s1060" style="position:absolute;top:1963;width:1492;height:2580;visibility:visible;mso-wrap-style:square;v-text-anchor:middle" coordsize="149221,258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dAMAA&#10;AADbAAAADwAAAGRycy9kb3ducmV2LnhtbERPXWvCMBR9F/wP4Qp703QyilSjyIZsMhCsgj5emmta&#10;bG66JtX675cHwcfD+V6seluLG7W+cqzgfZKAIC6crtgoOB424xkIH5A11o5JwYM8rJbDwQIz7e68&#10;p1sejIgh7DNUUIbQZFL6oiSLfuIa4shdXGsxRNgaqVu8x3Bby2mSpNJixbGhxIY+SyqueWcVmO+v&#10;7u+U7sw+T8+n363pPF5JqbdRv56DCNSHl/jp/tEKPuLY+CX+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adAMAAAADbAAAADwAAAAAAAAAAAAAAAACYAgAAZHJzL2Rvd25y&#10;ZXYueG1sUEsFBgAAAAAEAAQA9QAAAIUDAAAAAA==&#10;" path="m74610,nsc115817,,149221,57767,149221,129026r-74610,c74611,86017,74610,43009,74610,xem74610,nfc115817,,149221,57767,149221,129026e" filled="f" strokecolor="#5b9bd5 [3204]" strokeweight=".5pt">
                        <v:stroke joinstyle="miter"/>
                        <v:path arrowok="t" o:connecttype="custom" o:connectlocs="74610,0;149221,129026" o:connectangles="0,0"/>
                      </v:shape>
                      <v:shape id="弧形 49" o:spid="_x0000_s1061" style="position:absolute;left:448;top:1178;width:2385;height:3814;visibility:visible;mso-wrap-style:square;v-text-anchor:middle" coordsize="238488,381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QFMMA&#10;AADbAAAADwAAAGRycy9kb3ducmV2LnhtbESPQWsCMRSE70L/Q3gFb5qtiNbVKKVQ8KJQterxsXlm&#10;l25eliTV1V/fCILHYWa+YWaL1tbiTD5UjhW89TMQxIXTFRsFu+1X7x1EiMgaa8ek4EoBFvOXzgxz&#10;7S78TedNNCJBOOSooIyxyaUMRUkWQ981xMk7OW8xJumN1B4vCW5rOciykbRYcVoosaHPkorfzZ9N&#10;lPHK+7XZH41d2+tB3/x28DNWqvvafkxBRGrjM/xoL7WC4QT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oQFMMAAADbAAAADwAAAAAAAAAAAAAAAACYAgAAZHJzL2Rv&#10;d25yZXYueG1sUEsFBgAAAAAEAAQA9QAAAIgDAAAAAA==&#10;" path="m119244,nsc185101,,238488,85395,238488,190734r-119244,l119244,xem119244,nfc185101,,238488,85395,238488,190734e" filled="f" strokecolor="#5b9bd5 [3204]" strokeweight=".5pt">
                        <v:stroke joinstyle="miter"/>
                        <v:path arrowok="t" o:connecttype="custom" o:connectlocs="119244,0;238488,190734" o:connectangles="0,0"/>
                      </v:shape>
                      <v:shape id="弧形 50" o:spid="_x0000_s1062" style="position:absolute;left:392;width:4151;height:6787;visibility:visible;mso-wrap-style:square;v-text-anchor:middle" coordsize="415126,67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CbL8A&#10;AADbAAAADwAAAGRycy9kb3ducmV2LnhtbERPS4vCMBC+C/6HMII3TVdw0WqURRA8aMHHxdvQzLZl&#10;m0lpxrb++81hYY8f33u7H1ytOmpD5dnAxzwBRZx7W3Fh4HE/zlaggiBbrD2TgTcF2O/Goy2m1vd8&#10;pe4mhYohHFI0UIo0qdYhL8lhmPuGOHLfvnUoEbaFti32MdzVepEkn9phxbGhxIYOJeU/t5czcHq+&#10;Mrk8+kxCs+wuayZ/zsiY6WT42oASGuRf/Oc+WQPLuD5+iT9A7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MJsvwAAANsAAAAPAAAAAAAAAAAAAAAAAJgCAABkcnMvZG93bnJl&#10;di54bWxQSwUGAAAAAAQABAD1AAAAhAMAAAAA&#10;" path="m207563,nsc322197,,415126,151952,415126,339394r-207563,l207563,xem207563,nfc322197,,415126,151952,415126,339394e" filled="f" strokecolor="#5b9bd5 [3204]" strokeweight=".5pt">
                        <v:stroke joinstyle="miter"/>
                        <v:path arrowok="t" o:connecttype="custom" o:connectlocs="207563,0;415126,339394" o:connectangles="0,0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70D3F7" wp14:editId="248077D5">
                <wp:simplePos x="0" y="0"/>
                <wp:positionH relativeFrom="column">
                  <wp:posOffset>5005358</wp:posOffset>
                </wp:positionH>
                <wp:positionV relativeFrom="paragraph">
                  <wp:posOffset>3236864</wp:posOffset>
                </wp:positionV>
                <wp:extent cx="499426" cy="493664"/>
                <wp:effectExtent l="0" t="0" r="0" b="19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6" cy="493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E6F" w:rsidRPr="00A648B5" w:rsidRDefault="006A5E6F" w:rsidP="006A5E6F">
                            <w:pPr>
                              <w:rPr>
                                <w:rFonts w:ascii="华文行楷" w:eastAsia="华文行楷" w:hint="eastAsia"/>
                                <w:color w:val="FFFFFF" w:themeColor="background1"/>
                              </w:rPr>
                            </w:pPr>
                            <w:r w:rsidRPr="00A648B5">
                              <w:rPr>
                                <w:rFonts w:ascii="华文行楷" w:eastAsia="华文行楷" w:hint="eastAsia"/>
                                <w:color w:val="FFFFFF" w:themeColor="background1"/>
                              </w:rPr>
                              <w:t>手机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0D3F7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63" type="#_x0000_t202" style="position:absolute;left:0;text-align:left;margin-left:394.1pt;margin-top:254.85pt;width:39.3pt;height:38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" filled="f" stroked="f" strokeweight=".5pt">
                <v:textbox>
                  <w:txbxContent>
                    <w:p w:rsidR="006A5E6F" w:rsidRPr="00A648B5" w:rsidRDefault="006A5E6F" w:rsidP="006A5E6F">
                      <w:pPr>
                        <w:rPr>
                          <w:rFonts w:ascii="华文行楷" w:eastAsia="华文行楷" w:hint="eastAsia"/>
                          <w:color w:val="FFFFFF" w:themeColor="background1"/>
                        </w:rPr>
                      </w:pPr>
                      <w:r w:rsidRPr="00A648B5">
                        <w:rPr>
                          <w:rFonts w:ascii="华文行楷" w:eastAsia="华文行楷" w:hint="eastAsia"/>
                          <w:color w:val="FFFFFF" w:themeColor="background1"/>
                        </w:rPr>
                        <w:t>手机</w:t>
                      </w:r>
                    </w:p>
                  </w:txbxContent>
                </v:textbox>
              </v:shape>
            </w:pict>
          </mc:Fallback>
        </mc:AlternateContent>
      </w:r>
    </w:p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Pr="00897D01" w:rsidRDefault="00897D01" w:rsidP="00897D01"/>
    <w:p w:rsidR="00897D01" w:rsidRDefault="00897D01" w:rsidP="00897D01"/>
    <w:p w:rsidR="00897D01" w:rsidRDefault="00897D01" w:rsidP="00897D01"/>
    <w:p w:rsidR="000F26A5" w:rsidRDefault="000F26A5" w:rsidP="00897D01"/>
    <w:p w:rsidR="00897D01" w:rsidRDefault="00897D01" w:rsidP="00897D01"/>
    <w:p w:rsidR="00897D01" w:rsidRDefault="00211F13" w:rsidP="00897D01">
      <w:pPr>
        <w:rPr>
          <w:b/>
        </w:rPr>
      </w:pPr>
      <w:r w:rsidRPr="0031495D">
        <w:rPr>
          <w:b/>
        </w:rPr>
        <w:t>二</w:t>
      </w:r>
      <w:r w:rsidRPr="0031495D">
        <w:rPr>
          <w:rFonts w:hint="eastAsia"/>
          <w:b/>
        </w:rPr>
        <w:t>：</w:t>
      </w:r>
      <w:r w:rsidR="00BA5624">
        <w:rPr>
          <w:rFonts w:hint="eastAsia"/>
          <w:b/>
        </w:rPr>
        <w:t>使用简介：</w:t>
      </w:r>
    </w:p>
    <w:p w:rsidR="00BA5624" w:rsidRDefault="00BA5624" w:rsidP="00897D01">
      <w:pPr>
        <w:rPr>
          <w:b/>
        </w:rPr>
      </w:pPr>
    </w:p>
    <w:p w:rsidR="00BA5624" w:rsidRDefault="00BA5624" w:rsidP="00897D01">
      <w:r>
        <w:rPr>
          <w:b/>
        </w:rPr>
        <w:tab/>
      </w:r>
      <w:r w:rsidR="003E1943" w:rsidRPr="00C344E7">
        <w:rPr>
          <w:b/>
        </w:rPr>
        <w:t>节点</w:t>
      </w:r>
      <w:r w:rsidR="00B15977" w:rsidRPr="00C344E7">
        <w:rPr>
          <w:b/>
        </w:rPr>
        <w:t>采集</w:t>
      </w:r>
      <w:r w:rsidR="00D20C07" w:rsidRPr="00C344E7">
        <w:rPr>
          <w:b/>
        </w:rPr>
        <w:t>端</w:t>
      </w:r>
      <w:r w:rsidR="003E1943">
        <w:rPr>
          <w:rFonts w:hint="eastAsia"/>
        </w:rPr>
        <w:t>：</w:t>
      </w:r>
      <w:r w:rsidR="00434852">
        <w:rPr>
          <w:rFonts w:hint="eastAsia"/>
        </w:rPr>
        <w:t>使用</w:t>
      </w:r>
      <w:r w:rsidR="00434852">
        <w:rPr>
          <w:rFonts w:hint="eastAsia"/>
        </w:rPr>
        <w:t>microUSB</w:t>
      </w:r>
      <w:r w:rsidR="00434852">
        <w:rPr>
          <w:rFonts w:hint="eastAsia"/>
        </w:rPr>
        <w:t>接口</w:t>
      </w:r>
      <w:r w:rsidR="003E1943">
        <w:rPr>
          <w:rFonts w:hint="eastAsia"/>
        </w:rPr>
        <w:t>供电即可，如需上位机查看相应的信息，使用串口线连接上位机，暂时没写上位机软件，可以使用串口助手查看</w:t>
      </w:r>
      <w:r w:rsidR="0050609C">
        <w:rPr>
          <w:rFonts w:hint="eastAsia"/>
        </w:rPr>
        <w:t>。</w:t>
      </w:r>
    </w:p>
    <w:p w:rsidR="003E1943" w:rsidRDefault="003E1943" w:rsidP="00897D01">
      <w:r>
        <w:tab/>
      </w:r>
      <w:r w:rsidRPr="00C344E7">
        <w:rPr>
          <w:b/>
        </w:rPr>
        <w:t>控制</w:t>
      </w:r>
      <w:r w:rsidR="00B15977" w:rsidRPr="00C344E7">
        <w:rPr>
          <w:rFonts w:hint="eastAsia"/>
          <w:b/>
        </w:rPr>
        <w:t>/</w:t>
      </w:r>
      <w:r w:rsidR="00B15977" w:rsidRPr="00C344E7">
        <w:rPr>
          <w:rFonts w:hint="eastAsia"/>
          <w:b/>
        </w:rPr>
        <w:t>监控</w:t>
      </w:r>
      <w:r w:rsidRPr="00C344E7">
        <w:rPr>
          <w:b/>
        </w:rPr>
        <w:t>端</w:t>
      </w:r>
      <w:r w:rsidRPr="00C344E7">
        <w:rPr>
          <w:rFonts w:hint="eastAsia"/>
          <w:b/>
        </w:rPr>
        <w:t>：</w:t>
      </w:r>
      <w:r w:rsidR="00A24039">
        <w:rPr>
          <w:rFonts w:hint="eastAsia"/>
        </w:rPr>
        <w:t>连接好门锁等硬件连接，使用</w:t>
      </w:r>
      <w:r w:rsidR="00A24039">
        <w:rPr>
          <w:rFonts w:hint="eastAsia"/>
        </w:rPr>
        <w:t>microUSB</w:t>
      </w:r>
      <w:r w:rsidR="00A24039">
        <w:rPr>
          <w:rFonts w:hint="eastAsia"/>
        </w:rPr>
        <w:t>接口通电使用即可</w:t>
      </w:r>
      <w:r w:rsidR="006209AA">
        <w:rPr>
          <w:rFonts w:hint="eastAsia"/>
        </w:rPr>
        <w:t>，门锁强电（此处所谓的强电是相对与</w:t>
      </w:r>
      <w:r w:rsidR="006209AA">
        <w:rPr>
          <w:rFonts w:hint="eastAsia"/>
        </w:rPr>
        <w:t>MCU</w:t>
      </w:r>
      <w:r w:rsidR="006209AA">
        <w:rPr>
          <w:rFonts w:hint="eastAsia"/>
        </w:rPr>
        <w:t>来说）</w:t>
      </w:r>
      <w:r w:rsidR="003B67F0">
        <w:rPr>
          <w:rFonts w:hint="eastAsia"/>
        </w:rPr>
        <w:t>单独供电</w:t>
      </w:r>
      <w:r w:rsidR="00CA1A77">
        <w:rPr>
          <w:rFonts w:hint="eastAsia"/>
        </w:rPr>
        <w:t>。</w:t>
      </w:r>
      <w:r w:rsidR="00551425">
        <w:rPr>
          <w:rFonts w:hint="eastAsia"/>
        </w:rPr>
        <w:t>（也有串口接口，调试的时候使用</w:t>
      </w:r>
      <w:r w:rsidR="009421D5">
        <w:rPr>
          <w:rFonts w:hint="eastAsia"/>
        </w:rPr>
        <w:t>，正常使用可不使用</w:t>
      </w:r>
      <w:r w:rsidR="00551425">
        <w:rPr>
          <w:rFonts w:hint="eastAsia"/>
        </w:rPr>
        <w:t>）</w:t>
      </w:r>
    </w:p>
    <w:p w:rsidR="00CA1A77" w:rsidRDefault="00CA1A77" w:rsidP="00897D01">
      <w:r>
        <w:tab/>
      </w:r>
      <w:r w:rsidRPr="00C344E7">
        <w:rPr>
          <w:b/>
        </w:rPr>
        <w:t>注意</w:t>
      </w:r>
      <w:r w:rsidRPr="00C344E7">
        <w:rPr>
          <w:rFonts w:hint="eastAsia"/>
          <w:b/>
        </w:rPr>
        <w:t>：</w:t>
      </w:r>
      <w:r>
        <w:rPr>
          <w:rFonts w:hint="eastAsia"/>
        </w:rPr>
        <w:t>由于不是成品，元器件</w:t>
      </w:r>
      <w:r>
        <w:t>方向勿插反</w:t>
      </w:r>
      <w:r w:rsidR="00AD1087">
        <w:rPr>
          <w:rFonts w:hint="eastAsia"/>
        </w:rPr>
        <w:t>，</w:t>
      </w:r>
      <w:r w:rsidR="00AD1087">
        <w:t>上面有简单的标记</w:t>
      </w:r>
      <w:r w:rsidR="00EB109A">
        <w:rPr>
          <w:rFonts w:hint="eastAsia"/>
        </w:rPr>
        <w:t>。</w:t>
      </w:r>
    </w:p>
    <w:p w:rsidR="00506F56" w:rsidRDefault="00506F56" w:rsidP="00897D01">
      <w:r>
        <w:tab/>
      </w:r>
      <w:r>
        <w:tab/>
      </w:r>
      <w:r>
        <w:tab/>
      </w:r>
      <w:r>
        <w:t>由于传感器质量欠佳</w:t>
      </w:r>
      <w:r>
        <w:rPr>
          <w:rFonts w:hint="eastAsia"/>
        </w:rPr>
        <w:t>，</w:t>
      </w:r>
      <w:r>
        <w:t>可能会出现不灵敏的问题</w:t>
      </w:r>
      <w:r>
        <w:rPr>
          <w:rFonts w:hint="eastAsia"/>
        </w:rPr>
        <w:t>，</w:t>
      </w:r>
      <w:r>
        <w:t>实属正常</w:t>
      </w:r>
      <w:r>
        <w:rPr>
          <w:rFonts w:hint="eastAsia"/>
        </w:rPr>
        <w:t>。</w:t>
      </w:r>
    </w:p>
    <w:p w:rsidR="00A64E85" w:rsidRDefault="00A64E85" w:rsidP="00897D01"/>
    <w:p w:rsidR="00BE26EF" w:rsidRDefault="00A64E85" w:rsidP="00897D01">
      <w:r w:rsidRPr="00A64E85">
        <w:rPr>
          <w:b/>
        </w:rPr>
        <w:tab/>
      </w:r>
      <w:r w:rsidRPr="00A64E85">
        <w:rPr>
          <w:b/>
        </w:rPr>
        <w:t>开门</w:t>
      </w:r>
      <w:r w:rsidRPr="00A64E85">
        <w:rPr>
          <w:rFonts w:hint="eastAsia"/>
          <w:b/>
        </w:rPr>
        <w:t>：</w:t>
      </w:r>
      <w:r w:rsidR="00F94F74" w:rsidRPr="003550C4">
        <w:rPr>
          <w:rFonts w:hint="eastAsia"/>
        </w:rPr>
        <w:t>三个动作实现开门</w:t>
      </w:r>
      <w:r w:rsidR="00BE26EF">
        <w:rPr>
          <w:rFonts w:hint="eastAsia"/>
        </w:rPr>
        <w:t>：</w:t>
      </w:r>
    </w:p>
    <w:p w:rsidR="00FC153C" w:rsidRDefault="003003C7" w:rsidP="00941865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：连接</w:t>
      </w:r>
      <w:r>
        <w:rPr>
          <w:rFonts w:hint="eastAsia"/>
        </w:rPr>
        <w:t>wifi</w:t>
      </w:r>
      <w:r w:rsidR="00BE26EF">
        <w:rPr>
          <w:rFonts w:hint="eastAsia"/>
        </w:rPr>
        <w:t>。</w:t>
      </w:r>
      <w:r>
        <w:rPr>
          <w:rFonts w:hint="eastAsia"/>
        </w:rPr>
        <w:t>需要密码</w:t>
      </w:r>
      <w:r w:rsidR="002A2547">
        <w:rPr>
          <w:rFonts w:hint="eastAsia"/>
        </w:rPr>
        <w:t>，</w:t>
      </w:r>
      <w:r w:rsidR="002A2547">
        <w:rPr>
          <w:rFonts w:hint="eastAsia"/>
        </w:rPr>
        <w:t>wifi</w:t>
      </w:r>
      <w:r w:rsidR="002A2547">
        <w:rPr>
          <w:rFonts w:hint="eastAsia"/>
        </w:rPr>
        <w:t>名为</w:t>
      </w:r>
      <w:r w:rsidR="002A2547">
        <w:rPr>
          <w:rFonts w:hint="eastAsia"/>
        </w:rPr>
        <w:t>Lib</w:t>
      </w:r>
      <w:r w:rsidR="002A2547">
        <w:t>Lock1,</w:t>
      </w:r>
      <w:r w:rsidR="002A2547">
        <w:t>密码为</w:t>
      </w:r>
      <w:r w:rsidR="002A2547">
        <w:rPr>
          <w:rFonts w:hint="eastAsia"/>
        </w:rPr>
        <w:t>123456</w:t>
      </w:r>
      <w:r w:rsidR="000D41C3">
        <w:t>789</w:t>
      </w:r>
      <w:r w:rsidR="002A2547">
        <w:rPr>
          <w:rFonts w:hint="eastAsia"/>
        </w:rPr>
        <w:t>。</w:t>
      </w:r>
      <w:r w:rsidR="00072D1E">
        <w:t>IP</w:t>
      </w:r>
      <w:r w:rsidR="00072D1E">
        <w:rPr>
          <w:rFonts w:hint="eastAsia"/>
        </w:rPr>
        <w:t>地址为：</w:t>
      </w:r>
      <w:r w:rsidR="00072D1E">
        <w:rPr>
          <w:rFonts w:hint="eastAsia"/>
        </w:rPr>
        <w:t>192.168.4.1</w:t>
      </w:r>
      <w:r w:rsidR="00072D1E">
        <w:rPr>
          <w:rFonts w:hint="eastAsia"/>
        </w:rPr>
        <w:t>端口号为：</w:t>
      </w:r>
      <w:r w:rsidR="00072D1E">
        <w:rPr>
          <w:rFonts w:hint="eastAsia"/>
        </w:rPr>
        <w:t>345</w:t>
      </w:r>
      <w:r w:rsidR="00FC153C">
        <w:t>如果需要修改密码</w:t>
      </w:r>
      <w:r w:rsidR="00FC153C">
        <w:rPr>
          <w:rFonts w:hint="eastAsia"/>
        </w:rPr>
        <w:t>，</w:t>
      </w:r>
      <w:r w:rsidR="00FC153C">
        <w:t>暂时只能在代码里面修改</w:t>
      </w:r>
      <w:r w:rsidR="00FC153C">
        <w:rPr>
          <w:rFonts w:hint="eastAsia"/>
        </w:rPr>
        <w:t>，</w:t>
      </w:r>
      <w:r w:rsidR="00FC153C">
        <w:t>在</w:t>
      </w:r>
      <w:r w:rsidR="00FC153C">
        <w:t>esp8266.c</w:t>
      </w:r>
      <w:r w:rsidR="00FC153C">
        <w:t>的</w:t>
      </w:r>
      <w:r w:rsidR="00FC153C" w:rsidRPr="00FC153C">
        <w:t>esp8266_Init</w:t>
      </w:r>
      <w:r w:rsidR="00FC153C">
        <w:rPr>
          <w:rFonts w:hint="eastAsia"/>
        </w:rPr>
        <w:t>（）函数里面修改，未来可以添加管理员使用</w:t>
      </w:r>
      <w:r w:rsidR="00FC153C">
        <w:rPr>
          <w:rFonts w:hint="eastAsia"/>
        </w:rPr>
        <w:t>wifi</w:t>
      </w:r>
      <w:r w:rsidR="00FC153C">
        <w:rPr>
          <w:rFonts w:hint="eastAsia"/>
        </w:rPr>
        <w:t>登录修改</w:t>
      </w:r>
      <w:r w:rsidR="002370CD">
        <w:rPr>
          <w:rFonts w:hint="eastAsia"/>
        </w:rPr>
        <w:t>，协议中预留有空间</w:t>
      </w:r>
      <w:r w:rsidR="00833F37">
        <w:rPr>
          <w:rFonts w:hint="eastAsia"/>
        </w:rPr>
        <w:t>。</w:t>
      </w:r>
    </w:p>
    <w:p w:rsidR="00AC1A47" w:rsidRPr="00AC1A47" w:rsidRDefault="00AC1A47" w:rsidP="00941865">
      <w:pPr>
        <w:ind w:left="840" w:firstLine="420"/>
        <w:rPr>
          <w:rFonts w:hint="eastAsia"/>
          <w:b/>
        </w:rPr>
      </w:pPr>
      <w:r>
        <w:t>注意</w:t>
      </w:r>
      <w:r>
        <w:rPr>
          <w:rFonts w:hint="eastAsia"/>
        </w:rPr>
        <w:t>：</w:t>
      </w:r>
      <w:r>
        <w:t>连接</w:t>
      </w:r>
      <w:r>
        <w:t>wifi</w:t>
      </w:r>
      <w:r>
        <w:t>后</w:t>
      </w:r>
      <w:r>
        <w:rPr>
          <w:rFonts w:hint="eastAsia"/>
        </w:rPr>
        <w:t>1</w:t>
      </w:r>
      <w:r>
        <w:rPr>
          <w:rFonts w:hint="eastAsia"/>
        </w:rPr>
        <w:t>分钟之内没有任何指令，</w:t>
      </w:r>
      <w:r>
        <w:rPr>
          <w:rFonts w:hint="eastAsia"/>
        </w:rPr>
        <w:t>wifi</w:t>
      </w:r>
      <w:r>
        <w:rPr>
          <w:rFonts w:hint="eastAsia"/>
        </w:rPr>
        <w:t>将自动断开</w:t>
      </w:r>
      <w:r w:rsidR="00A76039">
        <w:rPr>
          <w:rFonts w:hint="eastAsia"/>
        </w:rPr>
        <w:t>，超时时间可以设置</w:t>
      </w:r>
    </w:p>
    <w:p w:rsidR="009806AB" w:rsidRDefault="00AE543F" w:rsidP="0033789F">
      <w:pPr>
        <w:ind w:left="840" w:firstLine="420"/>
      </w:pPr>
      <w:r>
        <w:t>2</w:t>
      </w:r>
      <w:r>
        <w:rPr>
          <w:rFonts w:hint="eastAsia"/>
        </w:rPr>
        <w:t>：</w:t>
      </w:r>
      <w:r>
        <w:t>开第一道门</w:t>
      </w:r>
      <w:r>
        <w:rPr>
          <w:rFonts w:hint="eastAsia"/>
        </w:rPr>
        <w:t>。</w:t>
      </w:r>
      <w:r w:rsidR="001542F2">
        <w:rPr>
          <w:rFonts w:hint="eastAsia"/>
        </w:rPr>
        <w:t>连接</w:t>
      </w:r>
      <w:r w:rsidR="001542F2">
        <w:rPr>
          <w:rFonts w:hint="eastAsia"/>
        </w:rPr>
        <w:t>wifi</w:t>
      </w:r>
      <w:r w:rsidR="001542F2">
        <w:rPr>
          <w:rFonts w:hint="eastAsia"/>
        </w:rPr>
        <w:t>后，</w:t>
      </w:r>
      <w:r w:rsidR="0052667D">
        <w:rPr>
          <w:rFonts w:hint="eastAsia"/>
        </w:rPr>
        <w:t>输入第一道</w:t>
      </w:r>
      <w:r w:rsidR="003456EE">
        <w:rPr>
          <w:rFonts w:hint="eastAsia"/>
        </w:rPr>
        <w:t>门</w:t>
      </w:r>
      <w:r w:rsidR="0052667D">
        <w:rPr>
          <w:rFonts w:hint="eastAsia"/>
        </w:rPr>
        <w:t>密码</w:t>
      </w:r>
      <w:r w:rsidR="001542F2">
        <w:rPr>
          <w:rFonts w:hint="eastAsia"/>
        </w:rPr>
        <w:t>，正确则打开第一道门</w:t>
      </w:r>
      <w:r w:rsidR="0033789F">
        <w:rPr>
          <w:rFonts w:hint="eastAsia"/>
        </w:rPr>
        <w:t>，节点会自动向监控端发送消息</w:t>
      </w:r>
      <w:r w:rsidR="001542F2">
        <w:rPr>
          <w:rFonts w:hint="eastAsia"/>
        </w:rPr>
        <w:t>。</w:t>
      </w:r>
      <w:r w:rsidR="0033789F">
        <w:rPr>
          <w:rFonts w:hint="eastAsia"/>
        </w:rPr>
        <w:t>输错会向监控端发送开门错误信息。</w:t>
      </w:r>
      <w:r w:rsidR="00FA0DB3">
        <w:rPr>
          <w:rFonts w:hint="eastAsia"/>
        </w:rPr>
        <w:t>密码为：</w:t>
      </w:r>
      <w:r w:rsidR="00FA0DB3">
        <w:rPr>
          <w:rFonts w:hint="eastAsia"/>
        </w:rPr>
        <w:t>123456</w:t>
      </w:r>
    </w:p>
    <w:p w:rsidR="001542F2" w:rsidRDefault="001542F2" w:rsidP="00FA0DB3">
      <w:pPr>
        <w:ind w:left="840" w:firstLine="420"/>
      </w:pPr>
      <w:r>
        <w:t>3</w:t>
      </w:r>
      <w:r>
        <w:rPr>
          <w:rFonts w:hint="eastAsia"/>
        </w:rPr>
        <w:t>：</w:t>
      </w:r>
      <w:r>
        <w:t>开第二道门</w:t>
      </w:r>
      <w:r>
        <w:rPr>
          <w:rFonts w:hint="eastAsia"/>
        </w:rPr>
        <w:t>。</w:t>
      </w:r>
      <w:r>
        <w:t>连接</w:t>
      </w:r>
      <w:r>
        <w:t>wifi</w:t>
      </w:r>
      <w:r>
        <w:t>后</w:t>
      </w:r>
      <w:r>
        <w:rPr>
          <w:rFonts w:hint="eastAsia"/>
        </w:rPr>
        <w:t>，</w:t>
      </w:r>
      <w:r>
        <w:t>输入第二道门密码</w:t>
      </w:r>
      <w:r>
        <w:rPr>
          <w:rFonts w:hint="eastAsia"/>
        </w:rPr>
        <w:t>，</w:t>
      </w:r>
      <w:r>
        <w:t>正确则打开第二道门</w:t>
      </w:r>
      <w:r>
        <w:rPr>
          <w:rFonts w:hint="eastAsia"/>
        </w:rPr>
        <w:t>。</w:t>
      </w:r>
      <w:r w:rsidR="00385B09">
        <w:rPr>
          <w:rFonts w:hint="eastAsia"/>
        </w:rPr>
        <w:t>同第一道门。</w:t>
      </w:r>
      <w:r w:rsidR="0032437E">
        <w:rPr>
          <w:rFonts w:hint="eastAsia"/>
        </w:rPr>
        <w:t>密码为：</w:t>
      </w:r>
      <w:r w:rsidR="0032437E">
        <w:rPr>
          <w:rFonts w:hint="eastAsia"/>
        </w:rPr>
        <w:t>654321</w:t>
      </w:r>
    </w:p>
    <w:p w:rsidR="001A7B66" w:rsidRPr="00EE01A6" w:rsidRDefault="00426342" w:rsidP="000E4A90">
      <w:pPr>
        <w:ind w:left="420"/>
        <w:rPr>
          <w:rFonts w:hint="eastAsia"/>
          <w:b/>
        </w:rPr>
      </w:pPr>
      <w:r w:rsidRPr="00EE01A6">
        <w:rPr>
          <w:b/>
        </w:rPr>
        <w:lastRenderedPageBreak/>
        <w:t>防火防盗报警</w:t>
      </w:r>
      <w:r w:rsidR="001B23FD">
        <w:rPr>
          <w:rFonts w:hint="eastAsia"/>
          <w:b/>
        </w:rPr>
        <w:t>：</w:t>
      </w:r>
      <w:r w:rsidR="001B23FD" w:rsidRPr="00496CB8">
        <w:t>在有火情或者有天然气泄漏时</w:t>
      </w:r>
      <w:r w:rsidR="001B23FD" w:rsidRPr="00496CB8">
        <w:rPr>
          <w:rFonts w:hint="eastAsia"/>
        </w:rPr>
        <w:t>，</w:t>
      </w:r>
      <w:r w:rsidR="001B23FD" w:rsidRPr="00496CB8">
        <w:t>会向控制端推送信息</w:t>
      </w:r>
      <w:r w:rsidR="001B23FD" w:rsidRPr="00496CB8">
        <w:rPr>
          <w:rFonts w:hint="eastAsia"/>
        </w:rPr>
        <w:t>。</w:t>
      </w:r>
      <w:r w:rsidR="000E4A90">
        <w:rPr>
          <w:rFonts w:hint="eastAsia"/>
        </w:rPr>
        <w:t xml:space="preserve">  </w:t>
      </w:r>
      <w:r w:rsidR="000E4A90">
        <w:t xml:space="preserve"> </w:t>
      </w:r>
      <w:r w:rsidR="008D268B">
        <w:rPr>
          <w:rFonts w:hint="eastAsia"/>
        </w:rPr>
        <w:t>控制端会显</w:t>
      </w:r>
      <w:r w:rsidR="007F18B1">
        <w:rPr>
          <w:rFonts w:hint="eastAsia"/>
        </w:rPr>
        <w:t xml:space="preserve"> </w:t>
      </w:r>
      <w:r w:rsidR="007F18B1">
        <w:t xml:space="preserve">  </w:t>
      </w:r>
      <w:r w:rsidR="007F18B1">
        <w:tab/>
      </w:r>
      <w:r w:rsidR="008D268B">
        <w:rPr>
          <w:rFonts w:hint="eastAsia"/>
        </w:rPr>
        <w:t>示报警</w:t>
      </w:r>
      <w:r w:rsidR="0054004C">
        <w:rPr>
          <w:rFonts w:hint="eastAsia"/>
        </w:rPr>
        <w:t>。</w:t>
      </w:r>
    </w:p>
    <w:p w:rsidR="009806AB" w:rsidRDefault="009806AB" w:rsidP="00897D01"/>
    <w:p w:rsidR="00F51A0D" w:rsidRDefault="00F51A0D" w:rsidP="00897D01">
      <w:pPr>
        <w:rPr>
          <w:b/>
        </w:rPr>
      </w:pPr>
      <w:r w:rsidRPr="00944006">
        <w:rPr>
          <w:b/>
        </w:rPr>
        <w:t>三</w:t>
      </w:r>
      <w:r w:rsidRPr="00944006">
        <w:rPr>
          <w:rFonts w:hint="eastAsia"/>
          <w:b/>
        </w:rPr>
        <w:t>：</w:t>
      </w:r>
      <w:r w:rsidR="00D151B9">
        <w:rPr>
          <w:rFonts w:hint="eastAsia"/>
          <w:b/>
        </w:rPr>
        <w:t>硬件</w:t>
      </w:r>
      <w:r w:rsidR="00D151B9">
        <w:rPr>
          <w:b/>
        </w:rPr>
        <w:t>连接说明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261" w:rsidTr="000C3261">
        <w:tc>
          <w:tcPr>
            <w:tcW w:w="8296" w:type="dxa"/>
          </w:tcPr>
          <w:p w:rsidR="000C3261" w:rsidRDefault="000C3261" w:rsidP="000C3261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3FAF996" wp14:editId="431A4622">
                  <wp:extent cx="5274310" cy="164782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261" w:rsidTr="000C3261">
        <w:tc>
          <w:tcPr>
            <w:tcW w:w="8296" w:type="dxa"/>
          </w:tcPr>
          <w:p w:rsidR="000C3261" w:rsidRDefault="0052024B" w:rsidP="000C32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（图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  <w:r w:rsidR="000C3261">
              <w:rPr>
                <w:rFonts w:hint="eastAsia"/>
                <w:b/>
              </w:rPr>
              <w:t>监控端简要引脚连接图</w:t>
            </w:r>
          </w:p>
        </w:tc>
      </w:tr>
      <w:tr w:rsidR="000C3261" w:rsidTr="000C3261">
        <w:tc>
          <w:tcPr>
            <w:tcW w:w="8296" w:type="dxa"/>
          </w:tcPr>
          <w:p w:rsidR="000C3261" w:rsidRDefault="007372D2" w:rsidP="000C3261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62BF8A33" wp14:editId="76ACFD57">
                  <wp:extent cx="5274310" cy="2773680"/>
                  <wp:effectExtent l="0" t="0" r="2540" b="762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C3261" w:rsidTr="000C3261">
        <w:tc>
          <w:tcPr>
            <w:tcW w:w="8296" w:type="dxa"/>
          </w:tcPr>
          <w:p w:rsidR="000C3261" w:rsidRPr="007D3C4A" w:rsidRDefault="007D3C4A" w:rsidP="000C32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（图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）节点简要引脚连接图</w:t>
            </w:r>
          </w:p>
        </w:tc>
      </w:tr>
    </w:tbl>
    <w:p w:rsidR="00DE5156" w:rsidRDefault="00DE5156" w:rsidP="00897D01">
      <w:pPr>
        <w:rPr>
          <w:rFonts w:hint="eastAsia"/>
          <w:b/>
        </w:rPr>
      </w:pPr>
    </w:p>
    <w:p w:rsidR="00D151B9" w:rsidRDefault="00D151B9" w:rsidP="00897D01">
      <w:pPr>
        <w:rPr>
          <w:b/>
        </w:rPr>
      </w:pPr>
      <w:r>
        <w:rPr>
          <w:b/>
        </w:rPr>
        <w:t>四</w:t>
      </w:r>
      <w:r>
        <w:rPr>
          <w:rFonts w:hint="eastAsia"/>
          <w:b/>
        </w:rPr>
        <w:t>：</w:t>
      </w:r>
      <w:r>
        <w:rPr>
          <w:b/>
        </w:rPr>
        <w:t>协议及代码说明</w:t>
      </w:r>
    </w:p>
    <w:p w:rsidR="00B13F93" w:rsidRDefault="00B13F93" w:rsidP="00897D01">
      <w:r w:rsidRPr="00C7782B">
        <w:tab/>
      </w:r>
      <w:r w:rsidR="006A6393" w:rsidRPr="00C7782B">
        <w:t>主要涉及到两个地方需要协议</w:t>
      </w:r>
      <w:r w:rsidR="006A6393" w:rsidRPr="00C7782B">
        <w:rPr>
          <w:rFonts w:hint="eastAsia"/>
        </w:rPr>
        <w:t>：</w:t>
      </w:r>
    </w:p>
    <w:p w:rsidR="00CC606E" w:rsidRDefault="005C039A" w:rsidP="00897D01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109220</wp:posOffset>
                </wp:positionV>
                <wp:extent cx="1438275" cy="309880"/>
                <wp:effectExtent l="0" t="0" r="28575" b="3302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09880"/>
                          <a:chOff x="0" y="0"/>
                          <a:chExt cx="1438275" cy="309880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0" y="0"/>
                            <a:ext cx="1438275" cy="309880"/>
                            <a:chOff x="247675" y="11219"/>
                            <a:chExt cx="1438415" cy="310010"/>
                          </a:xfrm>
                        </wpg:grpSpPr>
                        <wps:wsp>
                          <wps:cNvPr id="74" name="矩形 74"/>
                          <wps:cNvSpPr/>
                          <wps:spPr>
                            <a:xfrm>
                              <a:off x="247675" y="22439"/>
                              <a:ext cx="143841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组合 86"/>
                          <wpg:cNvGrpSpPr/>
                          <wpg:grpSpPr>
                            <a:xfrm>
                              <a:off x="499273" y="11219"/>
                              <a:ext cx="967694" cy="310010"/>
                              <a:chOff x="266466" y="11219"/>
                              <a:chExt cx="967694" cy="310010"/>
                            </a:xfrm>
                          </wpg:grpSpPr>
                          <wps:wsp>
                            <wps:cNvPr id="77" name="直接连接符 77"/>
                            <wps:cNvCnPr/>
                            <wps:spPr>
                              <a:xfrm flipH="1">
                                <a:off x="266466" y="11219"/>
                                <a:ext cx="0" cy="29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直接连接符 82"/>
                            <wps:cNvCnPr/>
                            <wps:spPr>
                              <a:xfrm flipH="1">
                                <a:off x="518908" y="11219"/>
                                <a:ext cx="0" cy="29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直接连接符 83"/>
                            <wps:cNvCnPr/>
                            <wps:spPr>
                              <a:xfrm flipH="1">
                                <a:off x="765740" y="14024"/>
                                <a:ext cx="0" cy="29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直接连接符 84"/>
                            <wps:cNvCnPr/>
                            <wps:spPr>
                              <a:xfrm flipH="1">
                                <a:off x="1009767" y="14024"/>
                                <a:ext cx="0" cy="29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直接连接符 85"/>
                            <wps:cNvCnPr/>
                            <wps:spPr>
                              <a:xfrm flipH="1">
                                <a:off x="1234160" y="22439"/>
                                <a:ext cx="0" cy="29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11430" y="0"/>
                            <a:ext cx="1398270" cy="278130"/>
                            <a:chOff x="0" y="0"/>
                            <a:chExt cx="1398270" cy="278130"/>
                          </a:xfrm>
                        </wpg:grpSpPr>
                        <wps:wsp>
                          <wps:cNvPr id="89" name="文本框 89"/>
                          <wps:cNvSpPr txBox="1"/>
                          <wps:spPr>
                            <a:xfrm>
                              <a:off x="0" y="7620"/>
                              <a:ext cx="18288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574" w:rsidRPr="00990574" w:rsidRDefault="009905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文本框 90"/>
                          <wps:cNvSpPr txBox="1"/>
                          <wps:spPr>
                            <a:xfrm>
                              <a:off x="266700" y="0"/>
                              <a:ext cx="18288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574" w:rsidRPr="00990574" w:rsidRDefault="009905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文本框 91"/>
                          <wps:cNvSpPr txBox="1"/>
                          <wps:spPr>
                            <a:xfrm>
                              <a:off x="518160" y="7620"/>
                              <a:ext cx="18288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574" w:rsidRPr="00990574" w:rsidRDefault="009905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文本框 92"/>
                          <wps:cNvSpPr txBox="1"/>
                          <wps:spPr>
                            <a:xfrm>
                              <a:off x="765810" y="11430"/>
                              <a:ext cx="18288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574" w:rsidRPr="00990574" w:rsidRDefault="009905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文本框 93"/>
                          <wps:cNvSpPr txBox="1"/>
                          <wps:spPr>
                            <a:xfrm>
                              <a:off x="998220" y="15240"/>
                              <a:ext cx="18288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574" w:rsidRPr="00990574" w:rsidRDefault="009905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文本框 94"/>
                          <wps:cNvSpPr txBox="1"/>
                          <wps:spPr>
                            <a:xfrm>
                              <a:off x="1215390" y="15240"/>
                              <a:ext cx="18288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574" w:rsidRPr="00990574" w:rsidRDefault="009905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6" o:spid="_x0000_s1064" style="position:absolute;left:0;text-align:left;margin-left:228pt;margin-top:8.6pt;width:113.25pt;height:24.4pt;z-index:251732992" coordsize="14382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">
                <v:group id="组合 87" o:spid="_x0000_s1065" style="position:absolute;width:14382;height:3098" coordorigin="2476,112" coordsize="14384,3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矩形 74" o:spid="_x0000_s1066" style="position:absolute;left:2476;top:224;width:1438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/>
                  <v:group id="组合 86" o:spid="_x0000_s1067" style="position:absolute;left:4992;top:112;width:9677;height:3100" coordorigin="2664,112" coordsize="9676,3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line id="直接连接符 77" o:spid="_x0000_s1068" style="position:absolute;flip:x;visibility:visible;mso-wrap-style:square" from="2664,112" to="2664,3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fGU8QAAADbAAAADwAAAGRycy9kb3ducmV2LnhtbESPQWvCQBSE74X+h+UVvNVNDTUldRUj&#10;kUovUi3o8ZF9zYZm34bsqvHfu0Khx2FmvmFmi8G24ky9bxwreBknIIgrpxuuFXzv189vIHxA1tg6&#10;JgVX8rCYPz7MMNfuwl903oVaRAj7HBWYELpcSl8ZsujHriOO3o/rLYYo+1rqHi8Rbls5SZKptNhw&#10;XDDY0cpQ9bs7WQU0TelYFdvP149DacxQFtt9Wig1ehqW7yACDeE//NfeaAVZB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x8ZTxAAAANsAAAAPAAAAAAAAAAAA&#10;AAAAAKECAABkcnMvZG93bnJldi54bWxQSwUGAAAAAAQABAD5AAAAkgMAAAAA&#10;" strokecolor="white [3212]" strokeweight=".5pt">
                      <v:stroke joinstyle="miter"/>
                    </v:line>
                    <v:line id="直接连接符 82" o:spid="_x0000_s1069" style="position:absolute;flip:x;visibility:visible;mso-wrap-style:square" from="5189,112" to="5189,3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UV7MMAAADbAAAADwAAAGRycy9kb3ducmV2LnhtbESPT4vCMBTE7wt+h/CEva3pKopUo2zF&#10;RfEi/gE9Ppq3TdnmpTRR67c3guBxmJnfMNN5aytxpcaXjhV89xIQxLnTJRcKjoffrzEIH5A1Vo5J&#10;wZ08zGedjymm2t14R9d9KESEsE9RgQmhTqX0uSGLvudq4uj9ucZiiLIppG7wFuG2kv0kGUmLJccF&#10;gzUtDOX/+4tVQKMBnfNsuxmuTktj2mW2PQwypT677c8ERKA2vMOv9lorGPfh+SX+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lFezDAAAA2wAAAA8AAAAAAAAAAAAA&#10;AAAAoQIAAGRycy9kb3ducmV2LnhtbFBLBQYAAAAABAAEAPkAAACRAwAAAAA=&#10;" strokecolor="white [3212]" strokeweight=".5pt">
                      <v:stroke joinstyle="miter"/>
                    </v:line>
                    <v:line id="直接连接符 83" o:spid="_x0000_s1070" style="position:absolute;flip:x;visibility:visible;mso-wrap-style:square" from="7657,140" to="7657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mwd8QAAADbAAAADwAAAGRycy9kb3ducmV2LnhtbESPT4vCMBTE78J+h/CEvWmqZUW6RrGL&#10;i4sX8Q/sHh/N26bYvJQmav32RhA8DjPzG2a26GwtLtT6yrGC0TABQVw4XXGp4Hj4HkxB+ICssXZM&#10;Cm7kYTF/680w0+7KO7rsQykihH2GCkwITSalLwxZ9EPXEEfv37UWQ5RtKXWL1wi3tRwnyURarDgu&#10;GGzoy1Bx2p+tApqk9Ffk283H+ndlTLfKt4c0V+q93y0/QQTqwiv8bP9oBdMUHl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KbB3xAAAANsAAAAPAAAAAAAAAAAA&#10;AAAAAKECAABkcnMvZG93bnJldi54bWxQSwUGAAAAAAQABAD5AAAAkgMAAAAA&#10;" strokecolor="white [3212]" strokeweight=".5pt">
                      <v:stroke joinstyle="miter"/>
                    </v:line>
                    <v:line id="直接连接符 84" o:spid="_x0000_s1071" style="position:absolute;flip:x;visibility:visible;mso-wrap-style:square" from="10097,140" to="10097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AoA8QAAADbAAAADwAAAGRycy9kb3ducmV2LnhtbESPQWvCQBSE74X+h+UVvNVNTRskdRUj&#10;kUovUi3o8ZF9zYZm34bsqvHfu0Khx2FmvmFmi8G24ky9bxwreBknIIgrpxuuFXzv189TED4ga2wd&#10;k4IreVjMHx9mmGt34S8670ItIoR9jgpMCF0upa8MWfRj1xFH78f1FkOUfS11j5cIt62cJEkmLTYc&#10;Fwx2tDJU/e5OVgFlKR2rYvv59nEojRnKYrtPC6VGT8PyHUSgIfyH/9obrWD6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wCgDxAAAANsAAAAPAAAAAAAAAAAA&#10;AAAAAKECAABkcnMvZG93bnJldi54bWxQSwUGAAAAAAQABAD5AAAAkgMAAAAA&#10;" strokecolor="white [3212]" strokeweight=".5pt">
                      <v:stroke joinstyle="miter"/>
                    </v:line>
                    <v:line id="直接连接符 85" o:spid="_x0000_s1072" style="position:absolute;flip:x;visibility:visible;mso-wrap-style:square" from="12341,224" to="12341,3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yNmMQAAADbAAAADwAAAGRycy9kb3ducmV2LnhtbESPQWsCMRSE70L/Q3iF3jTbiiKrUbpF&#10;afEi7hbq8ZG8bpZuXpZN1O2/N4WCx2FmvmFWm8G14kJ9aDwreJ5kIIi1Nw3XCj6r3XgBIkRkg61n&#10;UvBLATbrh9EKc+OvfKRLGWuRIBxyVGBj7HIpg7bkMEx8R5y8b987jEn2tTQ9XhPctfIly+bSYcNp&#10;wWJHb5b0T3l2Cmg+pZMuDvvZ+9fW2mFbHKppodTT4/C6BBFpiPfwf/vDKFjM4O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I2YxAAAANsAAAAPAAAAAAAAAAAA&#10;AAAAAKECAABkcnMvZG93bnJldi54bWxQSwUGAAAAAAQABAD5AAAAkgMAAAAA&#10;" strokecolor="white [3212]" strokeweight=".5pt">
                      <v:stroke joinstyle="miter"/>
                    </v:line>
                  </v:group>
                </v:group>
                <v:group id="组合 95" o:spid="_x0000_s1073" style="position:absolute;left:114;width:13983;height:2781" coordsize="13982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文本框 89" o:spid="_x0000_s1074" type="#_x0000_t202" style="position:absolute;top:76;width:1828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990574" w:rsidRPr="00990574" w:rsidRDefault="0099057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90" o:spid="_x0000_s1075" type="#_x0000_t202" style="position:absolute;left:2667;width:1828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990574" w:rsidRPr="00990574" w:rsidRDefault="0099057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91" o:spid="_x0000_s1076" type="#_x0000_t202" style="position:absolute;left:5181;top:76;width:182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<v:textbox>
                      <w:txbxContent>
                        <w:p w:rsidR="00990574" w:rsidRPr="00990574" w:rsidRDefault="0099057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92" o:spid="_x0000_s1077" type="#_x0000_t202" style="position:absolute;left:7658;top:114;width:1828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990574" w:rsidRPr="00990574" w:rsidRDefault="0099057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93" o:spid="_x0000_s1078" type="#_x0000_t202" style="position:absolute;left:9982;top:152;width:182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990574" w:rsidRPr="00990574" w:rsidRDefault="0099057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94" o:spid="_x0000_s1079" type="#_x0000_t202" style="position:absolute;left:12153;top:152;width:1829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990574" w:rsidRPr="00990574" w:rsidRDefault="00990574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606E" w:rsidRPr="001E53CB">
        <w:rPr>
          <w:b/>
        </w:rPr>
        <w:tab/>
      </w:r>
      <w:r w:rsidR="00CC606E" w:rsidRPr="001E53CB">
        <w:rPr>
          <w:b/>
        </w:rPr>
        <w:tab/>
        <w:t>1</w:t>
      </w:r>
      <w:r w:rsidR="00CC606E" w:rsidRPr="001E53CB">
        <w:rPr>
          <w:rFonts w:hint="eastAsia"/>
          <w:b/>
        </w:rPr>
        <w:t>：</w:t>
      </w:r>
      <w:r w:rsidR="00CC606E" w:rsidRPr="001E53CB">
        <w:rPr>
          <w:b/>
        </w:rPr>
        <w:t>控制端与节点之间数据传输的协议</w:t>
      </w:r>
      <w:r w:rsidR="00CC606E">
        <w:rPr>
          <w:rFonts w:hint="eastAsia"/>
        </w:rPr>
        <w:t>：</w:t>
      </w:r>
    </w:p>
    <w:p w:rsidR="00230AC7" w:rsidRDefault="000A3563" w:rsidP="00897D01">
      <w:r>
        <w:tab/>
      </w:r>
      <w:r w:rsidR="007300C3">
        <w:tab/>
      </w:r>
      <w:r w:rsidR="007300C3">
        <w:tab/>
      </w:r>
      <w:r w:rsidR="00E23543">
        <w:t>协议内容</w:t>
      </w:r>
      <w:r w:rsidR="00E23543">
        <w:rPr>
          <w:rFonts w:hint="eastAsia"/>
        </w:rPr>
        <w:t>：</w:t>
      </w:r>
    </w:p>
    <w:p w:rsidR="000A3563" w:rsidRDefault="00230AC7" w:rsidP="00897D01">
      <w:r>
        <w:tab/>
      </w:r>
      <w:r>
        <w:tab/>
      </w:r>
      <w:r>
        <w:tab/>
        <w:t xml:space="preserve">  </w:t>
      </w:r>
      <w:r w:rsidR="00E23543" w:rsidRPr="009420E5">
        <w:rPr>
          <w:color w:val="5B9BD5" w:themeColor="accent1"/>
        </w:rPr>
        <w:t>总字长</w:t>
      </w:r>
      <w:r w:rsidR="00E23543" w:rsidRPr="009420E5">
        <w:rPr>
          <w:rFonts w:hint="eastAsia"/>
          <w:color w:val="5B9BD5" w:themeColor="accent1"/>
        </w:rPr>
        <w:t>：</w:t>
      </w:r>
      <w:r w:rsidR="00E23543">
        <w:rPr>
          <w:rFonts w:hint="eastAsia"/>
        </w:rPr>
        <w:t>6Byte</w:t>
      </w:r>
    </w:p>
    <w:p w:rsidR="002F7AD2" w:rsidRDefault="00E23543" w:rsidP="00897D01">
      <w:r>
        <w:tab/>
      </w:r>
      <w:r>
        <w:tab/>
      </w:r>
      <w:r>
        <w:tab/>
        <w:t xml:space="preserve">  </w:t>
      </w:r>
      <w:r w:rsidRPr="00522275">
        <w:rPr>
          <w:color w:val="5B9BD5" w:themeColor="accent1"/>
        </w:rPr>
        <w:t>各</w:t>
      </w:r>
      <w:r w:rsidRPr="00522275">
        <w:rPr>
          <w:color w:val="5B9BD5" w:themeColor="accent1"/>
        </w:rPr>
        <w:t>Byte</w:t>
      </w:r>
      <w:r w:rsidRPr="00522275">
        <w:rPr>
          <w:color w:val="5B9BD5" w:themeColor="accent1"/>
        </w:rPr>
        <w:t>意义</w:t>
      </w:r>
      <w:r w:rsidRPr="00522275">
        <w:rPr>
          <w:rFonts w:hint="eastAsia"/>
          <w:color w:val="5B9BD5" w:themeColor="accent1"/>
        </w:rPr>
        <w:t>：</w:t>
      </w:r>
      <w:r>
        <w:rPr>
          <w:rFonts w:hint="eastAsia"/>
        </w:rPr>
        <w:t xml:space="preserve"> Byte5</w:t>
      </w:r>
      <w:r>
        <w:rPr>
          <w:rFonts w:hint="eastAsia"/>
        </w:rPr>
        <w:t>：数据类型，用来标明是传感器信息或者门锁信息或者</w:t>
      </w:r>
      <w:r>
        <w:tab/>
      </w:r>
      <w:r w:rsidR="00516660">
        <w:tab/>
      </w:r>
      <w:r w:rsidR="00516660">
        <w:tab/>
      </w:r>
      <w:r w:rsidR="00516660">
        <w:tab/>
      </w:r>
      <w:r w:rsidR="00516660">
        <w:tab/>
      </w:r>
      <w:r w:rsidR="00514BE3">
        <w:tab/>
        <w:t xml:space="preserve">   </w:t>
      </w:r>
      <w:r w:rsidR="002F7AD2">
        <w:tab/>
      </w:r>
      <w:r w:rsidR="002F7AD2">
        <w:tab/>
        <w:t xml:space="preserve">  </w:t>
      </w:r>
      <w:r>
        <w:rPr>
          <w:rFonts w:hint="eastAsia"/>
        </w:rPr>
        <w:t>其它信息；</w:t>
      </w:r>
    </w:p>
    <w:p w:rsidR="002F7AD2" w:rsidRDefault="002F7AD2" w:rsidP="00897D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23543">
        <w:rPr>
          <w:rFonts w:hint="eastAsia"/>
        </w:rPr>
        <w:t>Byte</w:t>
      </w:r>
      <w:r w:rsidR="00E23543">
        <w:t>4</w:t>
      </w:r>
      <w:r w:rsidR="00E23543">
        <w:rPr>
          <w:rFonts w:hint="eastAsia"/>
        </w:rPr>
        <w:t>：</w:t>
      </w:r>
      <w:r w:rsidR="00E23543">
        <w:t>编号</w:t>
      </w:r>
      <w:r w:rsidR="00E23543">
        <w:rPr>
          <w:rFonts w:hint="eastAsia"/>
        </w:rPr>
        <w:t xml:space="preserve"> </w:t>
      </w:r>
    </w:p>
    <w:p w:rsidR="00E23543" w:rsidRPr="00C7782B" w:rsidRDefault="002F7AD2" w:rsidP="00897D0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23543">
        <w:rPr>
          <w:rFonts w:hint="eastAsia"/>
        </w:rPr>
        <w:t>Byte</w:t>
      </w:r>
      <w:r w:rsidR="00E23543">
        <w:t>3</w:t>
      </w:r>
      <w:r w:rsidR="00E23543">
        <w:rPr>
          <w:rFonts w:hint="eastAsia"/>
        </w:rPr>
        <w:t>~Byte</w:t>
      </w:r>
      <w:r w:rsidR="00E23543">
        <w:t>0</w:t>
      </w:r>
      <w:r w:rsidR="00E23543">
        <w:rPr>
          <w:rFonts w:hint="eastAsia"/>
        </w:rPr>
        <w:t>：</w:t>
      </w:r>
      <w:r w:rsidR="00E23543">
        <w:t>需要传输的信息</w:t>
      </w:r>
    </w:p>
    <w:p w:rsidR="008B2286" w:rsidRDefault="008B2286" w:rsidP="00897D01">
      <w:pPr>
        <w:rPr>
          <w:b/>
        </w:rPr>
      </w:pPr>
      <w:r>
        <w:rPr>
          <w:b/>
        </w:rPr>
        <w:tab/>
      </w:r>
      <w:r w:rsidR="001E53CB">
        <w:rPr>
          <w:b/>
        </w:rPr>
        <w:tab/>
        <w:t>2</w:t>
      </w:r>
      <w:r w:rsidR="001E53CB">
        <w:rPr>
          <w:rFonts w:hint="eastAsia"/>
          <w:b/>
        </w:rPr>
        <w:t>：手机与节点之间的数据传输协议：</w:t>
      </w:r>
    </w:p>
    <w:p w:rsidR="00230AC7" w:rsidRDefault="00516660" w:rsidP="00897D01">
      <w:r w:rsidRPr="00904C75">
        <w:tab/>
      </w:r>
      <w:r w:rsidR="00ED147B" w:rsidRPr="00904C75">
        <w:tab/>
      </w:r>
      <w:r w:rsidR="00ED147B" w:rsidRPr="00904C75">
        <w:tab/>
      </w:r>
      <w:r w:rsidR="00A471DD" w:rsidRPr="00904C75">
        <w:t>协议内容</w:t>
      </w:r>
      <w:r w:rsidR="00A471DD" w:rsidRPr="00904C75">
        <w:rPr>
          <w:rFonts w:hint="eastAsia"/>
        </w:rPr>
        <w:t>：</w:t>
      </w:r>
    </w:p>
    <w:p w:rsidR="00516660" w:rsidRPr="00904C75" w:rsidRDefault="00230AC7" w:rsidP="00897D01">
      <w:r>
        <w:tab/>
      </w:r>
      <w:r>
        <w:tab/>
      </w:r>
      <w:r>
        <w:tab/>
        <w:t xml:space="preserve">  </w:t>
      </w:r>
      <w:r w:rsidR="00A471DD" w:rsidRPr="009420E5">
        <w:rPr>
          <w:color w:val="5B9BD5" w:themeColor="accent1"/>
        </w:rPr>
        <w:t>总字长</w:t>
      </w:r>
      <w:r w:rsidR="00A471DD" w:rsidRPr="009420E5">
        <w:rPr>
          <w:rFonts w:hint="eastAsia"/>
          <w:color w:val="5B9BD5" w:themeColor="accent1"/>
        </w:rPr>
        <w:t>：</w:t>
      </w:r>
      <w:r w:rsidR="00A471DD" w:rsidRPr="00904C75">
        <w:rPr>
          <w:rFonts w:hint="eastAsia"/>
        </w:rPr>
        <w:t>11Byte</w:t>
      </w:r>
    </w:p>
    <w:p w:rsidR="00A471DD" w:rsidRDefault="00A471DD" w:rsidP="00897D01">
      <w:pPr>
        <w:rPr>
          <w:rFonts w:hint="eastAsia"/>
        </w:rPr>
      </w:pPr>
      <w:r w:rsidRPr="00904C75">
        <w:tab/>
      </w:r>
      <w:r w:rsidRPr="00904C75">
        <w:tab/>
      </w:r>
      <w:r w:rsidRPr="00904C75">
        <w:tab/>
        <w:t xml:space="preserve">  </w:t>
      </w:r>
      <w:r w:rsidRPr="00522275">
        <w:rPr>
          <w:color w:val="5B9BD5" w:themeColor="accent1"/>
        </w:rPr>
        <w:t>各</w:t>
      </w:r>
      <w:r w:rsidRPr="00522275">
        <w:rPr>
          <w:color w:val="5B9BD5" w:themeColor="accent1"/>
        </w:rPr>
        <w:t>Byte</w:t>
      </w:r>
      <w:r w:rsidRPr="00522275">
        <w:rPr>
          <w:color w:val="5B9BD5" w:themeColor="accent1"/>
        </w:rPr>
        <w:t>意义</w:t>
      </w:r>
      <w:r w:rsidRPr="00522275">
        <w:rPr>
          <w:rFonts w:hint="eastAsia"/>
          <w:color w:val="5B9BD5" w:themeColor="accent1"/>
        </w:rPr>
        <w:t>：</w:t>
      </w:r>
      <w:r w:rsidR="002F7AD2">
        <w:rPr>
          <w:rFonts w:hint="eastAsia"/>
        </w:rPr>
        <w:t xml:space="preserve"> Byte</w:t>
      </w:r>
      <w:r w:rsidR="002F7AD2">
        <w:t>10:</w:t>
      </w:r>
      <w:r w:rsidR="00493AFD">
        <w:t xml:space="preserve"> </w:t>
      </w:r>
      <w:r w:rsidR="00493AFD">
        <w:t>起始位</w:t>
      </w:r>
      <w:r w:rsidR="00493AFD">
        <w:rPr>
          <w:rFonts w:hint="eastAsia"/>
        </w:rPr>
        <w:t xml:space="preserve">  </w:t>
      </w:r>
      <w:r w:rsidR="00493AFD">
        <w:rPr>
          <w:rFonts w:hint="eastAsia"/>
        </w:rPr>
        <w:t>固定值：</w:t>
      </w:r>
      <w:r w:rsidR="00493AFD">
        <w:rPr>
          <w:rFonts w:hint="eastAsia"/>
        </w:rPr>
        <w:t>0x55</w:t>
      </w:r>
    </w:p>
    <w:p w:rsidR="00493AFD" w:rsidRDefault="00493AFD" w:rsidP="00897D01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Byte9:  </w:t>
      </w:r>
      <w:r>
        <w:t>数据内容的类型</w:t>
      </w:r>
      <w:r>
        <w:rPr>
          <w:rFonts w:hint="eastAsia"/>
        </w:rPr>
        <w:t xml:space="preserve"> </w:t>
      </w:r>
      <w:r>
        <w:rPr>
          <w:rFonts w:hint="eastAsia"/>
        </w:rPr>
        <w:t>此处只用了开锁功能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0x22</w:t>
      </w:r>
    </w:p>
    <w:p w:rsidR="00493AFD" w:rsidRDefault="00493AFD" w:rsidP="00897D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5E35">
        <w:t>Byte8~7:</w:t>
      </w:r>
      <w:r w:rsidR="00685E35">
        <w:t>用户名</w:t>
      </w:r>
      <w:r w:rsidR="00B71382">
        <w:rPr>
          <w:rFonts w:hint="eastAsia"/>
        </w:rPr>
        <w:t>/</w:t>
      </w:r>
      <w:r w:rsidR="00B71382">
        <w:rPr>
          <w:rFonts w:hint="eastAsia"/>
        </w:rPr>
        <w:t>门锁编号</w:t>
      </w:r>
      <w:r w:rsidR="00B71382">
        <w:rPr>
          <w:rFonts w:hint="eastAsia"/>
        </w:rPr>
        <w:t xml:space="preserve"> </w:t>
      </w:r>
    </w:p>
    <w:p w:rsidR="00683920" w:rsidRDefault="005C2593" w:rsidP="00897D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Byte6~1</w:t>
      </w:r>
      <w:r w:rsidR="006E230C">
        <w:t>:</w:t>
      </w:r>
      <w:r w:rsidR="006E230C">
        <w:t>数据</w:t>
      </w:r>
      <w:r w:rsidR="006E230C">
        <w:rPr>
          <w:rFonts w:hint="eastAsia"/>
        </w:rPr>
        <w:t xml:space="preserve">  </w:t>
      </w:r>
      <w:r w:rsidR="006E230C">
        <w:rPr>
          <w:rFonts w:hint="eastAsia"/>
        </w:rPr>
        <w:t>对于开锁时是密码</w:t>
      </w:r>
    </w:p>
    <w:p w:rsidR="00EA0EA8" w:rsidRPr="00EA0EA8" w:rsidRDefault="00EA0EA8" w:rsidP="00897D0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Byte0:  </w:t>
      </w:r>
      <w:r>
        <w:t>和校验</w:t>
      </w:r>
      <w:r w:rsidR="00334E61">
        <w:rPr>
          <w:rFonts w:hint="eastAsia"/>
        </w:rPr>
        <w:t xml:space="preserve"> </w:t>
      </w:r>
      <w:r w:rsidR="00334E61">
        <w:rPr>
          <w:rFonts w:hint="eastAsia"/>
        </w:rPr>
        <w:t>值等于前面</w:t>
      </w:r>
      <w:r w:rsidR="00334E61">
        <w:rPr>
          <w:rFonts w:hint="eastAsia"/>
        </w:rPr>
        <w:t>10Byte</w:t>
      </w:r>
      <w:r w:rsidR="00334E61">
        <w:rPr>
          <w:rFonts w:hint="eastAsia"/>
        </w:rPr>
        <w:t>的值得和</w:t>
      </w:r>
      <w:r w:rsidR="00493239">
        <w:rPr>
          <w:rFonts w:hint="eastAsia"/>
        </w:rPr>
        <w:t>，用于传输校</w:t>
      </w:r>
      <w:r w:rsidR="001C1BAD">
        <w:tab/>
      </w:r>
      <w:r w:rsidR="001C1BAD">
        <w:tab/>
      </w:r>
      <w:r w:rsidR="001C1BAD">
        <w:tab/>
      </w:r>
      <w:r w:rsidR="001C1BAD">
        <w:tab/>
      </w:r>
      <w:r w:rsidR="001C1BAD">
        <w:tab/>
      </w:r>
      <w:r w:rsidR="001C1BAD">
        <w:tab/>
      </w:r>
      <w:r w:rsidR="001C1BAD">
        <w:tab/>
      </w:r>
      <w:r w:rsidR="001C1BAD">
        <w:tab/>
      </w:r>
      <w:r w:rsidR="001C1BAD">
        <w:tab/>
      </w:r>
      <w:r w:rsidR="00493239">
        <w:rPr>
          <w:rFonts w:hint="eastAsia"/>
        </w:rPr>
        <w:t>验</w:t>
      </w:r>
      <w:r w:rsidR="001C1BAD">
        <w:rPr>
          <w:rFonts w:hint="eastAsia"/>
        </w:rPr>
        <w:t>数据。</w:t>
      </w:r>
    </w:p>
    <w:sectPr w:rsidR="00EA0EA8" w:rsidRPr="00EA0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9CB" w:rsidRDefault="007F79CB" w:rsidP="00575B99">
      <w:r>
        <w:separator/>
      </w:r>
    </w:p>
  </w:endnote>
  <w:endnote w:type="continuationSeparator" w:id="0">
    <w:p w:rsidR="007F79CB" w:rsidRDefault="007F79CB" w:rsidP="0057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9CB" w:rsidRDefault="007F79CB" w:rsidP="00575B99">
      <w:r>
        <w:separator/>
      </w:r>
    </w:p>
  </w:footnote>
  <w:footnote w:type="continuationSeparator" w:id="0">
    <w:p w:rsidR="007F79CB" w:rsidRDefault="007F79CB" w:rsidP="00575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F0"/>
    <w:rsid w:val="0000787D"/>
    <w:rsid w:val="00072D1E"/>
    <w:rsid w:val="00095DF0"/>
    <w:rsid w:val="000A0161"/>
    <w:rsid w:val="000A3563"/>
    <w:rsid w:val="000C3261"/>
    <w:rsid w:val="000D09E6"/>
    <w:rsid w:val="000D41C3"/>
    <w:rsid w:val="000E4A90"/>
    <w:rsid w:val="000F26A5"/>
    <w:rsid w:val="001542F2"/>
    <w:rsid w:val="001A7B66"/>
    <w:rsid w:val="001B23FD"/>
    <w:rsid w:val="001C1BAD"/>
    <w:rsid w:val="001E53CB"/>
    <w:rsid w:val="001F3215"/>
    <w:rsid w:val="00211F13"/>
    <w:rsid w:val="00230AC7"/>
    <w:rsid w:val="002370CD"/>
    <w:rsid w:val="00240213"/>
    <w:rsid w:val="00247F08"/>
    <w:rsid w:val="002A2547"/>
    <w:rsid w:val="002F7AD2"/>
    <w:rsid w:val="003003C7"/>
    <w:rsid w:val="0031495D"/>
    <w:rsid w:val="003231C4"/>
    <w:rsid w:val="0032437E"/>
    <w:rsid w:val="00334E61"/>
    <w:rsid w:val="0033789F"/>
    <w:rsid w:val="003456EE"/>
    <w:rsid w:val="00350683"/>
    <w:rsid w:val="003550C4"/>
    <w:rsid w:val="00385B09"/>
    <w:rsid w:val="003B67F0"/>
    <w:rsid w:val="003D2BF7"/>
    <w:rsid w:val="003D5E9F"/>
    <w:rsid w:val="003E1943"/>
    <w:rsid w:val="003F1C2E"/>
    <w:rsid w:val="003F3A8B"/>
    <w:rsid w:val="00426342"/>
    <w:rsid w:val="00434852"/>
    <w:rsid w:val="00493239"/>
    <w:rsid w:val="00493AFD"/>
    <w:rsid w:val="00496CB8"/>
    <w:rsid w:val="0050609C"/>
    <w:rsid w:val="00506F56"/>
    <w:rsid w:val="00514BE3"/>
    <w:rsid w:val="00516660"/>
    <w:rsid w:val="0052024B"/>
    <w:rsid w:val="00522275"/>
    <w:rsid w:val="0052667D"/>
    <w:rsid w:val="0054004C"/>
    <w:rsid w:val="00550B47"/>
    <w:rsid w:val="00551425"/>
    <w:rsid w:val="00575B99"/>
    <w:rsid w:val="005945FC"/>
    <w:rsid w:val="005B1613"/>
    <w:rsid w:val="005C039A"/>
    <w:rsid w:val="005C2593"/>
    <w:rsid w:val="006209AA"/>
    <w:rsid w:val="00683920"/>
    <w:rsid w:val="00685E35"/>
    <w:rsid w:val="006A5E6F"/>
    <w:rsid w:val="006A6393"/>
    <w:rsid w:val="006A758C"/>
    <w:rsid w:val="006D5672"/>
    <w:rsid w:val="006E230C"/>
    <w:rsid w:val="00711EBC"/>
    <w:rsid w:val="007300C3"/>
    <w:rsid w:val="007372D2"/>
    <w:rsid w:val="007C3512"/>
    <w:rsid w:val="007D3C4A"/>
    <w:rsid w:val="007F18B1"/>
    <w:rsid w:val="007F79CB"/>
    <w:rsid w:val="00833F37"/>
    <w:rsid w:val="008976D4"/>
    <w:rsid w:val="00897D01"/>
    <w:rsid w:val="008B2286"/>
    <w:rsid w:val="008D268B"/>
    <w:rsid w:val="008E25C4"/>
    <w:rsid w:val="00904C75"/>
    <w:rsid w:val="00913CBA"/>
    <w:rsid w:val="00941865"/>
    <w:rsid w:val="009420E5"/>
    <w:rsid w:val="009421D5"/>
    <w:rsid w:val="00944006"/>
    <w:rsid w:val="009806AB"/>
    <w:rsid w:val="00990574"/>
    <w:rsid w:val="00993ED2"/>
    <w:rsid w:val="009D6D11"/>
    <w:rsid w:val="00A24039"/>
    <w:rsid w:val="00A471DD"/>
    <w:rsid w:val="00A648B5"/>
    <w:rsid w:val="00A64E85"/>
    <w:rsid w:val="00A76039"/>
    <w:rsid w:val="00AC1A47"/>
    <w:rsid w:val="00AD1087"/>
    <w:rsid w:val="00AE543F"/>
    <w:rsid w:val="00B13F93"/>
    <w:rsid w:val="00B15977"/>
    <w:rsid w:val="00B71382"/>
    <w:rsid w:val="00B75AE1"/>
    <w:rsid w:val="00BA5624"/>
    <w:rsid w:val="00BB2971"/>
    <w:rsid w:val="00BE26EF"/>
    <w:rsid w:val="00C344E7"/>
    <w:rsid w:val="00C43D54"/>
    <w:rsid w:val="00C6542F"/>
    <w:rsid w:val="00C7782B"/>
    <w:rsid w:val="00CA1A77"/>
    <w:rsid w:val="00CC606E"/>
    <w:rsid w:val="00D151B9"/>
    <w:rsid w:val="00D20C07"/>
    <w:rsid w:val="00D36A6D"/>
    <w:rsid w:val="00DB74A3"/>
    <w:rsid w:val="00DE5156"/>
    <w:rsid w:val="00DF5C99"/>
    <w:rsid w:val="00E23543"/>
    <w:rsid w:val="00E41AF0"/>
    <w:rsid w:val="00EA0EA8"/>
    <w:rsid w:val="00EB109A"/>
    <w:rsid w:val="00EC5FCF"/>
    <w:rsid w:val="00ED147B"/>
    <w:rsid w:val="00EE01A6"/>
    <w:rsid w:val="00F33B21"/>
    <w:rsid w:val="00F51A0D"/>
    <w:rsid w:val="00F94F74"/>
    <w:rsid w:val="00FA0DB3"/>
    <w:rsid w:val="00F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1AFCC-4038-454E-BB83-047122B7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B99"/>
    <w:rPr>
      <w:sz w:val="18"/>
      <w:szCs w:val="18"/>
    </w:rPr>
  </w:style>
  <w:style w:type="table" w:styleId="a5">
    <w:name w:val="Table Grid"/>
    <w:basedOn w:val="a1"/>
    <w:uiPriority w:val="39"/>
    <w:rsid w:val="000C3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Neutree To</dc:creator>
  <cp:keywords/>
  <dc:description/>
  <cp:lastModifiedBy>Neutree To</cp:lastModifiedBy>
  <cp:revision>135</cp:revision>
  <dcterms:created xsi:type="dcterms:W3CDTF">2015-07-17T02:59:00Z</dcterms:created>
  <dcterms:modified xsi:type="dcterms:W3CDTF">2015-09-01T15:23:00Z</dcterms:modified>
</cp:coreProperties>
</file>