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center"/>
        <w:rPr>
          <w:rFonts w:ascii="Work Sans" w:hAnsi="Work Sans" w:cs="Work Sans" w:eastAsia="Work Sans"/>
          <w:b/>
          <w:color w:val="auto"/>
          <w:spacing w:val="0"/>
          <w:position w:val="0"/>
          <w:sz w:val="36"/>
          <w:shd w:fill="auto" w:val="clear"/>
        </w:rPr>
      </w:pPr>
      <w:r>
        <w:object w:dxaOrig="1012" w:dyaOrig="1154">
          <v:rect xmlns:o="urn:schemas-microsoft-com:office:office" xmlns:v="urn:schemas-microsoft-com:vml" id="rectole0000000000" style="width:50.600000pt;height:57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Work Sans" w:hAnsi="Work Sans" w:cs="Work Sans" w:eastAsia="Work Sans"/>
          <w:b/>
          <w:color w:val="auto"/>
          <w:spacing w:val="0"/>
          <w:position w:val="0"/>
          <w:sz w:val="36"/>
          <w:shd w:fill="auto" w:val="clear"/>
        </w:rPr>
        <w:t xml:space="preserve">TRAVELDEN WEB APPLICATION</w:t>
      </w:r>
    </w:p>
    <w:p>
      <w:pPr>
        <w:suppressAutoHyphens w:val="true"/>
        <w:spacing w:before="0" w:after="160" w:line="240"/>
        <w:ind w:right="0" w:left="0" w:firstLine="0"/>
        <w:jc w:val="center"/>
        <w:rPr>
          <w:rFonts w:ascii="Work Sans" w:hAnsi="Work Sans" w:cs="Work Sans" w:eastAsia="Work San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Work Sans" w:hAnsi="Work Sans" w:cs="Work Sans" w:eastAsia="Work Sans"/>
          <w:b/>
          <w:color w:val="auto"/>
          <w:spacing w:val="0"/>
          <w:position w:val="0"/>
          <w:sz w:val="28"/>
          <w:shd w:fill="auto" w:val="clear"/>
        </w:rPr>
        <w:t xml:space="preserve">USER ACCEPTANCE TEST SCRIPT V2.0</w:t>
      </w:r>
    </w:p>
    <w:tbl>
      <w:tblPr>
        <w:tblInd w:w="108" w:type="dxa"/>
      </w:tblPr>
      <w:tblGrid>
        <w:gridCol w:w="4695"/>
        <w:gridCol w:w="1161"/>
        <w:gridCol w:w="2254"/>
        <w:gridCol w:w="3058"/>
      </w:tblGrid>
      <w:tr>
        <w:trPr>
          <w:trHeight w:val="1" w:hRule="atLeast"/>
          <w:jc w:val="left"/>
        </w:trPr>
        <w:tc>
          <w:tcPr>
            <w:tcW w:w="11168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2e74b5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USER PROFILE</w:t>
            </w:r>
          </w:p>
        </w:tc>
      </w:tr>
      <w:tr>
        <w:trPr>
          <w:trHeight w:val="1" w:hRule="atLeast"/>
          <w:jc w:val="left"/>
        </w:trPr>
        <w:tc>
          <w:tcPr>
            <w:tcW w:w="811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3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11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Department</w:t>
            </w:r>
          </w:p>
        </w:tc>
        <w:tc>
          <w:tcPr>
            <w:tcW w:w="3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11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Role</w:t>
            </w:r>
          </w:p>
        </w:tc>
        <w:tc>
          <w:tcPr>
            <w:tcW w:w="3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11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Device Type (Laptop, Tablet, or Phone)</w:t>
            </w:r>
          </w:p>
        </w:tc>
        <w:tc>
          <w:tcPr>
            <w:tcW w:w="3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2e74b5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Customer Landing Page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 (Functionality Testing)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2e74b5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Yes/No</w:t>
            </w: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2e74b5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Remark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Can you access the customer landing page via </w:t>
            </w:r>
          </w:p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89.117.51.103/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Can you search for available flights from the landing page banner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6" w:hRule="auto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Can you see all fares in naira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Can you view and interact with detailed search page for flights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Can you view order confirmation page after booking.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Can you interact with the order confirmation page after selecting desired service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confirming the order and desired service, can you pay for services in naira 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Did you receive booking details via email on a successful booking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request to modify booking parameters with booking reference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view content of created travel and holiday packages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submit request for customized travel/holiday package on the landing page by clicking the see all option just above the flight and holiday deals?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click and view offers advertised on the landing page banners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160" w:line="480"/>
        <w:ind w:right="0" w:left="0" w:firstLine="0"/>
        <w:jc w:val="left"/>
        <w:rPr>
          <w:rFonts w:ascii="Work Sans" w:hAnsi="Work Sans" w:cs="Work Sans" w:eastAsia="Work Sans"/>
          <w:color w:val="auto"/>
          <w:spacing w:val="0"/>
          <w:position w:val="0"/>
          <w:sz w:val="28"/>
          <w:shd w:fill="auto" w:val="clear"/>
        </w:rPr>
      </w:pPr>
    </w:p>
    <w:tbl>
      <w:tblPr>
        <w:tblInd w:w="108" w:type="dxa"/>
      </w:tblPr>
      <w:tblGrid>
        <w:gridCol w:w="5037"/>
        <w:gridCol w:w="1069"/>
        <w:gridCol w:w="2910"/>
      </w:tblGrid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2e74b5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Customer - Login and Register (Functionality Testing)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2e74b5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Yes/No</w:t>
            </w: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2e74b5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Remark</w:t>
            </w: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At the top right side of the landing page, are you provided with the button to "Log In"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the “Log In” button are you provided with a field to input your email and password 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Beneath the Log in button, are you provided with the option to "Register now"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"Register now" are you provided with fields to input your "name", "email", "password" and "password confirmation" field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filling the fields, and submitting the form, do you get a success message and a button to go to the login page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the button to return to the login page, are you provided with email and password fields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providing login details, are you taken to a user dashboard ?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160" w:line="480"/>
        <w:ind w:right="0" w:left="0" w:firstLine="0"/>
        <w:jc w:val="left"/>
        <w:rPr>
          <w:rFonts w:ascii="Work Sans" w:hAnsi="Work Sans" w:cs="Work Sans" w:eastAsia="Work Sans"/>
          <w:color w:val="auto"/>
          <w:spacing w:val="0"/>
          <w:position w:val="0"/>
          <w:sz w:val="28"/>
          <w:shd w:fill="auto" w:val="clear"/>
        </w:rPr>
      </w:pPr>
    </w:p>
    <w:tbl>
      <w:tblPr>
        <w:tblInd w:w="108" w:type="dxa"/>
      </w:tblPr>
      <w:tblGrid>
        <w:gridCol w:w="5037"/>
        <w:gridCol w:w="1069"/>
        <w:gridCol w:w="2910"/>
      </w:tblGrid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2e74b5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Customer Dashboard (Functionality Testing)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2e74b5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Yes/No</w:t>
            </w: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2e74b5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Remark</w:t>
            </w: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opening the customer dashboard, are you provided with a list of all past bookings with their statuses paid, pending or cancelled?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the user dashboard, are you provided with tabs like book flight, find a hotel and book protocol services?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on any of the tabs, does it direct to the appropriate sections in the customer landing page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on the Bookings menu on the L.H.S, Are you provided with multiple sub-menus like flights, hotels and protocol services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on the Profile menu on the L.H.S, Are you provided with details of your customer profile and an option to reset password?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on the Search menu on the L.H.S, Are you redirected to the landing page banner?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At the top right side of your screen, are you provided with the user icon with dropdown option to redirect to the customer landing page and logout</w:t>
            </w:r>
          </w:p>
        </w:tc>
        <w:tc>
          <w:tcPr>
            <w:tcW w:w="10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160" w:line="240"/>
        <w:ind w:right="0" w:left="0" w:firstLine="0"/>
        <w:jc w:val="left"/>
        <w:rPr>
          <w:rFonts w:ascii="Work Sans" w:hAnsi="Work Sans" w:cs="Work Sans" w:eastAsia="Work Sans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95"/>
        <w:gridCol w:w="1161"/>
        <w:gridCol w:w="3160"/>
      </w:tblGrid>
      <w:tr>
        <w:trPr>
          <w:trHeight w:val="416" w:hRule="auto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Admin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 Log in &amp; Logout (Functionality Testing)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Yes/No</w:t>
            </w: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Remark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Can you ccess the admin login page via </w:t>
            </w:r>
            <w:hyperlink xmlns:r="http://schemas.openxmlformats.org/officeDocument/2006/relationships" r:id="docRId2">
              <w:r>
                <w:rPr>
                  <w:rFonts w:ascii="Work Sans" w:hAnsi="Work Sans" w:cs="Work Sans" w:eastAsia="Work Sans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http://207.180.252.26:81/admin/login-admin</w:t>
              </w:r>
            </w:hyperlink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form to input the email address and password? 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completing the login process, are you redirected to the user dashboard?</w:t>
            </w: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040"/>
        <w:gridCol w:w="1070"/>
        <w:gridCol w:w="2906"/>
      </w:tblGrid>
      <w:tr>
        <w:trPr>
          <w:trHeight w:val="416" w:hRule="auto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Super Admin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System, Users and Roles (Functionality Testing)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Yes/No</w:t>
            </w: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Remark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create other admins including Ticketing Officer, Affiliate Officer and Content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Editor.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on the users menu under the system division on the L.H.S, are you provided with multiple sub-menus?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on the roles option under the users menu, are you able to view existing roles?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create a new role by clicking on the new role button at the top right of the page and filling the new role details?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edit existing roles by clicking on the edit icon for respective roles and filling the details?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on the admin option under the users menu, are you able to view existing admin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new admin button at the top right of the page to create a new admin?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edit existing admins by clicking on the edit icon for respective admin and editing the details?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on the affliate option under the users menu, are you able to view existing affliates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new affliate button at the top right of the page to create a new affliate?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edit existing affliate by clicking on the edit icon for respective affliate and editing the details?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on the customers option under the users menu, are you able to view existing customers 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new customer button at the top right of the page to create a new customer?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edit existing customer by clicking on the edit icon for respective customer and editing the details?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list of existing conversion rates after clicking on the conversion rates option under the system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create a new conversion rate after entering the rate value?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edit and delete icons for respective rates?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edit and delete existing conversion rates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On clicking on price rules under the system section on the L.H.S, are you provided with a list of existing price rules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create new price rules by entering the required details for the price rules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confirm affiliate customers after registering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040"/>
        <w:gridCol w:w="1070"/>
        <w:gridCol w:w="2906"/>
      </w:tblGrid>
      <w:tr>
        <w:trPr>
          <w:trHeight w:val="416" w:hRule="auto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Customer Ticketing Officer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Flights, Bookings and Tickets (Functionality Testing)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Yes/No</w:t>
            </w: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Remark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view all flight searches upon clicking on the flight searches option under the flights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field to search through the several flight searches with key parameters like airport code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click on the export button at the top right of the page to export the flight searches page in various formats like excel, pdf and csv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view all customer flight bookings  upon clicking on the customer bookings option under the flights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export and synchronize buttons at the top right of the customer flight bookings page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search through the several customer flight bookings with key parameters like pnr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synchronize for newer customer flight bookings upon clicking on the synchronize button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click on the export to export the customer flight bookings page in various formats like excel, pdf and csv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manage button under the actions column on the customer flight bookings page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on the manage button, are you provided with a page that shows the details of the customer's flight booking 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make actions on the customer flight bookings page like issue e-Ticket for an already paid booking with the button at the top right side of the page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make actions on the customer flight bookings page like update payment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make actions on the customer flight bookings page like print or download invoice by clicking on the payment details button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view all affliate flight bookings  upon clicking on the affliate bookings option under the flights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export and synchronize buttons at the top right of the affliate flight bookings page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search through the several affliate flight bookings with key parameters like pnr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synchronize for newer affliate flight bookings upon clicking on the synchronize button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click on the export to export the affliate flight bookings page in various formats like excel, pdf and csv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view all flight deals upon clicking on the flight deals option under the flights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button at the top right side of the flight deals page to create a new flight deal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the new flight deal button are you provided with fields to enter the details for a new flight deal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an edit button for respective flight deals on the flight deals page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the edit button for respective flight deals, are you provided with form fields to edit the existing flight deal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click on the issued tickets option under the flights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an option to search through all flight tickets with key parameters like customer reference number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synchronize for newer flight tickets upon clicking on the synchronize button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click on the export button to export the flight tickets page in various formats like excel, pdf and csv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manage button under the actions column on the flight tickets page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on the manage button, are you provided with the deails of the booking and a pill that show "e-ticket Issued"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040"/>
        <w:gridCol w:w="1070"/>
        <w:gridCol w:w="2906"/>
      </w:tblGrid>
      <w:tr>
        <w:trPr>
          <w:trHeight w:val="416" w:hRule="auto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Content Administrator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Visas, Holidays and CMS (Functionality Testing)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Yes/No</w:t>
            </w: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b0f0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000000"/>
                <w:spacing w:val="0"/>
                <w:position w:val="0"/>
                <w:sz w:val="22"/>
                <w:shd w:fill="auto" w:val="clear"/>
              </w:rPr>
              <w:t xml:space="preserve">Remark</w:t>
            </w: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click on the applications option under the visas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list of all visa applications made on the system by users upon clicking the applications option under the visa section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click on the applications option under the protocol services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list of all protocol service applications made on the system by users upon clicking the applications option under the protocol services section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071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view all holiday applications upon clicking on the holidays option under the holidas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button at the top right side of the manage holidays page to create a new holiday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the create new holiday button are you provided with fields to enter the details for the new holiday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an edit button for respective holiday on the manage holiday page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the edit button for respective holidays, are you provided with form fields to edit the existing holiday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click on the applications option under the holidays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view all the custom holiday requests from cusstomers or affliates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view all categories upon clicking on the categories option under the CMS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button at the top right side of the manage categories page to create a new categories 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the new categories button are you provided with fields to enter the details for the new categories 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an edit button for respective holiday on the manage categories page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the edit button for respective categories, are you provided with form fields to edit the existing categories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view all blog posts upon clicking on the blogs option under the CMS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button at the top right side of the manage blog posts page to create a new post 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the create new post button are you provided with fields to enter the details for the new blog post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able to view all banners upon clicking on the banners option under the CMS section on the L.H.S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 button at the top right side of the manage banners page to create a new banner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the create new banner button are you provided with fields to enter the details for the new banner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Are you provided with an edit button for respective banner on the manage banners page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0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Work Sans" w:hAnsi="Work Sans" w:cs="Work Sans" w:eastAsia="Work Sans"/>
                <w:color w:val="auto"/>
                <w:spacing w:val="0"/>
                <w:position w:val="0"/>
                <w:sz w:val="22"/>
                <w:shd w:fill="auto" w:val="clear"/>
              </w:rPr>
              <w:t xml:space="preserve">Upon clicking the edit button for respective banners, are you provided with form fields to edit the existing banners </w:t>
            </w:r>
          </w:p>
        </w:tc>
        <w:tc>
          <w:tcPr>
            <w:tcW w:w="1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://207.180.252.26:81/admin/login-admin" Id="docRId2" Type="http://schemas.openxmlformats.org/officeDocument/2006/relationships/hyperlink" /><Relationship Target="styles.xml" Id="docRId4" Type="http://schemas.openxmlformats.org/officeDocument/2006/relationships/styles" /></Relationships>
</file>