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13" w:rsidRDefault="009B140A" w:rsidP="009B14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 version induction and selection.</w:t>
      </w:r>
    </w:p>
    <w:p w:rsidR="009B140A" w:rsidRDefault="009B140A" w:rsidP="009B14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Application </w:t>
      </w:r>
      <w:r>
        <w:rPr>
          <w:rFonts w:hint="eastAsia"/>
        </w:rPr>
        <w:t xml:space="preserve">of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.</w:t>
      </w:r>
    </w:p>
    <w:p w:rsidR="009B140A" w:rsidRDefault="009B140A" w:rsidP="009B14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PPT presentation(using VIVADO to build hardware, using VIVADO to program software, introduction to LabVIEW) </w:t>
      </w:r>
    </w:p>
    <w:p w:rsidR="009B140A" w:rsidRDefault="009B140A" w:rsidP="009B14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ext week assignment</w:t>
      </w:r>
    </w:p>
    <w:p w:rsidR="009B140A" w:rsidRDefault="009B140A" w:rsidP="009B14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He Dai: probing technique and JTAG</w:t>
      </w:r>
    </w:p>
    <w:p w:rsidR="009B140A" w:rsidRDefault="009B140A" w:rsidP="009B140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Zhenning</w:t>
      </w:r>
      <w:proofErr w:type="spellEnd"/>
      <w:r>
        <w:rPr>
          <w:rFonts w:hint="eastAsia"/>
        </w:rPr>
        <w:t xml:space="preserve"> Jiang: B-RAM and JTAG</w:t>
      </w:r>
    </w:p>
    <w:p w:rsidR="009B140A" w:rsidRDefault="009B140A" w:rsidP="009B140A">
      <w:pPr>
        <w:pStyle w:val="a3"/>
        <w:ind w:left="360" w:firstLineChars="0" w:firstLine="0"/>
      </w:pPr>
      <w:r>
        <w:rPr>
          <w:rFonts w:hint="eastAsia"/>
        </w:rPr>
        <w:t xml:space="preserve">Hui Li: </w:t>
      </w:r>
      <w:r w:rsidR="00BA2E45">
        <w:rPr>
          <w:rFonts w:hint="eastAsia"/>
        </w:rPr>
        <w:t xml:space="preserve">make data socket for LabVIEW, connection to TCPIC and display signal passed from </w:t>
      </w:r>
      <w:bookmarkStart w:id="0" w:name="_GoBack"/>
      <w:bookmarkEnd w:id="0"/>
      <w:r w:rsidR="00BA2E45">
        <w:rPr>
          <w:rFonts w:hint="eastAsia"/>
        </w:rPr>
        <w:t>website.</w:t>
      </w:r>
    </w:p>
    <w:sectPr w:rsidR="009B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45B"/>
    <w:multiLevelType w:val="hybridMultilevel"/>
    <w:tmpl w:val="9EC22A48"/>
    <w:lvl w:ilvl="0" w:tplc="F53A5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EF"/>
    <w:rsid w:val="002C3713"/>
    <w:rsid w:val="005E72EF"/>
    <w:rsid w:val="009B140A"/>
    <w:rsid w:val="00BA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4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4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2014-10-25T06:06:00Z</dcterms:created>
  <dcterms:modified xsi:type="dcterms:W3CDTF">2014-10-25T06:17:00Z</dcterms:modified>
</cp:coreProperties>
</file>