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495" w:rsidRPr="000C2495" w:rsidRDefault="000C2495" w:rsidP="000C2495">
      <w:pPr>
        <w:spacing w:line="360" w:lineRule="auto"/>
        <w:jc w:val="center"/>
        <w:outlineLvl w:val="0"/>
        <w:rPr>
          <w:b/>
        </w:rPr>
      </w:pPr>
      <w:r w:rsidRPr="000C2495">
        <w:rPr>
          <w:b/>
        </w:rPr>
        <w:t>ABSTRACT</w:t>
      </w:r>
    </w:p>
    <w:p w:rsidR="000C2495" w:rsidRDefault="000C2495" w:rsidP="00307B13">
      <w:pPr>
        <w:pStyle w:val="BodyText2"/>
        <w:jc w:val="both"/>
      </w:pPr>
      <w:r w:rsidRPr="000C2495">
        <w:t xml:space="preserve">The demand to acquire knowledge or to learn has </w:t>
      </w:r>
      <w:r w:rsidRPr="000C2495">
        <w:t>risen</w:t>
      </w:r>
      <w:r w:rsidRPr="000C2495">
        <w:t xml:space="preserve">, thus, the present technology had gone a long way to provided means to learn, irrespective of the distance or the location of the E-learner and source of information. This is achieved through electronic sharing of information and virtual classroom. However, </w:t>
      </w:r>
      <w:r>
        <w:t>e-</w:t>
      </w:r>
      <w:r w:rsidRPr="000C2495">
        <w:t xml:space="preserve">learning is a system design to help student gain access and acquire knowledge in </w:t>
      </w:r>
      <w:r>
        <w:t>their chosen careers and course of studies by given then access to their course materials and easy access to those materials</w:t>
      </w:r>
    </w:p>
    <w:p w:rsidR="000C2495" w:rsidRDefault="000C2495" w:rsidP="00307B13">
      <w:pPr>
        <w:pStyle w:val="BodyText2"/>
        <w:jc w:val="both"/>
      </w:pPr>
      <w:r>
        <w:t>In t</w:t>
      </w:r>
      <w:r w:rsidRPr="000C2495">
        <w:t xml:space="preserve">his method of learning </w:t>
      </w:r>
      <w:r>
        <w:t>the students will have access to their course materials on their phones, personal computers and other electronic gadgets within and outside the school environments</w:t>
      </w:r>
      <w:r w:rsidRPr="000C2495">
        <w:t xml:space="preserve"> </w:t>
      </w:r>
      <w:r w:rsidR="005A2EA3" w:rsidRPr="000C2495">
        <w:t>with</w:t>
      </w:r>
      <w:r w:rsidRPr="000C2495">
        <w:t xml:space="preserve"> all these, e-learning knowledge is moving towards every students and staff of </w:t>
      </w:r>
      <w:r>
        <w:t xml:space="preserve">Computer Science Department, The </w:t>
      </w:r>
      <w:proofErr w:type="spellStart"/>
      <w:r>
        <w:t>Oke</w:t>
      </w:r>
      <w:proofErr w:type="spellEnd"/>
      <w:r>
        <w:t xml:space="preserve"> Ogun Polytechnic.</w:t>
      </w:r>
    </w:p>
    <w:p w:rsidR="00286FBE" w:rsidRDefault="00286FBE" w:rsidP="00307B13">
      <w:pPr>
        <w:pStyle w:val="BodyText2"/>
        <w:jc w:val="both"/>
      </w:pPr>
      <w:r>
        <w:t xml:space="preserve">The Staff of the department can give and mark </w:t>
      </w:r>
      <w:r w:rsidR="00307B13">
        <w:t>students’</w:t>
      </w:r>
      <w:r>
        <w:t xml:space="preserve"> assignments and the students on the other hand can do their assignments, view their assignments score and can download their departmental course materials</w:t>
      </w:r>
    </w:p>
    <w:p w:rsidR="000C2495" w:rsidRPr="000C2495" w:rsidRDefault="000C2495" w:rsidP="00307B13">
      <w:pPr>
        <w:pStyle w:val="BodyText2"/>
        <w:jc w:val="both"/>
      </w:pPr>
      <w:r w:rsidRPr="000C2495">
        <w:t xml:space="preserve">Never the less, in this research work, chapter one deals with the introductory part of this work and some definition of terms chapter two deals with literature review and some other important review, chapter three talks about the description and analysis of the existing system, chapter four deals with the system implementation and programming, chapter five is the summary, conclusion and recommendation. </w:t>
      </w:r>
      <w:bookmarkStart w:id="0" w:name="_GoBack"/>
      <w:bookmarkEnd w:id="0"/>
    </w:p>
    <w:p w:rsidR="00CE4D25" w:rsidRPr="000C2495" w:rsidRDefault="006808B6" w:rsidP="00307B13">
      <w:pPr>
        <w:spacing w:line="480" w:lineRule="auto"/>
      </w:pPr>
    </w:p>
    <w:sectPr w:rsidR="00CE4D25" w:rsidRPr="000C24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495"/>
    <w:rsid w:val="000C2495"/>
    <w:rsid w:val="00286FBE"/>
    <w:rsid w:val="00307B13"/>
    <w:rsid w:val="005A2EA3"/>
    <w:rsid w:val="006808B6"/>
    <w:rsid w:val="007343F4"/>
    <w:rsid w:val="00F427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C4DF18-0D40-4AF2-A664-FF48F9F4FD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495"/>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semiHidden/>
    <w:unhideWhenUsed/>
    <w:rsid w:val="000C2495"/>
    <w:pPr>
      <w:spacing w:after="120" w:line="480" w:lineRule="auto"/>
    </w:pPr>
  </w:style>
  <w:style w:type="character" w:customStyle="1" w:styleId="BodyText2Char">
    <w:name w:val="Body Text 2 Char"/>
    <w:basedOn w:val="DefaultParagraphFont"/>
    <w:link w:val="BodyText2"/>
    <w:uiPriority w:val="99"/>
    <w:semiHidden/>
    <w:rsid w:val="000C2495"/>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220</Words>
  <Characters>1257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GLORIOUS EMPIRE TECH</dc:creator>
  <cp:keywords/>
  <dc:description/>
  <cp:lastModifiedBy>GLORIOUS EMPIRE TECH</cp:lastModifiedBy>
  <cp:revision>4</cp:revision>
  <dcterms:created xsi:type="dcterms:W3CDTF">2019-11-25T19:08:00Z</dcterms:created>
  <dcterms:modified xsi:type="dcterms:W3CDTF">2019-11-25T19:20:00Z</dcterms:modified>
</cp:coreProperties>
</file>