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proofErr w:type="spellStart"/>
      <w:r>
        <w:t>To</w:t>
      </w:r>
      <w:proofErr w:type="spellEnd"/>
      <w:r>
        <w:t>-do’s:</w:t>
      </w:r>
    </w:p>
    <w:p w14:paraId="63AA6E25" w14:textId="7AADCB78" w:rsidR="000150ED" w:rsidRDefault="000150ED" w:rsidP="000150ED">
      <w:pPr>
        <w:pStyle w:val="Kop2"/>
      </w:pPr>
      <w:proofErr w:type="spellStart"/>
      <w:r>
        <w:t>Topbar</w:t>
      </w:r>
      <w:proofErr w:type="spellEnd"/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08F448CF" w14:textId="73FF3700" w:rsidR="000150ED" w:rsidRDefault="000150ED" w:rsidP="000150ED">
      <w:pPr>
        <w:pStyle w:val="Lijstalinea"/>
        <w:numPr>
          <w:ilvl w:val="0"/>
          <w:numId w:val="10"/>
        </w:numPr>
      </w:pPr>
      <w:r>
        <w:t>Uitloggen knop</w:t>
      </w:r>
      <w:r w:rsidR="00B77E53">
        <w:t>en andere items</w:t>
      </w:r>
      <w:r>
        <w:t xml:space="preserve"> </w:t>
      </w:r>
      <w:r w:rsidR="00244F1F">
        <w:t xml:space="preserve">in menu graag in </w:t>
      </w:r>
      <w:r w:rsidR="00527E96">
        <w:t>ingestelde kleur</w:t>
      </w:r>
      <w:r w:rsidR="00244F1F">
        <w:t xml:space="preserve"> (met </w:t>
      </w:r>
      <w:proofErr w:type="spellStart"/>
      <w:r w:rsidR="00244F1F">
        <w:t>fallback</w:t>
      </w:r>
      <w:proofErr w:type="spellEnd"/>
      <w:r w:rsidR="00244F1F">
        <w:t xml:space="preserve"> naar standaard)</w:t>
      </w:r>
      <w:r>
        <w:t xml:space="preserve"> bij </w:t>
      </w:r>
      <w:proofErr w:type="spellStart"/>
      <w:r>
        <w:t>hover</w:t>
      </w:r>
      <w:proofErr w:type="spellEnd"/>
    </w:p>
    <w:p w14:paraId="328EA29B" w14:textId="69857476" w:rsidR="000150ED" w:rsidRPr="000150ED" w:rsidRDefault="000150ED" w:rsidP="00A27A9B">
      <w:pPr>
        <w:pStyle w:val="Lijstalinea"/>
        <w:numPr>
          <w:ilvl w:val="0"/>
          <w:numId w:val="10"/>
        </w:numPr>
      </w:pPr>
      <w:r>
        <w:t xml:space="preserve">Geselecteerde pagina </w:t>
      </w:r>
      <w:r w:rsidR="00244F1F">
        <w:t xml:space="preserve">en </w:t>
      </w:r>
      <w:r>
        <w:t xml:space="preserve">verticaal streepje voor de tekst </w:t>
      </w:r>
      <w:r w:rsidR="00244F1F">
        <w:t>in de ingestelde</w:t>
      </w:r>
      <w:r>
        <w:t xml:space="preserve"> </w:t>
      </w:r>
      <w:r w:rsidR="00244F1F">
        <w:t xml:space="preserve">kleur met </w:t>
      </w:r>
      <w:proofErr w:type="spellStart"/>
      <w:r w:rsidR="00244F1F">
        <w:t>fallback</w:t>
      </w:r>
      <w:proofErr w:type="spellEnd"/>
      <w:r w:rsidR="00244F1F">
        <w:t>.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17EAD104" w14:textId="47AB5B0A" w:rsidR="004E72D5" w:rsidRDefault="004826C8" w:rsidP="00625FA6">
      <w:pPr>
        <w:pStyle w:val="Lijstalinea"/>
        <w:numPr>
          <w:ilvl w:val="0"/>
          <w:numId w:val="8"/>
        </w:numPr>
      </w:pPr>
      <w:r>
        <w:t>Zoekveld en functie bij</w:t>
      </w:r>
      <w:r w:rsidR="004E72D5">
        <w:t xml:space="preserve"> naam </w:t>
      </w:r>
      <w:r w:rsidR="006F5725">
        <w:t>mag terug</w:t>
      </w:r>
      <w:r>
        <w:t xml:space="preserve"> in de tabel</w:t>
      </w:r>
    </w:p>
    <w:p w14:paraId="3415CD40" w14:textId="3F596DCE" w:rsidR="004E72D5" w:rsidRDefault="006F5725" w:rsidP="00625FA6">
      <w:pPr>
        <w:pStyle w:val="Lijstalinea"/>
        <w:numPr>
          <w:ilvl w:val="0"/>
          <w:numId w:val="8"/>
        </w:numPr>
      </w:pPr>
      <w:r>
        <w:t xml:space="preserve">Naam in de spelerstabel mag weer de oranje kleur krijgen. </w:t>
      </w:r>
      <w:r w:rsidR="004E72D5">
        <w:t xml:space="preserve">Leeftijd </w:t>
      </w:r>
      <w:r w:rsidR="003B6E26">
        <w:t>en nevenpositie mag oranje kleur juist weg.</w:t>
      </w:r>
    </w:p>
    <w:p w14:paraId="4A279F38" w14:textId="03955688" w:rsidR="004E72D5" w:rsidRPr="00E4434E" w:rsidRDefault="002A2B03" w:rsidP="00625FA6">
      <w:pPr>
        <w:pStyle w:val="Lijstalinea"/>
        <w:numPr>
          <w:ilvl w:val="0"/>
          <w:numId w:val="8"/>
        </w:numPr>
      </w:pPr>
      <w:r w:rsidRPr="00E4434E">
        <w:t>Pop-up oranje omlijnen</w:t>
      </w:r>
      <w:r w:rsidR="00E4434E" w:rsidRPr="00E4434E">
        <w:t>, allee</w:t>
      </w:r>
      <w:r w:rsidR="00E4434E">
        <w:t xml:space="preserve">n nog bij </w:t>
      </w:r>
      <w:proofErr w:type="spellStart"/>
      <w:r w:rsidR="00E4434E">
        <w:t>hover</w:t>
      </w:r>
      <w:proofErr w:type="spellEnd"/>
      <w:r w:rsidR="00E4434E">
        <w:t xml:space="preserve"> over naam en nieuwe speler.</w:t>
      </w:r>
    </w:p>
    <w:p w14:paraId="45C0C24E" w14:textId="2E9C49D9" w:rsidR="00E75749" w:rsidRPr="00625FA6" w:rsidRDefault="00E75749" w:rsidP="00625FA6">
      <w:pPr>
        <w:pStyle w:val="Lijstalinea"/>
        <w:numPr>
          <w:ilvl w:val="0"/>
          <w:numId w:val="8"/>
        </w:numPr>
      </w:pPr>
      <w:r>
        <w:t xml:space="preserve">Status NIET </w:t>
      </w:r>
      <w:proofErr w:type="spellStart"/>
      <w:r>
        <w:t>override</w:t>
      </w:r>
      <w:proofErr w:type="spellEnd"/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2B3C5F5A" w14:textId="4F288514" w:rsidR="00D95018" w:rsidRDefault="00D95018" w:rsidP="00D95018">
      <w:pPr>
        <w:pStyle w:val="Lijstalinea"/>
        <w:numPr>
          <w:ilvl w:val="0"/>
          <w:numId w:val="4"/>
        </w:numPr>
      </w:pPr>
      <w:r>
        <w:t>Contact toevoegen button wijzigen in “+” icoontje met opties voor nieuwe taak en contactmoment.</w:t>
      </w:r>
    </w:p>
    <w:p w14:paraId="039A8276" w14:textId="77777777" w:rsidR="00D95018" w:rsidRDefault="00D95018" w:rsidP="00D95018">
      <w:pPr>
        <w:pStyle w:val="Lijstalinea"/>
        <w:numPr>
          <w:ilvl w:val="0"/>
          <w:numId w:val="4"/>
        </w:numPr>
      </w:pPr>
      <w:r>
        <w:t>Scouting statussen toevoegen met nummering? Of niet?</w:t>
      </w:r>
    </w:p>
    <w:p w14:paraId="1508DB05" w14:textId="4A92F451" w:rsidR="00D95018" w:rsidRDefault="00D95018" w:rsidP="00D95018">
      <w:pPr>
        <w:pStyle w:val="Lijstalinea"/>
        <w:numPr>
          <w:ilvl w:val="0"/>
          <w:numId w:val="4"/>
        </w:numPr>
      </w:pPr>
      <w:r>
        <w:t>Automatisch overschrijven van status verwijderen.</w:t>
      </w:r>
    </w:p>
    <w:p w14:paraId="4288E4FE" w14:textId="6DACE581" w:rsidR="00D95018" w:rsidRDefault="00D95018" w:rsidP="00D95018">
      <w:pPr>
        <w:pStyle w:val="Lijstalinea"/>
        <w:numPr>
          <w:ilvl w:val="0"/>
          <w:numId w:val="4"/>
        </w:numPr>
      </w:pPr>
      <w:r>
        <w:t>Advies opties toevoegen.</w:t>
      </w:r>
    </w:p>
    <w:p w14:paraId="5C714C33" w14:textId="5052A3FB" w:rsidR="00D95018" w:rsidRDefault="00D95018" w:rsidP="00D95018">
      <w:pPr>
        <w:pStyle w:val="Lijstalinea"/>
        <w:numPr>
          <w:ilvl w:val="0"/>
          <w:numId w:val="4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toevoegen ter inspiratie.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lastRenderedPageBreak/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Sidebar menu inclusief de </w:t>
      </w:r>
      <w:proofErr w:type="spellStart"/>
      <w:r>
        <w:t>hover</w:t>
      </w:r>
      <w:proofErr w:type="spellEnd"/>
      <w:r>
        <w:t xml:space="preserve">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Filter en </w:t>
      </w:r>
      <w:proofErr w:type="spellStart"/>
      <w:r>
        <w:t>sorterings</w:t>
      </w:r>
      <w:proofErr w:type="spellEnd"/>
      <w:r>
        <w:t xml:space="preserve">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7491FEFE" w14:textId="134D3910" w:rsidR="004E72D5" w:rsidRDefault="004E72D5" w:rsidP="004E72D5">
      <w:pPr>
        <w:pStyle w:val="Kop1"/>
      </w:pPr>
      <w:r>
        <w:lastRenderedPageBreak/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5BFEE" w14:textId="77777777" w:rsidR="00C27CB5" w:rsidRDefault="00C27CB5" w:rsidP="005F1225">
      <w:r>
        <w:separator/>
      </w:r>
    </w:p>
  </w:endnote>
  <w:endnote w:type="continuationSeparator" w:id="0">
    <w:p w14:paraId="7491818F" w14:textId="77777777" w:rsidR="00C27CB5" w:rsidRDefault="00C27CB5" w:rsidP="005F1225">
      <w:r>
        <w:continuationSeparator/>
      </w:r>
    </w:p>
  </w:endnote>
  <w:endnote w:type="continuationNotice" w:id="1">
    <w:p w14:paraId="418CA9B6" w14:textId="77777777" w:rsidR="00C27CB5" w:rsidRDefault="00C27CB5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4D785" w14:textId="77777777" w:rsidR="00C27CB5" w:rsidRDefault="00C27CB5" w:rsidP="005F1225">
      <w:r>
        <w:separator/>
      </w:r>
    </w:p>
  </w:footnote>
  <w:footnote w:type="continuationSeparator" w:id="0">
    <w:p w14:paraId="0526DB45" w14:textId="77777777" w:rsidR="00C27CB5" w:rsidRDefault="00C27CB5" w:rsidP="005F1225">
      <w:r>
        <w:continuationSeparator/>
      </w:r>
    </w:p>
  </w:footnote>
  <w:footnote w:type="continuationNotice" w:id="1">
    <w:p w14:paraId="7D194794" w14:textId="77777777" w:rsidR="00C27CB5" w:rsidRDefault="00C27CB5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46D6"/>
    <w:rsid w:val="001E0F76"/>
    <w:rsid w:val="001F508B"/>
    <w:rsid w:val="0021650E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96DCE"/>
    <w:rsid w:val="007A1AD3"/>
    <w:rsid w:val="007C143E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435B0"/>
    <w:rsid w:val="00973AE0"/>
    <w:rsid w:val="009817E5"/>
    <w:rsid w:val="00981D38"/>
    <w:rsid w:val="009877AF"/>
    <w:rsid w:val="009937A6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63D7F"/>
    <w:rsid w:val="00A67FB0"/>
    <w:rsid w:val="00A752F5"/>
    <w:rsid w:val="00A82BAF"/>
    <w:rsid w:val="00A86360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27CB5"/>
    <w:rsid w:val="00C43D01"/>
    <w:rsid w:val="00C45725"/>
    <w:rsid w:val="00C5087D"/>
    <w:rsid w:val="00C53D40"/>
    <w:rsid w:val="00C80545"/>
    <w:rsid w:val="00C85B0C"/>
    <w:rsid w:val="00CA0029"/>
    <w:rsid w:val="00CB57D6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327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11</cp:revision>
  <cp:lastPrinted>2024-01-03T13:56:00Z</cp:lastPrinted>
  <dcterms:created xsi:type="dcterms:W3CDTF">2026-02-26T11:02:00Z</dcterms:created>
  <dcterms:modified xsi:type="dcterms:W3CDTF">2026-02-27T08:49:00Z</dcterms:modified>
</cp:coreProperties>
</file>