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r>
        <w:t>To-do’s:</w:t>
      </w:r>
    </w:p>
    <w:p w14:paraId="63AA6E25" w14:textId="7AADCB78" w:rsidR="000150ED" w:rsidRDefault="000150ED" w:rsidP="000150ED">
      <w:pPr>
        <w:pStyle w:val="Kop2"/>
      </w:pPr>
      <w:r>
        <w:t>Topbar</w:t>
      </w:r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Default="00D95018" w:rsidP="00EF4327">
      <w:pPr>
        <w:pStyle w:val="Lijstalinea"/>
        <w:numPr>
          <w:ilvl w:val="0"/>
          <w:numId w:val="4"/>
        </w:numPr>
      </w:pPr>
      <w:r>
        <w:t>Advies opties toevoegen</w:t>
      </w:r>
      <w:r w:rsidR="00EF4327">
        <w:t xml:space="preserve"> in dropdown.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>Radar chart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CB4D9D2" w14:textId="467A48A0" w:rsidR="008E3693" w:rsidRPr="000648E3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>
        <w:t>Radar chart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2FB1863A" w14:textId="5743F370" w:rsidR="00030212" w:rsidRDefault="00030212" w:rsidP="00D95018">
      <w:pPr>
        <w:pStyle w:val="Lijstalinea"/>
        <w:numPr>
          <w:ilvl w:val="0"/>
          <w:numId w:val="5"/>
        </w:numPr>
      </w:pPr>
      <w:r>
        <w:t>Tekstveld groter</w:t>
      </w:r>
      <w:r w:rsidR="006A7E1A">
        <w:t xml:space="preserve"> en button onderaan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>gebruiker uitnodigen (e-mails versturen etc).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>Demo omgeving van football-scouting-platform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SuperAdmin user aanmaken die in alle afzonderlijke omgevingen </w:t>
      </w:r>
      <w:r w:rsidR="007F3CFA">
        <w:t xml:space="preserve">van de clubs </w:t>
      </w:r>
      <w:r>
        <w:t>kan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E8B0F" w14:textId="77777777" w:rsidR="0008283F" w:rsidRDefault="0008283F" w:rsidP="005F1225">
      <w:r>
        <w:separator/>
      </w:r>
    </w:p>
  </w:endnote>
  <w:endnote w:type="continuationSeparator" w:id="0">
    <w:p w14:paraId="63B25465" w14:textId="77777777" w:rsidR="0008283F" w:rsidRDefault="0008283F" w:rsidP="005F1225">
      <w:r>
        <w:continuationSeparator/>
      </w:r>
    </w:p>
  </w:endnote>
  <w:endnote w:type="continuationNotice" w:id="1">
    <w:p w14:paraId="3BDA781B" w14:textId="77777777" w:rsidR="0008283F" w:rsidRDefault="0008283F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EndPr/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F9A7B" w14:textId="77777777" w:rsidR="0008283F" w:rsidRDefault="0008283F" w:rsidP="005F1225">
      <w:r>
        <w:separator/>
      </w:r>
    </w:p>
  </w:footnote>
  <w:footnote w:type="continuationSeparator" w:id="0">
    <w:p w14:paraId="55AFF85A" w14:textId="77777777" w:rsidR="0008283F" w:rsidRDefault="0008283F" w:rsidP="005F1225">
      <w:r>
        <w:continuationSeparator/>
      </w:r>
    </w:p>
  </w:footnote>
  <w:footnote w:type="continuationNotice" w:id="1">
    <w:p w14:paraId="15A71038" w14:textId="77777777" w:rsidR="0008283F" w:rsidRDefault="0008283F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0212"/>
    <w:rsid w:val="0003676F"/>
    <w:rsid w:val="0005350C"/>
    <w:rsid w:val="0005459A"/>
    <w:rsid w:val="000648E3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0A03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A7E1A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1938"/>
    <w:rsid w:val="008E3693"/>
    <w:rsid w:val="008E78AC"/>
    <w:rsid w:val="008F09A6"/>
    <w:rsid w:val="00907FB2"/>
    <w:rsid w:val="009130FF"/>
    <w:rsid w:val="0093045B"/>
    <w:rsid w:val="009435B0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2</Pages>
  <Words>207</Words>
  <Characters>1355</Characters>
  <Application>Microsoft Office Word</Application>
  <DocSecurity>0</DocSecurity>
  <Lines>33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32</cp:revision>
  <cp:lastPrinted>2024-01-03T13:56:00Z</cp:lastPrinted>
  <dcterms:created xsi:type="dcterms:W3CDTF">2026-02-26T11:02:00Z</dcterms:created>
  <dcterms:modified xsi:type="dcterms:W3CDTF">2026-02-27T16:36:00Z</dcterms:modified>
</cp:coreProperties>
</file>