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8C20A8" w14:textId="193808A5" w:rsidR="001F508B" w:rsidRPr="00295ADF" w:rsidRDefault="00D95018" w:rsidP="00D95018">
      <w:pPr>
        <w:pStyle w:val="Kop1"/>
        <w:rPr>
          <w:lang w:val="en-US"/>
        </w:rPr>
      </w:pPr>
      <w:r w:rsidRPr="00295ADF">
        <w:rPr>
          <w:lang w:val="en-US"/>
        </w:rPr>
        <w:t>To-do’s:</w:t>
      </w:r>
    </w:p>
    <w:p w14:paraId="63AA6E25" w14:textId="7AADCB78" w:rsidR="000150ED" w:rsidRPr="00295ADF" w:rsidRDefault="000150ED" w:rsidP="000150ED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Topbar</w:t>
      </w:r>
      <w:proofErr w:type="spellEnd"/>
    </w:p>
    <w:p w14:paraId="235E48BD" w14:textId="77777777" w:rsidR="000150ED" w:rsidRPr="00295ADF" w:rsidRDefault="000150ED" w:rsidP="000150ED">
      <w:pPr>
        <w:rPr>
          <w:lang w:val="en-US" w:eastAsia="nl-NL"/>
        </w:rPr>
      </w:pPr>
    </w:p>
    <w:p w14:paraId="2CF6CDBE" w14:textId="296AB2A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Sidebar</w:t>
      </w:r>
    </w:p>
    <w:p w14:paraId="79FC5E25" w14:textId="77777777" w:rsidR="000150ED" w:rsidRPr="00295ADF" w:rsidRDefault="000150ED" w:rsidP="000150ED">
      <w:pPr>
        <w:rPr>
          <w:lang w:val="en-US"/>
        </w:rPr>
      </w:pPr>
    </w:p>
    <w:p w14:paraId="56F4EF56" w14:textId="5E0AAF41" w:rsidR="000150ED" w:rsidRPr="00295ADF" w:rsidRDefault="000150ED" w:rsidP="000150ED">
      <w:pPr>
        <w:pStyle w:val="Kop2"/>
        <w:rPr>
          <w:lang w:val="en-US"/>
        </w:rPr>
      </w:pPr>
      <w:r w:rsidRPr="00295ADF">
        <w:rPr>
          <w:lang w:val="en-US"/>
        </w:rPr>
        <w:t>Dashboard</w:t>
      </w:r>
    </w:p>
    <w:p w14:paraId="1C66BB5C" w14:textId="77777777" w:rsidR="000150ED" w:rsidRPr="00295ADF" w:rsidRDefault="000150ED" w:rsidP="000150ED">
      <w:pPr>
        <w:rPr>
          <w:lang w:val="en-US" w:eastAsia="nl-NL"/>
        </w:rPr>
      </w:pPr>
    </w:p>
    <w:p w14:paraId="5D7F01A0" w14:textId="315A03E9" w:rsidR="00D95018" w:rsidRPr="00295ADF" w:rsidRDefault="00625FA6" w:rsidP="00625FA6">
      <w:pPr>
        <w:pStyle w:val="Kop2"/>
        <w:rPr>
          <w:lang w:val="en-US"/>
        </w:rPr>
      </w:pPr>
      <w:proofErr w:type="spellStart"/>
      <w:r w:rsidRPr="00295ADF">
        <w:rPr>
          <w:lang w:val="en-US"/>
        </w:rPr>
        <w:t>Spelers</w:t>
      </w:r>
      <w:proofErr w:type="spellEnd"/>
    </w:p>
    <w:p w14:paraId="01563AEA" w14:textId="77777777" w:rsidR="00D95018" w:rsidRPr="00295ADF" w:rsidRDefault="00D95018" w:rsidP="00D95018">
      <w:pPr>
        <w:rPr>
          <w:lang w:val="en-US"/>
        </w:rPr>
      </w:pPr>
    </w:p>
    <w:p w14:paraId="5E4FF7C0" w14:textId="2D0809FC" w:rsidR="00D95018" w:rsidRPr="00D95018" w:rsidRDefault="00D95018" w:rsidP="00D95018">
      <w:pPr>
        <w:pStyle w:val="Kop2"/>
      </w:pPr>
      <w:r>
        <w:t>Spelersprofiel</w:t>
      </w:r>
    </w:p>
    <w:p w14:paraId="71E91F94" w14:textId="1C0443AD" w:rsidR="003B5DFE" w:rsidRPr="008D1938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8D1938">
        <w:rPr>
          <w:strike/>
        </w:rPr>
        <w:t>Volgorde status, processtap en advies.</w:t>
      </w:r>
    </w:p>
    <w:p w14:paraId="1508DB05" w14:textId="3EE690D7" w:rsidR="00D95018" w:rsidRPr="0079211D" w:rsidRDefault="003B5DFE" w:rsidP="00D95018">
      <w:pPr>
        <w:pStyle w:val="Lijstalinea"/>
        <w:numPr>
          <w:ilvl w:val="0"/>
          <w:numId w:val="4"/>
        </w:numPr>
        <w:rPr>
          <w:strike/>
        </w:rPr>
      </w:pPr>
      <w:r w:rsidRPr="0079211D">
        <w:rPr>
          <w:strike/>
        </w:rPr>
        <w:t>H</w:t>
      </w:r>
      <w:r w:rsidR="0077585E" w:rsidRPr="0079211D">
        <w:rPr>
          <w:strike/>
        </w:rPr>
        <w:t>andmatig bij status weg.</w:t>
      </w:r>
    </w:p>
    <w:p w14:paraId="76FA120C" w14:textId="09EDD259" w:rsidR="00EF4327" w:rsidRPr="00295ADF" w:rsidRDefault="00D95018" w:rsidP="00EF4327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>Advies opties toevoegen</w:t>
      </w:r>
      <w:r w:rsidR="00EF4327" w:rsidRPr="00295ADF">
        <w:rPr>
          <w:strike/>
        </w:rPr>
        <w:t xml:space="preserve"> in </w:t>
      </w:r>
      <w:proofErr w:type="spellStart"/>
      <w:r w:rsidR="00EF4327" w:rsidRPr="00295ADF">
        <w:rPr>
          <w:strike/>
        </w:rPr>
        <w:t>dropdown</w:t>
      </w:r>
      <w:proofErr w:type="spellEnd"/>
      <w:r w:rsidR="00EF4327" w:rsidRPr="00295ADF">
        <w:rPr>
          <w:strike/>
        </w:rPr>
        <w:t>.</w:t>
      </w:r>
    </w:p>
    <w:p w14:paraId="5C714C33" w14:textId="6CDBECB4" w:rsidR="00D95018" w:rsidRDefault="00D95018" w:rsidP="00D95018">
      <w:pPr>
        <w:pStyle w:val="Lijstalinea"/>
        <w:numPr>
          <w:ilvl w:val="0"/>
          <w:numId w:val="4"/>
        </w:numPr>
        <w:rPr>
          <w:strike/>
        </w:rPr>
      </w:pPr>
      <w:r w:rsidRPr="000648E3">
        <w:rPr>
          <w:strike/>
        </w:rPr>
        <w:t xml:space="preserve">Radar </w:t>
      </w:r>
      <w:proofErr w:type="spellStart"/>
      <w:r w:rsidRPr="000648E3">
        <w:rPr>
          <w:strike/>
        </w:rPr>
        <w:t>chart</w:t>
      </w:r>
      <w:proofErr w:type="spellEnd"/>
      <w:r w:rsidRPr="000648E3">
        <w:rPr>
          <w:strike/>
        </w:rPr>
        <w:t xml:space="preserve"> toevoegen ter inspiratie.</w:t>
      </w:r>
      <w:r w:rsidR="00CB610B" w:rsidRPr="000648E3">
        <w:rPr>
          <w:strike/>
        </w:rPr>
        <w:t xml:space="preserve"> Gebruik hierbij de 5 </w:t>
      </w:r>
      <w:r w:rsidR="00234394" w:rsidRPr="000648E3">
        <w:rPr>
          <w:strike/>
        </w:rPr>
        <w:t>categorieën</w:t>
      </w:r>
      <w:r w:rsidR="00CB610B" w:rsidRPr="000648E3">
        <w:rPr>
          <w:strike/>
        </w:rPr>
        <w:t xml:space="preserve"> met </w:t>
      </w:r>
      <w:r w:rsidR="00234394" w:rsidRPr="000648E3">
        <w:rPr>
          <w:strike/>
        </w:rPr>
        <w:t>techniek, visie, fysiek, mentaliteit</w:t>
      </w:r>
      <w:r w:rsidR="0093045B" w:rsidRPr="000648E3">
        <w:rPr>
          <w:strike/>
        </w:rPr>
        <w:t xml:space="preserve"> en karakter. Werk met een schaal van 1-5 (die hoeft niet perse zichtbaar te zijn. </w:t>
      </w:r>
    </w:p>
    <w:p w14:paraId="5CB4D9D2" w14:textId="467A48A0" w:rsidR="008E3693" w:rsidRPr="00295ADF" w:rsidRDefault="008E3693" w:rsidP="00D95018">
      <w:pPr>
        <w:pStyle w:val="Lijstalinea"/>
        <w:numPr>
          <w:ilvl w:val="0"/>
          <w:numId w:val="4"/>
        </w:numPr>
        <w:rPr>
          <w:strike/>
        </w:rPr>
      </w:pPr>
      <w:r w:rsidRPr="00295ADF">
        <w:rPr>
          <w:strike/>
        </w:rPr>
        <w:t xml:space="preserve">Radar </w:t>
      </w:r>
      <w:proofErr w:type="spellStart"/>
      <w:r w:rsidRPr="00295ADF">
        <w:rPr>
          <w:strike/>
        </w:rPr>
        <w:t>chart</w:t>
      </w:r>
      <w:proofErr w:type="spellEnd"/>
      <w:r w:rsidRPr="00295ADF">
        <w:rPr>
          <w:strike/>
        </w:rPr>
        <w:t xml:space="preserve"> niet wazig maar lichter van kleur</w:t>
      </w:r>
    </w:p>
    <w:p w14:paraId="553EC8B1" w14:textId="77777777" w:rsidR="00625FA6" w:rsidRDefault="00625FA6" w:rsidP="00625FA6"/>
    <w:p w14:paraId="2C830814" w14:textId="3DF97562" w:rsidR="00D95018" w:rsidRDefault="00D95018" w:rsidP="00D95018">
      <w:pPr>
        <w:pStyle w:val="Kop2"/>
      </w:pPr>
      <w:r>
        <w:t>Bewerk</w:t>
      </w:r>
      <w:r w:rsidR="00625FA6">
        <w:t>/nieuwe</w:t>
      </w:r>
      <w:r>
        <w:t xml:space="preserve"> speler</w:t>
      </w:r>
    </w:p>
    <w:p w14:paraId="73BF4BA5" w14:textId="40B1035D" w:rsidR="00D95018" w:rsidRPr="00250DDB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250DDB">
        <w:rPr>
          <w:strike/>
        </w:rPr>
        <w:t>Opslaan sluit ook het venster</w:t>
      </w:r>
    </w:p>
    <w:p w14:paraId="26E7D4C7" w14:textId="48EA00F1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 xml:space="preserve">Geselecteerde veld is oranje omlijnd. </w:t>
      </w:r>
    </w:p>
    <w:p w14:paraId="449CA53C" w14:textId="49420882" w:rsidR="00625FA6" w:rsidRPr="00D86B46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D86B46">
        <w:rPr>
          <w:strike/>
        </w:rPr>
        <w:t>Geboortedatum en leeftijd veld als geboortedatum onbekend is?</w:t>
      </w:r>
    </w:p>
    <w:p w14:paraId="7FF2DDEC" w14:textId="0597C9A3" w:rsidR="00625FA6" w:rsidRPr="00C66C71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Hoofdletters van titel velden?</w:t>
      </w:r>
    </w:p>
    <w:p w14:paraId="349AFDCE" w14:textId="222ED7A6" w:rsidR="00625FA6" w:rsidRPr="006A7E1A" w:rsidRDefault="00625FA6" w:rsidP="00D95018">
      <w:pPr>
        <w:pStyle w:val="Lijstalinea"/>
        <w:numPr>
          <w:ilvl w:val="0"/>
          <w:numId w:val="5"/>
        </w:numPr>
        <w:rPr>
          <w:strike/>
        </w:rPr>
      </w:pPr>
      <w:r w:rsidRPr="006A7E1A">
        <w:rPr>
          <w:strike/>
        </w:rPr>
        <w:t>Volgorde van kolommen wijzigen</w:t>
      </w:r>
    </w:p>
    <w:p w14:paraId="7082898F" w14:textId="450030CC" w:rsidR="009A2752" w:rsidRPr="00C66C71" w:rsidRDefault="009A275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Notitieveld bij beide beschikbaar.</w:t>
      </w:r>
    </w:p>
    <w:p w14:paraId="2FB1863A" w14:textId="5743F370" w:rsidR="00030212" w:rsidRPr="00C66C71" w:rsidRDefault="00030212" w:rsidP="00D95018">
      <w:pPr>
        <w:pStyle w:val="Lijstalinea"/>
        <w:numPr>
          <w:ilvl w:val="0"/>
          <w:numId w:val="5"/>
        </w:numPr>
        <w:rPr>
          <w:strike/>
        </w:rPr>
      </w:pPr>
      <w:r w:rsidRPr="00C66C71">
        <w:rPr>
          <w:strike/>
        </w:rPr>
        <w:t>Tekstveld groter</w:t>
      </w:r>
      <w:r w:rsidR="006A7E1A" w:rsidRPr="00C66C71">
        <w:rPr>
          <w:strike/>
        </w:rPr>
        <w:t xml:space="preserve"> en button onderaan</w:t>
      </w:r>
    </w:p>
    <w:p w14:paraId="66405A19" w14:textId="1359C8C9" w:rsidR="00625FA6" w:rsidRDefault="00625FA6" w:rsidP="00625FA6"/>
    <w:p w14:paraId="18E4C994" w14:textId="390A9F19" w:rsidR="00625FA6" w:rsidRDefault="00625FA6" w:rsidP="00625FA6">
      <w:pPr>
        <w:pStyle w:val="Kop2"/>
      </w:pPr>
      <w:r>
        <w:lastRenderedPageBreak/>
        <w:t>Nieuw contactmoment</w:t>
      </w:r>
      <w:r w:rsidR="00CE3FCE">
        <w:t>/taak</w:t>
      </w:r>
    </w:p>
    <w:p w14:paraId="5604CD38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 xml:space="preserve">Geselecteerde veld is oranje omlijnd. </w:t>
      </w:r>
    </w:p>
    <w:p w14:paraId="658AB356" w14:textId="77777777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Hoofdletters van titel velden?</w:t>
      </w:r>
    </w:p>
    <w:p w14:paraId="2A5A36A8" w14:textId="3668D7DD" w:rsidR="00625FA6" w:rsidRPr="00CE3FCE" w:rsidRDefault="00625FA6" w:rsidP="00625FA6">
      <w:pPr>
        <w:pStyle w:val="Lijstalinea"/>
        <w:numPr>
          <w:ilvl w:val="0"/>
          <w:numId w:val="7"/>
        </w:numPr>
        <w:rPr>
          <w:strike/>
        </w:rPr>
      </w:pPr>
      <w:r w:rsidRPr="00CE3FCE">
        <w:rPr>
          <w:strike/>
        </w:rPr>
        <w:t>Veld maken voor wie de speler heeft gesproken</w:t>
      </w:r>
    </w:p>
    <w:p w14:paraId="3585F346" w14:textId="77777777" w:rsidR="004E72D5" w:rsidRDefault="004E72D5" w:rsidP="004E72D5"/>
    <w:p w14:paraId="5B112FA8" w14:textId="612CF219" w:rsidR="0030677E" w:rsidRDefault="0030677E" w:rsidP="0030677E">
      <w:pPr>
        <w:pStyle w:val="Kop2"/>
      </w:pPr>
      <w:r>
        <w:t>Instellingen</w:t>
      </w:r>
    </w:p>
    <w:p w14:paraId="0347F16D" w14:textId="18C49AAE" w:rsidR="0030677E" w:rsidRPr="001F2832" w:rsidRDefault="0030677E" w:rsidP="0030677E">
      <w:pPr>
        <w:pStyle w:val="Lijstalinea"/>
        <w:numPr>
          <w:ilvl w:val="0"/>
          <w:numId w:val="11"/>
        </w:numPr>
        <w:rPr>
          <w:strike/>
        </w:rPr>
      </w:pPr>
      <w:r w:rsidRPr="001F2832">
        <w:rPr>
          <w:strike/>
        </w:rPr>
        <w:t>Header balk van tabel bij gebruikersbeheer is wit, hele tabel moet zelfde stijl hebben als tabel van spelers.</w:t>
      </w:r>
    </w:p>
    <w:p w14:paraId="3A172DEF" w14:textId="1B79A7AF" w:rsidR="0030677E" w:rsidRDefault="0030677E" w:rsidP="0030677E">
      <w:pPr>
        <w:pStyle w:val="Lijstalinea"/>
        <w:numPr>
          <w:ilvl w:val="0"/>
          <w:numId w:val="11"/>
        </w:numPr>
      </w:pPr>
      <w:r>
        <w:t>Acties bij gebruikers, zodat het mogelijk is om rechten in te trekken of te wijzigen</w:t>
      </w:r>
    </w:p>
    <w:p w14:paraId="3AF67EFB" w14:textId="07AC1AA3" w:rsidR="0030677E" w:rsidRDefault="0030677E" w:rsidP="0030677E">
      <w:pPr>
        <w:pStyle w:val="Lijstalinea"/>
        <w:numPr>
          <w:ilvl w:val="0"/>
          <w:numId w:val="11"/>
        </w:numPr>
      </w:pPr>
      <w:r>
        <w:t xml:space="preserve">Flow achter </w:t>
      </w:r>
      <w:r w:rsidR="0064664E">
        <w:t xml:space="preserve">gebruiker uitnodigen (e-mails versturen </w:t>
      </w:r>
      <w:proofErr w:type="spellStart"/>
      <w:r w:rsidR="0064664E">
        <w:t>etc</w:t>
      </w:r>
      <w:proofErr w:type="spellEnd"/>
      <w:r w:rsidR="0064664E">
        <w:t>).</w:t>
      </w:r>
    </w:p>
    <w:p w14:paraId="6C2D5720" w14:textId="08E3BDE0" w:rsidR="00295ADF" w:rsidRDefault="00295ADF" w:rsidP="0030677E">
      <w:pPr>
        <w:pStyle w:val="Lijstalinea"/>
        <w:numPr>
          <w:ilvl w:val="0"/>
          <w:numId w:val="11"/>
        </w:numPr>
      </w:pPr>
      <w:r>
        <w:t>Import</w:t>
      </w:r>
    </w:p>
    <w:p w14:paraId="5C6D70AA" w14:textId="77777777" w:rsidR="00954C1A" w:rsidRDefault="00954C1A" w:rsidP="00954C1A"/>
    <w:p w14:paraId="7827C47A" w14:textId="38534F87" w:rsidR="00295ADF" w:rsidRDefault="00295ADF" w:rsidP="00295ADF">
      <w:pPr>
        <w:pStyle w:val="Kop2"/>
      </w:pPr>
      <w:r>
        <w:t>Nieuwe pagina’s</w:t>
      </w:r>
    </w:p>
    <w:p w14:paraId="0740C4CF" w14:textId="0ABC094F" w:rsidR="00295ADF" w:rsidRDefault="00295ADF" w:rsidP="00295ADF">
      <w:pPr>
        <w:pStyle w:val="Lijstalinea"/>
        <w:numPr>
          <w:ilvl w:val="0"/>
          <w:numId w:val="13"/>
        </w:numPr>
      </w:pPr>
      <w:r>
        <w:t>Interne spelerslijst pagina</w:t>
      </w:r>
    </w:p>
    <w:p w14:paraId="58E43AF4" w14:textId="3D35647A" w:rsidR="00295ADF" w:rsidRDefault="00295ADF" w:rsidP="00295ADF">
      <w:pPr>
        <w:pStyle w:val="Lijstalinea"/>
        <w:numPr>
          <w:ilvl w:val="0"/>
          <w:numId w:val="13"/>
        </w:numPr>
      </w:pPr>
      <w:r>
        <w:t>Invulling posities per team pagina</w:t>
      </w:r>
    </w:p>
    <w:p w14:paraId="6DDEE323" w14:textId="77777777" w:rsidR="00BF2EB4" w:rsidRPr="0030677E" w:rsidRDefault="00BF2EB4" w:rsidP="00BF2EB4"/>
    <w:p w14:paraId="7491FEFE" w14:textId="134D3910" w:rsidR="004E72D5" w:rsidRDefault="004E72D5" w:rsidP="004E72D5">
      <w:pPr>
        <w:pStyle w:val="Kop1"/>
      </w:pPr>
      <w:r>
        <w:t>Post MVP</w:t>
      </w:r>
    </w:p>
    <w:p w14:paraId="62DD9211" w14:textId="0A89A9BB" w:rsidR="004E72D5" w:rsidRDefault="004E72D5" w:rsidP="004E72D5">
      <w:pPr>
        <w:pStyle w:val="Kop2"/>
      </w:pPr>
      <w:r>
        <w:t>Spelers</w:t>
      </w:r>
    </w:p>
    <w:p w14:paraId="026F3CE0" w14:textId="18B77016" w:rsidR="004E72D5" w:rsidRDefault="004E72D5" w:rsidP="004E72D5">
      <w:pPr>
        <w:pStyle w:val="Lijstalinea"/>
        <w:numPr>
          <w:ilvl w:val="0"/>
          <w:numId w:val="9"/>
        </w:numPr>
      </w:pPr>
      <w:r>
        <w:t>Functie om iemand door te zetten van extern naar intern</w:t>
      </w:r>
    </w:p>
    <w:p w14:paraId="37AD072D" w14:textId="5C7F349A" w:rsidR="004E72D5" w:rsidRDefault="004E72D5" w:rsidP="004E72D5">
      <w:pPr>
        <w:pStyle w:val="Lijstalinea"/>
        <w:numPr>
          <w:ilvl w:val="0"/>
          <w:numId w:val="9"/>
        </w:numPr>
      </w:pPr>
      <w:r>
        <w:t>Mogelijkheid om spelers uit te nodigen om intake formulier in te vullen</w:t>
      </w:r>
    </w:p>
    <w:p w14:paraId="21D21BE2" w14:textId="75EA425E" w:rsidR="004E72D5" w:rsidRDefault="004E72D5" w:rsidP="004E72D5">
      <w:pPr>
        <w:pStyle w:val="Lijstalinea"/>
        <w:numPr>
          <w:ilvl w:val="0"/>
          <w:numId w:val="9"/>
        </w:numPr>
      </w:pPr>
      <w:r>
        <w:t xml:space="preserve">Radar </w:t>
      </w:r>
      <w:proofErr w:type="spellStart"/>
      <w:r>
        <w:t>chart</w:t>
      </w:r>
      <w:proofErr w:type="spellEnd"/>
      <w:r>
        <w:t xml:space="preserve"> ook zichtbaar maken bij pop-up als je op naam speler gaat staan</w:t>
      </w:r>
    </w:p>
    <w:p w14:paraId="2122FF40" w14:textId="5AFAB408" w:rsidR="0030677E" w:rsidRDefault="0030677E" w:rsidP="004E72D5">
      <w:pPr>
        <w:pStyle w:val="Lijstalinea"/>
        <w:numPr>
          <w:ilvl w:val="0"/>
          <w:numId w:val="9"/>
        </w:numPr>
      </w:pPr>
      <w:r>
        <w:t xml:space="preserve">Kleuren voor processtappen </w:t>
      </w:r>
      <w:proofErr w:type="spellStart"/>
      <w:r>
        <w:t>etc</w:t>
      </w:r>
      <w:proofErr w:type="spellEnd"/>
      <w:r>
        <w:t>?</w:t>
      </w:r>
    </w:p>
    <w:p w14:paraId="007B626F" w14:textId="77777777" w:rsidR="0030677E" w:rsidRDefault="0030677E" w:rsidP="0030677E"/>
    <w:p w14:paraId="489573AE" w14:textId="041FA92C" w:rsidR="0030677E" w:rsidRDefault="0030677E" w:rsidP="0030677E">
      <w:pPr>
        <w:pStyle w:val="Kop2"/>
      </w:pPr>
      <w:r>
        <w:t>Instellingen</w:t>
      </w:r>
    </w:p>
    <w:p w14:paraId="2937D4FB" w14:textId="5028CEE1" w:rsidR="0030677E" w:rsidRDefault="0030677E" w:rsidP="0030677E">
      <w:pPr>
        <w:pStyle w:val="Lijstalinea"/>
        <w:numPr>
          <w:ilvl w:val="0"/>
          <w:numId w:val="12"/>
        </w:numPr>
      </w:pPr>
      <w:proofErr w:type="spellStart"/>
      <w:r>
        <w:t>Two</w:t>
      </w:r>
      <w:proofErr w:type="spellEnd"/>
      <w:r>
        <w:t xml:space="preserve">-Factor </w:t>
      </w:r>
      <w:proofErr w:type="spellStart"/>
      <w:r>
        <w:t>authentication</w:t>
      </w:r>
      <w:proofErr w:type="spellEnd"/>
    </w:p>
    <w:p w14:paraId="0D3EA4CF" w14:textId="2142FB9A" w:rsidR="005A158A" w:rsidRDefault="005A158A" w:rsidP="0030677E">
      <w:pPr>
        <w:pStyle w:val="Lijstalinea"/>
        <w:numPr>
          <w:ilvl w:val="0"/>
          <w:numId w:val="12"/>
        </w:numPr>
      </w:pPr>
      <w:r>
        <w:t xml:space="preserve">Demo omgeving van </w:t>
      </w:r>
      <w:proofErr w:type="spellStart"/>
      <w:r>
        <w:t>football</w:t>
      </w:r>
      <w:proofErr w:type="spellEnd"/>
      <w:r>
        <w:t>-scouting-platform zelf</w:t>
      </w:r>
      <w:r w:rsidR="007F3CFA">
        <w:t xml:space="preserve"> om potentiële gebruikers inzicht te geven in</w:t>
      </w:r>
    </w:p>
    <w:p w14:paraId="5F4067BA" w14:textId="3724FE61" w:rsidR="005A158A" w:rsidRDefault="005A158A" w:rsidP="0030677E">
      <w:pPr>
        <w:pStyle w:val="Lijstalinea"/>
        <w:numPr>
          <w:ilvl w:val="0"/>
          <w:numId w:val="12"/>
        </w:numPr>
      </w:pPr>
      <w:proofErr w:type="spellStart"/>
      <w:r>
        <w:t>SuperAdmin</w:t>
      </w:r>
      <w:proofErr w:type="spellEnd"/>
      <w:r>
        <w:t xml:space="preserve"> user aanmaken die in alle afzonderlijke omgevingen </w:t>
      </w:r>
      <w:r w:rsidR="007F3CFA">
        <w:t xml:space="preserve">van de clubs </w:t>
      </w:r>
      <w:r>
        <w:t>kan</w:t>
      </w:r>
    </w:p>
    <w:p w14:paraId="589890F6" w14:textId="77777777" w:rsidR="0025595F" w:rsidRDefault="0025595F" w:rsidP="0025595F"/>
    <w:p w14:paraId="244041CB" w14:textId="5761ADC7" w:rsidR="0030677E" w:rsidRDefault="00BF2EB4" w:rsidP="0025595F">
      <w:pPr>
        <w:pStyle w:val="Lijstalinea"/>
        <w:numPr>
          <w:ilvl w:val="0"/>
          <w:numId w:val="14"/>
        </w:numPr>
      </w:pPr>
      <w:r>
        <w:t>Pi</w:t>
      </w:r>
      <w:r w:rsidR="0025595F">
        <w:t xml:space="preserve">pelines van </w:t>
      </w:r>
      <w:proofErr w:type="spellStart"/>
      <w:r w:rsidR="0025595F">
        <w:t>dev</w:t>
      </w:r>
      <w:proofErr w:type="spellEnd"/>
      <w:r w:rsidR="0025595F">
        <w:t xml:space="preserve"> naar </w:t>
      </w:r>
      <w:proofErr w:type="spellStart"/>
      <w:r w:rsidR="0025595F">
        <w:t>acc</w:t>
      </w:r>
      <w:proofErr w:type="spellEnd"/>
      <w:r w:rsidR="0025595F">
        <w:t xml:space="preserve"> naar </w:t>
      </w:r>
      <w:proofErr w:type="spellStart"/>
      <w:r w:rsidR="0025595F">
        <w:t>prod</w:t>
      </w:r>
      <w:proofErr w:type="spellEnd"/>
    </w:p>
    <w:p w14:paraId="1A535D39" w14:textId="7318AFD7" w:rsidR="0025595F" w:rsidRDefault="0025595F" w:rsidP="0025595F">
      <w:pPr>
        <w:pStyle w:val="Lijstalinea"/>
        <w:numPr>
          <w:ilvl w:val="0"/>
          <w:numId w:val="14"/>
        </w:numPr>
      </w:pPr>
      <w:r>
        <w:t>Zelfde voor de databases</w:t>
      </w:r>
    </w:p>
    <w:p w14:paraId="462D1823" w14:textId="17230DE0" w:rsidR="008D01A5" w:rsidRPr="004E72D5" w:rsidRDefault="008D01A5" w:rsidP="0025595F">
      <w:pPr>
        <w:pStyle w:val="Lijstalinea"/>
        <w:numPr>
          <w:ilvl w:val="0"/>
          <w:numId w:val="14"/>
        </w:numPr>
      </w:pPr>
      <w:proofErr w:type="spellStart"/>
      <w:r>
        <w:t>Ghost</w:t>
      </w:r>
      <w:proofErr w:type="spellEnd"/>
      <w:r>
        <w:t xml:space="preserve"> component voor elke pagina</w:t>
      </w:r>
    </w:p>
    <w:sectPr w:rsidR="008D01A5" w:rsidRPr="004E72D5" w:rsidSect="00027A98">
      <w:headerReference w:type="default" r:id="rId11"/>
      <w:footerReference w:type="default" r:id="rId12"/>
      <w:headerReference w:type="first" r:id="rId13"/>
      <w:type w:val="continuous"/>
      <w:pgSz w:w="11906" w:h="16838"/>
      <w:pgMar w:top="1417" w:right="1417" w:bottom="1417" w:left="1417" w:header="708" w:footer="708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7FACD5" w14:textId="77777777" w:rsidR="003B3E09" w:rsidRDefault="003B3E09" w:rsidP="005F1225">
      <w:r>
        <w:separator/>
      </w:r>
    </w:p>
  </w:endnote>
  <w:endnote w:type="continuationSeparator" w:id="0">
    <w:p w14:paraId="45478743" w14:textId="77777777" w:rsidR="003B3E09" w:rsidRDefault="003B3E09" w:rsidP="005F1225">
      <w:r>
        <w:continuationSeparator/>
      </w:r>
    </w:p>
  </w:endnote>
  <w:endnote w:type="continuationNotice" w:id="1">
    <w:p w14:paraId="4749AFC7" w14:textId="77777777" w:rsidR="003B3E09" w:rsidRDefault="003B3E09" w:rsidP="005F122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Eina 01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Eina 01 Bold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Helvetica Neue">
    <w:altName w:val="Times New Roman"/>
    <w:charset w:val="00"/>
    <w:family w:val="auto"/>
    <w:pitch w:val="variable"/>
    <w:sig w:usb0="E50002FF" w:usb1="500079DB" w:usb2="0000001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Eina 01 Italic">
    <w:altName w:val="Calibri"/>
    <w:panose1 w:val="02000000000000000000"/>
    <w:charset w:val="00"/>
    <w:family w:val="modern"/>
    <w:notTrueType/>
    <w:pitch w:val="variable"/>
    <w:sig w:usb0="00000007" w:usb1="00000001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FF787C"/>
      </w:rPr>
      <w:id w:val="-497581822"/>
      <w:docPartObj>
        <w:docPartGallery w:val="Page Numbers (Bottom of Page)"/>
        <w:docPartUnique/>
      </w:docPartObj>
    </w:sdtPr>
    <w:sdtContent>
      <w:p w14:paraId="6711936D" w14:textId="77777777" w:rsidR="008C7ED6" w:rsidRPr="008C7ED6" w:rsidRDefault="008C7ED6">
        <w:pPr>
          <w:pStyle w:val="Voettekst"/>
          <w:rPr>
            <w:color w:val="FF787C"/>
          </w:rPr>
        </w:pPr>
        <w:r w:rsidRPr="008C7ED6">
          <w:rPr>
            <w:color w:val="FF787C"/>
          </w:rPr>
          <w:fldChar w:fldCharType="begin"/>
        </w:r>
        <w:r w:rsidRPr="008C7ED6">
          <w:rPr>
            <w:color w:val="FF787C"/>
          </w:rPr>
          <w:instrText>PAGE   \* MERGEFORMAT</w:instrText>
        </w:r>
        <w:r w:rsidRPr="008C7ED6">
          <w:rPr>
            <w:color w:val="FF787C"/>
          </w:rPr>
          <w:fldChar w:fldCharType="separate"/>
        </w:r>
        <w:r w:rsidRPr="008C7ED6">
          <w:rPr>
            <w:color w:val="FF787C"/>
          </w:rPr>
          <w:t>2</w:t>
        </w:r>
        <w:r w:rsidRPr="008C7ED6">
          <w:rPr>
            <w:color w:val="FF787C"/>
          </w:rPr>
          <w:fldChar w:fldCharType="end"/>
        </w:r>
      </w:p>
    </w:sdtContent>
  </w:sdt>
  <w:p w14:paraId="2851A14E" w14:textId="77777777" w:rsidR="00FC6400" w:rsidRDefault="00FC6400" w:rsidP="005F1225">
    <w:pPr>
      <w:pStyle w:val="Voetteks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AE63F1" w14:textId="77777777" w:rsidR="003B3E09" w:rsidRDefault="003B3E09" w:rsidP="005F1225">
      <w:r>
        <w:separator/>
      </w:r>
    </w:p>
  </w:footnote>
  <w:footnote w:type="continuationSeparator" w:id="0">
    <w:p w14:paraId="3B8CDB47" w14:textId="77777777" w:rsidR="003B3E09" w:rsidRDefault="003B3E09" w:rsidP="005F1225">
      <w:r>
        <w:continuationSeparator/>
      </w:r>
    </w:p>
  </w:footnote>
  <w:footnote w:type="continuationNotice" w:id="1">
    <w:p w14:paraId="15655ECD" w14:textId="77777777" w:rsidR="003B3E09" w:rsidRDefault="003B3E09" w:rsidP="005F122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7B366A" w14:textId="77777777" w:rsidR="00FC6400" w:rsidRDefault="00FC6400" w:rsidP="005F1225">
    <w:pPr>
      <w:pStyle w:val="Koptekst"/>
    </w:pPr>
    <w: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6654F6" w14:textId="77777777" w:rsidR="00FC6400" w:rsidRDefault="00BB3611" w:rsidP="005F1225">
    <w:pPr>
      <w:pStyle w:val="Koptekst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4F294BB" wp14:editId="5D35CCBA">
          <wp:simplePos x="0" y="0"/>
          <wp:positionH relativeFrom="page">
            <wp:align>left</wp:align>
          </wp:positionH>
          <wp:positionV relativeFrom="page">
            <wp:posOffset>-1221</wp:posOffset>
          </wp:positionV>
          <wp:extent cx="7554870" cy="10684058"/>
          <wp:effectExtent l="0" t="0" r="8255" b="3175"/>
          <wp:wrapNone/>
          <wp:docPr id="762586576" name="Afbeelding 762586576" descr="Afbeelding met schermopname, wit, ontwerp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2586576" name="Afbeelding 762586576" descr="Afbeelding met schermopname, wit, ontwerp&#10;&#10;Automatisch gegenereerde beschrijvi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4870" cy="1068405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138.5pt;height:85.5pt" o:bullet="t">
        <v:imagedata r:id="rId1" o:title="Bloei symbool horizontaal"/>
      </v:shape>
    </w:pict>
  </w:numPicBullet>
  <w:abstractNum w:abstractNumId="0" w15:restartNumberingAfterBreak="0">
    <w:nsid w:val="02AA5BB9"/>
    <w:multiLevelType w:val="hybridMultilevel"/>
    <w:tmpl w:val="1D66131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8E57BF1"/>
    <w:multiLevelType w:val="hybridMultilevel"/>
    <w:tmpl w:val="359C092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2D5B20"/>
    <w:multiLevelType w:val="hybridMultilevel"/>
    <w:tmpl w:val="9CD28B1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2327BB"/>
    <w:multiLevelType w:val="hybridMultilevel"/>
    <w:tmpl w:val="1BDC30BC"/>
    <w:lvl w:ilvl="0" w:tplc="61DEFE7C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8791660"/>
    <w:multiLevelType w:val="hybridMultilevel"/>
    <w:tmpl w:val="ACE8ACA2"/>
    <w:lvl w:ilvl="0" w:tplc="450C70A2">
      <w:start w:val="1"/>
      <w:numFmt w:val="bullet"/>
      <w:pStyle w:val="Kop4"/>
      <w:lvlText w:val=""/>
      <w:lvlPicBulletId w:val="0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A213E9"/>
    <w:multiLevelType w:val="hybridMultilevel"/>
    <w:tmpl w:val="D21C2E0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DAF5D2A"/>
    <w:multiLevelType w:val="hybridMultilevel"/>
    <w:tmpl w:val="78E0A14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2262894"/>
    <w:multiLevelType w:val="hybridMultilevel"/>
    <w:tmpl w:val="E1704A54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7642C8F"/>
    <w:multiLevelType w:val="hybridMultilevel"/>
    <w:tmpl w:val="6B82B0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03275E7"/>
    <w:multiLevelType w:val="hybridMultilevel"/>
    <w:tmpl w:val="D5E8A2A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4DB2E25"/>
    <w:multiLevelType w:val="hybridMultilevel"/>
    <w:tmpl w:val="CC9C1A6A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C6E4174"/>
    <w:multiLevelType w:val="hybridMultilevel"/>
    <w:tmpl w:val="CDDE509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7A445E7"/>
    <w:multiLevelType w:val="hybridMultilevel"/>
    <w:tmpl w:val="D5E8A2A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7EA28BC"/>
    <w:multiLevelType w:val="hybridMultilevel"/>
    <w:tmpl w:val="81786030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95747460">
    <w:abstractNumId w:val="7"/>
  </w:num>
  <w:num w:numId="2" w16cid:durableId="1902984639">
    <w:abstractNumId w:val="4"/>
  </w:num>
  <w:num w:numId="3" w16cid:durableId="1477796336">
    <w:abstractNumId w:val="3"/>
  </w:num>
  <w:num w:numId="4" w16cid:durableId="1134831724">
    <w:abstractNumId w:val="5"/>
  </w:num>
  <w:num w:numId="5" w16cid:durableId="934829291">
    <w:abstractNumId w:val="9"/>
  </w:num>
  <w:num w:numId="6" w16cid:durableId="382411352">
    <w:abstractNumId w:val="13"/>
  </w:num>
  <w:num w:numId="7" w16cid:durableId="1667125263">
    <w:abstractNumId w:val="12"/>
  </w:num>
  <w:num w:numId="8" w16cid:durableId="1585648028">
    <w:abstractNumId w:val="6"/>
  </w:num>
  <w:num w:numId="9" w16cid:durableId="33774363">
    <w:abstractNumId w:val="10"/>
  </w:num>
  <w:num w:numId="10" w16cid:durableId="1018388865">
    <w:abstractNumId w:val="2"/>
  </w:num>
  <w:num w:numId="11" w16cid:durableId="1752121715">
    <w:abstractNumId w:val="11"/>
  </w:num>
  <w:num w:numId="12" w16cid:durableId="1825123615">
    <w:abstractNumId w:val="8"/>
  </w:num>
  <w:num w:numId="13" w16cid:durableId="1152143081">
    <w:abstractNumId w:val="1"/>
  </w:num>
  <w:num w:numId="14" w16cid:durableId="19815687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5018"/>
    <w:rsid w:val="00000419"/>
    <w:rsid w:val="00013A83"/>
    <w:rsid w:val="000150ED"/>
    <w:rsid w:val="000240FC"/>
    <w:rsid w:val="00027A98"/>
    <w:rsid w:val="00030212"/>
    <w:rsid w:val="0003676F"/>
    <w:rsid w:val="0005350C"/>
    <w:rsid w:val="0005459A"/>
    <w:rsid w:val="000648E3"/>
    <w:rsid w:val="00081FE6"/>
    <w:rsid w:val="0008283F"/>
    <w:rsid w:val="00092274"/>
    <w:rsid w:val="000A20CD"/>
    <w:rsid w:val="000B7EFA"/>
    <w:rsid w:val="000D1910"/>
    <w:rsid w:val="000E5992"/>
    <w:rsid w:val="000F352E"/>
    <w:rsid w:val="00103625"/>
    <w:rsid w:val="00131B80"/>
    <w:rsid w:val="00140656"/>
    <w:rsid w:val="001409E3"/>
    <w:rsid w:val="001461F1"/>
    <w:rsid w:val="00151307"/>
    <w:rsid w:val="00152F50"/>
    <w:rsid w:val="001639FD"/>
    <w:rsid w:val="001667BA"/>
    <w:rsid w:val="001674BA"/>
    <w:rsid w:val="001813BA"/>
    <w:rsid w:val="00187F33"/>
    <w:rsid w:val="001907DF"/>
    <w:rsid w:val="001931E6"/>
    <w:rsid w:val="001A3EC3"/>
    <w:rsid w:val="001A6E05"/>
    <w:rsid w:val="001C6E6D"/>
    <w:rsid w:val="001C7532"/>
    <w:rsid w:val="001D00D6"/>
    <w:rsid w:val="001D13EB"/>
    <w:rsid w:val="001D46D6"/>
    <w:rsid w:val="001E0F76"/>
    <w:rsid w:val="001F2832"/>
    <w:rsid w:val="001F508B"/>
    <w:rsid w:val="0021650E"/>
    <w:rsid w:val="00234394"/>
    <w:rsid w:val="00244F1F"/>
    <w:rsid w:val="00246FD5"/>
    <w:rsid w:val="00250DDB"/>
    <w:rsid w:val="00253AB2"/>
    <w:rsid w:val="0025595F"/>
    <w:rsid w:val="0026109D"/>
    <w:rsid w:val="00262358"/>
    <w:rsid w:val="00285B29"/>
    <w:rsid w:val="002867DB"/>
    <w:rsid w:val="002916DA"/>
    <w:rsid w:val="00295ADF"/>
    <w:rsid w:val="002A2B03"/>
    <w:rsid w:val="002C0F27"/>
    <w:rsid w:val="002C267C"/>
    <w:rsid w:val="002D4A56"/>
    <w:rsid w:val="002F49D2"/>
    <w:rsid w:val="0030400F"/>
    <w:rsid w:val="0030677E"/>
    <w:rsid w:val="00310306"/>
    <w:rsid w:val="00312954"/>
    <w:rsid w:val="003252BB"/>
    <w:rsid w:val="0033412B"/>
    <w:rsid w:val="00335F39"/>
    <w:rsid w:val="00354310"/>
    <w:rsid w:val="00362AE1"/>
    <w:rsid w:val="00377DC7"/>
    <w:rsid w:val="003828CB"/>
    <w:rsid w:val="003873D6"/>
    <w:rsid w:val="00387957"/>
    <w:rsid w:val="00392D83"/>
    <w:rsid w:val="003965D4"/>
    <w:rsid w:val="003B3E09"/>
    <w:rsid w:val="003B5DFE"/>
    <w:rsid w:val="003B6E26"/>
    <w:rsid w:val="003C29DD"/>
    <w:rsid w:val="003D3A1B"/>
    <w:rsid w:val="003D55E4"/>
    <w:rsid w:val="003E5930"/>
    <w:rsid w:val="003E5BAB"/>
    <w:rsid w:val="00406184"/>
    <w:rsid w:val="00410A03"/>
    <w:rsid w:val="00412BB8"/>
    <w:rsid w:val="004234DA"/>
    <w:rsid w:val="00424C62"/>
    <w:rsid w:val="0044398D"/>
    <w:rsid w:val="00457E1B"/>
    <w:rsid w:val="00480CA0"/>
    <w:rsid w:val="004826C8"/>
    <w:rsid w:val="00482DCE"/>
    <w:rsid w:val="004B24C9"/>
    <w:rsid w:val="004B36EA"/>
    <w:rsid w:val="004B4385"/>
    <w:rsid w:val="004B5F50"/>
    <w:rsid w:val="004C010D"/>
    <w:rsid w:val="004C288C"/>
    <w:rsid w:val="004C4143"/>
    <w:rsid w:val="004C6AED"/>
    <w:rsid w:val="004D3A50"/>
    <w:rsid w:val="004D7370"/>
    <w:rsid w:val="004E72D5"/>
    <w:rsid w:val="004F76AD"/>
    <w:rsid w:val="005056E8"/>
    <w:rsid w:val="00513D02"/>
    <w:rsid w:val="00524412"/>
    <w:rsid w:val="00524DFC"/>
    <w:rsid w:val="00527E96"/>
    <w:rsid w:val="0053219C"/>
    <w:rsid w:val="00536B78"/>
    <w:rsid w:val="00557AB6"/>
    <w:rsid w:val="0056458D"/>
    <w:rsid w:val="00565EAA"/>
    <w:rsid w:val="00571F7B"/>
    <w:rsid w:val="00572D12"/>
    <w:rsid w:val="00594207"/>
    <w:rsid w:val="00597556"/>
    <w:rsid w:val="005A158A"/>
    <w:rsid w:val="005C1B3E"/>
    <w:rsid w:val="005D45C7"/>
    <w:rsid w:val="005D6A8C"/>
    <w:rsid w:val="005E7C5A"/>
    <w:rsid w:val="005F1225"/>
    <w:rsid w:val="005F4304"/>
    <w:rsid w:val="00601A85"/>
    <w:rsid w:val="00603BDE"/>
    <w:rsid w:val="00605D2D"/>
    <w:rsid w:val="0061036D"/>
    <w:rsid w:val="00625FA6"/>
    <w:rsid w:val="0063355A"/>
    <w:rsid w:val="00634EE9"/>
    <w:rsid w:val="00635F2C"/>
    <w:rsid w:val="006409EA"/>
    <w:rsid w:val="0064177E"/>
    <w:rsid w:val="0064664E"/>
    <w:rsid w:val="00655CF4"/>
    <w:rsid w:val="00657551"/>
    <w:rsid w:val="0066523F"/>
    <w:rsid w:val="006777A8"/>
    <w:rsid w:val="0068329A"/>
    <w:rsid w:val="00684A10"/>
    <w:rsid w:val="00686B27"/>
    <w:rsid w:val="006A7E1A"/>
    <w:rsid w:val="006B0299"/>
    <w:rsid w:val="006B4CD8"/>
    <w:rsid w:val="006C62DE"/>
    <w:rsid w:val="006E251F"/>
    <w:rsid w:val="006F29FF"/>
    <w:rsid w:val="006F5725"/>
    <w:rsid w:val="006F787A"/>
    <w:rsid w:val="00701112"/>
    <w:rsid w:val="0070200F"/>
    <w:rsid w:val="007022A1"/>
    <w:rsid w:val="007038A7"/>
    <w:rsid w:val="00710836"/>
    <w:rsid w:val="00710E5B"/>
    <w:rsid w:val="0071134F"/>
    <w:rsid w:val="007126DF"/>
    <w:rsid w:val="007148CA"/>
    <w:rsid w:val="00717D84"/>
    <w:rsid w:val="00725C88"/>
    <w:rsid w:val="00726282"/>
    <w:rsid w:val="00734E54"/>
    <w:rsid w:val="007451F1"/>
    <w:rsid w:val="00745AB3"/>
    <w:rsid w:val="007540D6"/>
    <w:rsid w:val="00756C66"/>
    <w:rsid w:val="00763A0E"/>
    <w:rsid w:val="007659E1"/>
    <w:rsid w:val="00767113"/>
    <w:rsid w:val="0077254E"/>
    <w:rsid w:val="0077424E"/>
    <w:rsid w:val="007754DA"/>
    <w:rsid w:val="0077585E"/>
    <w:rsid w:val="0079211D"/>
    <w:rsid w:val="00796DCE"/>
    <w:rsid w:val="007A1AD3"/>
    <w:rsid w:val="007C143E"/>
    <w:rsid w:val="007C3C32"/>
    <w:rsid w:val="007F3CFA"/>
    <w:rsid w:val="0081033D"/>
    <w:rsid w:val="008175EE"/>
    <w:rsid w:val="008209AC"/>
    <w:rsid w:val="0083014A"/>
    <w:rsid w:val="0083250F"/>
    <w:rsid w:val="00852CE0"/>
    <w:rsid w:val="00875AD4"/>
    <w:rsid w:val="00876FBF"/>
    <w:rsid w:val="008951C0"/>
    <w:rsid w:val="00897ABD"/>
    <w:rsid w:val="008A2A75"/>
    <w:rsid w:val="008A3FF0"/>
    <w:rsid w:val="008C7ED6"/>
    <w:rsid w:val="008D01A5"/>
    <w:rsid w:val="008D1938"/>
    <w:rsid w:val="008E3693"/>
    <w:rsid w:val="008E78AC"/>
    <w:rsid w:val="008F09A6"/>
    <w:rsid w:val="00907FB2"/>
    <w:rsid w:val="009130FF"/>
    <w:rsid w:val="0093045B"/>
    <w:rsid w:val="009435B0"/>
    <w:rsid w:val="00954C1A"/>
    <w:rsid w:val="0096166A"/>
    <w:rsid w:val="00973AE0"/>
    <w:rsid w:val="009817E5"/>
    <w:rsid w:val="00981D38"/>
    <w:rsid w:val="009877AF"/>
    <w:rsid w:val="009937A6"/>
    <w:rsid w:val="009A2752"/>
    <w:rsid w:val="009A791E"/>
    <w:rsid w:val="009B2A07"/>
    <w:rsid w:val="009B45DA"/>
    <w:rsid w:val="009C0B21"/>
    <w:rsid w:val="009C61D4"/>
    <w:rsid w:val="009E0C9D"/>
    <w:rsid w:val="009E2E3C"/>
    <w:rsid w:val="00A016D9"/>
    <w:rsid w:val="00A12190"/>
    <w:rsid w:val="00A23274"/>
    <w:rsid w:val="00A235A4"/>
    <w:rsid w:val="00A27A9B"/>
    <w:rsid w:val="00A3323F"/>
    <w:rsid w:val="00A46E3E"/>
    <w:rsid w:val="00A52B4B"/>
    <w:rsid w:val="00A63D7F"/>
    <w:rsid w:val="00A67FB0"/>
    <w:rsid w:val="00A752F5"/>
    <w:rsid w:val="00A82BAF"/>
    <w:rsid w:val="00A86360"/>
    <w:rsid w:val="00AA1BDC"/>
    <w:rsid w:val="00AB3732"/>
    <w:rsid w:val="00AC03AC"/>
    <w:rsid w:val="00AC1AB9"/>
    <w:rsid w:val="00AD7C9E"/>
    <w:rsid w:val="00AE15D2"/>
    <w:rsid w:val="00AE5EF4"/>
    <w:rsid w:val="00AF0721"/>
    <w:rsid w:val="00AF493B"/>
    <w:rsid w:val="00B016E8"/>
    <w:rsid w:val="00B036C8"/>
    <w:rsid w:val="00B04879"/>
    <w:rsid w:val="00B04BC8"/>
    <w:rsid w:val="00B060CC"/>
    <w:rsid w:val="00B07160"/>
    <w:rsid w:val="00B21991"/>
    <w:rsid w:val="00B434EE"/>
    <w:rsid w:val="00B478F7"/>
    <w:rsid w:val="00B63F43"/>
    <w:rsid w:val="00B7268F"/>
    <w:rsid w:val="00B77E53"/>
    <w:rsid w:val="00B954A8"/>
    <w:rsid w:val="00BB3611"/>
    <w:rsid w:val="00BB4B2A"/>
    <w:rsid w:val="00BB6E7D"/>
    <w:rsid w:val="00BB7CDF"/>
    <w:rsid w:val="00BC20F0"/>
    <w:rsid w:val="00BD1A87"/>
    <w:rsid w:val="00BE174F"/>
    <w:rsid w:val="00BE22AE"/>
    <w:rsid w:val="00BE23B8"/>
    <w:rsid w:val="00BE59AE"/>
    <w:rsid w:val="00BF2EB4"/>
    <w:rsid w:val="00C04CE7"/>
    <w:rsid w:val="00C15DE3"/>
    <w:rsid w:val="00C16E71"/>
    <w:rsid w:val="00C20A3F"/>
    <w:rsid w:val="00C269F1"/>
    <w:rsid w:val="00C30295"/>
    <w:rsid w:val="00C43D01"/>
    <w:rsid w:val="00C45725"/>
    <w:rsid w:val="00C5087D"/>
    <w:rsid w:val="00C53D40"/>
    <w:rsid w:val="00C66C71"/>
    <w:rsid w:val="00C80545"/>
    <w:rsid w:val="00C85B0C"/>
    <w:rsid w:val="00CA0029"/>
    <w:rsid w:val="00CB57D6"/>
    <w:rsid w:val="00CB610B"/>
    <w:rsid w:val="00CC722B"/>
    <w:rsid w:val="00CE3FCE"/>
    <w:rsid w:val="00CE6CB1"/>
    <w:rsid w:val="00CE7165"/>
    <w:rsid w:val="00CF3DA3"/>
    <w:rsid w:val="00CF4C77"/>
    <w:rsid w:val="00CF5538"/>
    <w:rsid w:val="00CF699B"/>
    <w:rsid w:val="00D020B3"/>
    <w:rsid w:val="00D12B39"/>
    <w:rsid w:val="00D15578"/>
    <w:rsid w:val="00D17610"/>
    <w:rsid w:val="00D34310"/>
    <w:rsid w:val="00D37B2C"/>
    <w:rsid w:val="00D82F86"/>
    <w:rsid w:val="00D86B46"/>
    <w:rsid w:val="00D92ECB"/>
    <w:rsid w:val="00D95018"/>
    <w:rsid w:val="00DA314C"/>
    <w:rsid w:val="00DA3E5F"/>
    <w:rsid w:val="00DA5E52"/>
    <w:rsid w:val="00DB2F0D"/>
    <w:rsid w:val="00DC109A"/>
    <w:rsid w:val="00DC25C7"/>
    <w:rsid w:val="00DC3F9C"/>
    <w:rsid w:val="00DD2909"/>
    <w:rsid w:val="00E10FF6"/>
    <w:rsid w:val="00E12B43"/>
    <w:rsid w:val="00E13252"/>
    <w:rsid w:val="00E239AD"/>
    <w:rsid w:val="00E317B8"/>
    <w:rsid w:val="00E41466"/>
    <w:rsid w:val="00E4434E"/>
    <w:rsid w:val="00E44986"/>
    <w:rsid w:val="00E44C22"/>
    <w:rsid w:val="00E75749"/>
    <w:rsid w:val="00E857B2"/>
    <w:rsid w:val="00E91BCD"/>
    <w:rsid w:val="00EC4B99"/>
    <w:rsid w:val="00ED472D"/>
    <w:rsid w:val="00ED79CF"/>
    <w:rsid w:val="00EF4327"/>
    <w:rsid w:val="00F00E57"/>
    <w:rsid w:val="00F06DC1"/>
    <w:rsid w:val="00F07AE3"/>
    <w:rsid w:val="00F14205"/>
    <w:rsid w:val="00F170D0"/>
    <w:rsid w:val="00F20AA4"/>
    <w:rsid w:val="00F32747"/>
    <w:rsid w:val="00F63B10"/>
    <w:rsid w:val="00F65A59"/>
    <w:rsid w:val="00F6716A"/>
    <w:rsid w:val="00F7312E"/>
    <w:rsid w:val="00F90B78"/>
    <w:rsid w:val="00F921F1"/>
    <w:rsid w:val="00FB14EF"/>
    <w:rsid w:val="00FB3FEA"/>
    <w:rsid w:val="00FC1D77"/>
    <w:rsid w:val="00FC4F90"/>
    <w:rsid w:val="00FC5D71"/>
    <w:rsid w:val="00FC615C"/>
    <w:rsid w:val="00FC6400"/>
    <w:rsid w:val="00FC7E70"/>
    <w:rsid w:val="00FD3D4C"/>
    <w:rsid w:val="00FF7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F68F95"/>
  <w15:chartTrackingRefBased/>
  <w15:docId w15:val="{C09CA321-DF8E-4444-AE8E-1254C21D07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aliases w:val="Eina 01"/>
    <w:qFormat/>
    <w:rsid w:val="005F1225"/>
    <w:pPr>
      <w:spacing w:after="0" w:line="360" w:lineRule="auto"/>
    </w:pPr>
    <w:rPr>
      <w:rFonts w:ascii="Eina 01" w:hAnsi="Eina 01"/>
      <w:color w:val="3B3838" w:themeColor="background2" w:themeShade="40"/>
      <w:sz w:val="18"/>
    </w:rPr>
  </w:style>
  <w:style w:type="paragraph" w:styleId="Kop1">
    <w:name w:val="heading 1"/>
    <w:basedOn w:val="Standaard"/>
    <w:next w:val="Standaard"/>
    <w:link w:val="Kop1Char"/>
    <w:uiPriority w:val="9"/>
    <w:qFormat/>
    <w:rsid w:val="00605D2D"/>
    <w:pPr>
      <w:keepNext/>
      <w:keepLines/>
      <w:spacing w:before="240" w:after="120"/>
      <w:outlineLvl w:val="0"/>
    </w:pPr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5F1225"/>
    <w:pPr>
      <w:keepNext/>
      <w:keepLines/>
      <w:pBdr>
        <w:top w:val="nil"/>
        <w:left w:val="nil"/>
        <w:bottom w:val="nil"/>
        <w:right w:val="nil"/>
        <w:between w:val="nil"/>
        <w:bar w:val="nil"/>
      </w:pBdr>
      <w:spacing w:before="240" w:after="240" w:line="240" w:lineRule="auto"/>
      <w:outlineLvl w:val="1"/>
    </w:pPr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605D2D"/>
    <w:pPr>
      <w:keepNext/>
      <w:keepLines/>
      <w:spacing w:before="240" w:after="120"/>
      <w:outlineLvl w:val="2"/>
    </w:pPr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Kop4">
    <w:name w:val="heading 4"/>
    <w:aliases w:val="Opsomming"/>
    <w:basedOn w:val="Lijstalinea"/>
    <w:next w:val="Standaard"/>
    <w:link w:val="Kop4Char"/>
    <w:uiPriority w:val="9"/>
    <w:unhideWhenUsed/>
    <w:qFormat/>
    <w:rsid w:val="005F1225"/>
    <w:pPr>
      <w:numPr>
        <w:numId w:val="2"/>
      </w:numPr>
      <w:outlineLvl w:val="3"/>
    </w:pPr>
    <w:rPr>
      <w:rFonts w:ascii="Eina 01 Bold" w:hAnsi="Eina 01 Bold"/>
      <w:color w:val="0F494F"/>
      <w:szCs w:val="18"/>
      <w:bdr w:val="none" w:sz="0" w:space="0" w:color="auto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rsid w:val="00D95018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D95018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D95018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D95018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D95018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customStyle="1" w:styleId="Hoofdtekst">
    <w:name w:val="Hoofdtekst"/>
    <w:rsid w:val="00BB7CDF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Arial Unicode MS" w:hAnsi="Helvetica Neue" w:cs="Arial Unicode MS"/>
      <w:color w:val="000000"/>
      <w:bdr w:val="nil"/>
      <w:lang w:eastAsia="nl-NL"/>
    </w:rPr>
  </w:style>
  <w:style w:type="character" w:customStyle="1" w:styleId="Kop2Char">
    <w:name w:val="Kop 2 Char"/>
    <w:basedOn w:val="Standaardalinea-lettertype"/>
    <w:link w:val="Kop2"/>
    <w:uiPriority w:val="9"/>
    <w:rsid w:val="005F1225"/>
    <w:rPr>
      <w:rFonts w:ascii="Eina 01 Bold" w:eastAsiaTheme="majorEastAsia" w:hAnsi="Eina 01 Bold" w:cstheme="majorBidi"/>
      <w:color w:val="0F494F"/>
      <w:sz w:val="28"/>
      <w:szCs w:val="26"/>
      <w:bdr w:val="nil"/>
      <w:lang w:eastAsia="nl-NL"/>
    </w:rPr>
  </w:style>
  <w:style w:type="paragraph" w:styleId="Lijstalinea">
    <w:name w:val="List Paragraph"/>
    <w:basedOn w:val="Standaard"/>
    <w:uiPriority w:val="34"/>
    <w:qFormat/>
    <w:rsid w:val="005F1225"/>
    <w:pPr>
      <w:pBdr>
        <w:top w:val="nil"/>
        <w:left w:val="nil"/>
        <w:bottom w:val="nil"/>
        <w:right w:val="nil"/>
        <w:between w:val="nil"/>
        <w:bar w:val="nil"/>
      </w:pBdr>
      <w:spacing w:before="240" w:after="240"/>
      <w:ind w:left="720"/>
      <w:contextualSpacing/>
    </w:pPr>
    <w:rPr>
      <w:rFonts w:eastAsia="Helvetica Neue" w:cs="Helvetica Neue"/>
      <w:bdr w:val="nil"/>
      <w:lang w:eastAsia="nl-NL"/>
    </w:rPr>
  </w:style>
  <w:style w:type="character" w:customStyle="1" w:styleId="Kop1Char">
    <w:name w:val="Kop 1 Char"/>
    <w:basedOn w:val="Standaardalinea-lettertype"/>
    <w:link w:val="Kop1"/>
    <w:uiPriority w:val="9"/>
    <w:rsid w:val="00605D2D"/>
    <w:rPr>
      <w:rFonts w:ascii="Eina 01 Bold" w:eastAsiaTheme="majorEastAsia" w:hAnsi="Eina 01 Bold" w:cstheme="majorBidi"/>
      <w:color w:val="FF787C"/>
      <w:sz w:val="36"/>
      <w:szCs w:val="32"/>
    </w:rPr>
  </w:style>
  <w:style w:type="paragraph" w:styleId="Titel">
    <w:name w:val="Title"/>
    <w:aliases w:val="Titel Groen"/>
    <w:basedOn w:val="Hoofdtekst"/>
    <w:next w:val="Standaard"/>
    <w:link w:val="TitelChar"/>
    <w:uiPriority w:val="10"/>
    <w:qFormat/>
    <w:rsid w:val="00027A98"/>
    <w:pPr>
      <w:spacing w:line="192" w:lineRule="auto"/>
    </w:pPr>
    <w:rPr>
      <w:rFonts w:ascii="Eina 01 Bold" w:hAnsi="Eina 01 Bold"/>
      <w:color w:val="0F494F"/>
      <w:sz w:val="90"/>
      <w:szCs w:val="90"/>
      <w:lang w:val="en-US"/>
    </w:rPr>
  </w:style>
  <w:style w:type="character" w:customStyle="1" w:styleId="TitelChar">
    <w:name w:val="Titel Char"/>
    <w:aliases w:val="Titel Groen Char"/>
    <w:basedOn w:val="Standaardalinea-lettertype"/>
    <w:link w:val="Titel"/>
    <w:uiPriority w:val="10"/>
    <w:rsid w:val="00027A98"/>
    <w:rPr>
      <w:rFonts w:ascii="Eina 01 Bold" w:eastAsia="Arial Unicode MS" w:hAnsi="Eina 01 Bold" w:cs="Arial Unicode MS"/>
      <w:color w:val="0F494F"/>
      <w:sz w:val="90"/>
      <w:szCs w:val="90"/>
      <w:bdr w:val="nil"/>
      <w:lang w:val="en-US" w:eastAsia="nl-NL"/>
    </w:rPr>
  </w:style>
  <w:style w:type="character" w:customStyle="1" w:styleId="Kop3Char">
    <w:name w:val="Kop 3 Char"/>
    <w:basedOn w:val="Standaardalinea-lettertype"/>
    <w:link w:val="Kop3"/>
    <w:uiPriority w:val="9"/>
    <w:rsid w:val="00605D2D"/>
    <w:rPr>
      <w:rFonts w:ascii="Eina 01 Bold" w:eastAsiaTheme="majorEastAsia" w:hAnsi="Eina 01 Bold" w:cstheme="majorBidi"/>
      <w:color w:val="0F494F"/>
      <w:sz w:val="24"/>
      <w:szCs w:val="24"/>
    </w:rPr>
  </w:style>
  <w:style w:type="paragraph" w:styleId="Geenafstand">
    <w:name w:val="No Spacing"/>
    <w:aliases w:val="Eina Italic"/>
    <w:basedOn w:val="Standaard"/>
    <w:uiPriority w:val="1"/>
    <w:qFormat/>
    <w:rsid w:val="00524412"/>
    <w:rPr>
      <w:rFonts w:ascii="Eina 01 Italic" w:hAnsi="Eina 01 Italic"/>
    </w:rPr>
  </w:style>
  <w:style w:type="paragraph" w:styleId="Koptekst">
    <w:name w:val="header"/>
    <w:basedOn w:val="Standaard"/>
    <w:link w:val="Kop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6E251F"/>
    <w:rPr>
      <w:rFonts w:asciiTheme="majorHAnsi" w:hAnsiTheme="majorHAnsi"/>
    </w:rPr>
  </w:style>
  <w:style w:type="paragraph" w:styleId="Voettekst">
    <w:name w:val="footer"/>
    <w:basedOn w:val="Standaard"/>
    <w:link w:val="VoettekstChar"/>
    <w:uiPriority w:val="99"/>
    <w:unhideWhenUsed/>
    <w:rsid w:val="006E251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6E251F"/>
    <w:rPr>
      <w:rFonts w:asciiTheme="majorHAnsi" w:hAnsiTheme="majorHAnsi"/>
    </w:rPr>
  </w:style>
  <w:style w:type="paragraph" w:styleId="Ballontekst">
    <w:name w:val="Balloon Text"/>
    <w:basedOn w:val="Standaard"/>
    <w:link w:val="BallontekstChar"/>
    <w:uiPriority w:val="99"/>
    <w:semiHidden/>
    <w:unhideWhenUsed/>
    <w:rsid w:val="00C5087D"/>
    <w:pPr>
      <w:spacing w:line="240" w:lineRule="auto"/>
    </w:pPr>
    <w:rPr>
      <w:rFonts w:ascii="Segoe UI" w:hAnsi="Segoe UI" w:cs="Segoe UI"/>
      <w:szCs w:val="18"/>
    </w:rPr>
  </w:style>
  <w:style w:type="character" w:customStyle="1" w:styleId="BallontekstChar">
    <w:name w:val="Ballontekst Char"/>
    <w:basedOn w:val="Standaardalinea-lettertype"/>
    <w:link w:val="Ballontekst"/>
    <w:uiPriority w:val="99"/>
    <w:semiHidden/>
    <w:rsid w:val="00C5087D"/>
    <w:rPr>
      <w:rFonts w:ascii="Segoe UI" w:hAnsi="Segoe UI" w:cs="Segoe UI"/>
      <w:sz w:val="18"/>
      <w:szCs w:val="18"/>
    </w:rPr>
  </w:style>
  <w:style w:type="character" w:styleId="Hyperlink">
    <w:name w:val="Hyperlink"/>
    <w:basedOn w:val="Standaardalinea-lettertype"/>
    <w:uiPriority w:val="99"/>
    <w:unhideWhenUsed/>
    <w:rsid w:val="001409E3"/>
    <w:rPr>
      <w:color w:val="FF787C"/>
      <w:u w:val="single"/>
    </w:rPr>
  </w:style>
  <w:style w:type="character" w:styleId="GevolgdeHyperlink">
    <w:name w:val="FollowedHyperlink"/>
    <w:basedOn w:val="Standaardalinea-lettertype"/>
    <w:uiPriority w:val="99"/>
    <w:semiHidden/>
    <w:unhideWhenUsed/>
    <w:rsid w:val="003D55E4"/>
    <w:rPr>
      <w:color w:val="954F72" w:themeColor="followedHyperlink"/>
      <w:u w:val="single"/>
    </w:rPr>
  </w:style>
  <w:style w:type="paragraph" w:styleId="Ondertitel">
    <w:name w:val="Subtitle"/>
    <w:aliases w:val="Titel roze"/>
    <w:basedOn w:val="Hoofdtekst"/>
    <w:next w:val="Standaard"/>
    <w:link w:val="OndertitelChar"/>
    <w:uiPriority w:val="11"/>
    <w:qFormat/>
    <w:rsid w:val="00027A98"/>
    <w:pPr>
      <w:spacing w:line="192" w:lineRule="auto"/>
    </w:pPr>
    <w:rPr>
      <w:rFonts w:ascii="Eina 01 Bold" w:hAnsi="Eina 01 Bold"/>
      <w:color w:val="FF787C"/>
      <w:sz w:val="90"/>
      <w:szCs w:val="90"/>
      <w:lang w:val="en-US"/>
    </w:rPr>
  </w:style>
  <w:style w:type="character" w:customStyle="1" w:styleId="OndertitelChar">
    <w:name w:val="Ondertitel Char"/>
    <w:aliases w:val="Titel roze Char"/>
    <w:basedOn w:val="Standaardalinea-lettertype"/>
    <w:link w:val="Ondertitel"/>
    <w:uiPriority w:val="11"/>
    <w:rsid w:val="00027A98"/>
    <w:rPr>
      <w:rFonts w:ascii="Eina 01 Bold" w:eastAsia="Arial Unicode MS" w:hAnsi="Eina 01 Bold" w:cs="Arial Unicode MS"/>
      <w:color w:val="FF787C"/>
      <w:sz w:val="90"/>
      <w:szCs w:val="90"/>
      <w:bdr w:val="nil"/>
      <w:lang w:val="en-US" w:eastAsia="nl-NL"/>
    </w:rPr>
  </w:style>
  <w:style w:type="character" w:styleId="Subtielebenadrukking">
    <w:name w:val="Subtle Emphasis"/>
    <w:aliases w:val="Ondertitel groen"/>
    <w:uiPriority w:val="19"/>
    <w:qFormat/>
    <w:rsid w:val="00027A98"/>
    <w:rPr>
      <w:rFonts w:ascii="Eina 01" w:hAnsi="Eina 01" w:cstheme="majorHAnsi"/>
      <w:color w:val="0F494F"/>
      <w:sz w:val="28"/>
      <w:szCs w:val="28"/>
    </w:rPr>
  </w:style>
  <w:style w:type="character" w:customStyle="1" w:styleId="Kop4Char">
    <w:name w:val="Kop 4 Char"/>
    <w:aliases w:val="Opsomming Char"/>
    <w:basedOn w:val="Standaardalinea-lettertype"/>
    <w:link w:val="Kop4"/>
    <w:uiPriority w:val="9"/>
    <w:rsid w:val="005F1225"/>
    <w:rPr>
      <w:rFonts w:ascii="Eina 01 Bold" w:eastAsia="Helvetica Neue" w:hAnsi="Eina 01 Bold" w:cs="Helvetica Neue"/>
      <w:color w:val="0F494F"/>
      <w:sz w:val="18"/>
      <w:szCs w:val="18"/>
      <w:lang w:eastAsia="nl-NL"/>
    </w:rPr>
  </w:style>
  <w:style w:type="character" w:styleId="Subtieleverwijzing">
    <w:name w:val="Subtle Reference"/>
    <w:basedOn w:val="Standaardalinea-lettertype"/>
    <w:uiPriority w:val="31"/>
    <w:rsid w:val="005F1225"/>
    <w:rPr>
      <w:smallCaps/>
      <w:color w:val="5A5A5A" w:themeColor="text1" w:themeTint="A5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5F1225"/>
    <w:rPr>
      <w:color w:val="605E5C"/>
      <w:shd w:val="clear" w:color="auto" w:fill="E1DFDD"/>
    </w:rPr>
  </w:style>
  <w:style w:type="character" w:customStyle="1" w:styleId="txtnormal">
    <w:name w:val="txtnormal"/>
    <w:basedOn w:val="Standaardalinea-lettertype"/>
    <w:rsid w:val="005F1225"/>
  </w:style>
  <w:style w:type="character" w:styleId="Zwaar">
    <w:name w:val="Strong"/>
    <w:aliases w:val="Bold"/>
    <w:uiPriority w:val="22"/>
    <w:rsid w:val="00524412"/>
    <w:rPr>
      <w:rFonts w:ascii="Eina 01 Bold" w:hAnsi="Eina 01 Bold"/>
    </w:rPr>
  </w:style>
  <w:style w:type="paragraph" w:styleId="Citaat">
    <w:name w:val="Quote"/>
    <w:aliases w:val="Italic"/>
    <w:basedOn w:val="Standaard"/>
    <w:next w:val="Standaard"/>
    <w:link w:val="CitaatChar"/>
    <w:uiPriority w:val="29"/>
    <w:rsid w:val="00524412"/>
    <w:rPr>
      <w:rFonts w:ascii="Eina 01 Italic" w:hAnsi="Eina 01 Italic"/>
    </w:rPr>
  </w:style>
  <w:style w:type="character" w:customStyle="1" w:styleId="CitaatChar">
    <w:name w:val="Citaat Char"/>
    <w:aliases w:val="Italic Char"/>
    <w:basedOn w:val="Standaardalinea-lettertype"/>
    <w:link w:val="Citaat"/>
    <w:uiPriority w:val="29"/>
    <w:rsid w:val="00524412"/>
    <w:rPr>
      <w:rFonts w:ascii="Eina 01 Italic" w:hAnsi="Eina 01 Italic"/>
      <w:color w:val="3B3838" w:themeColor="background2" w:themeShade="40"/>
      <w:sz w:val="18"/>
    </w:rPr>
  </w:style>
  <w:style w:type="paragraph" w:customStyle="1" w:styleId="EinaBold">
    <w:name w:val="Eina Bold"/>
    <w:basedOn w:val="Standaard"/>
    <w:link w:val="EinaBoldChar"/>
    <w:qFormat/>
    <w:rsid w:val="00524412"/>
    <w:rPr>
      <w:rFonts w:ascii="Eina 01 Bold" w:hAnsi="Eina 01 Bold"/>
    </w:rPr>
  </w:style>
  <w:style w:type="character" w:customStyle="1" w:styleId="EinaBoldChar">
    <w:name w:val="Eina Bold Char"/>
    <w:basedOn w:val="Standaardalinea-lettertype"/>
    <w:link w:val="EinaBold"/>
    <w:rsid w:val="00524412"/>
    <w:rPr>
      <w:rFonts w:ascii="Eina 01 Bold" w:hAnsi="Eina 01 Bold"/>
      <w:color w:val="3B3838" w:themeColor="background2" w:themeShade="40"/>
      <w:sz w:val="18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D95018"/>
    <w:rPr>
      <w:rFonts w:eastAsiaTheme="majorEastAsia" w:cstheme="majorBidi"/>
      <w:color w:val="2E74B5" w:themeColor="accent1" w:themeShade="BF"/>
      <w:sz w:val="18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D95018"/>
    <w:rPr>
      <w:rFonts w:eastAsiaTheme="majorEastAsia" w:cstheme="majorBidi"/>
      <w:i/>
      <w:iCs/>
      <w:color w:val="595959" w:themeColor="text1" w:themeTint="A6"/>
      <w:sz w:val="18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D95018"/>
    <w:rPr>
      <w:rFonts w:eastAsiaTheme="majorEastAsia" w:cstheme="majorBidi"/>
      <w:color w:val="595959" w:themeColor="text1" w:themeTint="A6"/>
      <w:sz w:val="18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D95018"/>
    <w:rPr>
      <w:rFonts w:eastAsiaTheme="majorEastAsia" w:cstheme="majorBidi"/>
      <w:i/>
      <w:iCs/>
      <w:color w:val="272727" w:themeColor="text1" w:themeTint="D8"/>
      <w:sz w:val="1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D95018"/>
    <w:rPr>
      <w:rFonts w:eastAsiaTheme="majorEastAsia" w:cstheme="majorBidi"/>
      <w:color w:val="272727" w:themeColor="text1" w:themeTint="D8"/>
      <w:sz w:val="18"/>
    </w:rPr>
  </w:style>
  <w:style w:type="character" w:styleId="Intensievebenadrukking">
    <w:name w:val="Intense Emphasis"/>
    <w:basedOn w:val="Standaardalinea-lettertype"/>
    <w:uiPriority w:val="21"/>
    <w:rsid w:val="00D95018"/>
    <w:rPr>
      <w:i/>
      <w:iCs/>
      <w:color w:val="2E74B5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rsid w:val="00D95018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D95018"/>
    <w:rPr>
      <w:rFonts w:ascii="Eina 01" w:hAnsi="Eina 01"/>
      <w:i/>
      <w:iCs/>
      <w:color w:val="2E74B5" w:themeColor="accent1" w:themeShade="BF"/>
      <w:sz w:val="18"/>
    </w:rPr>
  </w:style>
  <w:style w:type="character" w:styleId="Intensieveverwijzing">
    <w:name w:val="Intense Reference"/>
    <w:basedOn w:val="Standaardalinea-lettertype"/>
    <w:uiPriority w:val="32"/>
    <w:rsid w:val="00D95018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63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79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2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50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84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19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8383384-0503-4771-b2ba-6fc3d51bf656">
      <Terms xmlns="http://schemas.microsoft.com/office/infopath/2007/PartnerControls"/>
    </lcf76f155ced4ddcb4097134ff3c332f>
    <TaxCatchAll xmlns="c0acec82-785e-4a01-8b49-a31886450b92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44D90F7BF472F4C8F9754D546E245CD" ma:contentTypeVersion="13" ma:contentTypeDescription="Een nieuw document maken." ma:contentTypeScope="" ma:versionID="1a3312713ab12d49c15c0d945cffad06">
  <xsd:schema xmlns:xsd="http://www.w3.org/2001/XMLSchema" xmlns:xs="http://www.w3.org/2001/XMLSchema" xmlns:p="http://schemas.microsoft.com/office/2006/metadata/properties" xmlns:ns2="08383384-0503-4771-b2ba-6fc3d51bf656" xmlns:ns3="c0acec82-785e-4a01-8b49-a31886450b92" targetNamespace="http://schemas.microsoft.com/office/2006/metadata/properties" ma:root="true" ma:fieldsID="aed6563fec139f862b463bba40180872" ns2:_="" ns3:_="">
    <xsd:import namespace="08383384-0503-4771-b2ba-6fc3d51bf656"/>
    <xsd:import namespace="c0acec82-785e-4a01-8b49-a31886450b9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8383384-0503-4771-b2ba-6fc3d51bf6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Afbeeldingtags" ma:readOnly="false" ma:fieldId="{5cf76f15-5ced-4ddc-b409-7134ff3c332f}" ma:taxonomyMulti="true" ma:sspId="5e9f002a-bc1e-457f-87bc-704575dd7a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19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0acec82-785e-4a01-8b49-a31886450b9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97563603-b1cc-4ed9-8596-457bf0996e52}" ma:internalName="TaxCatchAll" ma:showField="CatchAllData" ma:web="c0acec82-785e-4a01-8b49-a31886450b9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C077093E-3BC1-48A6-8480-2DA9C69EAEE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4BAEB9BB-3698-4C8A-B125-8D5BAC7C0AD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B4284606-6258-4C09-90D8-5C84A71D11A6}">
  <ds:schemaRefs>
    <ds:schemaRef ds:uri="http://schemas.microsoft.com/office/2006/metadata/properties"/>
    <ds:schemaRef ds:uri="http://schemas.microsoft.com/office/infopath/2007/PartnerControls"/>
    <ds:schemaRef ds:uri="08383384-0503-4771-b2ba-6fc3d51bf656"/>
    <ds:schemaRef ds:uri="c0acec82-785e-4a01-8b49-a31886450b92"/>
  </ds:schemaRefs>
</ds:datastoreItem>
</file>

<file path=customXml/itemProps4.xml><?xml version="1.0" encoding="utf-8"?>
<ds:datastoreItem xmlns:ds="http://schemas.openxmlformats.org/officeDocument/2006/customXml" ds:itemID="{4AAB4287-1D9A-4E71-981F-24135482103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8383384-0503-4771-b2ba-6fc3d51bf656"/>
    <ds:schemaRef ds:uri="c0acec82-785e-4a01-8b49-a31886450b9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591</TotalTime>
  <Pages>3</Pages>
  <Words>269</Words>
  <Characters>1481</Characters>
  <Application>Microsoft Office Word</Application>
  <DocSecurity>0</DocSecurity>
  <Lines>12</Lines>
  <Paragraphs>3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Maurice van der Neut | Bloei vermogen</dc:creator>
  <cp:keywords/>
  <dc:description/>
  <cp:lastModifiedBy>Maurice van der Neut | Bloei vermogen</cp:lastModifiedBy>
  <cp:revision>44</cp:revision>
  <cp:lastPrinted>2024-01-03T13:56:00Z</cp:lastPrinted>
  <dcterms:created xsi:type="dcterms:W3CDTF">2026-02-26T11:02:00Z</dcterms:created>
  <dcterms:modified xsi:type="dcterms:W3CDTF">2026-03-03T10:59:00Z</dcterms:modified>
</cp:coreProperties>
</file>