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77777777" w:rsidR="00D95018" w:rsidRPr="00295ADF" w:rsidRDefault="00D95018" w:rsidP="00D95018">
      <w:pPr>
        <w:rPr>
          <w:lang w:val="en-US"/>
        </w:rPr>
      </w:pPr>
    </w:p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71E91F94" w14:textId="1C0443AD" w:rsidR="003B5DFE" w:rsidRPr="008D1938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8D1938">
        <w:rPr>
          <w:strike/>
        </w:rPr>
        <w:t>Volgorde status, processtap en advies.</w:t>
      </w:r>
    </w:p>
    <w:p w14:paraId="1508DB05" w14:textId="3EE690D7" w:rsidR="00D95018" w:rsidRPr="0079211D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79211D">
        <w:rPr>
          <w:strike/>
        </w:rPr>
        <w:t>H</w:t>
      </w:r>
      <w:r w:rsidR="0077585E" w:rsidRPr="0079211D">
        <w:rPr>
          <w:strike/>
        </w:rPr>
        <w:t>andmatig bij status weg.</w:t>
      </w:r>
    </w:p>
    <w:p w14:paraId="76FA120C" w14:textId="09EDD259" w:rsidR="00EF4327" w:rsidRPr="00295ADF" w:rsidRDefault="00D95018" w:rsidP="00EF4327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>Advies opties toevoegen</w:t>
      </w:r>
      <w:r w:rsidR="00EF4327" w:rsidRPr="00295ADF">
        <w:rPr>
          <w:strike/>
        </w:rPr>
        <w:t xml:space="preserve"> in </w:t>
      </w:r>
      <w:proofErr w:type="spellStart"/>
      <w:r w:rsidR="00EF4327" w:rsidRPr="00295ADF">
        <w:rPr>
          <w:strike/>
        </w:rPr>
        <w:t>dropdown</w:t>
      </w:r>
      <w:proofErr w:type="spellEnd"/>
      <w:r w:rsidR="00EF4327" w:rsidRPr="00295ADF">
        <w:rPr>
          <w:strike/>
        </w:rPr>
        <w:t>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  <w:rPr>
          <w:strike/>
        </w:rPr>
      </w:pPr>
      <w:r w:rsidRPr="000648E3">
        <w:rPr>
          <w:strike/>
        </w:rPr>
        <w:t xml:space="preserve">Radar </w:t>
      </w:r>
      <w:proofErr w:type="spellStart"/>
      <w:r w:rsidRPr="000648E3">
        <w:rPr>
          <w:strike/>
        </w:rPr>
        <w:t>chart</w:t>
      </w:r>
      <w:proofErr w:type="spellEnd"/>
      <w:r w:rsidRPr="000648E3">
        <w:rPr>
          <w:strike/>
        </w:rPr>
        <w:t xml:space="preserve"> toevoegen ter inspiratie.</w:t>
      </w:r>
      <w:r w:rsidR="00CB610B" w:rsidRPr="000648E3">
        <w:rPr>
          <w:strike/>
        </w:rPr>
        <w:t xml:space="preserve"> Gebruik hierbij de 5 </w:t>
      </w:r>
      <w:r w:rsidR="00234394" w:rsidRPr="000648E3">
        <w:rPr>
          <w:strike/>
        </w:rPr>
        <w:t>categorieën</w:t>
      </w:r>
      <w:r w:rsidR="00CB610B" w:rsidRPr="000648E3">
        <w:rPr>
          <w:strike/>
        </w:rPr>
        <w:t xml:space="preserve"> met </w:t>
      </w:r>
      <w:r w:rsidR="00234394" w:rsidRPr="000648E3">
        <w:rPr>
          <w:strike/>
        </w:rPr>
        <w:t>techniek, visie, fysiek, mentaliteit</w:t>
      </w:r>
      <w:r w:rsidR="0093045B" w:rsidRPr="000648E3">
        <w:rPr>
          <w:strike/>
        </w:rPr>
        <w:t xml:space="preserve"> en karakter. Werk met een schaal van 1-5 (die hoeft niet </w:t>
      </w:r>
      <w:proofErr w:type="gramStart"/>
      <w:r w:rsidR="0093045B" w:rsidRPr="000648E3">
        <w:rPr>
          <w:strike/>
        </w:rPr>
        <w:t>perse</w:t>
      </w:r>
      <w:proofErr w:type="gramEnd"/>
      <w:r w:rsidR="0093045B" w:rsidRPr="000648E3">
        <w:rPr>
          <w:strike/>
        </w:rPr>
        <w:t xml:space="preserve"> zichtbaar te zijn. </w:t>
      </w:r>
    </w:p>
    <w:p w14:paraId="5CB4D9D2" w14:textId="467A48A0" w:rsidR="008E3693" w:rsidRPr="00295ADF" w:rsidRDefault="008E3693" w:rsidP="00D95018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 xml:space="preserve">Radar </w:t>
      </w:r>
      <w:proofErr w:type="spellStart"/>
      <w:r w:rsidRPr="00295ADF">
        <w:rPr>
          <w:strike/>
        </w:rPr>
        <w:t>chart</w:t>
      </w:r>
      <w:proofErr w:type="spellEnd"/>
      <w:r w:rsidRPr="00295ADF">
        <w:rPr>
          <w:strike/>
        </w:rPr>
        <w:t xml:space="preserve"> niet wazig maar lichter van kleur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Default="00625FA6" w:rsidP="00D95018">
      <w:pPr>
        <w:pStyle w:val="Lijstalinea"/>
        <w:numPr>
          <w:ilvl w:val="0"/>
          <w:numId w:val="5"/>
        </w:numPr>
      </w:pPr>
      <w: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t xml:space="preserve">Geselecteerde veld is oranje omlijnd. </w:t>
      </w:r>
    </w:p>
    <w:p w14:paraId="449CA53C" w14:textId="49420882" w:rsidR="00625FA6" w:rsidRDefault="00625FA6" w:rsidP="00D95018">
      <w:pPr>
        <w:pStyle w:val="Lijstalinea"/>
        <w:numPr>
          <w:ilvl w:val="0"/>
          <w:numId w:val="5"/>
        </w:numPr>
      </w:pPr>
      <w: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Pr="006A7E1A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6A7E1A">
        <w:rPr>
          <w:strike/>
        </w:rPr>
        <w:t>Volgorde van kolommen wijzigen</w:t>
      </w:r>
    </w:p>
    <w:p w14:paraId="7082898F" w14:textId="450030CC" w:rsidR="009A2752" w:rsidRDefault="009A2752" w:rsidP="00D95018">
      <w:pPr>
        <w:pStyle w:val="Lijstalinea"/>
        <w:numPr>
          <w:ilvl w:val="0"/>
          <w:numId w:val="5"/>
        </w:numPr>
      </w:pPr>
      <w:r>
        <w:t>Notitieveld bij beide beschikbaar.</w:t>
      </w:r>
    </w:p>
    <w:p w14:paraId="2FB1863A" w14:textId="5743F370" w:rsidR="00030212" w:rsidRDefault="00030212" w:rsidP="00D95018">
      <w:pPr>
        <w:pStyle w:val="Lijstalinea"/>
        <w:numPr>
          <w:ilvl w:val="0"/>
          <w:numId w:val="5"/>
        </w:numPr>
      </w:pPr>
      <w:r>
        <w:t>Tekstveld groter</w:t>
      </w:r>
      <w:r w:rsidR="006A7E1A">
        <w:t xml:space="preserve"> en button onderaan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lastRenderedPageBreak/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08E3BDE0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</w:p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0ABC094F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</w:p>
    <w:p w14:paraId="58E43AF4" w14:textId="3D35647A" w:rsidR="00295ADF" w:rsidRPr="0030677E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244041CB" w14:textId="77777777" w:rsidR="0030677E" w:rsidRPr="004E72D5" w:rsidRDefault="0030677E" w:rsidP="0030677E"/>
    <w:sectPr w:rsidR="0030677E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23516" w14:textId="77777777" w:rsidR="005D6A8C" w:rsidRDefault="005D6A8C" w:rsidP="005F1225">
      <w:r>
        <w:separator/>
      </w:r>
    </w:p>
  </w:endnote>
  <w:endnote w:type="continuationSeparator" w:id="0">
    <w:p w14:paraId="7BD035BA" w14:textId="77777777" w:rsidR="005D6A8C" w:rsidRDefault="005D6A8C" w:rsidP="005F1225">
      <w:r>
        <w:continuationSeparator/>
      </w:r>
    </w:p>
  </w:endnote>
  <w:endnote w:type="continuationNotice" w:id="1">
    <w:p w14:paraId="7F7C42EB" w14:textId="77777777" w:rsidR="005D6A8C" w:rsidRDefault="005D6A8C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E6588" w14:textId="77777777" w:rsidR="005D6A8C" w:rsidRDefault="005D6A8C" w:rsidP="005F1225">
      <w:r>
        <w:separator/>
      </w:r>
    </w:p>
  </w:footnote>
  <w:footnote w:type="continuationSeparator" w:id="0">
    <w:p w14:paraId="58ADFB74" w14:textId="77777777" w:rsidR="005D6A8C" w:rsidRDefault="005D6A8C" w:rsidP="005F1225">
      <w:r>
        <w:continuationSeparator/>
      </w:r>
    </w:p>
  </w:footnote>
  <w:footnote w:type="continuationNotice" w:id="1">
    <w:p w14:paraId="4C3495B2" w14:textId="77777777" w:rsidR="005D6A8C" w:rsidRDefault="005D6A8C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6"/>
  </w:num>
  <w:num w:numId="2" w16cid:durableId="1902984639">
    <w:abstractNumId w:val="3"/>
  </w:num>
  <w:num w:numId="3" w16cid:durableId="1477796336">
    <w:abstractNumId w:val="2"/>
  </w:num>
  <w:num w:numId="4" w16cid:durableId="1134831724">
    <w:abstractNumId w:val="4"/>
  </w:num>
  <w:num w:numId="5" w16cid:durableId="934829291">
    <w:abstractNumId w:val="8"/>
  </w:num>
  <w:num w:numId="6" w16cid:durableId="382411352">
    <w:abstractNumId w:val="12"/>
  </w:num>
  <w:num w:numId="7" w16cid:durableId="1667125263">
    <w:abstractNumId w:val="11"/>
  </w:num>
  <w:num w:numId="8" w16cid:durableId="1585648028">
    <w:abstractNumId w:val="5"/>
  </w:num>
  <w:num w:numId="9" w16cid:durableId="33774363">
    <w:abstractNumId w:val="9"/>
  </w:num>
  <w:num w:numId="10" w16cid:durableId="1018388865">
    <w:abstractNumId w:val="1"/>
  </w:num>
  <w:num w:numId="11" w16cid:durableId="1752121715">
    <w:abstractNumId w:val="10"/>
  </w:num>
  <w:num w:numId="12" w16cid:durableId="1825123615">
    <w:abstractNumId w:val="7"/>
  </w:num>
  <w:num w:numId="13" w16cid:durableId="1152143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0212"/>
    <w:rsid w:val="0003676F"/>
    <w:rsid w:val="0005350C"/>
    <w:rsid w:val="0005459A"/>
    <w:rsid w:val="000648E3"/>
    <w:rsid w:val="00081FE6"/>
    <w:rsid w:val="0008283F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508B"/>
    <w:rsid w:val="0021650E"/>
    <w:rsid w:val="00234394"/>
    <w:rsid w:val="00244F1F"/>
    <w:rsid w:val="00246FD5"/>
    <w:rsid w:val="00253AB2"/>
    <w:rsid w:val="0026109D"/>
    <w:rsid w:val="00285B29"/>
    <w:rsid w:val="002867DB"/>
    <w:rsid w:val="002916DA"/>
    <w:rsid w:val="00295ADF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5DFE"/>
    <w:rsid w:val="003B6E26"/>
    <w:rsid w:val="003C29DD"/>
    <w:rsid w:val="003D3A1B"/>
    <w:rsid w:val="003D55E4"/>
    <w:rsid w:val="003E5930"/>
    <w:rsid w:val="003E5BAB"/>
    <w:rsid w:val="00406184"/>
    <w:rsid w:val="00410A03"/>
    <w:rsid w:val="00412BB8"/>
    <w:rsid w:val="004234DA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45C7"/>
    <w:rsid w:val="005D6A8C"/>
    <w:rsid w:val="005E7C5A"/>
    <w:rsid w:val="005F1225"/>
    <w:rsid w:val="005F4304"/>
    <w:rsid w:val="00601A85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A7E1A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C143E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D1938"/>
    <w:rsid w:val="008E3693"/>
    <w:rsid w:val="008E78AC"/>
    <w:rsid w:val="008F09A6"/>
    <w:rsid w:val="00907FB2"/>
    <w:rsid w:val="009130FF"/>
    <w:rsid w:val="0093045B"/>
    <w:rsid w:val="009435B0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C04CE7"/>
    <w:rsid w:val="00C15DE3"/>
    <w:rsid w:val="00C16E71"/>
    <w:rsid w:val="00C20A3F"/>
    <w:rsid w:val="00C269F1"/>
    <w:rsid w:val="00C43D01"/>
    <w:rsid w:val="00C45725"/>
    <w:rsid w:val="00C5087D"/>
    <w:rsid w:val="00C53D40"/>
    <w:rsid w:val="00C80545"/>
    <w:rsid w:val="00C85B0C"/>
    <w:rsid w:val="00CA0029"/>
    <w:rsid w:val="00CB57D6"/>
    <w:rsid w:val="00CB610B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DD2909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253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33</cp:revision>
  <cp:lastPrinted>2024-01-03T13:56:00Z</cp:lastPrinted>
  <dcterms:created xsi:type="dcterms:W3CDTF">2026-02-26T11:02:00Z</dcterms:created>
  <dcterms:modified xsi:type="dcterms:W3CDTF">2026-02-28T11:58:00Z</dcterms:modified>
</cp:coreProperties>
</file>