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1BA41576" w14:textId="2C7383DD" w:rsidR="00A52B4B" w:rsidRDefault="00A52B4B" w:rsidP="00D95018">
      <w:pPr>
        <w:pStyle w:val="Lijstalinea"/>
        <w:numPr>
          <w:ilvl w:val="0"/>
          <w:numId w:val="4"/>
        </w:numPr>
      </w:pPr>
      <w:r>
        <w:t>Button</w:t>
      </w:r>
      <w:r w:rsidR="00AA1BDC">
        <w:t xml:space="preserve"> met contact toevoegen verwijderen en + teken bij openstaande taken en contacten tijdlijn.</w:t>
      </w:r>
    </w:p>
    <w:p w14:paraId="71E91F94" w14:textId="1C0443AD" w:rsidR="003B5DFE" w:rsidRDefault="003B5DFE" w:rsidP="00D95018">
      <w:pPr>
        <w:pStyle w:val="Lijstalinea"/>
        <w:numPr>
          <w:ilvl w:val="0"/>
          <w:numId w:val="4"/>
        </w:numPr>
      </w:pPr>
      <w:r>
        <w:t>Volgorde status, processtap en advies.</w:t>
      </w:r>
    </w:p>
    <w:p w14:paraId="1508DB05" w14:textId="3EE690D7" w:rsidR="00D95018" w:rsidRDefault="003B5DFE" w:rsidP="00D95018">
      <w:pPr>
        <w:pStyle w:val="Lijstalinea"/>
        <w:numPr>
          <w:ilvl w:val="0"/>
          <w:numId w:val="4"/>
        </w:numPr>
      </w:pPr>
      <w:r>
        <w:t>H</w:t>
      </w:r>
      <w:r w:rsidR="0077585E">
        <w:t>andmatig bij status weg.</w:t>
      </w:r>
    </w:p>
    <w:p w14:paraId="76FA120C" w14:textId="09EDD259" w:rsidR="00EF4327" w:rsidRDefault="00D95018" w:rsidP="00EF4327">
      <w:pPr>
        <w:pStyle w:val="Lijstalinea"/>
        <w:numPr>
          <w:ilvl w:val="0"/>
          <w:numId w:val="4"/>
        </w:numPr>
      </w:pPr>
      <w:r>
        <w:t>Advies opties toevoegen</w:t>
      </w:r>
      <w:r w:rsidR="00EF4327">
        <w:t xml:space="preserve"> in </w:t>
      </w:r>
      <w:proofErr w:type="spellStart"/>
      <w:r w:rsidR="00EF4327">
        <w:t>dropdown</w:t>
      </w:r>
      <w:proofErr w:type="spellEnd"/>
      <w:r w:rsidR="00EF4327"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toevoegen ter inspiratie.</w:t>
      </w:r>
      <w:r w:rsidR="00CB610B">
        <w:t xml:space="preserve"> Gebruik hierbij de 5 </w:t>
      </w:r>
      <w:r w:rsidR="00234394">
        <w:t>categorieën</w:t>
      </w:r>
      <w:r w:rsidR="00CB610B">
        <w:t xml:space="preserve"> met </w:t>
      </w:r>
      <w:r w:rsidR="00234394">
        <w:t>techniek, visie, fysiek, mentaliteit</w:t>
      </w:r>
      <w:r w:rsidR="0093045B">
        <w:t xml:space="preserve"> en karakter. Werk met een schaal van 1-5 (die hoeft niet perse zichtbaar te zijn. 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lastRenderedPageBreak/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2F9A0" w14:textId="77777777" w:rsidR="00185AD7" w:rsidRDefault="00185AD7" w:rsidP="005F1225">
      <w:r>
        <w:separator/>
      </w:r>
    </w:p>
  </w:endnote>
  <w:endnote w:type="continuationSeparator" w:id="0">
    <w:p w14:paraId="2E524F40" w14:textId="77777777" w:rsidR="00185AD7" w:rsidRDefault="00185AD7" w:rsidP="005F1225">
      <w:r>
        <w:continuationSeparator/>
      </w:r>
    </w:p>
  </w:endnote>
  <w:endnote w:type="continuationNotice" w:id="1">
    <w:p w14:paraId="59DC6471" w14:textId="77777777" w:rsidR="00185AD7" w:rsidRDefault="00185AD7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68A89" w14:textId="77777777" w:rsidR="00185AD7" w:rsidRDefault="00185AD7" w:rsidP="005F1225">
      <w:r>
        <w:separator/>
      </w:r>
    </w:p>
  </w:footnote>
  <w:footnote w:type="continuationSeparator" w:id="0">
    <w:p w14:paraId="43CEF4DB" w14:textId="77777777" w:rsidR="00185AD7" w:rsidRDefault="00185AD7" w:rsidP="005F1225">
      <w:r>
        <w:continuationSeparator/>
      </w:r>
    </w:p>
  </w:footnote>
  <w:footnote w:type="continuationNotice" w:id="1">
    <w:p w14:paraId="531ECB9A" w14:textId="77777777" w:rsidR="00185AD7" w:rsidRDefault="00185AD7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5AD7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6DCE"/>
    <w:rsid w:val="007A1AD3"/>
    <w:rsid w:val="007C143E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283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22</cp:revision>
  <cp:lastPrinted>2024-01-03T13:56:00Z</cp:lastPrinted>
  <dcterms:created xsi:type="dcterms:W3CDTF">2026-02-26T11:02:00Z</dcterms:created>
  <dcterms:modified xsi:type="dcterms:W3CDTF">2026-02-27T11:02:00Z</dcterms:modified>
</cp:coreProperties>
</file>