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20A8" w14:textId="193808A5" w:rsidR="001F508B" w:rsidRPr="00295ADF" w:rsidRDefault="00D95018" w:rsidP="00D95018">
      <w:pPr>
        <w:pStyle w:val="Kop1"/>
        <w:rPr>
          <w:lang w:val="en-US"/>
        </w:rPr>
      </w:pPr>
      <w:r w:rsidRPr="00295ADF">
        <w:rPr>
          <w:lang w:val="en-US"/>
        </w:rPr>
        <w:t>To-do’s:</w:t>
      </w:r>
    </w:p>
    <w:p w14:paraId="63AA6E25" w14:textId="7AADCB78" w:rsidR="000150ED" w:rsidRPr="00295ADF" w:rsidRDefault="000150ED" w:rsidP="000150ED">
      <w:pPr>
        <w:pStyle w:val="Kop2"/>
        <w:rPr>
          <w:lang w:val="en-US"/>
        </w:rPr>
      </w:pPr>
      <w:proofErr w:type="spellStart"/>
      <w:r w:rsidRPr="00295ADF">
        <w:rPr>
          <w:lang w:val="en-US"/>
        </w:rPr>
        <w:t>Topbar</w:t>
      </w:r>
      <w:proofErr w:type="spellEnd"/>
    </w:p>
    <w:p w14:paraId="235E48BD" w14:textId="77777777" w:rsidR="000150ED" w:rsidRPr="00295ADF" w:rsidRDefault="000150ED" w:rsidP="000150ED">
      <w:pPr>
        <w:rPr>
          <w:lang w:val="en-US" w:eastAsia="nl-NL"/>
        </w:rPr>
      </w:pPr>
    </w:p>
    <w:p w14:paraId="2CF6CDBE" w14:textId="296AB2A1" w:rsidR="000150ED" w:rsidRPr="00295ADF" w:rsidRDefault="000150ED" w:rsidP="000150ED">
      <w:pPr>
        <w:pStyle w:val="Kop2"/>
        <w:rPr>
          <w:lang w:val="en-US"/>
        </w:rPr>
      </w:pPr>
      <w:r w:rsidRPr="00295ADF">
        <w:rPr>
          <w:lang w:val="en-US"/>
        </w:rPr>
        <w:t>Sidebar</w:t>
      </w:r>
    </w:p>
    <w:p w14:paraId="79FC5E25" w14:textId="77777777" w:rsidR="000150ED" w:rsidRPr="00295ADF" w:rsidRDefault="000150ED" w:rsidP="000150ED">
      <w:pPr>
        <w:rPr>
          <w:lang w:val="en-US"/>
        </w:rPr>
      </w:pPr>
    </w:p>
    <w:p w14:paraId="56F4EF56" w14:textId="5E0AAF41" w:rsidR="000150ED" w:rsidRPr="00295ADF" w:rsidRDefault="000150ED" w:rsidP="000150ED">
      <w:pPr>
        <w:pStyle w:val="Kop2"/>
        <w:rPr>
          <w:lang w:val="en-US"/>
        </w:rPr>
      </w:pPr>
      <w:r w:rsidRPr="00295ADF">
        <w:rPr>
          <w:lang w:val="en-US"/>
        </w:rPr>
        <w:t>Dashboard</w:t>
      </w:r>
    </w:p>
    <w:p w14:paraId="77D60612" w14:textId="77777777" w:rsidR="00763E8C" w:rsidRPr="00024301" w:rsidRDefault="00763E8C" w:rsidP="00AC743A">
      <w:pPr>
        <w:pStyle w:val="Lijstalinea"/>
        <w:numPr>
          <w:ilvl w:val="0"/>
          <w:numId w:val="23"/>
        </w:numPr>
        <w:rPr>
          <w:strike/>
        </w:rPr>
      </w:pPr>
      <w:r w:rsidRPr="00024301">
        <w:rPr>
          <w:strike/>
        </w:rPr>
        <w:t>Aantal spelers</w:t>
      </w:r>
    </w:p>
    <w:p w14:paraId="1C66BB5C" w14:textId="116C03AF" w:rsidR="000150ED" w:rsidRPr="00024301" w:rsidRDefault="0065385D" w:rsidP="00AC743A">
      <w:pPr>
        <w:pStyle w:val="Lijstalinea"/>
        <w:numPr>
          <w:ilvl w:val="0"/>
          <w:numId w:val="23"/>
        </w:numPr>
        <w:rPr>
          <w:strike/>
        </w:rPr>
      </w:pPr>
      <w:r w:rsidRPr="00024301">
        <w:rPr>
          <w:strike/>
        </w:rPr>
        <w:t>Aantal spelers extern</w:t>
      </w:r>
    </w:p>
    <w:p w14:paraId="2186B65D" w14:textId="2C479B8A" w:rsidR="0065385D" w:rsidRPr="00024301" w:rsidRDefault="0065385D" w:rsidP="00AC743A">
      <w:pPr>
        <w:pStyle w:val="Lijstalinea"/>
        <w:numPr>
          <w:ilvl w:val="0"/>
          <w:numId w:val="23"/>
        </w:numPr>
        <w:rPr>
          <w:strike/>
        </w:rPr>
      </w:pPr>
      <w:r w:rsidRPr="00024301">
        <w:rPr>
          <w:strike/>
        </w:rPr>
        <w:t>Aantal spelers intern</w:t>
      </w:r>
    </w:p>
    <w:p w14:paraId="34490034" w14:textId="7992236B" w:rsidR="0065385D" w:rsidRPr="00D70BFC" w:rsidRDefault="00016FBC" w:rsidP="00AC743A">
      <w:pPr>
        <w:pStyle w:val="Lijstalinea"/>
        <w:numPr>
          <w:ilvl w:val="0"/>
          <w:numId w:val="23"/>
        </w:numPr>
      </w:pPr>
      <w:r w:rsidRPr="00D70BFC">
        <w:t>Openstaande taken</w:t>
      </w:r>
    </w:p>
    <w:p w14:paraId="34B236D3" w14:textId="14842C13" w:rsidR="00016FBC" w:rsidRPr="00024301" w:rsidRDefault="00016FBC" w:rsidP="00AC743A">
      <w:pPr>
        <w:pStyle w:val="Lijstalinea"/>
        <w:numPr>
          <w:ilvl w:val="0"/>
          <w:numId w:val="23"/>
        </w:numPr>
        <w:rPr>
          <w:strike/>
        </w:rPr>
      </w:pPr>
      <w:r w:rsidRPr="00024301">
        <w:rPr>
          <w:strike/>
        </w:rPr>
        <w:t>Mijn openstaande taken</w:t>
      </w:r>
    </w:p>
    <w:p w14:paraId="41A6901A" w14:textId="2DAC5487" w:rsidR="00016FBC" w:rsidRPr="00024301" w:rsidRDefault="00016FBC" w:rsidP="00AC743A">
      <w:pPr>
        <w:pStyle w:val="Lijstalinea"/>
        <w:numPr>
          <w:ilvl w:val="0"/>
          <w:numId w:val="23"/>
        </w:numPr>
        <w:rPr>
          <w:strike/>
        </w:rPr>
      </w:pPr>
      <w:r w:rsidRPr="00024301">
        <w:rPr>
          <w:strike/>
        </w:rPr>
        <w:t>Laatste 5 contacten</w:t>
      </w:r>
    </w:p>
    <w:p w14:paraId="17E10122" w14:textId="7D9D2A9B" w:rsidR="00D70BFC" w:rsidRDefault="00D70BFC" w:rsidP="00AC743A">
      <w:pPr>
        <w:pStyle w:val="Lijstalinea"/>
        <w:numPr>
          <w:ilvl w:val="0"/>
          <w:numId w:val="23"/>
        </w:numPr>
      </w:pPr>
      <w:r w:rsidRPr="00D70BFC">
        <w:t>Aflopende contracten</w:t>
      </w:r>
      <w:r w:rsidR="00C97CCF">
        <w:t xml:space="preserve"> --&gt; later</w:t>
      </w:r>
    </w:p>
    <w:p w14:paraId="6D309F4E" w14:textId="17210B9F" w:rsidR="00024301" w:rsidRPr="00D70BFC" w:rsidRDefault="00024301" w:rsidP="00AC743A">
      <w:pPr>
        <w:pStyle w:val="Lijstalinea"/>
        <w:numPr>
          <w:ilvl w:val="0"/>
          <w:numId w:val="23"/>
        </w:numPr>
      </w:pPr>
      <w:r>
        <w:t>Dashboard zo mogelijk maken dat kaarten all</w:t>
      </w:r>
      <w:r w:rsidR="00F3048A">
        <w:t>een getoond worden als dit onderdeel actief is.</w:t>
      </w:r>
    </w:p>
    <w:p w14:paraId="51E5E4A4" w14:textId="77777777" w:rsidR="00AC743A" w:rsidRPr="00024301" w:rsidRDefault="00AC743A" w:rsidP="00AC743A"/>
    <w:p w14:paraId="5D7F01A0" w14:textId="315A03E9" w:rsidR="00D95018" w:rsidRPr="00295ADF" w:rsidRDefault="00625FA6" w:rsidP="00625FA6">
      <w:pPr>
        <w:pStyle w:val="Kop2"/>
        <w:rPr>
          <w:lang w:val="en-US"/>
        </w:rPr>
      </w:pPr>
      <w:proofErr w:type="spellStart"/>
      <w:r w:rsidRPr="00295ADF">
        <w:rPr>
          <w:lang w:val="en-US"/>
        </w:rPr>
        <w:t>Spelers</w:t>
      </w:r>
      <w:proofErr w:type="spellEnd"/>
    </w:p>
    <w:p w14:paraId="459229BD" w14:textId="08261D37" w:rsidR="006D6A05" w:rsidRPr="00C55F51" w:rsidRDefault="00C55F51" w:rsidP="00ED65E5">
      <w:pPr>
        <w:pStyle w:val="Lijstalinea"/>
        <w:numPr>
          <w:ilvl w:val="0"/>
          <w:numId w:val="16"/>
        </w:numPr>
      </w:pPr>
      <w:r w:rsidRPr="00C55F51">
        <w:t xml:space="preserve">Select </w:t>
      </w:r>
      <w:proofErr w:type="spellStart"/>
      <w:r w:rsidRPr="00C55F51">
        <w:t>all</w:t>
      </w:r>
      <w:proofErr w:type="spellEnd"/>
      <w:r w:rsidRPr="00C55F51">
        <w:t xml:space="preserve"> </w:t>
      </w:r>
      <w:proofErr w:type="spellStart"/>
      <w:r w:rsidRPr="00C55F51">
        <w:t>checkbox</w:t>
      </w:r>
      <w:proofErr w:type="spellEnd"/>
      <w:r w:rsidRPr="00C55F51">
        <w:t xml:space="preserve"> beter uitlijnen </w:t>
      </w:r>
      <w:r>
        <w:t>met zoekveld bij naam</w:t>
      </w:r>
    </w:p>
    <w:p w14:paraId="5AE102ED" w14:textId="77777777" w:rsidR="003A6236" w:rsidRPr="00C55F51" w:rsidRDefault="003A6236" w:rsidP="003A6236"/>
    <w:p w14:paraId="5E4FF7C0" w14:textId="2D0809FC" w:rsidR="00D95018" w:rsidRPr="00D95018" w:rsidRDefault="00D95018" w:rsidP="00D95018">
      <w:pPr>
        <w:pStyle w:val="Kop2"/>
      </w:pPr>
      <w:r>
        <w:t>Spelersprofiel</w:t>
      </w:r>
    </w:p>
    <w:p w14:paraId="6843EFB9" w14:textId="5766CF81" w:rsidR="00C416B1" w:rsidRDefault="00C416B1" w:rsidP="003A6236">
      <w:pPr>
        <w:pStyle w:val="Lijstalinea"/>
        <w:numPr>
          <w:ilvl w:val="0"/>
          <w:numId w:val="17"/>
        </w:numPr>
      </w:pPr>
    </w:p>
    <w:p w14:paraId="542A862E" w14:textId="77777777" w:rsidR="00597412" w:rsidRDefault="00597412" w:rsidP="00597412"/>
    <w:p w14:paraId="544226DC" w14:textId="19018FA5" w:rsidR="000B5B22" w:rsidRDefault="007B5867" w:rsidP="000B5B22">
      <w:pPr>
        <w:pStyle w:val="Kop2"/>
      </w:pPr>
      <w:r>
        <w:t>Selectie</w:t>
      </w:r>
      <w:r w:rsidR="000B5B22">
        <w:t xml:space="preserve"> planning</w:t>
      </w:r>
    </w:p>
    <w:p w14:paraId="26E400F2" w14:textId="21A1B938" w:rsidR="007B5867" w:rsidRDefault="007B5867" w:rsidP="000B5B22">
      <w:pPr>
        <w:pStyle w:val="Lijstalinea"/>
        <w:numPr>
          <w:ilvl w:val="0"/>
          <w:numId w:val="20"/>
        </w:numPr>
      </w:pPr>
      <w:r>
        <w:t>Items boven het voetbalveld naar rechts (of instellingen plaatsen)</w:t>
      </w:r>
      <w:r w:rsidR="001127DF">
        <w:t xml:space="preserve"> en titel van de pagina toevoegen.</w:t>
      </w:r>
    </w:p>
    <w:p w14:paraId="2B8F878E" w14:textId="7185BED5" w:rsidR="00E62FF9" w:rsidRDefault="00647A83" w:rsidP="000B5B22">
      <w:pPr>
        <w:pStyle w:val="Lijstalinea"/>
        <w:numPr>
          <w:ilvl w:val="0"/>
          <w:numId w:val="20"/>
        </w:numPr>
      </w:pPr>
      <w:r>
        <w:lastRenderedPageBreak/>
        <w:t>Voetbalveld iets breder maken</w:t>
      </w:r>
      <w:r w:rsidR="0054265D">
        <w:t>, laten we de breedte pakken van de hele kaart die erachter zit. De blauwe lijn mag minder dik</w:t>
      </w:r>
      <w:r w:rsidR="00FB62E4">
        <w:t>. De 16 meter en 5 meter zijn geen doelgebied zoals het hoort. De ruimte voor de kaarten van de posities zijn prima zo, mogen zelfs een</w:t>
      </w:r>
      <w:r w:rsidR="00DB0746">
        <w:t xml:space="preserve"> tikkeltje groter.</w:t>
      </w:r>
    </w:p>
    <w:p w14:paraId="426303B5" w14:textId="19F94275" w:rsidR="00DB0746" w:rsidRDefault="00DB0746" w:rsidP="000B5B22">
      <w:pPr>
        <w:pStyle w:val="Lijstalinea"/>
        <w:numPr>
          <w:ilvl w:val="0"/>
          <w:numId w:val="20"/>
        </w:numPr>
      </w:pPr>
      <w:r>
        <w:t xml:space="preserve">Instellingen </w:t>
      </w:r>
      <w:r w:rsidR="00A330E1">
        <w:t xml:space="preserve">en </w:t>
      </w:r>
      <w:proofErr w:type="spellStart"/>
      <w:r w:rsidR="00A330E1">
        <w:t>anaylyse</w:t>
      </w:r>
      <w:proofErr w:type="spellEnd"/>
      <w:r w:rsidR="00A330E1">
        <w:t xml:space="preserve"> </w:t>
      </w:r>
      <w:proofErr w:type="spellStart"/>
      <w:r>
        <w:t>modal</w:t>
      </w:r>
      <w:proofErr w:type="spellEnd"/>
      <w:r>
        <w:t xml:space="preserve"> groter maken</w:t>
      </w:r>
      <w:r w:rsidR="00A330E1">
        <w:t xml:space="preserve"> voor meer ruimte.</w:t>
      </w:r>
    </w:p>
    <w:p w14:paraId="3F252259" w14:textId="69535D3C" w:rsidR="009A41B9" w:rsidRDefault="009A41B9" w:rsidP="000B5B22">
      <w:pPr>
        <w:pStyle w:val="Lijstalinea"/>
        <w:numPr>
          <w:ilvl w:val="0"/>
          <w:numId w:val="20"/>
        </w:numPr>
      </w:pPr>
      <w:r>
        <w:t>Opslaan van opstellingen in database per elftal en per seizoen, zodat dit niet telkens door de gebruiker gedaan hoeft te worden. Is het dan handig om dit per gebruiker te doen of standaard voor de hele club? Dat laatste is misschien onhandig voor als gebruikers opstellingen anders zien.</w:t>
      </w:r>
    </w:p>
    <w:p w14:paraId="1EF57779" w14:textId="77777777" w:rsidR="000B5B22" w:rsidRDefault="000B5B22" w:rsidP="00625FA6"/>
    <w:p w14:paraId="352BED25" w14:textId="77777777" w:rsidR="003A6236" w:rsidRDefault="003A6236" w:rsidP="003A6236"/>
    <w:p w14:paraId="18E4C994" w14:textId="3A746CCE" w:rsidR="00625FA6" w:rsidRDefault="00C437CD" w:rsidP="00625FA6">
      <w:pPr>
        <w:pStyle w:val="Kop2"/>
      </w:pPr>
      <w:r>
        <w:t>Taken</w:t>
      </w:r>
    </w:p>
    <w:p w14:paraId="29B41C2A" w14:textId="67366B10" w:rsidR="00E44F74" w:rsidRDefault="00401414" w:rsidP="00A15FCA">
      <w:pPr>
        <w:pStyle w:val="Lijstalinea"/>
        <w:numPr>
          <w:ilvl w:val="0"/>
          <w:numId w:val="25"/>
        </w:numPr>
      </w:pPr>
      <w:r>
        <w:t xml:space="preserve">Wanneer je een taak bekijkt is de omlijning van de </w:t>
      </w:r>
      <w:proofErr w:type="spellStart"/>
      <w:r>
        <w:t>modal</w:t>
      </w:r>
      <w:proofErr w:type="spellEnd"/>
      <w:r>
        <w:t xml:space="preserve"> niet blauw. Daarnaast opmaak wat mooier maken en wellicht mogelijk maken om het te wijzigen? </w:t>
      </w:r>
    </w:p>
    <w:p w14:paraId="4F495EA0" w14:textId="77777777" w:rsidR="008E09F7" w:rsidRDefault="008E09F7" w:rsidP="008E09F7"/>
    <w:p w14:paraId="1D6CAD7A" w14:textId="6A5E9D22" w:rsidR="008E09F7" w:rsidRDefault="008E09F7" w:rsidP="008E09F7">
      <w:pPr>
        <w:pStyle w:val="Kop2"/>
      </w:pPr>
      <w:r>
        <w:t>Contactmomenten</w:t>
      </w:r>
    </w:p>
    <w:p w14:paraId="1F0A3232" w14:textId="23D41768" w:rsidR="008E09F7" w:rsidRPr="008E09F7" w:rsidRDefault="008E09F7" w:rsidP="008E09F7">
      <w:pPr>
        <w:pStyle w:val="Lijstalinea"/>
        <w:numPr>
          <w:ilvl w:val="0"/>
          <w:numId w:val="28"/>
        </w:numPr>
      </w:pPr>
      <w:r>
        <w:t xml:space="preserve">Contactmoment </w:t>
      </w:r>
      <w:proofErr w:type="spellStart"/>
      <w:r>
        <w:t>klikbaar</w:t>
      </w:r>
      <w:proofErr w:type="spellEnd"/>
      <w:r>
        <w:t xml:space="preserve"> maken zodat ook de notities zichtbaar zijn. En mogelijk maken om de </w:t>
      </w:r>
      <w:r w:rsidR="00820992">
        <w:t>contacten te wijzigen?</w:t>
      </w:r>
    </w:p>
    <w:p w14:paraId="5D97CD8B" w14:textId="77777777" w:rsidR="00A15FCA" w:rsidRPr="00E44F74" w:rsidRDefault="00A15FCA" w:rsidP="00E44F74"/>
    <w:p w14:paraId="5B112FA8" w14:textId="612CF219" w:rsidR="0030677E" w:rsidRDefault="0030677E" w:rsidP="0030677E">
      <w:pPr>
        <w:pStyle w:val="Kop2"/>
      </w:pPr>
      <w:r>
        <w:t>Instellingen</w:t>
      </w:r>
    </w:p>
    <w:p w14:paraId="0347F16D" w14:textId="18C49AAE" w:rsidR="0030677E" w:rsidRPr="001F2832" w:rsidRDefault="0030677E" w:rsidP="0030677E">
      <w:pPr>
        <w:pStyle w:val="Lijstalinea"/>
        <w:numPr>
          <w:ilvl w:val="0"/>
          <w:numId w:val="11"/>
        </w:numPr>
        <w:rPr>
          <w:strike/>
        </w:rPr>
      </w:pPr>
      <w:r w:rsidRPr="001F2832">
        <w:rPr>
          <w:strike/>
        </w:rPr>
        <w:t>Header balk van tabel bij gebruikersbeheer is wit, hele tabel moet zelfde stijl hebben als tabel van spelers.</w:t>
      </w:r>
    </w:p>
    <w:p w14:paraId="3A172DEF" w14:textId="1B79A7AF" w:rsidR="0030677E" w:rsidRDefault="0030677E" w:rsidP="0030677E">
      <w:pPr>
        <w:pStyle w:val="Lijstalinea"/>
        <w:numPr>
          <w:ilvl w:val="0"/>
          <w:numId w:val="11"/>
        </w:numPr>
      </w:pPr>
      <w:r>
        <w:t>Acties bij gebruikers, zodat het mogelijk is om rechten in te trekken of te wijzigen</w:t>
      </w:r>
    </w:p>
    <w:p w14:paraId="4E4BA5EB" w14:textId="62D43031" w:rsidR="00DB076F" w:rsidRPr="00DB076F" w:rsidRDefault="00DB076F" w:rsidP="00DB076F">
      <w:pPr>
        <w:pStyle w:val="Lijstalinea"/>
        <w:numPr>
          <w:ilvl w:val="1"/>
          <w:numId w:val="11"/>
        </w:numPr>
        <w:rPr>
          <w:strike/>
        </w:rPr>
      </w:pPr>
      <w:r w:rsidRPr="00DB076F">
        <w:rPr>
          <w:strike/>
        </w:rPr>
        <w:t>Vormgeving</w:t>
      </w:r>
    </w:p>
    <w:p w14:paraId="7CC53864" w14:textId="2820EECE" w:rsidR="00DB076F" w:rsidRDefault="00DB076F" w:rsidP="00DB076F">
      <w:pPr>
        <w:pStyle w:val="Lijstalinea"/>
        <w:numPr>
          <w:ilvl w:val="1"/>
          <w:numId w:val="11"/>
        </w:numPr>
      </w:pPr>
      <w:r>
        <w:t>Functionaliteit</w:t>
      </w:r>
    </w:p>
    <w:p w14:paraId="3AF67EFB" w14:textId="07AC1AA3" w:rsidR="0030677E" w:rsidRDefault="0030677E" w:rsidP="0030677E">
      <w:pPr>
        <w:pStyle w:val="Lijstalinea"/>
        <w:numPr>
          <w:ilvl w:val="0"/>
          <w:numId w:val="11"/>
        </w:numPr>
      </w:pPr>
      <w:r>
        <w:t xml:space="preserve">Flow achter </w:t>
      </w:r>
      <w:r w:rsidR="0064664E">
        <w:t xml:space="preserve">gebruiker uitnodigen (e-mails versturen </w:t>
      </w:r>
      <w:proofErr w:type="spellStart"/>
      <w:r w:rsidR="0064664E">
        <w:t>etc</w:t>
      </w:r>
      <w:proofErr w:type="spellEnd"/>
      <w:r w:rsidR="0064664E">
        <w:t>).</w:t>
      </w:r>
    </w:p>
    <w:p w14:paraId="5C6D70AA" w14:textId="77777777" w:rsidR="00954C1A" w:rsidRDefault="00954C1A" w:rsidP="00954C1A"/>
    <w:p w14:paraId="1174DDA2" w14:textId="39D2D0D3" w:rsidR="00580BAD" w:rsidRDefault="00580BAD" w:rsidP="00580BAD">
      <w:pPr>
        <w:pStyle w:val="Kop2"/>
      </w:pPr>
      <w:proofErr w:type="spellStart"/>
      <w:r>
        <w:t>Superadmin</w:t>
      </w:r>
      <w:proofErr w:type="spellEnd"/>
    </w:p>
    <w:p w14:paraId="7A003A13" w14:textId="77777777" w:rsidR="000A3C17" w:rsidRDefault="000A3C17" w:rsidP="00E54755"/>
    <w:p w14:paraId="0ABEC7BF" w14:textId="77777777" w:rsidR="001B6FE2" w:rsidRDefault="001B6FE2" w:rsidP="00E54755"/>
    <w:p w14:paraId="3774DEF7" w14:textId="0DB18282" w:rsidR="00A15FCA" w:rsidRDefault="00A15FCA" w:rsidP="00A15FCA">
      <w:pPr>
        <w:pStyle w:val="Kop2"/>
      </w:pPr>
      <w:r>
        <w:lastRenderedPageBreak/>
        <w:t>Clubprofiel</w:t>
      </w:r>
    </w:p>
    <w:p w14:paraId="35574B6C" w14:textId="693C8EF3" w:rsidR="00B55692" w:rsidRDefault="000A3C17" w:rsidP="00E54755">
      <w:pPr>
        <w:pStyle w:val="Lijstalinea"/>
        <w:numPr>
          <w:ilvl w:val="0"/>
          <w:numId w:val="26"/>
        </w:numPr>
      </w:pPr>
      <w:r>
        <w:t>Tabjes definitief doorlopen op inhoud, opmaak</w:t>
      </w:r>
      <w:r w:rsidR="00181054">
        <w:t xml:space="preserve"> en functies.</w:t>
      </w:r>
    </w:p>
    <w:p w14:paraId="5C62A0D8" w14:textId="77777777" w:rsidR="001B6FE2" w:rsidRDefault="001B6FE2" w:rsidP="001B6FE2"/>
    <w:p w14:paraId="0D5459C1" w14:textId="77777777" w:rsidR="001B6FE2" w:rsidRPr="0030677E" w:rsidRDefault="001B6FE2" w:rsidP="001B6FE2"/>
    <w:p w14:paraId="7491FEFE" w14:textId="134D3910" w:rsidR="004E72D5" w:rsidRDefault="004E72D5" w:rsidP="004E72D5">
      <w:pPr>
        <w:pStyle w:val="Kop1"/>
      </w:pPr>
      <w:r>
        <w:t>Post MVP</w:t>
      </w:r>
    </w:p>
    <w:p w14:paraId="62DD9211" w14:textId="0A89A9BB" w:rsidR="004E72D5" w:rsidRDefault="004E72D5" w:rsidP="004E72D5">
      <w:pPr>
        <w:pStyle w:val="Kop2"/>
      </w:pPr>
      <w:r>
        <w:t>Spelers</w:t>
      </w:r>
    </w:p>
    <w:p w14:paraId="37AD072D" w14:textId="5C7F349A" w:rsidR="004E72D5" w:rsidRDefault="004E72D5" w:rsidP="004E72D5">
      <w:pPr>
        <w:pStyle w:val="Lijstalinea"/>
        <w:numPr>
          <w:ilvl w:val="0"/>
          <w:numId w:val="9"/>
        </w:numPr>
      </w:pPr>
      <w:r>
        <w:t>Mogelijkheid om spelers uit te nodigen om intake formulier in te vullen</w:t>
      </w:r>
    </w:p>
    <w:p w14:paraId="21D21BE2" w14:textId="75EA425E" w:rsidR="004E72D5" w:rsidRDefault="004E72D5" w:rsidP="004E72D5">
      <w:pPr>
        <w:pStyle w:val="Lijstalinea"/>
        <w:numPr>
          <w:ilvl w:val="0"/>
          <w:numId w:val="9"/>
        </w:numPr>
      </w:pPr>
      <w:r>
        <w:t xml:space="preserve">Radar </w:t>
      </w:r>
      <w:proofErr w:type="spellStart"/>
      <w:r>
        <w:t>chart</w:t>
      </w:r>
      <w:proofErr w:type="spellEnd"/>
      <w:r>
        <w:t xml:space="preserve"> ook zichtbaar maken bij pop-up als je op naam speler gaat staan</w:t>
      </w:r>
    </w:p>
    <w:p w14:paraId="2122FF40" w14:textId="5AFAB408" w:rsidR="0030677E" w:rsidRDefault="0030677E" w:rsidP="004E72D5">
      <w:pPr>
        <w:pStyle w:val="Lijstalinea"/>
        <w:numPr>
          <w:ilvl w:val="0"/>
          <w:numId w:val="9"/>
        </w:numPr>
      </w:pPr>
      <w:r>
        <w:t xml:space="preserve">Kleuren voor processtappen </w:t>
      </w:r>
      <w:proofErr w:type="spellStart"/>
      <w:r>
        <w:t>etc</w:t>
      </w:r>
      <w:proofErr w:type="spellEnd"/>
      <w:r>
        <w:t>?</w:t>
      </w:r>
    </w:p>
    <w:p w14:paraId="007B626F" w14:textId="77777777" w:rsidR="0030677E" w:rsidRDefault="0030677E" w:rsidP="0030677E"/>
    <w:p w14:paraId="489573AE" w14:textId="041FA92C" w:rsidR="0030677E" w:rsidRDefault="0030677E" w:rsidP="0030677E">
      <w:pPr>
        <w:pStyle w:val="Kop2"/>
      </w:pPr>
      <w:r>
        <w:t>Instellingen</w:t>
      </w:r>
    </w:p>
    <w:p w14:paraId="2937D4FB" w14:textId="5028CEE1" w:rsidR="0030677E" w:rsidRDefault="0030677E" w:rsidP="0030677E">
      <w:pPr>
        <w:pStyle w:val="Lijstalinea"/>
        <w:numPr>
          <w:ilvl w:val="0"/>
          <w:numId w:val="12"/>
        </w:numPr>
      </w:pPr>
      <w:proofErr w:type="spellStart"/>
      <w:r>
        <w:t>Two</w:t>
      </w:r>
      <w:proofErr w:type="spellEnd"/>
      <w:r>
        <w:t xml:space="preserve">-Factor </w:t>
      </w:r>
      <w:proofErr w:type="spellStart"/>
      <w:r>
        <w:t>authentication</w:t>
      </w:r>
      <w:proofErr w:type="spellEnd"/>
    </w:p>
    <w:p w14:paraId="0D3EA4CF" w14:textId="2142FB9A" w:rsidR="005A158A" w:rsidRDefault="005A158A" w:rsidP="0030677E">
      <w:pPr>
        <w:pStyle w:val="Lijstalinea"/>
        <w:numPr>
          <w:ilvl w:val="0"/>
          <w:numId w:val="12"/>
        </w:numPr>
      </w:pPr>
      <w:r>
        <w:t xml:space="preserve">Demo omgeving van </w:t>
      </w:r>
      <w:proofErr w:type="spellStart"/>
      <w:r>
        <w:t>football</w:t>
      </w:r>
      <w:proofErr w:type="spellEnd"/>
      <w:r>
        <w:t>-scouting-platform zelf</w:t>
      </w:r>
      <w:r w:rsidR="007F3CFA">
        <w:t xml:space="preserve"> om potentiële gebruikers inzicht te geven in</w:t>
      </w:r>
    </w:p>
    <w:p w14:paraId="589890F6" w14:textId="77777777" w:rsidR="0025595F" w:rsidRDefault="0025595F" w:rsidP="0025595F"/>
    <w:p w14:paraId="244041CB" w14:textId="5761ADC7" w:rsidR="0030677E" w:rsidRDefault="00BF2EB4" w:rsidP="0025595F">
      <w:pPr>
        <w:pStyle w:val="Lijstalinea"/>
        <w:numPr>
          <w:ilvl w:val="0"/>
          <w:numId w:val="14"/>
        </w:numPr>
      </w:pPr>
      <w:r>
        <w:t>Pi</w:t>
      </w:r>
      <w:r w:rsidR="0025595F">
        <w:t xml:space="preserve">pelines van </w:t>
      </w:r>
      <w:proofErr w:type="spellStart"/>
      <w:r w:rsidR="0025595F">
        <w:t>dev</w:t>
      </w:r>
      <w:proofErr w:type="spellEnd"/>
      <w:r w:rsidR="0025595F">
        <w:t xml:space="preserve"> naar </w:t>
      </w:r>
      <w:proofErr w:type="spellStart"/>
      <w:r w:rsidR="0025595F">
        <w:t>acc</w:t>
      </w:r>
      <w:proofErr w:type="spellEnd"/>
      <w:r w:rsidR="0025595F">
        <w:t xml:space="preserve"> naar </w:t>
      </w:r>
      <w:proofErr w:type="spellStart"/>
      <w:r w:rsidR="0025595F">
        <w:t>prod</w:t>
      </w:r>
      <w:proofErr w:type="spellEnd"/>
    </w:p>
    <w:p w14:paraId="1A535D39" w14:textId="7318AFD7" w:rsidR="0025595F" w:rsidRDefault="0025595F" w:rsidP="0025595F">
      <w:pPr>
        <w:pStyle w:val="Lijstalinea"/>
        <w:numPr>
          <w:ilvl w:val="0"/>
          <w:numId w:val="14"/>
        </w:numPr>
      </w:pPr>
      <w:r>
        <w:t>Zelfde voor de databases</w:t>
      </w:r>
    </w:p>
    <w:p w14:paraId="6B99891A" w14:textId="77777777" w:rsidR="00CF02CA" w:rsidRDefault="00CF02CA" w:rsidP="00CF02CA">
      <w:pPr>
        <w:pStyle w:val="Lijstalinea"/>
        <w:numPr>
          <w:ilvl w:val="0"/>
          <w:numId w:val="14"/>
        </w:numPr>
      </w:pPr>
      <w:proofErr w:type="spellStart"/>
      <w:r>
        <w:t>Skeleton</w:t>
      </w:r>
      <w:proofErr w:type="spellEnd"/>
      <w:r>
        <w:t xml:space="preserve"> </w:t>
      </w:r>
      <w:proofErr w:type="spellStart"/>
      <w:r>
        <w:t>screens</w:t>
      </w:r>
      <w:proofErr w:type="spellEnd"/>
      <w:r>
        <w:t xml:space="preserve"> maken</w:t>
      </w:r>
    </w:p>
    <w:p w14:paraId="43723657" w14:textId="3B69118E" w:rsidR="0092640D" w:rsidRDefault="0092640D" w:rsidP="00CF02CA">
      <w:pPr>
        <w:pStyle w:val="Lijstalinea"/>
        <w:numPr>
          <w:ilvl w:val="0"/>
          <w:numId w:val="14"/>
        </w:numPr>
      </w:pPr>
      <w:r>
        <w:t xml:space="preserve">Audit </w:t>
      </w:r>
      <w:proofErr w:type="spellStart"/>
      <w:r>
        <w:t>trails</w:t>
      </w:r>
      <w:proofErr w:type="spellEnd"/>
      <w:r>
        <w:t xml:space="preserve"> en </w:t>
      </w:r>
      <w:proofErr w:type="spellStart"/>
      <w:r>
        <w:t>logging</w:t>
      </w:r>
      <w:proofErr w:type="spellEnd"/>
      <w:r>
        <w:t xml:space="preserve"> zodat we dingen kunnen terugdraaien</w:t>
      </w:r>
    </w:p>
    <w:p w14:paraId="784068AB" w14:textId="153F8587" w:rsidR="009515C3" w:rsidRPr="004E72D5" w:rsidRDefault="009515C3" w:rsidP="00A15FCA"/>
    <w:sectPr w:rsidR="009515C3" w:rsidRPr="004E72D5" w:rsidSect="00027A98">
      <w:headerReference w:type="default" r:id="rId11"/>
      <w:footerReference w:type="default" r:id="rId12"/>
      <w:headerReference w:type="first" r:id="rId13"/>
      <w:type w:val="continuous"/>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36F80" w14:textId="77777777" w:rsidR="00AF36B9" w:rsidRDefault="00AF36B9" w:rsidP="005F1225">
      <w:r>
        <w:separator/>
      </w:r>
    </w:p>
  </w:endnote>
  <w:endnote w:type="continuationSeparator" w:id="0">
    <w:p w14:paraId="03B95512" w14:textId="77777777" w:rsidR="00AF36B9" w:rsidRDefault="00AF36B9" w:rsidP="005F1225">
      <w:r>
        <w:continuationSeparator/>
      </w:r>
    </w:p>
  </w:endnote>
  <w:endnote w:type="continuationNotice" w:id="1">
    <w:p w14:paraId="66305D8D" w14:textId="77777777" w:rsidR="00AF36B9" w:rsidRDefault="00AF36B9" w:rsidP="005F1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ina 01">
    <w:altName w:val="Calibri"/>
    <w:panose1 w:val="02000000000000000000"/>
    <w:charset w:val="00"/>
    <w:family w:val="modern"/>
    <w:notTrueType/>
    <w:pitch w:val="variable"/>
    <w:sig w:usb0="00000007" w:usb1="00000001" w:usb2="00000000" w:usb3="00000000" w:csb0="00000093" w:csb1="00000000"/>
  </w:font>
  <w:font w:name="Eina 01 Bold">
    <w:altName w:val="Calibri"/>
    <w:panose1 w:val="02000000000000000000"/>
    <w:charset w:val="00"/>
    <w:family w:val="modern"/>
    <w:notTrueType/>
    <w:pitch w:val="variable"/>
    <w:sig w:usb0="00000007" w:usb1="00000001" w:usb2="00000000" w:usb3="00000000" w:csb0="00000093" w:csb1="00000000"/>
  </w:font>
  <w:font w:name="Helvetica Neue">
    <w:altName w:val="Times New Roma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Eina 01 Italic">
    <w:altName w:val="Calibri"/>
    <w:panose1 w:val="02000000000000000000"/>
    <w:charset w:val="00"/>
    <w:family w:val="modern"/>
    <w:notTrueType/>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787C"/>
      </w:rPr>
      <w:id w:val="-497581822"/>
      <w:docPartObj>
        <w:docPartGallery w:val="Page Numbers (Bottom of Page)"/>
        <w:docPartUnique/>
      </w:docPartObj>
    </w:sdtPr>
    <w:sdtContent>
      <w:p w14:paraId="6711936D" w14:textId="77777777" w:rsidR="008C7ED6" w:rsidRPr="008C7ED6" w:rsidRDefault="008C7ED6">
        <w:pPr>
          <w:pStyle w:val="Voettekst"/>
          <w:rPr>
            <w:color w:val="FF787C"/>
          </w:rPr>
        </w:pPr>
        <w:r w:rsidRPr="008C7ED6">
          <w:rPr>
            <w:color w:val="FF787C"/>
          </w:rPr>
          <w:fldChar w:fldCharType="begin"/>
        </w:r>
        <w:r w:rsidRPr="008C7ED6">
          <w:rPr>
            <w:color w:val="FF787C"/>
          </w:rPr>
          <w:instrText>PAGE   \* MERGEFORMAT</w:instrText>
        </w:r>
        <w:r w:rsidRPr="008C7ED6">
          <w:rPr>
            <w:color w:val="FF787C"/>
          </w:rPr>
          <w:fldChar w:fldCharType="separate"/>
        </w:r>
        <w:r w:rsidRPr="008C7ED6">
          <w:rPr>
            <w:color w:val="FF787C"/>
          </w:rPr>
          <w:t>2</w:t>
        </w:r>
        <w:r w:rsidRPr="008C7ED6">
          <w:rPr>
            <w:color w:val="FF787C"/>
          </w:rPr>
          <w:fldChar w:fldCharType="end"/>
        </w:r>
      </w:p>
    </w:sdtContent>
  </w:sdt>
  <w:p w14:paraId="2851A14E" w14:textId="77777777" w:rsidR="00FC6400" w:rsidRDefault="00FC6400" w:rsidP="005F122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4BBBE" w14:textId="77777777" w:rsidR="00AF36B9" w:rsidRDefault="00AF36B9" w:rsidP="005F1225">
      <w:r>
        <w:separator/>
      </w:r>
    </w:p>
  </w:footnote>
  <w:footnote w:type="continuationSeparator" w:id="0">
    <w:p w14:paraId="3F4DE715" w14:textId="77777777" w:rsidR="00AF36B9" w:rsidRDefault="00AF36B9" w:rsidP="005F1225">
      <w:r>
        <w:continuationSeparator/>
      </w:r>
    </w:p>
  </w:footnote>
  <w:footnote w:type="continuationNotice" w:id="1">
    <w:p w14:paraId="5EB1E3F5" w14:textId="77777777" w:rsidR="00AF36B9" w:rsidRDefault="00AF36B9" w:rsidP="005F12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366A" w14:textId="77777777" w:rsidR="00FC6400" w:rsidRDefault="00FC6400" w:rsidP="005F1225">
    <w:pPr>
      <w:pStyle w:val="Kopteks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54F6" w14:textId="77777777" w:rsidR="00FC6400" w:rsidRDefault="00BB3611" w:rsidP="005F1225">
    <w:pPr>
      <w:pStyle w:val="Koptekst"/>
    </w:pPr>
    <w:r>
      <w:rPr>
        <w:noProof/>
      </w:rPr>
      <w:drawing>
        <wp:anchor distT="0" distB="0" distL="114300" distR="114300" simplePos="0" relativeHeight="251658240" behindDoc="0" locked="0" layoutInCell="1" allowOverlap="1" wp14:anchorId="04F294BB" wp14:editId="5D35CCBA">
          <wp:simplePos x="0" y="0"/>
          <wp:positionH relativeFrom="page">
            <wp:align>left</wp:align>
          </wp:positionH>
          <wp:positionV relativeFrom="page">
            <wp:posOffset>-1221</wp:posOffset>
          </wp:positionV>
          <wp:extent cx="7554870" cy="10684058"/>
          <wp:effectExtent l="0" t="0" r="8255" b="3175"/>
          <wp:wrapNone/>
          <wp:docPr id="762586576" name="Afbeelding 762586576" descr="Afbeelding met schermopname, wit,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86576" name="Afbeelding 762586576" descr="Afbeelding met schermopname, wit, ontwerp&#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7554870" cy="1068405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pt;height:85.4pt" o:bullet="t">
        <v:imagedata r:id="rId1" o:title="Bloei symbool horizontaal"/>
      </v:shape>
    </w:pict>
  </w:numPicBullet>
  <w:abstractNum w:abstractNumId="0" w15:restartNumberingAfterBreak="0">
    <w:nsid w:val="02AA5BB9"/>
    <w:multiLevelType w:val="hybridMultilevel"/>
    <w:tmpl w:val="1D6613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E57BF1"/>
    <w:multiLevelType w:val="hybridMultilevel"/>
    <w:tmpl w:val="359C092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C2D5B20"/>
    <w:multiLevelType w:val="hybridMultilevel"/>
    <w:tmpl w:val="9CD28B1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D2327BB"/>
    <w:multiLevelType w:val="hybridMultilevel"/>
    <w:tmpl w:val="1BDC30BC"/>
    <w:lvl w:ilvl="0" w:tplc="61DEFE7C">
      <w:start w:val="1"/>
      <w:numFmt w:val="bullet"/>
      <w:lvlText w:val=""/>
      <w:lvlPicBulletId w:val="0"/>
      <w:lvlJc w:val="left"/>
      <w:pPr>
        <w:ind w:left="1440" w:hanging="360"/>
      </w:pPr>
      <w:rPr>
        <w:rFonts w:ascii="Symbol" w:hAnsi="Symbol" w:hint="default"/>
        <w:color w:val="auto"/>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 w15:restartNumberingAfterBreak="0">
    <w:nsid w:val="14292818"/>
    <w:multiLevelType w:val="hybridMultilevel"/>
    <w:tmpl w:val="C56EC94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5080A45"/>
    <w:multiLevelType w:val="hybridMultilevel"/>
    <w:tmpl w:val="3DE044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8791660"/>
    <w:multiLevelType w:val="hybridMultilevel"/>
    <w:tmpl w:val="ACE8ACA2"/>
    <w:lvl w:ilvl="0" w:tplc="450C70A2">
      <w:start w:val="1"/>
      <w:numFmt w:val="bullet"/>
      <w:pStyle w:val="Kop4"/>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DA213E9"/>
    <w:multiLevelType w:val="hybridMultilevel"/>
    <w:tmpl w:val="D21C2E0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8EA6199"/>
    <w:multiLevelType w:val="hybridMultilevel"/>
    <w:tmpl w:val="D38AFB20"/>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DAF5D2A"/>
    <w:multiLevelType w:val="hybridMultilevel"/>
    <w:tmpl w:val="78E0A1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EBB0782"/>
    <w:multiLevelType w:val="hybridMultilevel"/>
    <w:tmpl w:val="4984AAB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2262894"/>
    <w:multiLevelType w:val="hybridMultilevel"/>
    <w:tmpl w:val="E1704A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3601CB7"/>
    <w:multiLevelType w:val="hybridMultilevel"/>
    <w:tmpl w:val="A9F21C2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5891323"/>
    <w:multiLevelType w:val="hybridMultilevel"/>
    <w:tmpl w:val="9BFEE4D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7642C8F"/>
    <w:multiLevelType w:val="hybridMultilevel"/>
    <w:tmpl w:val="6B82B0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3FF556F9"/>
    <w:multiLevelType w:val="hybridMultilevel"/>
    <w:tmpl w:val="A008DA8C"/>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403275E7"/>
    <w:multiLevelType w:val="hybridMultilevel"/>
    <w:tmpl w:val="D5E8A2A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2804473"/>
    <w:multiLevelType w:val="hybridMultilevel"/>
    <w:tmpl w:val="FAECCAF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4DB2E25"/>
    <w:multiLevelType w:val="hybridMultilevel"/>
    <w:tmpl w:val="CC9C1A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5F31195"/>
    <w:multiLevelType w:val="hybridMultilevel"/>
    <w:tmpl w:val="FAECCA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EE315C"/>
    <w:multiLevelType w:val="hybridMultilevel"/>
    <w:tmpl w:val="778A7C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6E4174"/>
    <w:multiLevelType w:val="hybridMultilevel"/>
    <w:tmpl w:val="CDDE5098"/>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7A445E7"/>
    <w:multiLevelType w:val="hybridMultilevel"/>
    <w:tmpl w:val="D5E8A2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EA28BC"/>
    <w:multiLevelType w:val="hybridMultilevel"/>
    <w:tmpl w:val="817860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AAD09D2"/>
    <w:multiLevelType w:val="hybridMultilevel"/>
    <w:tmpl w:val="778A7C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7D7E25A3"/>
    <w:multiLevelType w:val="hybridMultilevel"/>
    <w:tmpl w:val="1A04673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E177BC0"/>
    <w:multiLevelType w:val="hybridMultilevel"/>
    <w:tmpl w:val="A3382D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FC27E1C"/>
    <w:multiLevelType w:val="hybridMultilevel"/>
    <w:tmpl w:val="A4EC61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95747460">
    <w:abstractNumId w:val="11"/>
  </w:num>
  <w:num w:numId="2" w16cid:durableId="1902984639">
    <w:abstractNumId w:val="6"/>
  </w:num>
  <w:num w:numId="3" w16cid:durableId="1477796336">
    <w:abstractNumId w:val="3"/>
  </w:num>
  <w:num w:numId="4" w16cid:durableId="1134831724">
    <w:abstractNumId w:val="7"/>
  </w:num>
  <w:num w:numId="5" w16cid:durableId="934829291">
    <w:abstractNumId w:val="16"/>
  </w:num>
  <w:num w:numId="6" w16cid:durableId="382411352">
    <w:abstractNumId w:val="23"/>
  </w:num>
  <w:num w:numId="7" w16cid:durableId="1667125263">
    <w:abstractNumId w:val="22"/>
  </w:num>
  <w:num w:numId="8" w16cid:durableId="1585648028">
    <w:abstractNumId w:val="9"/>
  </w:num>
  <w:num w:numId="9" w16cid:durableId="33774363">
    <w:abstractNumId w:val="18"/>
  </w:num>
  <w:num w:numId="10" w16cid:durableId="1018388865">
    <w:abstractNumId w:val="2"/>
  </w:num>
  <w:num w:numId="11" w16cid:durableId="1752121715">
    <w:abstractNumId w:val="21"/>
  </w:num>
  <w:num w:numId="12" w16cid:durableId="1825123615">
    <w:abstractNumId w:val="14"/>
  </w:num>
  <w:num w:numId="13" w16cid:durableId="1152143081">
    <w:abstractNumId w:val="1"/>
  </w:num>
  <w:num w:numId="14" w16cid:durableId="1981568712">
    <w:abstractNumId w:val="0"/>
  </w:num>
  <w:num w:numId="15" w16cid:durableId="825436499">
    <w:abstractNumId w:val="27"/>
  </w:num>
  <w:num w:numId="16" w16cid:durableId="906039698">
    <w:abstractNumId w:val="12"/>
  </w:num>
  <w:num w:numId="17" w16cid:durableId="1196235328">
    <w:abstractNumId w:val="17"/>
  </w:num>
  <w:num w:numId="18" w16cid:durableId="732700911">
    <w:abstractNumId w:val="19"/>
  </w:num>
  <w:num w:numId="19" w16cid:durableId="1526284346">
    <w:abstractNumId w:val="15"/>
  </w:num>
  <w:num w:numId="20" w16cid:durableId="596789236">
    <w:abstractNumId w:val="8"/>
  </w:num>
  <w:num w:numId="21" w16cid:durableId="1992053065">
    <w:abstractNumId w:val="5"/>
  </w:num>
  <w:num w:numId="22" w16cid:durableId="467817688">
    <w:abstractNumId w:val="10"/>
  </w:num>
  <w:num w:numId="23" w16cid:durableId="532959838">
    <w:abstractNumId w:val="13"/>
  </w:num>
  <w:num w:numId="24" w16cid:durableId="859853816">
    <w:abstractNumId w:val="4"/>
  </w:num>
  <w:num w:numId="25" w16cid:durableId="2021736958">
    <w:abstractNumId w:val="24"/>
  </w:num>
  <w:num w:numId="26" w16cid:durableId="2137987920">
    <w:abstractNumId w:val="25"/>
  </w:num>
  <w:num w:numId="27" w16cid:durableId="17320364">
    <w:abstractNumId w:val="26"/>
  </w:num>
  <w:num w:numId="28" w16cid:durableId="15311429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018"/>
    <w:rsid w:val="00000419"/>
    <w:rsid w:val="00001A9A"/>
    <w:rsid w:val="00013A83"/>
    <w:rsid w:val="000150ED"/>
    <w:rsid w:val="00016FBC"/>
    <w:rsid w:val="000240FC"/>
    <w:rsid w:val="00024301"/>
    <w:rsid w:val="00025D2C"/>
    <w:rsid w:val="00027A98"/>
    <w:rsid w:val="00030212"/>
    <w:rsid w:val="0003676F"/>
    <w:rsid w:val="0005350C"/>
    <w:rsid w:val="0005459A"/>
    <w:rsid w:val="00057413"/>
    <w:rsid w:val="000648E3"/>
    <w:rsid w:val="00065CBC"/>
    <w:rsid w:val="00081FE6"/>
    <w:rsid w:val="0008283F"/>
    <w:rsid w:val="00092274"/>
    <w:rsid w:val="000A20CD"/>
    <w:rsid w:val="000A3C17"/>
    <w:rsid w:val="000B56A4"/>
    <w:rsid w:val="000B5B22"/>
    <w:rsid w:val="000B7EFA"/>
    <w:rsid w:val="000D1910"/>
    <w:rsid w:val="000D3419"/>
    <w:rsid w:val="000E5992"/>
    <w:rsid w:val="000F352E"/>
    <w:rsid w:val="00103625"/>
    <w:rsid w:val="001127DF"/>
    <w:rsid w:val="00131B80"/>
    <w:rsid w:val="00132B6F"/>
    <w:rsid w:val="00140656"/>
    <w:rsid w:val="001409E3"/>
    <w:rsid w:val="001461F1"/>
    <w:rsid w:val="00151307"/>
    <w:rsid w:val="00152F50"/>
    <w:rsid w:val="001625BB"/>
    <w:rsid w:val="001639FD"/>
    <w:rsid w:val="001667BA"/>
    <w:rsid w:val="001674BA"/>
    <w:rsid w:val="00181054"/>
    <w:rsid w:val="001813BA"/>
    <w:rsid w:val="00187F33"/>
    <w:rsid w:val="001907DF"/>
    <w:rsid w:val="001931E6"/>
    <w:rsid w:val="001A3398"/>
    <w:rsid w:val="001A3EC3"/>
    <w:rsid w:val="001A6E05"/>
    <w:rsid w:val="001B6FE2"/>
    <w:rsid w:val="001C6E6D"/>
    <w:rsid w:val="001C7532"/>
    <w:rsid w:val="001D00D6"/>
    <w:rsid w:val="001D13EB"/>
    <w:rsid w:val="001D46D6"/>
    <w:rsid w:val="001E0F76"/>
    <w:rsid w:val="001F2832"/>
    <w:rsid w:val="001F508B"/>
    <w:rsid w:val="0021650E"/>
    <w:rsid w:val="00234394"/>
    <w:rsid w:val="002344C4"/>
    <w:rsid w:val="00241D64"/>
    <w:rsid w:val="00244F1F"/>
    <w:rsid w:val="00246FD5"/>
    <w:rsid w:val="00250DDB"/>
    <w:rsid w:val="00253AB2"/>
    <w:rsid w:val="0025595F"/>
    <w:rsid w:val="0026109D"/>
    <w:rsid w:val="00262358"/>
    <w:rsid w:val="002766AF"/>
    <w:rsid w:val="00285B29"/>
    <w:rsid w:val="002867DB"/>
    <w:rsid w:val="002916DA"/>
    <w:rsid w:val="00295ADF"/>
    <w:rsid w:val="002A2B03"/>
    <w:rsid w:val="002B7DE1"/>
    <w:rsid w:val="002C0F27"/>
    <w:rsid w:val="002C267C"/>
    <w:rsid w:val="002D4A56"/>
    <w:rsid w:val="002F49D2"/>
    <w:rsid w:val="0030400F"/>
    <w:rsid w:val="0030677E"/>
    <w:rsid w:val="00310306"/>
    <w:rsid w:val="00312954"/>
    <w:rsid w:val="003171FA"/>
    <w:rsid w:val="003252BB"/>
    <w:rsid w:val="0033412B"/>
    <w:rsid w:val="00335F39"/>
    <w:rsid w:val="00344EF2"/>
    <w:rsid w:val="00345AD6"/>
    <w:rsid w:val="00354310"/>
    <w:rsid w:val="00362AE1"/>
    <w:rsid w:val="00363313"/>
    <w:rsid w:val="00377DC7"/>
    <w:rsid w:val="00382019"/>
    <w:rsid w:val="003828CB"/>
    <w:rsid w:val="003873D6"/>
    <w:rsid w:val="00387957"/>
    <w:rsid w:val="00392D83"/>
    <w:rsid w:val="003963E0"/>
    <w:rsid w:val="003965D4"/>
    <w:rsid w:val="003A6236"/>
    <w:rsid w:val="003B4F2D"/>
    <w:rsid w:val="003B5DFE"/>
    <w:rsid w:val="003B6E26"/>
    <w:rsid w:val="003C29DD"/>
    <w:rsid w:val="003D3A1B"/>
    <w:rsid w:val="003D55E4"/>
    <w:rsid w:val="003E5930"/>
    <w:rsid w:val="003E5BAB"/>
    <w:rsid w:val="003F2505"/>
    <w:rsid w:val="003F50C2"/>
    <w:rsid w:val="00401414"/>
    <w:rsid w:val="00404DB1"/>
    <w:rsid w:val="00405D2D"/>
    <w:rsid w:val="00406184"/>
    <w:rsid w:val="00410A03"/>
    <w:rsid w:val="00412BB8"/>
    <w:rsid w:val="00417A6C"/>
    <w:rsid w:val="004234DA"/>
    <w:rsid w:val="00424C62"/>
    <w:rsid w:val="0044398D"/>
    <w:rsid w:val="00457E1B"/>
    <w:rsid w:val="00480CA0"/>
    <w:rsid w:val="004826C8"/>
    <w:rsid w:val="00482DCE"/>
    <w:rsid w:val="004B02B6"/>
    <w:rsid w:val="004B24C9"/>
    <w:rsid w:val="004B36EA"/>
    <w:rsid w:val="004B4385"/>
    <w:rsid w:val="004B5F50"/>
    <w:rsid w:val="004C010D"/>
    <w:rsid w:val="004C116E"/>
    <w:rsid w:val="004C288C"/>
    <w:rsid w:val="004C4143"/>
    <w:rsid w:val="004C6AED"/>
    <w:rsid w:val="004C7B04"/>
    <w:rsid w:val="004D3A50"/>
    <w:rsid w:val="004D7370"/>
    <w:rsid w:val="004E72D5"/>
    <w:rsid w:val="004F262A"/>
    <w:rsid w:val="004F76AD"/>
    <w:rsid w:val="005056E8"/>
    <w:rsid w:val="00513D02"/>
    <w:rsid w:val="00524412"/>
    <w:rsid w:val="00524572"/>
    <w:rsid w:val="00524DFC"/>
    <w:rsid w:val="00527E96"/>
    <w:rsid w:val="0053219C"/>
    <w:rsid w:val="00536B78"/>
    <w:rsid w:val="0054265D"/>
    <w:rsid w:val="00557AB6"/>
    <w:rsid w:val="0056458D"/>
    <w:rsid w:val="00565EAA"/>
    <w:rsid w:val="00571F7B"/>
    <w:rsid w:val="00572D12"/>
    <w:rsid w:val="00580BAD"/>
    <w:rsid w:val="00594207"/>
    <w:rsid w:val="00597412"/>
    <w:rsid w:val="00597556"/>
    <w:rsid w:val="005A158A"/>
    <w:rsid w:val="005B0AF2"/>
    <w:rsid w:val="005C1B3E"/>
    <w:rsid w:val="005D1089"/>
    <w:rsid w:val="005D45C7"/>
    <w:rsid w:val="005D56BA"/>
    <w:rsid w:val="005D6A8C"/>
    <w:rsid w:val="005E7C5A"/>
    <w:rsid w:val="005F1225"/>
    <w:rsid w:val="005F4304"/>
    <w:rsid w:val="005F75B1"/>
    <w:rsid w:val="00601A85"/>
    <w:rsid w:val="00603BDE"/>
    <w:rsid w:val="00603C97"/>
    <w:rsid w:val="00604FD7"/>
    <w:rsid w:val="00605D2D"/>
    <w:rsid w:val="0061036D"/>
    <w:rsid w:val="00625FA6"/>
    <w:rsid w:val="0063355A"/>
    <w:rsid w:val="00634EE9"/>
    <w:rsid w:val="00635F2C"/>
    <w:rsid w:val="006409EA"/>
    <w:rsid w:val="0064177E"/>
    <w:rsid w:val="0064664E"/>
    <w:rsid w:val="00647A83"/>
    <w:rsid w:val="0065385D"/>
    <w:rsid w:val="00655CF4"/>
    <w:rsid w:val="00657551"/>
    <w:rsid w:val="0066523F"/>
    <w:rsid w:val="006777A8"/>
    <w:rsid w:val="0068329A"/>
    <w:rsid w:val="00684A10"/>
    <w:rsid w:val="00686B27"/>
    <w:rsid w:val="00690D80"/>
    <w:rsid w:val="00694228"/>
    <w:rsid w:val="006A7E1A"/>
    <w:rsid w:val="006B0299"/>
    <w:rsid w:val="006B0EEC"/>
    <w:rsid w:val="006B4CD8"/>
    <w:rsid w:val="006C62DE"/>
    <w:rsid w:val="006D6A05"/>
    <w:rsid w:val="006E251F"/>
    <w:rsid w:val="006F29FF"/>
    <w:rsid w:val="006F5725"/>
    <w:rsid w:val="006F787A"/>
    <w:rsid w:val="00700DD2"/>
    <w:rsid w:val="00701112"/>
    <w:rsid w:val="0070200F"/>
    <w:rsid w:val="007022A1"/>
    <w:rsid w:val="007038A7"/>
    <w:rsid w:val="00710836"/>
    <w:rsid w:val="00710E5B"/>
    <w:rsid w:val="0071134F"/>
    <w:rsid w:val="007126DF"/>
    <w:rsid w:val="007148CA"/>
    <w:rsid w:val="00717D84"/>
    <w:rsid w:val="00725C88"/>
    <w:rsid w:val="00726282"/>
    <w:rsid w:val="00734E54"/>
    <w:rsid w:val="007451F1"/>
    <w:rsid w:val="00745AB3"/>
    <w:rsid w:val="007540D6"/>
    <w:rsid w:val="00756C66"/>
    <w:rsid w:val="00763A0E"/>
    <w:rsid w:val="00763E8C"/>
    <w:rsid w:val="007659E1"/>
    <w:rsid w:val="00767113"/>
    <w:rsid w:val="0077254E"/>
    <w:rsid w:val="0077424E"/>
    <w:rsid w:val="007754DA"/>
    <w:rsid w:val="0077585E"/>
    <w:rsid w:val="007815B8"/>
    <w:rsid w:val="00787C8A"/>
    <w:rsid w:val="0079211D"/>
    <w:rsid w:val="00796DCE"/>
    <w:rsid w:val="007A1AD3"/>
    <w:rsid w:val="007B537B"/>
    <w:rsid w:val="007B5867"/>
    <w:rsid w:val="007C143E"/>
    <w:rsid w:val="007C3C32"/>
    <w:rsid w:val="007C478F"/>
    <w:rsid w:val="007F3CFA"/>
    <w:rsid w:val="00804DB6"/>
    <w:rsid w:val="0081033D"/>
    <w:rsid w:val="008175EE"/>
    <w:rsid w:val="00820992"/>
    <w:rsid w:val="008209AC"/>
    <w:rsid w:val="0083014A"/>
    <w:rsid w:val="0083250F"/>
    <w:rsid w:val="00852CE0"/>
    <w:rsid w:val="00875AD4"/>
    <w:rsid w:val="00876FBF"/>
    <w:rsid w:val="00882B3C"/>
    <w:rsid w:val="008902EE"/>
    <w:rsid w:val="008951C0"/>
    <w:rsid w:val="00896D54"/>
    <w:rsid w:val="00897ABD"/>
    <w:rsid w:val="008A2A75"/>
    <w:rsid w:val="008A3FF0"/>
    <w:rsid w:val="008C7ED6"/>
    <w:rsid w:val="008D01A5"/>
    <w:rsid w:val="008D1938"/>
    <w:rsid w:val="008D583B"/>
    <w:rsid w:val="008E09F7"/>
    <w:rsid w:val="008E3693"/>
    <w:rsid w:val="008E78AC"/>
    <w:rsid w:val="008F09A6"/>
    <w:rsid w:val="008F1E3B"/>
    <w:rsid w:val="00907FB2"/>
    <w:rsid w:val="009130FF"/>
    <w:rsid w:val="0092640D"/>
    <w:rsid w:val="0093045B"/>
    <w:rsid w:val="009435B0"/>
    <w:rsid w:val="00943B99"/>
    <w:rsid w:val="009515C3"/>
    <w:rsid w:val="00954C1A"/>
    <w:rsid w:val="0096166A"/>
    <w:rsid w:val="009656AC"/>
    <w:rsid w:val="00973AE0"/>
    <w:rsid w:val="009759B8"/>
    <w:rsid w:val="009817E5"/>
    <w:rsid w:val="00981D38"/>
    <w:rsid w:val="009877AF"/>
    <w:rsid w:val="009937A6"/>
    <w:rsid w:val="009972C6"/>
    <w:rsid w:val="009A156D"/>
    <w:rsid w:val="009A1F1C"/>
    <w:rsid w:val="009A2752"/>
    <w:rsid w:val="009A41B9"/>
    <w:rsid w:val="009A791E"/>
    <w:rsid w:val="009B2A07"/>
    <w:rsid w:val="009B45DA"/>
    <w:rsid w:val="009C0B21"/>
    <w:rsid w:val="009C0CFA"/>
    <w:rsid w:val="009C61D4"/>
    <w:rsid w:val="009E0C9D"/>
    <w:rsid w:val="009E18F3"/>
    <w:rsid w:val="009E2E3C"/>
    <w:rsid w:val="00A016D9"/>
    <w:rsid w:val="00A07499"/>
    <w:rsid w:val="00A12190"/>
    <w:rsid w:val="00A1309A"/>
    <w:rsid w:val="00A15FCA"/>
    <w:rsid w:val="00A2085C"/>
    <w:rsid w:val="00A23274"/>
    <w:rsid w:val="00A235A4"/>
    <w:rsid w:val="00A27A9B"/>
    <w:rsid w:val="00A330E1"/>
    <w:rsid w:val="00A3323F"/>
    <w:rsid w:val="00A342AE"/>
    <w:rsid w:val="00A46E3E"/>
    <w:rsid w:val="00A52B4B"/>
    <w:rsid w:val="00A63D7F"/>
    <w:rsid w:val="00A67FB0"/>
    <w:rsid w:val="00A752F5"/>
    <w:rsid w:val="00A82BAF"/>
    <w:rsid w:val="00A85335"/>
    <w:rsid w:val="00A86360"/>
    <w:rsid w:val="00AA1BDC"/>
    <w:rsid w:val="00AB3732"/>
    <w:rsid w:val="00AC03AC"/>
    <w:rsid w:val="00AC1AB9"/>
    <w:rsid w:val="00AC743A"/>
    <w:rsid w:val="00AD7C9E"/>
    <w:rsid w:val="00AE15D2"/>
    <w:rsid w:val="00AE1665"/>
    <w:rsid w:val="00AE5EF4"/>
    <w:rsid w:val="00AF0721"/>
    <w:rsid w:val="00AF36B9"/>
    <w:rsid w:val="00AF493B"/>
    <w:rsid w:val="00AF4ED1"/>
    <w:rsid w:val="00B016E8"/>
    <w:rsid w:val="00B036C8"/>
    <w:rsid w:val="00B04879"/>
    <w:rsid w:val="00B04BC8"/>
    <w:rsid w:val="00B060CC"/>
    <w:rsid w:val="00B06BBD"/>
    <w:rsid w:val="00B07160"/>
    <w:rsid w:val="00B21991"/>
    <w:rsid w:val="00B22303"/>
    <w:rsid w:val="00B434EE"/>
    <w:rsid w:val="00B478F7"/>
    <w:rsid w:val="00B54A7B"/>
    <w:rsid w:val="00B55692"/>
    <w:rsid w:val="00B62D8F"/>
    <w:rsid w:val="00B63F43"/>
    <w:rsid w:val="00B67E63"/>
    <w:rsid w:val="00B7268F"/>
    <w:rsid w:val="00B77E53"/>
    <w:rsid w:val="00B954A8"/>
    <w:rsid w:val="00BB3611"/>
    <w:rsid w:val="00BB4B2A"/>
    <w:rsid w:val="00BB6E7D"/>
    <w:rsid w:val="00BB7CDF"/>
    <w:rsid w:val="00BC20F0"/>
    <w:rsid w:val="00BD1A87"/>
    <w:rsid w:val="00BE174F"/>
    <w:rsid w:val="00BE22AE"/>
    <w:rsid w:val="00BE23B8"/>
    <w:rsid w:val="00BE354B"/>
    <w:rsid w:val="00BE59AE"/>
    <w:rsid w:val="00BF2EB4"/>
    <w:rsid w:val="00C0153A"/>
    <w:rsid w:val="00C04CE7"/>
    <w:rsid w:val="00C15DE3"/>
    <w:rsid w:val="00C16E71"/>
    <w:rsid w:val="00C20A3F"/>
    <w:rsid w:val="00C269F1"/>
    <w:rsid w:val="00C30295"/>
    <w:rsid w:val="00C416B1"/>
    <w:rsid w:val="00C437CD"/>
    <w:rsid w:val="00C43D01"/>
    <w:rsid w:val="00C45725"/>
    <w:rsid w:val="00C5087D"/>
    <w:rsid w:val="00C53D40"/>
    <w:rsid w:val="00C55F51"/>
    <w:rsid w:val="00C604AC"/>
    <w:rsid w:val="00C66C71"/>
    <w:rsid w:val="00C74F63"/>
    <w:rsid w:val="00C75134"/>
    <w:rsid w:val="00C80545"/>
    <w:rsid w:val="00C85B0C"/>
    <w:rsid w:val="00C91D52"/>
    <w:rsid w:val="00C97CCF"/>
    <w:rsid w:val="00CA0029"/>
    <w:rsid w:val="00CB57D6"/>
    <w:rsid w:val="00CB610B"/>
    <w:rsid w:val="00CC6C58"/>
    <w:rsid w:val="00CC722B"/>
    <w:rsid w:val="00CD2A22"/>
    <w:rsid w:val="00CE3FCE"/>
    <w:rsid w:val="00CE6CB1"/>
    <w:rsid w:val="00CE7165"/>
    <w:rsid w:val="00CF02CA"/>
    <w:rsid w:val="00CF3DA3"/>
    <w:rsid w:val="00CF4C77"/>
    <w:rsid w:val="00CF5538"/>
    <w:rsid w:val="00CF6550"/>
    <w:rsid w:val="00CF699B"/>
    <w:rsid w:val="00D00F4D"/>
    <w:rsid w:val="00D020B3"/>
    <w:rsid w:val="00D103B9"/>
    <w:rsid w:val="00D12B39"/>
    <w:rsid w:val="00D15578"/>
    <w:rsid w:val="00D15C80"/>
    <w:rsid w:val="00D17610"/>
    <w:rsid w:val="00D34310"/>
    <w:rsid w:val="00D37B2C"/>
    <w:rsid w:val="00D469F1"/>
    <w:rsid w:val="00D51DF0"/>
    <w:rsid w:val="00D534B0"/>
    <w:rsid w:val="00D5627A"/>
    <w:rsid w:val="00D70BFC"/>
    <w:rsid w:val="00D82F86"/>
    <w:rsid w:val="00D86B46"/>
    <w:rsid w:val="00D92ECB"/>
    <w:rsid w:val="00D95018"/>
    <w:rsid w:val="00DA314C"/>
    <w:rsid w:val="00DA3E5F"/>
    <w:rsid w:val="00DA5E52"/>
    <w:rsid w:val="00DB0746"/>
    <w:rsid w:val="00DB076F"/>
    <w:rsid w:val="00DB2F0D"/>
    <w:rsid w:val="00DB5F54"/>
    <w:rsid w:val="00DC109A"/>
    <w:rsid w:val="00DC25C7"/>
    <w:rsid w:val="00DC3F9C"/>
    <w:rsid w:val="00DD2909"/>
    <w:rsid w:val="00DE6742"/>
    <w:rsid w:val="00DE7496"/>
    <w:rsid w:val="00DF1893"/>
    <w:rsid w:val="00E05136"/>
    <w:rsid w:val="00E10FF6"/>
    <w:rsid w:val="00E1251E"/>
    <w:rsid w:val="00E12B43"/>
    <w:rsid w:val="00E13252"/>
    <w:rsid w:val="00E239AD"/>
    <w:rsid w:val="00E317B8"/>
    <w:rsid w:val="00E40992"/>
    <w:rsid w:val="00E41466"/>
    <w:rsid w:val="00E4434E"/>
    <w:rsid w:val="00E44986"/>
    <w:rsid w:val="00E44C22"/>
    <w:rsid w:val="00E44F74"/>
    <w:rsid w:val="00E54755"/>
    <w:rsid w:val="00E54867"/>
    <w:rsid w:val="00E62FF9"/>
    <w:rsid w:val="00E6627D"/>
    <w:rsid w:val="00E75749"/>
    <w:rsid w:val="00E80BDA"/>
    <w:rsid w:val="00E857B2"/>
    <w:rsid w:val="00E91BCD"/>
    <w:rsid w:val="00EA6559"/>
    <w:rsid w:val="00EB2143"/>
    <w:rsid w:val="00EC259F"/>
    <w:rsid w:val="00EC4B99"/>
    <w:rsid w:val="00ED472D"/>
    <w:rsid w:val="00ED65E5"/>
    <w:rsid w:val="00ED79CF"/>
    <w:rsid w:val="00EF4327"/>
    <w:rsid w:val="00F00E57"/>
    <w:rsid w:val="00F06DC1"/>
    <w:rsid w:val="00F07AE3"/>
    <w:rsid w:val="00F14205"/>
    <w:rsid w:val="00F170D0"/>
    <w:rsid w:val="00F17A75"/>
    <w:rsid w:val="00F20AA4"/>
    <w:rsid w:val="00F20DE1"/>
    <w:rsid w:val="00F3048A"/>
    <w:rsid w:val="00F32747"/>
    <w:rsid w:val="00F52402"/>
    <w:rsid w:val="00F55210"/>
    <w:rsid w:val="00F57389"/>
    <w:rsid w:val="00F63B10"/>
    <w:rsid w:val="00F65A59"/>
    <w:rsid w:val="00F66D61"/>
    <w:rsid w:val="00F6716A"/>
    <w:rsid w:val="00F71E5F"/>
    <w:rsid w:val="00F7312E"/>
    <w:rsid w:val="00F90B78"/>
    <w:rsid w:val="00F921F1"/>
    <w:rsid w:val="00FA6B36"/>
    <w:rsid w:val="00FB14EF"/>
    <w:rsid w:val="00FB3FEA"/>
    <w:rsid w:val="00FB5C7D"/>
    <w:rsid w:val="00FB62E4"/>
    <w:rsid w:val="00FC1C8F"/>
    <w:rsid w:val="00FC1D77"/>
    <w:rsid w:val="00FC4F90"/>
    <w:rsid w:val="00FC5D71"/>
    <w:rsid w:val="00FC615C"/>
    <w:rsid w:val="00FC6400"/>
    <w:rsid w:val="00FC7E70"/>
    <w:rsid w:val="00FD3D4C"/>
    <w:rsid w:val="00FE2873"/>
    <w:rsid w:val="00FF7E6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68F95"/>
  <w15:chartTrackingRefBased/>
  <w15:docId w15:val="{C09CA321-DF8E-4444-AE8E-1254C21D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Eina 01"/>
    <w:qFormat/>
    <w:rsid w:val="005F1225"/>
    <w:pPr>
      <w:spacing w:after="0" w:line="360" w:lineRule="auto"/>
    </w:pPr>
    <w:rPr>
      <w:rFonts w:ascii="Eina 01" w:hAnsi="Eina 01"/>
      <w:color w:val="3B3838" w:themeColor="background2" w:themeShade="40"/>
      <w:sz w:val="18"/>
    </w:rPr>
  </w:style>
  <w:style w:type="paragraph" w:styleId="Kop1">
    <w:name w:val="heading 1"/>
    <w:basedOn w:val="Standaard"/>
    <w:next w:val="Standaard"/>
    <w:link w:val="Kop1Char"/>
    <w:uiPriority w:val="9"/>
    <w:qFormat/>
    <w:rsid w:val="00605D2D"/>
    <w:pPr>
      <w:keepNext/>
      <w:keepLines/>
      <w:spacing w:before="240" w:after="120"/>
      <w:outlineLvl w:val="0"/>
    </w:pPr>
    <w:rPr>
      <w:rFonts w:ascii="Eina 01 Bold" w:eastAsiaTheme="majorEastAsia" w:hAnsi="Eina 01 Bold" w:cstheme="majorBidi"/>
      <w:color w:val="FF787C"/>
      <w:sz w:val="36"/>
      <w:szCs w:val="32"/>
    </w:rPr>
  </w:style>
  <w:style w:type="paragraph" w:styleId="Kop2">
    <w:name w:val="heading 2"/>
    <w:basedOn w:val="Standaard"/>
    <w:next w:val="Standaard"/>
    <w:link w:val="Kop2Char"/>
    <w:uiPriority w:val="9"/>
    <w:unhideWhenUsed/>
    <w:qFormat/>
    <w:rsid w:val="005F1225"/>
    <w:pPr>
      <w:keepNext/>
      <w:keepLines/>
      <w:pBdr>
        <w:top w:val="nil"/>
        <w:left w:val="nil"/>
        <w:bottom w:val="nil"/>
        <w:right w:val="nil"/>
        <w:between w:val="nil"/>
        <w:bar w:val="nil"/>
      </w:pBdr>
      <w:spacing w:before="240" w:after="240" w:line="240" w:lineRule="auto"/>
      <w:outlineLvl w:val="1"/>
    </w:pPr>
    <w:rPr>
      <w:rFonts w:ascii="Eina 01 Bold" w:eastAsiaTheme="majorEastAsia" w:hAnsi="Eina 01 Bold" w:cstheme="majorBidi"/>
      <w:color w:val="0F494F"/>
      <w:sz w:val="28"/>
      <w:szCs w:val="26"/>
      <w:bdr w:val="nil"/>
      <w:lang w:eastAsia="nl-NL"/>
    </w:rPr>
  </w:style>
  <w:style w:type="paragraph" w:styleId="Kop3">
    <w:name w:val="heading 3"/>
    <w:basedOn w:val="Standaard"/>
    <w:next w:val="Standaard"/>
    <w:link w:val="Kop3Char"/>
    <w:uiPriority w:val="9"/>
    <w:unhideWhenUsed/>
    <w:qFormat/>
    <w:rsid w:val="00605D2D"/>
    <w:pPr>
      <w:keepNext/>
      <w:keepLines/>
      <w:spacing w:before="240" w:after="120"/>
      <w:outlineLvl w:val="2"/>
    </w:pPr>
    <w:rPr>
      <w:rFonts w:ascii="Eina 01 Bold" w:eastAsiaTheme="majorEastAsia" w:hAnsi="Eina 01 Bold" w:cstheme="majorBidi"/>
      <w:color w:val="0F494F"/>
      <w:sz w:val="24"/>
      <w:szCs w:val="24"/>
    </w:rPr>
  </w:style>
  <w:style w:type="paragraph" w:styleId="Kop4">
    <w:name w:val="heading 4"/>
    <w:aliases w:val="Opsomming"/>
    <w:basedOn w:val="Lijstalinea"/>
    <w:next w:val="Standaard"/>
    <w:link w:val="Kop4Char"/>
    <w:uiPriority w:val="9"/>
    <w:unhideWhenUsed/>
    <w:qFormat/>
    <w:rsid w:val="005F1225"/>
    <w:pPr>
      <w:numPr>
        <w:numId w:val="2"/>
      </w:numPr>
      <w:outlineLvl w:val="3"/>
    </w:pPr>
    <w:rPr>
      <w:rFonts w:ascii="Eina 01 Bold" w:hAnsi="Eina 01 Bold"/>
      <w:color w:val="0F494F"/>
      <w:szCs w:val="18"/>
      <w:bdr w:val="none" w:sz="0" w:space="0" w:color="auto"/>
    </w:rPr>
  </w:style>
  <w:style w:type="paragraph" w:styleId="Kop5">
    <w:name w:val="heading 5"/>
    <w:basedOn w:val="Standaard"/>
    <w:next w:val="Standaard"/>
    <w:link w:val="Kop5Char"/>
    <w:uiPriority w:val="9"/>
    <w:semiHidden/>
    <w:unhideWhenUsed/>
    <w:rsid w:val="00D95018"/>
    <w:pPr>
      <w:keepNext/>
      <w:keepLines/>
      <w:spacing w:before="80" w:after="40"/>
      <w:outlineLvl w:val="4"/>
    </w:pPr>
    <w:rPr>
      <w:rFonts w:asciiTheme="minorHAnsi" w:eastAsiaTheme="majorEastAsia" w:hAnsiTheme="minorHAnsi" w:cstheme="majorBidi"/>
      <w:color w:val="2E74B5" w:themeColor="accent1" w:themeShade="BF"/>
    </w:rPr>
  </w:style>
  <w:style w:type="paragraph" w:styleId="Kop6">
    <w:name w:val="heading 6"/>
    <w:basedOn w:val="Standaard"/>
    <w:next w:val="Standaard"/>
    <w:link w:val="Kop6Char"/>
    <w:uiPriority w:val="9"/>
    <w:semiHidden/>
    <w:unhideWhenUsed/>
    <w:qFormat/>
    <w:rsid w:val="00D95018"/>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D95018"/>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D95018"/>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D95018"/>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Hoofdtekst">
    <w:name w:val="Hoofdtekst"/>
    <w:rsid w:val="00BB7CD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nl-NL"/>
    </w:rPr>
  </w:style>
  <w:style w:type="character" w:customStyle="1" w:styleId="Kop2Char">
    <w:name w:val="Kop 2 Char"/>
    <w:basedOn w:val="Standaardalinea-lettertype"/>
    <w:link w:val="Kop2"/>
    <w:uiPriority w:val="9"/>
    <w:rsid w:val="005F1225"/>
    <w:rPr>
      <w:rFonts w:ascii="Eina 01 Bold" w:eastAsiaTheme="majorEastAsia" w:hAnsi="Eina 01 Bold" w:cstheme="majorBidi"/>
      <w:color w:val="0F494F"/>
      <w:sz w:val="28"/>
      <w:szCs w:val="26"/>
      <w:bdr w:val="nil"/>
      <w:lang w:eastAsia="nl-NL"/>
    </w:rPr>
  </w:style>
  <w:style w:type="paragraph" w:styleId="Lijstalinea">
    <w:name w:val="List Paragraph"/>
    <w:basedOn w:val="Standaard"/>
    <w:uiPriority w:val="34"/>
    <w:qFormat/>
    <w:rsid w:val="005F1225"/>
    <w:pPr>
      <w:pBdr>
        <w:top w:val="nil"/>
        <w:left w:val="nil"/>
        <w:bottom w:val="nil"/>
        <w:right w:val="nil"/>
        <w:between w:val="nil"/>
        <w:bar w:val="nil"/>
      </w:pBdr>
      <w:spacing w:before="240" w:after="240"/>
      <w:ind w:left="720"/>
      <w:contextualSpacing/>
    </w:pPr>
    <w:rPr>
      <w:rFonts w:eastAsia="Helvetica Neue" w:cs="Helvetica Neue"/>
      <w:bdr w:val="nil"/>
      <w:lang w:eastAsia="nl-NL"/>
    </w:rPr>
  </w:style>
  <w:style w:type="character" w:customStyle="1" w:styleId="Kop1Char">
    <w:name w:val="Kop 1 Char"/>
    <w:basedOn w:val="Standaardalinea-lettertype"/>
    <w:link w:val="Kop1"/>
    <w:uiPriority w:val="9"/>
    <w:rsid w:val="00605D2D"/>
    <w:rPr>
      <w:rFonts w:ascii="Eina 01 Bold" w:eastAsiaTheme="majorEastAsia" w:hAnsi="Eina 01 Bold" w:cstheme="majorBidi"/>
      <w:color w:val="FF787C"/>
      <w:sz w:val="36"/>
      <w:szCs w:val="32"/>
    </w:rPr>
  </w:style>
  <w:style w:type="paragraph" w:styleId="Titel">
    <w:name w:val="Title"/>
    <w:aliases w:val="Titel Groen"/>
    <w:basedOn w:val="Hoofdtekst"/>
    <w:next w:val="Standaard"/>
    <w:link w:val="TitelChar"/>
    <w:uiPriority w:val="10"/>
    <w:qFormat/>
    <w:rsid w:val="00027A98"/>
    <w:pPr>
      <w:spacing w:line="192" w:lineRule="auto"/>
    </w:pPr>
    <w:rPr>
      <w:rFonts w:ascii="Eina 01 Bold" w:hAnsi="Eina 01 Bold"/>
      <w:color w:val="0F494F"/>
      <w:sz w:val="90"/>
      <w:szCs w:val="90"/>
      <w:lang w:val="en-US"/>
    </w:rPr>
  </w:style>
  <w:style w:type="character" w:customStyle="1" w:styleId="TitelChar">
    <w:name w:val="Titel Char"/>
    <w:aliases w:val="Titel Groen Char"/>
    <w:basedOn w:val="Standaardalinea-lettertype"/>
    <w:link w:val="Titel"/>
    <w:uiPriority w:val="10"/>
    <w:rsid w:val="00027A98"/>
    <w:rPr>
      <w:rFonts w:ascii="Eina 01 Bold" w:eastAsia="Arial Unicode MS" w:hAnsi="Eina 01 Bold" w:cs="Arial Unicode MS"/>
      <w:color w:val="0F494F"/>
      <w:sz w:val="90"/>
      <w:szCs w:val="90"/>
      <w:bdr w:val="nil"/>
      <w:lang w:val="en-US" w:eastAsia="nl-NL"/>
    </w:rPr>
  </w:style>
  <w:style w:type="character" w:customStyle="1" w:styleId="Kop3Char">
    <w:name w:val="Kop 3 Char"/>
    <w:basedOn w:val="Standaardalinea-lettertype"/>
    <w:link w:val="Kop3"/>
    <w:uiPriority w:val="9"/>
    <w:rsid w:val="00605D2D"/>
    <w:rPr>
      <w:rFonts w:ascii="Eina 01 Bold" w:eastAsiaTheme="majorEastAsia" w:hAnsi="Eina 01 Bold" w:cstheme="majorBidi"/>
      <w:color w:val="0F494F"/>
      <w:sz w:val="24"/>
      <w:szCs w:val="24"/>
    </w:rPr>
  </w:style>
  <w:style w:type="paragraph" w:styleId="Geenafstand">
    <w:name w:val="No Spacing"/>
    <w:aliases w:val="Eina Italic"/>
    <w:basedOn w:val="Standaard"/>
    <w:uiPriority w:val="1"/>
    <w:qFormat/>
    <w:rsid w:val="00524412"/>
    <w:rPr>
      <w:rFonts w:ascii="Eina 01 Italic" w:hAnsi="Eina 01 Italic"/>
    </w:rPr>
  </w:style>
  <w:style w:type="paragraph" w:styleId="Koptekst">
    <w:name w:val="header"/>
    <w:basedOn w:val="Standaard"/>
    <w:link w:val="KoptekstChar"/>
    <w:uiPriority w:val="99"/>
    <w:unhideWhenUsed/>
    <w:rsid w:val="006E251F"/>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6E251F"/>
    <w:rPr>
      <w:rFonts w:asciiTheme="majorHAnsi" w:hAnsiTheme="majorHAnsi"/>
    </w:rPr>
  </w:style>
  <w:style w:type="paragraph" w:styleId="Voettekst">
    <w:name w:val="footer"/>
    <w:basedOn w:val="Standaard"/>
    <w:link w:val="VoettekstChar"/>
    <w:uiPriority w:val="99"/>
    <w:unhideWhenUsed/>
    <w:rsid w:val="006E251F"/>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6E251F"/>
    <w:rPr>
      <w:rFonts w:asciiTheme="majorHAnsi" w:hAnsiTheme="majorHAnsi"/>
    </w:rPr>
  </w:style>
  <w:style w:type="paragraph" w:styleId="Ballontekst">
    <w:name w:val="Balloon Text"/>
    <w:basedOn w:val="Standaard"/>
    <w:link w:val="BallontekstChar"/>
    <w:uiPriority w:val="99"/>
    <w:semiHidden/>
    <w:unhideWhenUsed/>
    <w:rsid w:val="00C5087D"/>
    <w:pPr>
      <w:spacing w:line="240" w:lineRule="auto"/>
    </w:pPr>
    <w:rPr>
      <w:rFonts w:ascii="Segoe UI" w:hAnsi="Segoe UI" w:cs="Segoe UI"/>
      <w:szCs w:val="18"/>
    </w:rPr>
  </w:style>
  <w:style w:type="character" w:customStyle="1" w:styleId="BallontekstChar">
    <w:name w:val="Ballontekst Char"/>
    <w:basedOn w:val="Standaardalinea-lettertype"/>
    <w:link w:val="Ballontekst"/>
    <w:uiPriority w:val="99"/>
    <w:semiHidden/>
    <w:rsid w:val="00C5087D"/>
    <w:rPr>
      <w:rFonts w:ascii="Segoe UI" w:hAnsi="Segoe UI" w:cs="Segoe UI"/>
      <w:sz w:val="18"/>
      <w:szCs w:val="18"/>
    </w:rPr>
  </w:style>
  <w:style w:type="character" w:styleId="Hyperlink">
    <w:name w:val="Hyperlink"/>
    <w:basedOn w:val="Standaardalinea-lettertype"/>
    <w:uiPriority w:val="99"/>
    <w:unhideWhenUsed/>
    <w:rsid w:val="001409E3"/>
    <w:rPr>
      <w:color w:val="FF787C"/>
      <w:u w:val="single"/>
    </w:rPr>
  </w:style>
  <w:style w:type="character" w:styleId="GevolgdeHyperlink">
    <w:name w:val="FollowedHyperlink"/>
    <w:basedOn w:val="Standaardalinea-lettertype"/>
    <w:uiPriority w:val="99"/>
    <w:semiHidden/>
    <w:unhideWhenUsed/>
    <w:rsid w:val="003D55E4"/>
    <w:rPr>
      <w:color w:val="954F72" w:themeColor="followedHyperlink"/>
      <w:u w:val="single"/>
    </w:rPr>
  </w:style>
  <w:style w:type="paragraph" w:styleId="Ondertitel">
    <w:name w:val="Subtitle"/>
    <w:aliases w:val="Titel roze"/>
    <w:basedOn w:val="Hoofdtekst"/>
    <w:next w:val="Standaard"/>
    <w:link w:val="OndertitelChar"/>
    <w:uiPriority w:val="11"/>
    <w:qFormat/>
    <w:rsid w:val="00027A98"/>
    <w:pPr>
      <w:spacing w:line="192" w:lineRule="auto"/>
    </w:pPr>
    <w:rPr>
      <w:rFonts w:ascii="Eina 01 Bold" w:hAnsi="Eina 01 Bold"/>
      <w:color w:val="FF787C"/>
      <w:sz w:val="90"/>
      <w:szCs w:val="90"/>
      <w:lang w:val="en-US"/>
    </w:rPr>
  </w:style>
  <w:style w:type="character" w:customStyle="1" w:styleId="OndertitelChar">
    <w:name w:val="Ondertitel Char"/>
    <w:aliases w:val="Titel roze Char"/>
    <w:basedOn w:val="Standaardalinea-lettertype"/>
    <w:link w:val="Ondertitel"/>
    <w:uiPriority w:val="11"/>
    <w:rsid w:val="00027A98"/>
    <w:rPr>
      <w:rFonts w:ascii="Eina 01 Bold" w:eastAsia="Arial Unicode MS" w:hAnsi="Eina 01 Bold" w:cs="Arial Unicode MS"/>
      <w:color w:val="FF787C"/>
      <w:sz w:val="90"/>
      <w:szCs w:val="90"/>
      <w:bdr w:val="nil"/>
      <w:lang w:val="en-US" w:eastAsia="nl-NL"/>
    </w:rPr>
  </w:style>
  <w:style w:type="character" w:styleId="Subtielebenadrukking">
    <w:name w:val="Subtle Emphasis"/>
    <w:aliases w:val="Ondertitel groen"/>
    <w:uiPriority w:val="19"/>
    <w:qFormat/>
    <w:rsid w:val="00027A98"/>
    <w:rPr>
      <w:rFonts w:ascii="Eina 01" w:hAnsi="Eina 01" w:cstheme="majorHAnsi"/>
      <w:color w:val="0F494F"/>
      <w:sz w:val="28"/>
      <w:szCs w:val="28"/>
    </w:rPr>
  </w:style>
  <w:style w:type="character" w:customStyle="1" w:styleId="Kop4Char">
    <w:name w:val="Kop 4 Char"/>
    <w:aliases w:val="Opsomming Char"/>
    <w:basedOn w:val="Standaardalinea-lettertype"/>
    <w:link w:val="Kop4"/>
    <w:uiPriority w:val="9"/>
    <w:rsid w:val="005F1225"/>
    <w:rPr>
      <w:rFonts w:ascii="Eina 01 Bold" w:eastAsia="Helvetica Neue" w:hAnsi="Eina 01 Bold" w:cs="Helvetica Neue"/>
      <w:color w:val="0F494F"/>
      <w:sz w:val="18"/>
      <w:szCs w:val="18"/>
      <w:lang w:eastAsia="nl-NL"/>
    </w:rPr>
  </w:style>
  <w:style w:type="character" w:styleId="Subtieleverwijzing">
    <w:name w:val="Subtle Reference"/>
    <w:basedOn w:val="Standaardalinea-lettertype"/>
    <w:uiPriority w:val="31"/>
    <w:rsid w:val="005F1225"/>
    <w:rPr>
      <w:smallCaps/>
      <w:color w:val="5A5A5A" w:themeColor="text1" w:themeTint="A5"/>
    </w:rPr>
  </w:style>
  <w:style w:type="character" w:styleId="Onopgelostemelding">
    <w:name w:val="Unresolved Mention"/>
    <w:basedOn w:val="Standaardalinea-lettertype"/>
    <w:uiPriority w:val="99"/>
    <w:semiHidden/>
    <w:unhideWhenUsed/>
    <w:rsid w:val="005F1225"/>
    <w:rPr>
      <w:color w:val="605E5C"/>
      <w:shd w:val="clear" w:color="auto" w:fill="E1DFDD"/>
    </w:rPr>
  </w:style>
  <w:style w:type="character" w:customStyle="1" w:styleId="txtnormal">
    <w:name w:val="txtnormal"/>
    <w:basedOn w:val="Standaardalinea-lettertype"/>
    <w:rsid w:val="005F1225"/>
  </w:style>
  <w:style w:type="character" w:styleId="Zwaar">
    <w:name w:val="Strong"/>
    <w:aliases w:val="Bold"/>
    <w:uiPriority w:val="22"/>
    <w:rsid w:val="00524412"/>
    <w:rPr>
      <w:rFonts w:ascii="Eina 01 Bold" w:hAnsi="Eina 01 Bold"/>
    </w:rPr>
  </w:style>
  <w:style w:type="paragraph" w:styleId="Citaat">
    <w:name w:val="Quote"/>
    <w:aliases w:val="Italic"/>
    <w:basedOn w:val="Standaard"/>
    <w:next w:val="Standaard"/>
    <w:link w:val="CitaatChar"/>
    <w:uiPriority w:val="29"/>
    <w:rsid w:val="00524412"/>
    <w:rPr>
      <w:rFonts w:ascii="Eina 01 Italic" w:hAnsi="Eina 01 Italic"/>
    </w:rPr>
  </w:style>
  <w:style w:type="character" w:customStyle="1" w:styleId="CitaatChar">
    <w:name w:val="Citaat Char"/>
    <w:aliases w:val="Italic Char"/>
    <w:basedOn w:val="Standaardalinea-lettertype"/>
    <w:link w:val="Citaat"/>
    <w:uiPriority w:val="29"/>
    <w:rsid w:val="00524412"/>
    <w:rPr>
      <w:rFonts w:ascii="Eina 01 Italic" w:hAnsi="Eina 01 Italic"/>
      <w:color w:val="3B3838" w:themeColor="background2" w:themeShade="40"/>
      <w:sz w:val="18"/>
    </w:rPr>
  </w:style>
  <w:style w:type="paragraph" w:customStyle="1" w:styleId="EinaBold">
    <w:name w:val="Eina Bold"/>
    <w:basedOn w:val="Standaard"/>
    <w:link w:val="EinaBoldChar"/>
    <w:qFormat/>
    <w:rsid w:val="00524412"/>
    <w:rPr>
      <w:rFonts w:ascii="Eina 01 Bold" w:hAnsi="Eina 01 Bold"/>
    </w:rPr>
  </w:style>
  <w:style w:type="character" w:customStyle="1" w:styleId="EinaBoldChar">
    <w:name w:val="Eina Bold Char"/>
    <w:basedOn w:val="Standaardalinea-lettertype"/>
    <w:link w:val="EinaBold"/>
    <w:rsid w:val="00524412"/>
    <w:rPr>
      <w:rFonts w:ascii="Eina 01 Bold" w:hAnsi="Eina 01 Bold"/>
      <w:color w:val="3B3838" w:themeColor="background2" w:themeShade="40"/>
      <w:sz w:val="18"/>
    </w:rPr>
  </w:style>
  <w:style w:type="character" w:customStyle="1" w:styleId="Kop5Char">
    <w:name w:val="Kop 5 Char"/>
    <w:basedOn w:val="Standaardalinea-lettertype"/>
    <w:link w:val="Kop5"/>
    <w:uiPriority w:val="9"/>
    <w:semiHidden/>
    <w:rsid w:val="00D95018"/>
    <w:rPr>
      <w:rFonts w:eastAsiaTheme="majorEastAsia" w:cstheme="majorBidi"/>
      <w:color w:val="2E74B5" w:themeColor="accent1" w:themeShade="BF"/>
      <w:sz w:val="18"/>
    </w:rPr>
  </w:style>
  <w:style w:type="character" w:customStyle="1" w:styleId="Kop6Char">
    <w:name w:val="Kop 6 Char"/>
    <w:basedOn w:val="Standaardalinea-lettertype"/>
    <w:link w:val="Kop6"/>
    <w:uiPriority w:val="9"/>
    <w:semiHidden/>
    <w:rsid w:val="00D95018"/>
    <w:rPr>
      <w:rFonts w:eastAsiaTheme="majorEastAsia" w:cstheme="majorBidi"/>
      <w:i/>
      <w:iCs/>
      <w:color w:val="595959" w:themeColor="text1" w:themeTint="A6"/>
      <w:sz w:val="18"/>
    </w:rPr>
  </w:style>
  <w:style w:type="character" w:customStyle="1" w:styleId="Kop7Char">
    <w:name w:val="Kop 7 Char"/>
    <w:basedOn w:val="Standaardalinea-lettertype"/>
    <w:link w:val="Kop7"/>
    <w:uiPriority w:val="9"/>
    <w:semiHidden/>
    <w:rsid w:val="00D95018"/>
    <w:rPr>
      <w:rFonts w:eastAsiaTheme="majorEastAsia" w:cstheme="majorBidi"/>
      <w:color w:val="595959" w:themeColor="text1" w:themeTint="A6"/>
      <w:sz w:val="18"/>
    </w:rPr>
  </w:style>
  <w:style w:type="character" w:customStyle="1" w:styleId="Kop8Char">
    <w:name w:val="Kop 8 Char"/>
    <w:basedOn w:val="Standaardalinea-lettertype"/>
    <w:link w:val="Kop8"/>
    <w:uiPriority w:val="9"/>
    <w:semiHidden/>
    <w:rsid w:val="00D95018"/>
    <w:rPr>
      <w:rFonts w:eastAsiaTheme="majorEastAsia" w:cstheme="majorBidi"/>
      <w:i/>
      <w:iCs/>
      <w:color w:val="272727" w:themeColor="text1" w:themeTint="D8"/>
      <w:sz w:val="18"/>
    </w:rPr>
  </w:style>
  <w:style w:type="character" w:customStyle="1" w:styleId="Kop9Char">
    <w:name w:val="Kop 9 Char"/>
    <w:basedOn w:val="Standaardalinea-lettertype"/>
    <w:link w:val="Kop9"/>
    <w:uiPriority w:val="9"/>
    <w:semiHidden/>
    <w:rsid w:val="00D95018"/>
    <w:rPr>
      <w:rFonts w:eastAsiaTheme="majorEastAsia" w:cstheme="majorBidi"/>
      <w:color w:val="272727" w:themeColor="text1" w:themeTint="D8"/>
      <w:sz w:val="18"/>
    </w:rPr>
  </w:style>
  <w:style w:type="character" w:styleId="Intensievebenadrukking">
    <w:name w:val="Intense Emphasis"/>
    <w:basedOn w:val="Standaardalinea-lettertype"/>
    <w:uiPriority w:val="21"/>
    <w:rsid w:val="00D95018"/>
    <w:rPr>
      <w:i/>
      <w:iCs/>
      <w:color w:val="2E74B5" w:themeColor="accent1" w:themeShade="BF"/>
    </w:rPr>
  </w:style>
  <w:style w:type="paragraph" w:styleId="Duidelijkcitaat">
    <w:name w:val="Intense Quote"/>
    <w:basedOn w:val="Standaard"/>
    <w:next w:val="Standaard"/>
    <w:link w:val="DuidelijkcitaatChar"/>
    <w:uiPriority w:val="30"/>
    <w:rsid w:val="00D950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DuidelijkcitaatChar">
    <w:name w:val="Duidelijk citaat Char"/>
    <w:basedOn w:val="Standaardalinea-lettertype"/>
    <w:link w:val="Duidelijkcitaat"/>
    <w:uiPriority w:val="30"/>
    <w:rsid w:val="00D95018"/>
    <w:rPr>
      <w:rFonts w:ascii="Eina 01" w:hAnsi="Eina 01"/>
      <w:i/>
      <w:iCs/>
      <w:color w:val="2E74B5" w:themeColor="accent1" w:themeShade="BF"/>
      <w:sz w:val="18"/>
    </w:rPr>
  </w:style>
  <w:style w:type="character" w:styleId="Intensieveverwijzing">
    <w:name w:val="Intense Reference"/>
    <w:basedOn w:val="Standaardalinea-lettertype"/>
    <w:uiPriority w:val="32"/>
    <w:rsid w:val="00D950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39630">
      <w:bodyDiv w:val="1"/>
      <w:marLeft w:val="0"/>
      <w:marRight w:val="0"/>
      <w:marTop w:val="0"/>
      <w:marBottom w:val="0"/>
      <w:divBdr>
        <w:top w:val="none" w:sz="0" w:space="0" w:color="auto"/>
        <w:left w:val="none" w:sz="0" w:space="0" w:color="auto"/>
        <w:bottom w:val="none" w:sz="0" w:space="0" w:color="auto"/>
        <w:right w:val="none" w:sz="0" w:space="0" w:color="auto"/>
      </w:divBdr>
    </w:div>
    <w:div w:id="178662962">
      <w:bodyDiv w:val="1"/>
      <w:marLeft w:val="0"/>
      <w:marRight w:val="0"/>
      <w:marTop w:val="0"/>
      <w:marBottom w:val="0"/>
      <w:divBdr>
        <w:top w:val="none" w:sz="0" w:space="0" w:color="auto"/>
        <w:left w:val="none" w:sz="0" w:space="0" w:color="auto"/>
        <w:bottom w:val="none" w:sz="0" w:space="0" w:color="auto"/>
        <w:right w:val="none" w:sz="0" w:space="0" w:color="auto"/>
      </w:divBdr>
    </w:div>
    <w:div w:id="904679841">
      <w:bodyDiv w:val="1"/>
      <w:marLeft w:val="0"/>
      <w:marRight w:val="0"/>
      <w:marTop w:val="0"/>
      <w:marBottom w:val="0"/>
      <w:divBdr>
        <w:top w:val="none" w:sz="0" w:space="0" w:color="auto"/>
        <w:left w:val="none" w:sz="0" w:space="0" w:color="auto"/>
        <w:bottom w:val="none" w:sz="0" w:space="0" w:color="auto"/>
        <w:right w:val="none" w:sz="0" w:space="0" w:color="auto"/>
      </w:divBdr>
    </w:div>
    <w:div w:id="929194903">
      <w:bodyDiv w:val="1"/>
      <w:marLeft w:val="0"/>
      <w:marRight w:val="0"/>
      <w:marTop w:val="0"/>
      <w:marBottom w:val="0"/>
      <w:divBdr>
        <w:top w:val="none" w:sz="0" w:space="0" w:color="auto"/>
        <w:left w:val="none" w:sz="0" w:space="0" w:color="auto"/>
        <w:bottom w:val="none" w:sz="0" w:space="0" w:color="auto"/>
        <w:right w:val="none" w:sz="0" w:space="0" w:color="auto"/>
      </w:divBdr>
    </w:div>
    <w:div w:id="958226054">
      <w:bodyDiv w:val="1"/>
      <w:marLeft w:val="0"/>
      <w:marRight w:val="0"/>
      <w:marTop w:val="0"/>
      <w:marBottom w:val="0"/>
      <w:divBdr>
        <w:top w:val="none" w:sz="0" w:space="0" w:color="auto"/>
        <w:left w:val="none" w:sz="0" w:space="0" w:color="auto"/>
        <w:bottom w:val="none" w:sz="0" w:space="0" w:color="auto"/>
        <w:right w:val="none" w:sz="0" w:space="0" w:color="auto"/>
      </w:divBdr>
    </w:div>
    <w:div w:id="979502666">
      <w:bodyDiv w:val="1"/>
      <w:marLeft w:val="0"/>
      <w:marRight w:val="0"/>
      <w:marTop w:val="0"/>
      <w:marBottom w:val="0"/>
      <w:divBdr>
        <w:top w:val="none" w:sz="0" w:space="0" w:color="auto"/>
        <w:left w:val="none" w:sz="0" w:space="0" w:color="auto"/>
        <w:bottom w:val="none" w:sz="0" w:space="0" w:color="auto"/>
        <w:right w:val="none" w:sz="0" w:space="0" w:color="auto"/>
      </w:divBdr>
    </w:div>
    <w:div w:id="1640840262">
      <w:bodyDiv w:val="1"/>
      <w:marLeft w:val="0"/>
      <w:marRight w:val="0"/>
      <w:marTop w:val="0"/>
      <w:marBottom w:val="0"/>
      <w:divBdr>
        <w:top w:val="none" w:sz="0" w:space="0" w:color="auto"/>
        <w:left w:val="none" w:sz="0" w:space="0" w:color="auto"/>
        <w:bottom w:val="none" w:sz="0" w:space="0" w:color="auto"/>
        <w:right w:val="none" w:sz="0" w:space="0" w:color="auto"/>
      </w:divBdr>
    </w:div>
    <w:div w:id="212719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8383384-0503-4771-b2ba-6fc3d51bf656">
      <Terms xmlns="http://schemas.microsoft.com/office/infopath/2007/PartnerControls"/>
    </lcf76f155ced4ddcb4097134ff3c332f>
    <TaxCatchAll xmlns="c0acec82-785e-4a01-8b49-a31886450b9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44D90F7BF472F4C8F9754D546E245CD" ma:contentTypeVersion="13" ma:contentTypeDescription="Een nieuw document maken." ma:contentTypeScope="" ma:versionID="1a3312713ab12d49c15c0d945cffad06">
  <xsd:schema xmlns:xsd="http://www.w3.org/2001/XMLSchema" xmlns:xs="http://www.w3.org/2001/XMLSchema" xmlns:p="http://schemas.microsoft.com/office/2006/metadata/properties" xmlns:ns2="08383384-0503-4771-b2ba-6fc3d51bf656" xmlns:ns3="c0acec82-785e-4a01-8b49-a31886450b92" targetNamespace="http://schemas.microsoft.com/office/2006/metadata/properties" ma:root="true" ma:fieldsID="aed6563fec139f862b463bba40180872" ns2:_="" ns3:_="">
    <xsd:import namespace="08383384-0503-4771-b2ba-6fc3d51bf656"/>
    <xsd:import namespace="c0acec82-785e-4a01-8b49-a31886450b9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83384-0503-4771-b2ba-6fc3d51bf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5e9f002a-bc1e-457f-87bc-704575dd7a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acec82-785e-4a01-8b49-a31886450b9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7563603-b1cc-4ed9-8596-457bf0996e52}" ma:internalName="TaxCatchAll" ma:showField="CatchAllData" ma:web="c0acec82-785e-4a01-8b49-a31886450b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77093E-3BC1-48A6-8480-2DA9C69EAEE0}">
  <ds:schemaRefs>
    <ds:schemaRef ds:uri="http://schemas.openxmlformats.org/officeDocument/2006/bibliography"/>
  </ds:schemaRefs>
</ds:datastoreItem>
</file>

<file path=customXml/itemProps2.xml><?xml version="1.0" encoding="utf-8"?>
<ds:datastoreItem xmlns:ds="http://schemas.openxmlformats.org/officeDocument/2006/customXml" ds:itemID="{4BAEB9BB-3698-4C8A-B125-8D5BAC7C0AD3}">
  <ds:schemaRefs>
    <ds:schemaRef ds:uri="http://schemas.microsoft.com/sharepoint/v3/contenttype/forms"/>
  </ds:schemaRefs>
</ds:datastoreItem>
</file>

<file path=customXml/itemProps3.xml><?xml version="1.0" encoding="utf-8"?>
<ds:datastoreItem xmlns:ds="http://schemas.openxmlformats.org/officeDocument/2006/customXml" ds:itemID="{B4284606-6258-4C09-90D8-5C84A71D11A6}">
  <ds:schemaRefs>
    <ds:schemaRef ds:uri="http://schemas.microsoft.com/office/2006/metadata/properties"/>
    <ds:schemaRef ds:uri="http://schemas.microsoft.com/office/infopath/2007/PartnerControls"/>
    <ds:schemaRef ds:uri="08383384-0503-4771-b2ba-6fc3d51bf656"/>
    <ds:schemaRef ds:uri="c0acec82-785e-4a01-8b49-a31886450b92"/>
  </ds:schemaRefs>
</ds:datastoreItem>
</file>

<file path=customXml/itemProps4.xml><?xml version="1.0" encoding="utf-8"?>
<ds:datastoreItem xmlns:ds="http://schemas.openxmlformats.org/officeDocument/2006/customXml" ds:itemID="{4AAB4287-1D9A-4E71-981F-2413548210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83384-0503-4771-b2ba-6fc3d51bf656"/>
    <ds:schemaRef ds:uri="c0acec82-785e-4a01-8b49-a31886450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347</Words>
  <Characters>1912</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van der Neut | Bloei vermogen</dc:creator>
  <cp:keywords/>
  <dc:description/>
  <cp:lastModifiedBy>Maurice van der Neut | Bloei vermogen</cp:lastModifiedBy>
  <cp:revision>180</cp:revision>
  <cp:lastPrinted>2024-01-03T13:56:00Z</cp:lastPrinted>
  <dcterms:created xsi:type="dcterms:W3CDTF">2026-02-26T11:02:00Z</dcterms:created>
  <dcterms:modified xsi:type="dcterms:W3CDTF">2026-03-12T12:15:00Z</dcterms:modified>
</cp:coreProperties>
</file>