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C20A8" w14:textId="193808A5" w:rsidR="001F508B" w:rsidRPr="00295ADF" w:rsidRDefault="00D95018" w:rsidP="00D95018">
      <w:pPr>
        <w:pStyle w:val="Kop1"/>
        <w:rPr>
          <w:lang w:val="en-US"/>
        </w:rPr>
      </w:pPr>
      <w:r w:rsidRPr="00295ADF">
        <w:rPr>
          <w:lang w:val="en-US"/>
        </w:rPr>
        <w:t>To-do’s:</w:t>
      </w:r>
    </w:p>
    <w:p w14:paraId="63AA6E25" w14:textId="7AADCB78" w:rsidR="000150ED" w:rsidRPr="00295ADF" w:rsidRDefault="000150ED" w:rsidP="000150ED">
      <w:pPr>
        <w:pStyle w:val="Kop2"/>
        <w:rPr>
          <w:lang w:val="en-US"/>
        </w:rPr>
      </w:pPr>
      <w:proofErr w:type="spellStart"/>
      <w:r w:rsidRPr="00295ADF">
        <w:rPr>
          <w:lang w:val="en-US"/>
        </w:rPr>
        <w:t>Topbar</w:t>
      </w:r>
      <w:proofErr w:type="spellEnd"/>
    </w:p>
    <w:p w14:paraId="235E48BD" w14:textId="77777777" w:rsidR="000150ED" w:rsidRPr="00295ADF" w:rsidRDefault="000150ED" w:rsidP="000150ED">
      <w:pPr>
        <w:rPr>
          <w:lang w:val="en-US" w:eastAsia="nl-NL"/>
        </w:rPr>
      </w:pPr>
    </w:p>
    <w:p w14:paraId="2CF6CDBE" w14:textId="296AB2A1" w:rsidR="000150ED" w:rsidRPr="00295ADF" w:rsidRDefault="000150ED" w:rsidP="000150ED">
      <w:pPr>
        <w:pStyle w:val="Kop2"/>
        <w:rPr>
          <w:lang w:val="en-US"/>
        </w:rPr>
      </w:pPr>
      <w:r w:rsidRPr="00295ADF">
        <w:rPr>
          <w:lang w:val="en-US"/>
        </w:rPr>
        <w:t>Sidebar</w:t>
      </w:r>
    </w:p>
    <w:p w14:paraId="79FC5E25" w14:textId="77777777" w:rsidR="000150ED" w:rsidRPr="00295ADF" w:rsidRDefault="000150ED" w:rsidP="000150ED">
      <w:pPr>
        <w:rPr>
          <w:lang w:val="en-US"/>
        </w:rPr>
      </w:pPr>
    </w:p>
    <w:p w14:paraId="56F4EF56" w14:textId="5E0AAF41" w:rsidR="000150ED" w:rsidRPr="00295ADF" w:rsidRDefault="000150ED" w:rsidP="000150ED">
      <w:pPr>
        <w:pStyle w:val="Kop2"/>
        <w:rPr>
          <w:lang w:val="en-US"/>
        </w:rPr>
      </w:pPr>
      <w:r w:rsidRPr="00295ADF">
        <w:rPr>
          <w:lang w:val="en-US"/>
        </w:rPr>
        <w:t>Dashboard</w:t>
      </w:r>
    </w:p>
    <w:p w14:paraId="1C66BB5C" w14:textId="5EC4259A" w:rsidR="000150ED" w:rsidRDefault="0065385D" w:rsidP="00AC743A">
      <w:pPr>
        <w:pStyle w:val="Lijstalinea"/>
        <w:numPr>
          <w:ilvl w:val="0"/>
          <w:numId w:val="23"/>
        </w:numPr>
        <w:rPr>
          <w:lang w:val="en-US"/>
        </w:rPr>
      </w:pPr>
      <w:r>
        <w:rPr>
          <w:lang w:val="en-US"/>
        </w:rPr>
        <w:t xml:space="preserve">Aantal </w:t>
      </w:r>
      <w:proofErr w:type="spellStart"/>
      <w:r>
        <w:rPr>
          <w:lang w:val="en-US"/>
        </w:rPr>
        <w:t>spelers</w:t>
      </w:r>
      <w:proofErr w:type="spellEnd"/>
      <w:r>
        <w:rPr>
          <w:lang w:val="en-US"/>
        </w:rPr>
        <w:t xml:space="preserve"> extern</w:t>
      </w:r>
    </w:p>
    <w:p w14:paraId="2186B65D" w14:textId="2C479B8A" w:rsidR="0065385D" w:rsidRDefault="0065385D" w:rsidP="00AC743A">
      <w:pPr>
        <w:pStyle w:val="Lijstalinea"/>
        <w:numPr>
          <w:ilvl w:val="0"/>
          <w:numId w:val="23"/>
        </w:numPr>
        <w:rPr>
          <w:lang w:val="en-US"/>
        </w:rPr>
      </w:pPr>
      <w:r>
        <w:rPr>
          <w:lang w:val="en-US"/>
        </w:rPr>
        <w:t xml:space="preserve">Aantal </w:t>
      </w:r>
      <w:proofErr w:type="spellStart"/>
      <w:r>
        <w:rPr>
          <w:lang w:val="en-US"/>
        </w:rPr>
        <w:t>spelers</w:t>
      </w:r>
      <w:proofErr w:type="spellEnd"/>
      <w:r>
        <w:rPr>
          <w:lang w:val="en-US"/>
        </w:rPr>
        <w:t xml:space="preserve"> intern</w:t>
      </w:r>
    </w:p>
    <w:p w14:paraId="34490034" w14:textId="7992236B" w:rsidR="0065385D" w:rsidRDefault="00016FBC" w:rsidP="00AC743A">
      <w:pPr>
        <w:pStyle w:val="Lijstalinea"/>
        <w:numPr>
          <w:ilvl w:val="0"/>
          <w:numId w:val="23"/>
        </w:numPr>
        <w:rPr>
          <w:lang w:val="en-US"/>
        </w:rPr>
      </w:pPr>
      <w:proofErr w:type="spellStart"/>
      <w:r>
        <w:rPr>
          <w:lang w:val="en-US"/>
        </w:rPr>
        <w:t>Openstaande</w:t>
      </w:r>
      <w:proofErr w:type="spellEnd"/>
      <w:r>
        <w:rPr>
          <w:lang w:val="en-US"/>
        </w:rPr>
        <w:t xml:space="preserve"> taken</w:t>
      </w:r>
    </w:p>
    <w:p w14:paraId="34B236D3" w14:textId="14842C13" w:rsidR="00016FBC" w:rsidRDefault="00016FBC" w:rsidP="00AC743A">
      <w:pPr>
        <w:pStyle w:val="Lijstalinea"/>
        <w:numPr>
          <w:ilvl w:val="0"/>
          <w:numId w:val="23"/>
        </w:numPr>
        <w:rPr>
          <w:lang w:val="en-US"/>
        </w:rPr>
      </w:pPr>
      <w:proofErr w:type="spellStart"/>
      <w:r>
        <w:rPr>
          <w:lang w:val="en-US"/>
        </w:rPr>
        <w:t>Mijn</w:t>
      </w:r>
      <w:proofErr w:type="spellEnd"/>
      <w:r>
        <w:rPr>
          <w:lang w:val="en-US"/>
        </w:rPr>
        <w:t xml:space="preserve"> </w:t>
      </w:r>
      <w:proofErr w:type="spellStart"/>
      <w:r>
        <w:rPr>
          <w:lang w:val="en-US"/>
        </w:rPr>
        <w:t>openstaande</w:t>
      </w:r>
      <w:proofErr w:type="spellEnd"/>
      <w:r>
        <w:rPr>
          <w:lang w:val="en-US"/>
        </w:rPr>
        <w:t xml:space="preserve"> taken</w:t>
      </w:r>
    </w:p>
    <w:p w14:paraId="41A6901A" w14:textId="2DAC5487" w:rsidR="00016FBC" w:rsidRPr="00AC743A" w:rsidRDefault="00016FBC" w:rsidP="00AC743A">
      <w:pPr>
        <w:pStyle w:val="Lijstalinea"/>
        <w:numPr>
          <w:ilvl w:val="0"/>
          <w:numId w:val="23"/>
        </w:numPr>
        <w:rPr>
          <w:lang w:val="en-US"/>
        </w:rPr>
      </w:pPr>
      <w:proofErr w:type="spellStart"/>
      <w:r>
        <w:rPr>
          <w:lang w:val="en-US"/>
        </w:rPr>
        <w:t>Laatste</w:t>
      </w:r>
      <w:proofErr w:type="spellEnd"/>
      <w:r>
        <w:rPr>
          <w:lang w:val="en-US"/>
        </w:rPr>
        <w:t xml:space="preserve"> 5 </w:t>
      </w:r>
      <w:proofErr w:type="spellStart"/>
      <w:r>
        <w:rPr>
          <w:lang w:val="en-US"/>
        </w:rPr>
        <w:t>contacten</w:t>
      </w:r>
      <w:proofErr w:type="spellEnd"/>
    </w:p>
    <w:p w14:paraId="51E5E4A4" w14:textId="77777777" w:rsidR="00AC743A" w:rsidRPr="00AC743A" w:rsidRDefault="00AC743A" w:rsidP="00AC743A">
      <w:pPr>
        <w:rPr>
          <w:lang w:val="en-US"/>
        </w:rPr>
      </w:pPr>
    </w:p>
    <w:p w14:paraId="5D7F01A0" w14:textId="315A03E9" w:rsidR="00D95018" w:rsidRPr="00295ADF" w:rsidRDefault="00625FA6" w:rsidP="00625FA6">
      <w:pPr>
        <w:pStyle w:val="Kop2"/>
        <w:rPr>
          <w:lang w:val="en-US"/>
        </w:rPr>
      </w:pPr>
      <w:proofErr w:type="spellStart"/>
      <w:r w:rsidRPr="00295ADF">
        <w:rPr>
          <w:lang w:val="en-US"/>
        </w:rPr>
        <w:t>Spelers</w:t>
      </w:r>
      <w:proofErr w:type="spellEnd"/>
    </w:p>
    <w:p w14:paraId="139CB9C1" w14:textId="06727090" w:rsidR="00D15C80" w:rsidRDefault="00882B3C" w:rsidP="00ED65E5">
      <w:pPr>
        <w:pStyle w:val="Lijstalinea"/>
        <w:numPr>
          <w:ilvl w:val="0"/>
          <w:numId w:val="16"/>
        </w:numPr>
        <w:rPr>
          <w:lang w:val="en-US"/>
        </w:rPr>
      </w:pPr>
      <w:proofErr w:type="spellStart"/>
      <w:r>
        <w:rPr>
          <w:lang w:val="en-US"/>
        </w:rPr>
        <w:t>Niveau</w:t>
      </w:r>
      <w:proofErr w:type="spellEnd"/>
      <w:r>
        <w:rPr>
          <w:lang w:val="en-US"/>
        </w:rPr>
        <w:t xml:space="preserve"> filter </w:t>
      </w:r>
      <w:proofErr w:type="spellStart"/>
      <w:r>
        <w:rPr>
          <w:lang w:val="en-US"/>
        </w:rPr>
        <w:t>optie</w:t>
      </w:r>
      <w:proofErr w:type="spellEnd"/>
    </w:p>
    <w:p w14:paraId="73335133" w14:textId="1DDF2B71" w:rsidR="000B56A4" w:rsidRDefault="000B56A4" w:rsidP="00ED65E5">
      <w:pPr>
        <w:pStyle w:val="Lijstalinea"/>
        <w:numPr>
          <w:ilvl w:val="0"/>
          <w:numId w:val="16"/>
        </w:numPr>
        <w:rPr>
          <w:lang w:val="en-US"/>
        </w:rPr>
      </w:pPr>
      <w:proofErr w:type="spellStart"/>
      <w:r>
        <w:rPr>
          <w:lang w:val="en-US"/>
        </w:rPr>
        <w:t>Toevoegen</w:t>
      </w:r>
      <w:proofErr w:type="spellEnd"/>
      <w:r>
        <w:rPr>
          <w:lang w:val="en-US"/>
        </w:rPr>
        <w:t xml:space="preserve"> </w:t>
      </w:r>
      <w:r w:rsidR="004C7B04">
        <w:rPr>
          <w:lang w:val="en-US"/>
        </w:rPr>
        <w:t>speller</w:t>
      </w:r>
    </w:p>
    <w:p w14:paraId="1B1F98F0" w14:textId="6DD90BDF" w:rsidR="00A1309A" w:rsidRDefault="00A1309A" w:rsidP="00ED65E5">
      <w:pPr>
        <w:pStyle w:val="Lijstalinea"/>
        <w:numPr>
          <w:ilvl w:val="0"/>
          <w:numId w:val="16"/>
        </w:numPr>
      </w:pPr>
      <w:r>
        <w:t>Mogelijkheid om speler te kunnen verwijderen</w:t>
      </w:r>
    </w:p>
    <w:p w14:paraId="6E0DCC5B" w14:textId="0ABAD8DA" w:rsidR="00345AD6" w:rsidRPr="004C7B04" w:rsidRDefault="00345AD6" w:rsidP="00ED65E5">
      <w:pPr>
        <w:pStyle w:val="Lijstalinea"/>
        <w:numPr>
          <w:ilvl w:val="0"/>
          <w:numId w:val="16"/>
        </w:numPr>
      </w:pPr>
      <w:r>
        <w:t xml:space="preserve">Club SV Hillegom staat standaard ingesteld bij extern, dit moet </w:t>
      </w:r>
      <w:r w:rsidR="00F57389">
        <w:t xml:space="preserve">alleen bij intern zo zijn. Bij intern </w:t>
      </w:r>
      <w:r w:rsidR="00E80BDA">
        <w:t xml:space="preserve">is het veld al </w:t>
      </w:r>
      <w:proofErr w:type="spellStart"/>
      <w:r w:rsidR="00E80BDA">
        <w:t>gelocked</w:t>
      </w:r>
      <w:proofErr w:type="spellEnd"/>
      <w:r w:rsidR="00E80BDA">
        <w:t xml:space="preserve">, maak het lettertype daar iets minder wit (zoals elders ook al gedaan is) zodat de gebruiker beter aanvoelt dat het daar niets mee hoeft te doen. Doe dit ook bij niveau. </w:t>
      </w:r>
    </w:p>
    <w:p w14:paraId="5AE102ED" w14:textId="77777777" w:rsidR="003A6236" w:rsidRPr="004C7B04" w:rsidRDefault="003A6236" w:rsidP="003A6236"/>
    <w:p w14:paraId="5E4FF7C0" w14:textId="2D0809FC" w:rsidR="00D95018" w:rsidRPr="00D95018" w:rsidRDefault="00D95018" w:rsidP="00D95018">
      <w:pPr>
        <w:pStyle w:val="Kop2"/>
      </w:pPr>
      <w:r>
        <w:t>Spelersprofiel</w:t>
      </w:r>
    </w:p>
    <w:p w14:paraId="6843EFB9" w14:textId="2035A35D" w:rsidR="00C416B1" w:rsidRDefault="00C416B1" w:rsidP="003A6236">
      <w:pPr>
        <w:pStyle w:val="Lijstalinea"/>
        <w:numPr>
          <w:ilvl w:val="0"/>
          <w:numId w:val="17"/>
        </w:numPr>
      </w:pPr>
      <w:r>
        <w:t xml:space="preserve">Interne speler mag standaard de clubnaam als huidige club hebben. </w:t>
      </w:r>
    </w:p>
    <w:p w14:paraId="72445E1D" w14:textId="224622B7" w:rsidR="000D3419" w:rsidRDefault="000D3419" w:rsidP="003A6236">
      <w:pPr>
        <w:pStyle w:val="Lijstalinea"/>
        <w:numPr>
          <w:ilvl w:val="0"/>
          <w:numId w:val="17"/>
        </w:numPr>
      </w:pPr>
      <w:r>
        <w:t xml:space="preserve">Speler bewerken </w:t>
      </w:r>
      <w:proofErr w:type="spellStart"/>
      <w:r>
        <w:t>modal</w:t>
      </w:r>
      <w:proofErr w:type="spellEnd"/>
      <w:r>
        <w:t xml:space="preserve"> wordt gesloten na klikken op volgende. </w:t>
      </w:r>
    </w:p>
    <w:p w14:paraId="542A862E" w14:textId="77777777" w:rsidR="00597412" w:rsidRDefault="00597412" w:rsidP="00597412"/>
    <w:p w14:paraId="544226DC" w14:textId="19018FA5" w:rsidR="000B5B22" w:rsidRDefault="007B5867" w:rsidP="000B5B22">
      <w:pPr>
        <w:pStyle w:val="Kop2"/>
      </w:pPr>
      <w:r>
        <w:lastRenderedPageBreak/>
        <w:t>Selectie</w:t>
      </w:r>
      <w:r w:rsidR="000B5B22">
        <w:t xml:space="preserve"> planning</w:t>
      </w:r>
    </w:p>
    <w:p w14:paraId="26E400F2" w14:textId="21A1B938" w:rsidR="007B5867" w:rsidRDefault="007B5867" w:rsidP="000B5B22">
      <w:pPr>
        <w:pStyle w:val="Lijstalinea"/>
        <w:numPr>
          <w:ilvl w:val="0"/>
          <w:numId w:val="20"/>
        </w:numPr>
      </w:pPr>
      <w:r>
        <w:t>Items boven het voetbalveld naar rechts (of instellingen plaatsen)</w:t>
      </w:r>
      <w:r w:rsidR="001127DF">
        <w:t xml:space="preserve"> en titel van de pagina toevoegen.</w:t>
      </w:r>
    </w:p>
    <w:p w14:paraId="2B8F878E" w14:textId="7185BED5" w:rsidR="00E62FF9" w:rsidRDefault="00647A83" w:rsidP="000B5B22">
      <w:pPr>
        <w:pStyle w:val="Lijstalinea"/>
        <w:numPr>
          <w:ilvl w:val="0"/>
          <w:numId w:val="20"/>
        </w:numPr>
      </w:pPr>
      <w:r>
        <w:t>Voetbalveld iets breder maken</w:t>
      </w:r>
      <w:r w:rsidR="0054265D">
        <w:t>, laten we de breedte pakken van de hele kaart die erachter zit. De blauwe lijn mag minder dik</w:t>
      </w:r>
      <w:r w:rsidR="00FB62E4">
        <w:t>. De 16 meter en 5 meter zijn geen doelgebied zoals het hoort. De ruimte voor de kaarten van de posities zijn prima zo, mogen zelfs een</w:t>
      </w:r>
      <w:r w:rsidR="00DB0746">
        <w:t xml:space="preserve"> tikkeltje groter.</w:t>
      </w:r>
    </w:p>
    <w:p w14:paraId="6A58ACC7" w14:textId="015BA6A3" w:rsidR="000B5B22" w:rsidRPr="00DB0746" w:rsidRDefault="00E62FF9" w:rsidP="000B5B22">
      <w:pPr>
        <w:pStyle w:val="Lijstalinea"/>
        <w:numPr>
          <w:ilvl w:val="0"/>
          <w:numId w:val="20"/>
        </w:numPr>
        <w:rPr>
          <w:strike/>
        </w:rPr>
      </w:pPr>
      <w:r w:rsidRPr="00DB0746">
        <w:rPr>
          <w:strike/>
        </w:rPr>
        <w:t>Analyse</w:t>
      </w:r>
      <w:r w:rsidR="003B4F2D" w:rsidRPr="00DB0746">
        <w:rPr>
          <w:strike/>
        </w:rPr>
        <w:t xml:space="preserve"> </w:t>
      </w:r>
      <w:proofErr w:type="spellStart"/>
      <w:r w:rsidRPr="00DB0746">
        <w:rPr>
          <w:strike/>
        </w:rPr>
        <w:t>modal</w:t>
      </w:r>
      <w:proofErr w:type="spellEnd"/>
      <w:r w:rsidRPr="00DB0746">
        <w:rPr>
          <w:strike/>
        </w:rPr>
        <w:t xml:space="preserve"> </w:t>
      </w:r>
      <w:r w:rsidR="003B4F2D" w:rsidRPr="00DB0746">
        <w:rPr>
          <w:strike/>
        </w:rPr>
        <w:t xml:space="preserve">maken </w:t>
      </w:r>
      <w:r w:rsidRPr="00DB0746">
        <w:rPr>
          <w:strike/>
        </w:rPr>
        <w:t>en activeren door knop?</w:t>
      </w:r>
      <w:r w:rsidR="007B5867" w:rsidRPr="00DB0746">
        <w:rPr>
          <w:strike/>
        </w:rPr>
        <w:t xml:space="preserve"> </w:t>
      </w:r>
    </w:p>
    <w:p w14:paraId="3C67CC58" w14:textId="3414792E" w:rsidR="009A156D" w:rsidRDefault="009A156D" w:rsidP="000B5B22">
      <w:pPr>
        <w:pStyle w:val="Lijstalinea"/>
        <w:numPr>
          <w:ilvl w:val="0"/>
          <w:numId w:val="20"/>
        </w:numPr>
      </w:pPr>
      <w:r>
        <w:t xml:space="preserve">Instellingen </w:t>
      </w:r>
      <w:proofErr w:type="spellStart"/>
      <w:r>
        <w:t>modal</w:t>
      </w:r>
      <w:proofErr w:type="spellEnd"/>
      <w:r>
        <w:t xml:space="preserve"> maken</w:t>
      </w:r>
      <w:r w:rsidR="00DF1893">
        <w:t xml:space="preserve"> waar je kunt vastleggen welke teams je wilt vastleggen, welke opstellingen je wilt, max leeftijd</w:t>
      </w:r>
      <w:r w:rsidR="003F2505">
        <w:t>.</w:t>
      </w:r>
    </w:p>
    <w:p w14:paraId="426303B5" w14:textId="667BE7FF" w:rsidR="00DB0746" w:rsidRDefault="00DB0746" w:rsidP="000B5B22">
      <w:pPr>
        <w:pStyle w:val="Lijstalinea"/>
        <w:numPr>
          <w:ilvl w:val="0"/>
          <w:numId w:val="20"/>
        </w:numPr>
      </w:pPr>
      <w:r>
        <w:t xml:space="preserve">Instellingen </w:t>
      </w:r>
      <w:proofErr w:type="spellStart"/>
      <w:r>
        <w:t>modal</w:t>
      </w:r>
      <w:proofErr w:type="spellEnd"/>
      <w:r>
        <w:t xml:space="preserve"> groter maken</w:t>
      </w:r>
      <w:r w:rsidR="00E1251E">
        <w:t xml:space="preserve"> zodat alles netjes past</w:t>
      </w:r>
      <w:r w:rsidR="00C604AC">
        <w:t xml:space="preserve"> en titel knop aanpassen naar instellingen.</w:t>
      </w:r>
    </w:p>
    <w:p w14:paraId="6828C15A" w14:textId="5F9612A7" w:rsidR="00C604AC" w:rsidRPr="000B5B22" w:rsidRDefault="00C604AC" w:rsidP="000B5B22">
      <w:pPr>
        <w:pStyle w:val="Lijstalinea"/>
        <w:numPr>
          <w:ilvl w:val="0"/>
          <w:numId w:val="20"/>
        </w:numPr>
      </w:pPr>
      <w:proofErr w:type="spellStart"/>
      <w:r>
        <w:t>Toggle</w:t>
      </w:r>
      <w:proofErr w:type="spellEnd"/>
      <w:r>
        <w:t xml:space="preserve"> extern/intern hergebruiken van de component die we gemaakt hebben.</w:t>
      </w:r>
      <w:r w:rsidR="00A2085C">
        <w:t xml:space="preserve"> Standaard intern aangeklikt. </w:t>
      </w:r>
    </w:p>
    <w:p w14:paraId="1EF57779" w14:textId="77777777" w:rsidR="000B5B22" w:rsidRDefault="000B5B22" w:rsidP="00625FA6"/>
    <w:p w14:paraId="2C830814" w14:textId="3DF97562" w:rsidR="00D95018" w:rsidRDefault="00D95018" w:rsidP="00D95018">
      <w:pPr>
        <w:pStyle w:val="Kop2"/>
      </w:pPr>
      <w:r>
        <w:t>Bewerk</w:t>
      </w:r>
      <w:r w:rsidR="00625FA6">
        <w:t>/nieuwe</w:t>
      </w:r>
      <w:r>
        <w:t xml:space="preserve"> speler</w:t>
      </w:r>
    </w:p>
    <w:p w14:paraId="014D14FC" w14:textId="173872C0" w:rsidR="00B22303" w:rsidRDefault="00597412" w:rsidP="00B22303">
      <w:pPr>
        <w:pStyle w:val="Lijstalinea"/>
        <w:numPr>
          <w:ilvl w:val="0"/>
          <w:numId w:val="19"/>
        </w:numPr>
      </w:pPr>
      <w:r>
        <w:t>Bij extern ook top speler (of top prioriteit) toevoegen?</w:t>
      </w:r>
    </w:p>
    <w:p w14:paraId="10528A00" w14:textId="18777258" w:rsidR="001A3398" w:rsidRDefault="001A3398" w:rsidP="00D00F4D">
      <w:pPr>
        <w:pStyle w:val="Lijstalinea"/>
        <w:numPr>
          <w:ilvl w:val="0"/>
          <w:numId w:val="19"/>
        </w:numPr>
      </w:pPr>
      <w:r>
        <w:t xml:space="preserve">Inputvelden voor bij club en contract tot als seizoenen maken </w:t>
      </w:r>
      <w:proofErr w:type="spellStart"/>
      <w:r>
        <w:t>ipv</w:t>
      </w:r>
      <w:proofErr w:type="spellEnd"/>
      <w:r w:rsidR="00B54A7B">
        <w:t xml:space="preserve"> datumveld</w:t>
      </w:r>
    </w:p>
    <w:p w14:paraId="352BED25" w14:textId="77777777" w:rsidR="003A6236" w:rsidRDefault="003A6236" w:rsidP="003A6236"/>
    <w:p w14:paraId="18E4C994" w14:textId="390A9F19" w:rsidR="00625FA6" w:rsidRDefault="00625FA6" w:rsidP="00625FA6">
      <w:pPr>
        <w:pStyle w:val="Kop2"/>
      </w:pPr>
      <w:r>
        <w:t>Nieuw contactmoment</w:t>
      </w:r>
      <w:r w:rsidR="00CE3FCE">
        <w:t>/taak</w:t>
      </w:r>
    </w:p>
    <w:p w14:paraId="29B41C2A" w14:textId="77777777" w:rsidR="00E44F74" w:rsidRPr="00E44F74" w:rsidRDefault="00E44F74" w:rsidP="00E44F74"/>
    <w:p w14:paraId="5B112FA8" w14:textId="612CF219" w:rsidR="0030677E" w:rsidRDefault="0030677E" w:rsidP="0030677E">
      <w:pPr>
        <w:pStyle w:val="Kop2"/>
      </w:pPr>
      <w:r>
        <w:t>Instellingen</w:t>
      </w:r>
    </w:p>
    <w:p w14:paraId="0347F16D" w14:textId="18C49AAE" w:rsidR="0030677E" w:rsidRPr="001F2832" w:rsidRDefault="0030677E" w:rsidP="0030677E">
      <w:pPr>
        <w:pStyle w:val="Lijstalinea"/>
        <w:numPr>
          <w:ilvl w:val="0"/>
          <w:numId w:val="11"/>
        </w:numPr>
        <w:rPr>
          <w:strike/>
        </w:rPr>
      </w:pPr>
      <w:r w:rsidRPr="001F2832">
        <w:rPr>
          <w:strike/>
        </w:rPr>
        <w:t>Header balk van tabel bij gebruikersbeheer is wit, hele tabel moet zelfde stijl hebben als tabel van spelers.</w:t>
      </w:r>
    </w:p>
    <w:p w14:paraId="3A172DEF" w14:textId="1B79A7AF" w:rsidR="0030677E" w:rsidRDefault="0030677E" w:rsidP="0030677E">
      <w:pPr>
        <w:pStyle w:val="Lijstalinea"/>
        <w:numPr>
          <w:ilvl w:val="0"/>
          <w:numId w:val="11"/>
        </w:numPr>
      </w:pPr>
      <w:r>
        <w:t>Acties bij gebruikers, zodat het mogelijk is om rechten in te trekken of te wijzigen</w:t>
      </w:r>
    </w:p>
    <w:p w14:paraId="4E4BA5EB" w14:textId="62D43031" w:rsidR="00DB076F" w:rsidRPr="00DB076F" w:rsidRDefault="00DB076F" w:rsidP="00DB076F">
      <w:pPr>
        <w:pStyle w:val="Lijstalinea"/>
        <w:numPr>
          <w:ilvl w:val="1"/>
          <w:numId w:val="11"/>
        </w:numPr>
        <w:rPr>
          <w:strike/>
        </w:rPr>
      </w:pPr>
      <w:r w:rsidRPr="00DB076F">
        <w:rPr>
          <w:strike/>
        </w:rPr>
        <w:t>Vormgeving</w:t>
      </w:r>
    </w:p>
    <w:p w14:paraId="7CC53864" w14:textId="2820EECE" w:rsidR="00DB076F" w:rsidRDefault="00DB076F" w:rsidP="00DB076F">
      <w:pPr>
        <w:pStyle w:val="Lijstalinea"/>
        <w:numPr>
          <w:ilvl w:val="1"/>
          <w:numId w:val="11"/>
        </w:numPr>
      </w:pPr>
      <w:r>
        <w:t>Functionaliteit</w:t>
      </w:r>
    </w:p>
    <w:p w14:paraId="3AF67EFB" w14:textId="07AC1AA3" w:rsidR="0030677E" w:rsidRDefault="0030677E" w:rsidP="0030677E">
      <w:pPr>
        <w:pStyle w:val="Lijstalinea"/>
        <w:numPr>
          <w:ilvl w:val="0"/>
          <w:numId w:val="11"/>
        </w:numPr>
      </w:pPr>
      <w:r>
        <w:t xml:space="preserve">Flow achter </w:t>
      </w:r>
      <w:r w:rsidR="0064664E">
        <w:t xml:space="preserve">gebruiker uitnodigen (e-mails versturen </w:t>
      </w:r>
      <w:proofErr w:type="spellStart"/>
      <w:r w:rsidR="0064664E">
        <w:t>etc</w:t>
      </w:r>
      <w:proofErr w:type="spellEnd"/>
      <w:r w:rsidR="0064664E">
        <w:t>).</w:t>
      </w:r>
    </w:p>
    <w:p w14:paraId="6C2D5720" w14:textId="4A7B00C9" w:rsidR="00295ADF" w:rsidRDefault="00295ADF" w:rsidP="0030677E">
      <w:pPr>
        <w:pStyle w:val="Lijstalinea"/>
        <w:numPr>
          <w:ilvl w:val="0"/>
          <w:numId w:val="11"/>
        </w:numPr>
      </w:pPr>
      <w:r>
        <w:t>Import</w:t>
      </w:r>
      <w:r w:rsidR="00896D54">
        <w:t xml:space="preserve"> van spelers mogelijk maken</w:t>
      </w:r>
    </w:p>
    <w:p w14:paraId="7D964601" w14:textId="56EA0BDB" w:rsidR="00E54867" w:rsidRPr="009A1F1C" w:rsidRDefault="00E54867" w:rsidP="00E54867">
      <w:pPr>
        <w:pStyle w:val="Lijstalinea"/>
        <w:numPr>
          <w:ilvl w:val="1"/>
          <w:numId w:val="11"/>
        </w:numPr>
        <w:rPr>
          <w:strike/>
        </w:rPr>
      </w:pPr>
      <w:r w:rsidRPr="009A1F1C">
        <w:rPr>
          <w:strike/>
        </w:rPr>
        <w:t>Vormgeving</w:t>
      </w:r>
    </w:p>
    <w:p w14:paraId="2F7C3B16" w14:textId="2F3B2220" w:rsidR="00E54867" w:rsidRDefault="00E54867" w:rsidP="00E54867">
      <w:pPr>
        <w:pStyle w:val="Lijstalinea"/>
        <w:numPr>
          <w:ilvl w:val="1"/>
          <w:numId w:val="11"/>
        </w:numPr>
      </w:pPr>
      <w:r>
        <w:t>Functionaliteit</w:t>
      </w:r>
    </w:p>
    <w:p w14:paraId="5C6D70AA" w14:textId="77777777" w:rsidR="00954C1A" w:rsidRDefault="00954C1A" w:rsidP="00954C1A"/>
    <w:p w14:paraId="1174DDA2" w14:textId="39D2D0D3" w:rsidR="00580BAD" w:rsidRDefault="00580BAD" w:rsidP="00580BAD">
      <w:pPr>
        <w:pStyle w:val="Kop2"/>
      </w:pPr>
      <w:proofErr w:type="spellStart"/>
      <w:r>
        <w:lastRenderedPageBreak/>
        <w:t>Superadmin</w:t>
      </w:r>
      <w:proofErr w:type="spellEnd"/>
    </w:p>
    <w:p w14:paraId="4BCE16BC" w14:textId="42B6BCC6" w:rsidR="00580BAD" w:rsidRDefault="00580BAD" w:rsidP="00580BAD">
      <w:pPr>
        <w:pStyle w:val="Lijstalinea"/>
        <w:numPr>
          <w:ilvl w:val="0"/>
          <w:numId w:val="21"/>
        </w:numPr>
      </w:pPr>
      <w:r>
        <w:t xml:space="preserve">Betaalmethoden </w:t>
      </w:r>
      <w:r w:rsidR="00AC743A">
        <w:t xml:space="preserve">kunnen </w:t>
      </w:r>
      <w:r>
        <w:t>inzien</w:t>
      </w:r>
    </w:p>
    <w:p w14:paraId="30003F7F" w14:textId="064BA721" w:rsidR="00AC743A" w:rsidRDefault="00AC743A" w:rsidP="00580BAD">
      <w:pPr>
        <w:pStyle w:val="Lijstalinea"/>
        <w:numPr>
          <w:ilvl w:val="0"/>
          <w:numId w:val="21"/>
        </w:numPr>
      </w:pPr>
      <w:r>
        <w:t>Inkomsten kunnen inzien</w:t>
      </w:r>
    </w:p>
    <w:p w14:paraId="73A481C3" w14:textId="3A1FB2A4" w:rsidR="004C116E" w:rsidRPr="004C116E" w:rsidRDefault="004C116E" w:rsidP="00580BAD">
      <w:pPr>
        <w:pStyle w:val="Lijstalinea"/>
        <w:numPr>
          <w:ilvl w:val="0"/>
          <w:numId w:val="21"/>
        </w:numPr>
      </w:pPr>
      <w:r w:rsidRPr="004C116E">
        <w:t xml:space="preserve">Pagina super </w:t>
      </w:r>
      <w:proofErr w:type="spellStart"/>
      <w:r w:rsidRPr="004C116E">
        <w:t>admin</w:t>
      </w:r>
      <w:proofErr w:type="spellEnd"/>
      <w:r w:rsidRPr="004C116E">
        <w:t xml:space="preserve"> standaard in oranje kleu</w:t>
      </w:r>
      <w:r>
        <w:t>r? En de club die geselecteerd is oranje?</w:t>
      </w:r>
    </w:p>
    <w:p w14:paraId="383525FA" w14:textId="77777777" w:rsidR="004B02B6" w:rsidRDefault="004B02B6" w:rsidP="00E54755"/>
    <w:p w14:paraId="52E894B7" w14:textId="77777777" w:rsidR="00E54755" w:rsidRPr="0030677E" w:rsidRDefault="00E54755" w:rsidP="00E54755"/>
    <w:p w14:paraId="7491FEFE" w14:textId="134D3910" w:rsidR="004E72D5" w:rsidRDefault="004E72D5" w:rsidP="004E72D5">
      <w:pPr>
        <w:pStyle w:val="Kop1"/>
      </w:pPr>
      <w:r>
        <w:t>Post MVP</w:t>
      </w:r>
    </w:p>
    <w:p w14:paraId="62DD9211" w14:textId="0A89A9BB" w:rsidR="004E72D5" w:rsidRDefault="004E72D5" w:rsidP="004E72D5">
      <w:pPr>
        <w:pStyle w:val="Kop2"/>
      </w:pPr>
      <w:r>
        <w:t>Spelers</w:t>
      </w:r>
    </w:p>
    <w:p w14:paraId="026F3CE0" w14:textId="18B77016" w:rsidR="004E72D5" w:rsidRDefault="004E72D5" w:rsidP="004E72D5">
      <w:pPr>
        <w:pStyle w:val="Lijstalinea"/>
        <w:numPr>
          <w:ilvl w:val="0"/>
          <w:numId w:val="9"/>
        </w:numPr>
      </w:pPr>
      <w:r>
        <w:t>Functie om iemand door te zetten van extern naar intern</w:t>
      </w:r>
    </w:p>
    <w:p w14:paraId="37AD072D" w14:textId="5C7F349A" w:rsidR="004E72D5" w:rsidRDefault="004E72D5" w:rsidP="004E72D5">
      <w:pPr>
        <w:pStyle w:val="Lijstalinea"/>
        <w:numPr>
          <w:ilvl w:val="0"/>
          <w:numId w:val="9"/>
        </w:numPr>
      </w:pPr>
      <w:r>
        <w:t>Mogelijkheid om spelers uit te nodigen om intake formulier in te vullen</w:t>
      </w:r>
    </w:p>
    <w:p w14:paraId="21D21BE2" w14:textId="75EA425E" w:rsidR="004E72D5" w:rsidRDefault="004E72D5" w:rsidP="004E72D5">
      <w:pPr>
        <w:pStyle w:val="Lijstalinea"/>
        <w:numPr>
          <w:ilvl w:val="0"/>
          <w:numId w:val="9"/>
        </w:numPr>
      </w:pPr>
      <w:r>
        <w:t xml:space="preserve">Radar </w:t>
      </w:r>
      <w:proofErr w:type="spellStart"/>
      <w:r>
        <w:t>chart</w:t>
      </w:r>
      <w:proofErr w:type="spellEnd"/>
      <w:r>
        <w:t xml:space="preserve"> ook zichtbaar maken bij pop-up als je op naam speler gaat staan</w:t>
      </w:r>
    </w:p>
    <w:p w14:paraId="2122FF40" w14:textId="5AFAB408" w:rsidR="0030677E" w:rsidRDefault="0030677E" w:rsidP="004E72D5">
      <w:pPr>
        <w:pStyle w:val="Lijstalinea"/>
        <w:numPr>
          <w:ilvl w:val="0"/>
          <w:numId w:val="9"/>
        </w:numPr>
      </w:pPr>
      <w:r>
        <w:t xml:space="preserve">Kleuren voor processtappen </w:t>
      </w:r>
      <w:proofErr w:type="spellStart"/>
      <w:r>
        <w:t>etc</w:t>
      </w:r>
      <w:proofErr w:type="spellEnd"/>
      <w:r>
        <w:t>?</w:t>
      </w:r>
    </w:p>
    <w:p w14:paraId="007B626F" w14:textId="77777777" w:rsidR="0030677E" w:rsidRDefault="0030677E" w:rsidP="0030677E"/>
    <w:p w14:paraId="489573AE" w14:textId="041FA92C" w:rsidR="0030677E" w:rsidRDefault="0030677E" w:rsidP="0030677E">
      <w:pPr>
        <w:pStyle w:val="Kop2"/>
      </w:pPr>
      <w:r>
        <w:t>Instellingen</w:t>
      </w:r>
    </w:p>
    <w:p w14:paraId="2937D4FB" w14:textId="5028CEE1" w:rsidR="0030677E" w:rsidRDefault="0030677E" w:rsidP="0030677E">
      <w:pPr>
        <w:pStyle w:val="Lijstalinea"/>
        <w:numPr>
          <w:ilvl w:val="0"/>
          <w:numId w:val="12"/>
        </w:numPr>
      </w:pPr>
      <w:proofErr w:type="spellStart"/>
      <w:r>
        <w:t>Two</w:t>
      </w:r>
      <w:proofErr w:type="spellEnd"/>
      <w:r>
        <w:t xml:space="preserve">-Factor </w:t>
      </w:r>
      <w:proofErr w:type="spellStart"/>
      <w:r>
        <w:t>authentication</w:t>
      </w:r>
      <w:proofErr w:type="spellEnd"/>
    </w:p>
    <w:p w14:paraId="0D3EA4CF" w14:textId="2142FB9A" w:rsidR="005A158A" w:rsidRDefault="005A158A" w:rsidP="0030677E">
      <w:pPr>
        <w:pStyle w:val="Lijstalinea"/>
        <w:numPr>
          <w:ilvl w:val="0"/>
          <w:numId w:val="12"/>
        </w:numPr>
      </w:pPr>
      <w:r>
        <w:t xml:space="preserve">Demo omgeving van </w:t>
      </w:r>
      <w:proofErr w:type="spellStart"/>
      <w:r>
        <w:t>football</w:t>
      </w:r>
      <w:proofErr w:type="spellEnd"/>
      <w:r>
        <w:t>-scouting-platform zelf</w:t>
      </w:r>
      <w:r w:rsidR="007F3CFA">
        <w:t xml:space="preserve"> om potentiële gebruikers inzicht te geven in</w:t>
      </w:r>
    </w:p>
    <w:p w14:paraId="5F4067BA" w14:textId="3724FE61" w:rsidR="005A158A" w:rsidRDefault="005A158A" w:rsidP="0030677E">
      <w:pPr>
        <w:pStyle w:val="Lijstalinea"/>
        <w:numPr>
          <w:ilvl w:val="0"/>
          <w:numId w:val="12"/>
        </w:numPr>
      </w:pPr>
      <w:proofErr w:type="spellStart"/>
      <w:r>
        <w:t>SuperAdmin</w:t>
      </w:r>
      <w:proofErr w:type="spellEnd"/>
      <w:r>
        <w:t xml:space="preserve"> user aanmaken die in alle afzonderlijke omgevingen </w:t>
      </w:r>
      <w:r w:rsidR="007F3CFA">
        <w:t xml:space="preserve">van de clubs </w:t>
      </w:r>
      <w:r>
        <w:t>kan</w:t>
      </w:r>
    </w:p>
    <w:p w14:paraId="589890F6" w14:textId="77777777" w:rsidR="0025595F" w:rsidRDefault="0025595F" w:rsidP="0025595F"/>
    <w:p w14:paraId="244041CB" w14:textId="5761ADC7" w:rsidR="0030677E" w:rsidRDefault="00BF2EB4" w:rsidP="0025595F">
      <w:pPr>
        <w:pStyle w:val="Lijstalinea"/>
        <w:numPr>
          <w:ilvl w:val="0"/>
          <w:numId w:val="14"/>
        </w:numPr>
      </w:pPr>
      <w:r>
        <w:t>Pi</w:t>
      </w:r>
      <w:r w:rsidR="0025595F">
        <w:t xml:space="preserve">pelines van </w:t>
      </w:r>
      <w:proofErr w:type="spellStart"/>
      <w:r w:rsidR="0025595F">
        <w:t>dev</w:t>
      </w:r>
      <w:proofErr w:type="spellEnd"/>
      <w:r w:rsidR="0025595F">
        <w:t xml:space="preserve"> naar </w:t>
      </w:r>
      <w:proofErr w:type="spellStart"/>
      <w:r w:rsidR="0025595F">
        <w:t>acc</w:t>
      </w:r>
      <w:proofErr w:type="spellEnd"/>
      <w:r w:rsidR="0025595F">
        <w:t xml:space="preserve"> naar </w:t>
      </w:r>
      <w:proofErr w:type="spellStart"/>
      <w:r w:rsidR="0025595F">
        <w:t>prod</w:t>
      </w:r>
      <w:proofErr w:type="spellEnd"/>
    </w:p>
    <w:p w14:paraId="1A535D39" w14:textId="7318AFD7" w:rsidR="0025595F" w:rsidRDefault="0025595F" w:rsidP="0025595F">
      <w:pPr>
        <w:pStyle w:val="Lijstalinea"/>
        <w:numPr>
          <w:ilvl w:val="0"/>
          <w:numId w:val="14"/>
        </w:numPr>
      </w:pPr>
      <w:r>
        <w:t>Zelfde voor de databases</w:t>
      </w:r>
    </w:p>
    <w:p w14:paraId="6B99891A" w14:textId="77777777" w:rsidR="00CF02CA" w:rsidRDefault="00CF02CA" w:rsidP="00CF02CA">
      <w:pPr>
        <w:pStyle w:val="Lijstalinea"/>
        <w:numPr>
          <w:ilvl w:val="0"/>
          <w:numId w:val="14"/>
        </w:numPr>
      </w:pPr>
      <w:proofErr w:type="spellStart"/>
      <w:r>
        <w:t>Skeleton</w:t>
      </w:r>
      <w:proofErr w:type="spellEnd"/>
      <w:r>
        <w:t xml:space="preserve"> </w:t>
      </w:r>
      <w:proofErr w:type="spellStart"/>
      <w:r>
        <w:t>screens</w:t>
      </w:r>
      <w:proofErr w:type="spellEnd"/>
      <w:r>
        <w:t xml:space="preserve"> maken</w:t>
      </w:r>
    </w:p>
    <w:p w14:paraId="43723657" w14:textId="3B69118E" w:rsidR="0092640D" w:rsidRDefault="0092640D" w:rsidP="00CF02CA">
      <w:pPr>
        <w:pStyle w:val="Lijstalinea"/>
        <w:numPr>
          <w:ilvl w:val="0"/>
          <w:numId w:val="14"/>
        </w:numPr>
      </w:pPr>
      <w:r>
        <w:t xml:space="preserve">Audit </w:t>
      </w:r>
      <w:proofErr w:type="spellStart"/>
      <w:r>
        <w:t>trails</w:t>
      </w:r>
      <w:proofErr w:type="spellEnd"/>
      <w:r>
        <w:t xml:space="preserve"> en </w:t>
      </w:r>
      <w:proofErr w:type="spellStart"/>
      <w:r>
        <w:t>logging</w:t>
      </w:r>
      <w:proofErr w:type="spellEnd"/>
      <w:r>
        <w:t xml:space="preserve"> zodat we dingen kunnen terugdraaien</w:t>
      </w:r>
    </w:p>
    <w:p w14:paraId="11E19825" w14:textId="77777777" w:rsidR="00F55210" w:rsidRDefault="00F55210" w:rsidP="00F55210"/>
    <w:p w14:paraId="3934570D" w14:textId="77777777" w:rsidR="00CF02CA" w:rsidRDefault="00CF02CA" w:rsidP="00F55210"/>
    <w:p w14:paraId="1A3D440E" w14:textId="77777777" w:rsidR="00CF02CA" w:rsidRDefault="00CF02CA" w:rsidP="00F55210"/>
    <w:p w14:paraId="348315B1" w14:textId="77777777" w:rsidR="00CF02CA" w:rsidRDefault="00CF02CA" w:rsidP="00F55210"/>
    <w:p w14:paraId="301819C5" w14:textId="77777777" w:rsidR="00E54755" w:rsidRDefault="00E54755" w:rsidP="00F55210"/>
    <w:p w14:paraId="742FF72A" w14:textId="77777777" w:rsidR="00E54755" w:rsidRDefault="00E54755" w:rsidP="00F55210"/>
    <w:p w14:paraId="363BDD2C" w14:textId="77777777" w:rsidR="00E54755" w:rsidRDefault="00E54755" w:rsidP="00F55210"/>
    <w:p w14:paraId="29701EF9" w14:textId="35F287D6" w:rsidR="00065CBC" w:rsidRDefault="00700DD2" w:rsidP="00A342AE">
      <w:r>
        <w:lastRenderedPageBreak/>
        <w:t>In chronologische volgorde:</w:t>
      </w:r>
    </w:p>
    <w:p w14:paraId="3D359E30" w14:textId="2063A2FA" w:rsidR="00F55210" w:rsidRDefault="00065CBC" w:rsidP="00700DD2">
      <w:pPr>
        <w:pStyle w:val="Lijstalinea"/>
        <w:numPr>
          <w:ilvl w:val="0"/>
          <w:numId w:val="15"/>
        </w:numPr>
      </w:pPr>
      <w:r>
        <w:t>1</w:t>
      </w:r>
      <w:r w:rsidR="009C0CFA">
        <w:t>6 maart kan ik helaas niet vrij</w:t>
      </w:r>
      <w:r w:rsidR="00700DD2">
        <w:t xml:space="preserve"> </w:t>
      </w:r>
      <w:r w:rsidR="009C0CFA">
        <w:t>nemen</w:t>
      </w:r>
      <w:r w:rsidR="00700DD2">
        <w:t xml:space="preserve"> </w:t>
      </w:r>
      <w:proofErr w:type="spellStart"/>
      <w:r w:rsidR="00700DD2">
        <w:t>ivm</w:t>
      </w:r>
      <w:proofErr w:type="spellEnd"/>
      <w:r w:rsidR="00700DD2">
        <w:t xml:space="preserve"> vakantie Daní</w:t>
      </w:r>
      <w:r>
        <w:t xml:space="preserve"> --&gt; 30 maart wel?</w:t>
      </w:r>
    </w:p>
    <w:p w14:paraId="6D6D97C0" w14:textId="645AF472" w:rsidR="00065CBC" w:rsidRDefault="00A342AE" w:rsidP="00700DD2">
      <w:pPr>
        <w:pStyle w:val="Lijstalinea"/>
        <w:numPr>
          <w:ilvl w:val="0"/>
          <w:numId w:val="15"/>
        </w:numPr>
      </w:pPr>
      <w:r>
        <w:t xml:space="preserve">3 april </w:t>
      </w:r>
      <w:r w:rsidR="00B62D8F">
        <w:t xml:space="preserve">dagje </w:t>
      </w:r>
      <w:r w:rsidR="00DB5F54">
        <w:t>weg met gezin</w:t>
      </w:r>
      <w:r w:rsidR="00D51DF0">
        <w:t xml:space="preserve"> </w:t>
      </w:r>
      <w:r w:rsidR="00CF6550">
        <w:t>--&gt; is een vrije dag dus kan</w:t>
      </w:r>
    </w:p>
    <w:p w14:paraId="4FBD3CB6" w14:textId="490D0D97" w:rsidR="00382019" w:rsidRDefault="00405D2D" w:rsidP="00700DD2">
      <w:pPr>
        <w:pStyle w:val="Lijstalinea"/>
        <w:numPr>
          <w:ilvl w:val="0"/>
          <w:numId w:val="15"/>
        </w:numPr>
      </w:pPr>
      <w:r>
        <w:t>22 april twee nachtjes weg</w:t>
      </w:r>
      <w:r w:rsidR="00DB5F54">
        <w:t xml:space="preserve"> </w:t>
      </w:r>
      <w:r w:rsidR="00D51DF0">
        <w:t xml:space="preserve">--&gt; even checken bij Daní </w:t>
      </w:r>
      <w:proofErr w:type="spellStart"/>
      <w:r w:rsidR="00D51DF0">
        <w:t>ivm</w:t>
      </w:r>
      <w:proofErr w:type="spellEnd"/>
      <w:r w:rsidR="00D51DF0">
        <w:t xml:space="preserve"> vakantie Cain (moest vast goedkomen)</w:t>
      </w:r>
    </w:p>
    <w:p w14:paraId="6F0CE228" w14:textId="352B8381" w:rsidR="00D51DF0" w:rsidRDefault="00057413" w:rsidP="00700DD2">
      <w:pPr>
        <w:pStyle w:val="Lijstalinea"/>
        <w:numPr>
          <w:ilvl w:val="0"/>
          <w:numId w:val="15"/>
        </w:numPr>
      </w:pPr>
      <w:r>
        <w:t xml:space="preserve">1 mei </w:t>
      </w:r>
      <w:proofErr w:type="spellStart"/>
      <w:r>
        <w:t>kids</w:t>
      </w:r>
      <w:proofErr w:type="spellEnd"/>
      <w:r>
        <w:t xml:space="preserve"> bij je ouders slapen</w:t>
      </w:r>
      <w:r w:rsidR="00CF6550">
        <w:t xml:space="preserve"> --&gt; top</w:t>
      </w:r>
    </w:p>
    <w:p w14:paraId="674270A6" w14:textId="20960DD7" w:rsidR="00CF6550" w:rsidRDefault="00CF6550" w:rsidP="00700DD2">
      <w:pPr>
        <w:pStyle w:val="Lijstalinea"/>
        <w:numPr>
          <w:ilvl w:val="0"/>
          <w:numId w:val="15"/>
        </w:numPr>
      </w:pPr>
      <w:r w:rsidRPr="00E05136">
        <w:rPr>
          <w:lang w:val="de-DE"/>
        </w:rPr>
        <w:t xml:space="preserve">7 t/m 9 </w:t>
      </w:r>
      <w:proofErr w:type="spellStart"/>
      <w:r w:rsidRPr="00E05136">
        <w:rPr>
          <w:lang w:val="de-DE"/>
        </w:rPr>
        <w:t>mei</w:t>
      </w:r>
      <w:proofErr w:type="spellEnd"/>
      <w:r w:rsidRPr="00E05136">
        <w:rPr>
          <w:lang w:val="de-DE"/>
        </w:rPr>
        <w:t xml:space="preserve"> weg --&gt; </w:t>
      </w:r>
      <w:r w:rsidR="00025D2C" w:rsidRPr="00E05136">
        <w:rPr>
          <w:lang w:val="de-DE"/>
        </w:rPr>
        <w:t xml:space="preserve">8 t/m 9 </w:t>
      </w:r>
      <w:proofErr w:type="spellStart"/>
      <w:r w:rsidR="00025D2C" w:rsidRPr="00E05136">
        <w:rPr>
          <w:lang w:val="de-DE"/>
        </w:rPr>
        <w:t>doen</w:t>
      </w:r>
      <w:proofErr w:type="spellEnd"/>
      <w:r w:rsidR="007B537B" w:rsidRPr="00E05136">
        <w:rPr>
          <w:lang w:val="de-DE"/>
        </w:rPr>
        <w:t>?</w:t>
      </w:r>
      <w:r w:rsidR="006B0EEC" w:rsidRPr="00E05136">
        <w:rPr>
          <w:lang w:val="de-DE"/>
        </w:rPr>
        <w:t xml:space="preserve"> </w:t>
      </w:r>
      <w:r w:rsidR="007C478F">
        <w:t>Z</w:t>
      </w:r>
      <w:r w:rsidR="006B0EEC">
        <w:t xml:space="preserve">al wel druk/duur zijn </w:t>
      </w:r>
      <w:proofErr w:type="spellStart"/>
      <w:r w:rsidR="006B0EEC">
        <w:t>ivm</w:t>
      </w:r>
      <w:proofErr w:type="spellEnd"/>
      <w:r w:rsidR="006B0EEC">
        <w:t xml:space="preserve"> vakantie</w:t>
      </w:r>
      <w:r w:rsidR="007C478F">
        <w:t xml:space="preserve"> en kan ik nog trainen</w:t>
      </w:r>
    </w:p>
    <w:p w14:paraId="2338FEEE" w14:textId="18762E5A" w:rsidR="003F50C2" w:rsidRDefault="003F50C2" w:rsidP="00700DD2">
      <w:pPr>
        <w:pStyle w:val="Lijstalinea"/>
        <w:numPr>
          <w:ilvl w:val="0"/>
          <w:numId w:val="15"/>
        </w:numPr>
      </w:pPr>
      <w:r>
        <w:t xml:space="preserve">30 mei samen nachtje weg --&gt; </w:t>
      </w:r>
      <w:r w:rsidR="00241D64">
        <w:t xml:space="preserve">mogelijk spelen we dan nog nacompetitie </w:t>
      </w:r>
      <w:r w:rsidR="005D1089">
        <w:t>en ben dan net terug van Ierland, vrijdag 10 april doen?</w:t>
      </w:r>
    </w:p>
    <w:p w14:paraId="784068AB" w14:textId="4A7BDA6C" w:rsidR="009515C3" w:rsidRPr="004E72D5" w:rsidRDefault="009515C3" w:rsidP="00700DD2">
      <w:pPr>
        <w:pStyle w:val="Lijstalinea"/>
        <w:numPr>
          <w:ilvl w:val="0"/>
          <w:numId w:val="15"/>
        </w:numPr>
      </w:pPr>
      <w:r>
        <w:t>Augustus weekend weg</w:t>
      </w:r>
      <w:r w:rsidR="002344C4">
        <w:t xml:space="preserve"> --&gt; leuk idee</w:t>
      </w:r>
      <w:r w:rsidR="00C74F63">
        <w:t>!</w:t>
      </w:r>
    </w:p>
    <w:sectPr w:rsidR="009515C3" w:rsidRPr="004E72D5" w:rsidSect="00027A98">
      <w:headerReference w:type="default" r:id="rId11"/>
      <w:footerReference w:type="default" r:id="rId12"/>
      <w:headerReference w:type="first" r:id="rId13"/>
      <w:type w:val="continuous"/>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F79F1" w14:textId="77777777" w:rsidR="00943B99" w:rsidRDefault="00943B99" w:rsidP="005F1225">
      <w:r>
        <w:separator/>
      </w:r>
    </w:p>
  </w:endnote>
  <w:endnote w:type="continuationSeparator" w:id="0">
    <w:p w14:paraId="73C3616C" w14:textId="77777777" w:rsidR="00943B99" w:rsidRDefault="00943B99" w:rsidP="005F1225">
      <w:r>
        <w:continuationSeparator/>
      </w:r>
    </w:p>
  </w:endnote>
  <w:endnote w:type="continuationNotice" w:id="1">
    <w:p w14:paraId="49713EF2" w14:textId="77777777" w:rsidR="00943B99" w:rsidRDefault="00943B99" w:rsidP="005F12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ina 01">
    <w:altName w:val="Calibri"/>
    <w:panose1 w:val="02000000000000000000"/>
    <w:charset w:val="00"/>
    <w:family w:val="modern"/>
    <w:notTrueType/>
    <w:pitch w:val="variable"/>
    <w:sig w:usb0="00000007" w:usb1="00000001" w:usb2="00000000" w:usb3="00000000" w:csb0="00000093" w:csb1="00000000"/>
  </w:font>
  <w:font w:name="Eina 01 Bold">
    <w:altName w:val="Calibri"/>
    <w:panose1 w:val="02000000000000000000"/>
    <w:charset w:val="00"/>
    <w:family w:val="modern"/>
    <w:notTrueType/>
    <w:pitch w:val="variable"/>
    <w:sig w:usb0="00000007" w:usb1="00000001" w:usb2="00000000" w:usb3="00000000" w:csb0="00000093" w:csb1="00000000"/>
  </w:font>
  <w:font w:name="Helvetica Neue">
    <w:altName w:val="Times New Roma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Eina 01 Italic">
    <w:altName w:val="Calibri"/>
    <w:panose1 w:val="02000000000000000000"/>
    <w:charset w:val="00"/>
    <w:family w:val="modern"/>
    <w:notTrueType/>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F787C"/>
      </w:rPr>
      <w:id w:val="-497581822"/>
      <w:docPartObj>
        <w:docPartGallery w:val="Page Numbers (Bottom of Page)"/>
        <w:docPartUnique/>
      </w:docPartObj>
    </w:sdtPr>
    <w:sdtContent>
      <w:p w14:paraId="6711936D" w14:textId="77777777" w:rsidR="008C7ED6" w:rsidRPr="008C7ED6" w:rsidRDefault="008C7ED6">
        <w:pPr>
          <w:pStyle w:val="Voettekst"/>
          <w:rPr>
            <w:color w:val="FF787C"/>
          </w:rPr>
        </w:pPr>
        <w:r w:rsidRPr="008C7ED6">
          <w:rPr>
            <w:color w:val="FF787C"/>
          </w:rPr>
          <w:fldChar w:fldCharType="begin"/>
        </w:r>
        <w:r w:rsidRPr="008C7ED6">
          <w:rPr>
            <w:color w:val="FF787C"/>
          </w:rPr>
          <w:instrText>PAGE   \* MERGEFORMAT</w:instrText>
        </w:r>
        <w:r w:rsidRPr="008C7ED6">
          <w:rPr>
            <w:color w:val="FF787C"/>
          </w:rPr>
          <w:fldChar w:fldCharType="separate"/>
        </w:r>
        <w:r w:rsidRPr="008C7ED6">
          <w:rPr>
            <w:color w:val="FF787C"/>
          </w:rPr>
          <w:t>2</w:t>
        </w:r>
        <w:r w:rsidRPr="008C7ED6">
          <w:rPr>
            <w:color w:val="FF787C"/>
          </w:rPr>
          <w:fldChar w:fldCharType="end"/>
        </w:r>
      </w:p>
    </w:sdtContent>
  </w:sdt>
  <w:p w14:paraId="2851A14E" w14:textId="77777777" w:rsidR="00FC6400" w:rsidRDefault="00FC6400" w:rsidP="005F122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BD958" w14:textId="77777777" w:rsidR="00943B99" w:rsidRDefault="00943B99" w:rsidP="005F1225">
      <w:r>
        <w:separator/>
      </w:r>
    </w:p>
  </w:footnote>
  <w:footnote w:type="continuationSeparator" w:id="0">
    <w:p w14:paraId="57923330" w14:textId="77777777" w:rsidR="00943B99" w:rsidRDefault="00943B99" w:rsidP="005F1225">
      <w:r>
        <w:continuationSeparator/>
      </w:r>
    </w:p>
  </w:footnote>
  <w:footnote w:type="continuationNotice" w:id="1">
    <w:p w14:paraId="2A0DB87C" w14:textId="77777777" w:rsidR="00943B99" w:rsidRDefault="00943B99" w:rsidP="005F12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B366A" w14:textId="77777777" w:rsidR="00FC6400" w:rsidRDefault="00FC6400" w:rsidP="005F1225">
    <w:pPr>
      <w:pStyle w:val="Koptekst"/>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654F6" w14:textId="77777777" w:rsidR="00FC6400" w:rsidRDefault="00BB3611" w:rsidP="005F1225">
    <w:pPr>
      <w:pStyle w:val="Koptekst"/>
    </w:pPr>
    <w:r>
      <w:rPr>
        <w:noProof/>
      </w:rPr>
      <w:drawing>
        <wp:anchor distT="0" distB="0" distL="114300" distR="114300" simplePos="0" relativeHeight="251658240" behindDoc="0" locked="0" layoutInCell="1" allowOverlap="1" wp14:anchorId="04F294BB" wp14:editId="5D35CCBA">
          <wp:simplePos x="0" y="0"/>
          <wp:positionH relativeFrom="page">
            <wp:align>left</wp:align>
          </wp:positionH>
          <wp:positionV relativeFrom="page">
            <wp:posOffset>-1221</wp:posOffset>
          </wp:positionV>
          <wp:extent cx="7554870" cy="10684058"/>
          <wp:effectExtent l="0" t="0" r="8255" b="3175"/>
          <wp:wrapNone/>
          <wp:docPr id="762586576" name="Afbeelding 762586576" descr="Afbeelding met schermopname, wit,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86576" name="Afbeelding 762586576" descr="Afbeelding met schermopname, wit,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7554870" cy="1068405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5pt;height:85.5pt" o:bullet="t">
        <v:imagedata r:id="rId1" o:title="Bloei symbool horizontaal"/>
      </v:shape>
    </w:pict>
  </w:numPicBullet>
  <w:abstractNum w:abstractNumId="0" w15:restartNumberingAfterBreak="0">
    <w:nsid w:val="02AA5BB9"/>
    <w:multiLevelType w:val="hybridMultilevel"/>
    <w:tmpl w:val="1D6613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E57BF1"/>
    <w:multiLevelType w:val="hybridMultilevel"/>
    <w:tmpl w:val="359C092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C2D5B20"/>
    <w:multiLevelType w:val="hybridMultilevel"/>
    <w:tmpl w:val="9CD28B1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D2327BB"/>
    <w:multiLevelType w:val="hybridMultilevel"/>
    <w:tmpl w:val="1BDC30BC"/>
    <w:lvl w:ilvl="0" w:tplc="61DEFE7C">
      <w:start w:val="1"/>
      <w:numFmt w:val="bullet"/>
      <w:lvlText w:val=""/>
      <w:lvlPicBulletId w:val="0"/>
      <w:lvlJc w:val="left"/>
      <w:pPr>
        <w:ind w:left="1440" w:hanging="360"/>
      </w:pPr>
      <w:rPr>
        <w:rFonts w:ascii="Symbol" w:hAnsi="Symbol" w:hint="default"/>
        <w:color w:val="auto"/>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 w15:restartNumberingAfterBreak="0">
    <w:nsid w:val="15080A45"/>
    <w:multiLevelType w:val="hybridMultilevel"/>
    <w:tmpl w:val="3DE044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18791660"/>
    <w:multiLevelType w:val="hybridMultilevel"/>
    <w:tmpl w:val="ACE8ACA2"/>
    <w:lvl w:ilvl="0" w:tplc="450C70A2">
      <w:start w:val="1"/>
      <w:numFmt w:val="bullet"/>
      <w:pStyle w:val="Kop4"/>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DA213E9"/>
    <w:multiLevelType w:val="hybridMultilevel"/>
    <w:tmpl w:val="D21C2E0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8EA6199"/>
    <w:multiLevelType w:val="hybridMultilevel"/>
    <w:tmpl w:val="D38AFB20"/>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DAF5D2A"/>
    <w:multiLevelType w:val="hybridMultilevel"/>
    <w:tmpl w:val="78E0A14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EBB0782"/>
    <w:multiLevelType w:val="hybridMultilevel"/>
    <w:tmpl w:val="4984AAB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32262894"/>
    <w:multiLevelType w:val="hybridMultilevel"/>
    <w:tmpl w:val="E1704A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3601CB7"/>
    <w:multiLevelType w:val="hybridMultilevel"/>
    <w:tmpl w:val="A9F21C2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5891323"/>
    <w:multiLevelType w:val="hybridMultilevel"/>
    <w:tmpl w:val="9BFEE4D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7642C8F"/>
    <w:multiLevelType w:val="hybridMultilevel"/>
    <w:tmpl w:val="6B82B0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FF556F9"/>
    <w:multiLevelType w:val="hybridMultilevel"/>
    <w:tmpl w:val="A008DA8C"/>
    <w:lvl w:ilvl="0" w:tplc="FFFFFFF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403275E7"/>
    <w:multiLevelType w:val="hybridMultilevel"/>
    <w:tmpl w:val="D5E8A2A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52804473"/>
    <w:multiLevelType w:val="hybridMultilevel"/>
    <w:tmpl w:val="FAECCAF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54DB2E25"/>
    <w:multiLevelType w:val="hybridMultilevel"/>
    <w:tmpl w:val="CC9C1A6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55F31195"/>
    <w:multiLevelType w:val="hybridMultilevel"/>
    <w:tmpl w:val="FAECC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C6E4174"/>
    <w:multiLevelType w:val="hybridMultilevel"/>
    <w:tmpl w:val="CDDE5098"/>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67A445E7"/>
    <w:multiLevelType w:val="hybridMultilevel"/>
    <w:tmpl w:val="D5E8A2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A28BC"/>
    <w:multiLevelType w:val="hybridMultilevel"/>
    <w:tmpl w:val="8178603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2" w15:restartNumberingAfterBreak="0">
    <w:nsid w:val="7FC27E1C"/>
    <w:multiLevelType w:val="hybridMultilevel"/>
    <w:tmpl w:val="A4EC6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595747460">
    <w:abstractNumId w:val="10"/>
  </w:num>
  <w:num w:numId="2" w16cid:durableId="1902984639">
    <w:abstractNumId w:val="5"/>
  </w:num>
  <w:num w:numId="3" w16cid:durableId="1477796336">
    <w:abstractNumId w:val="3"/>
  </w:num>
  <w:num w:numId="4" w16cid:durableId="1134831724">
    <w:abstractNumId w:val="6"/>
  </w:num>
  <w:num w:numId="5" w16cid:durableId="934829291">
    <w:abstractNumId w:val="15"/>
  </w:num>
  <w:num w:numId="6" w16cid:durableId="382411352">
    <w:abstractNumId w:val="21"/>
  </w:num>
  <w:num w:numId="7" w16cid:durableId="1667125263">
    <w:abstractNumId w:val="20"/>
  </w:num>
  <w:num w:numId="8" w16cid:durableId="1585648028">
    <w:abstractNumId w:val="8"/>
  </w:num>
  <w:num w:numId="9" w16cid:durableId="33774363">
    <w:abstractNumId w:val="17"/>
  </w:num>
  <w:num w:numId="10" w16cid:durableId="1018388865">
    <w:abstractNumId w:val="2"/>
  </w:num>
  <w:num w:numId="11" w16cid:durableId="1752121715">
    <w:abstractNumId w:val="19"/>
  </w:num>
  <w:num w:numId="12" w16cid:durableId="1825123615">
    <w:abstractNumId w:val="13"/>
  </w:num>
  <w:num w:numId="13" w16cid:durableId="1152143081">
    <w:abstractNumId w:val="1"/>
  </w:num>
  <w:num w:numId="14" w16cid:durableId="1981568712">
    <w:abstractNumId w:val="0"/>
  </w:num>
  <w:num w:numId="15" w16cid:durableId="825436499">
    <w:abstractNumId w:val="22"/>
  </w:num>
  <w:num w:numId="16" w16cid:durableId="906039698">
    <w:abstractNumId w:val="11"/>
  </w:num>
  <w:num w:numId="17" w16cid:durableId="1196235328">
    <w:abstractNumId w:val="16"/>
  </w:num>
  <w:num w:numId="18" w16cid:durableId="732700911">
    <w:abstractNumId w:val="18"/>
  </w:num>
  <w:num w:numId="19" w16cid:durableId="1526284346">
    <w:abstractNumId w:val="14"/>
  </w:num>
  <w:num w:numId="20" w16cid:durableId="596789236">
    <w:abstractNumId w:val="7"/>
  </w:num>
  <w:num w:numId="21" w16cid:durableId="1992053065">
    <w:abstractNumId w:val="4"/>
  </w:num>
  <w:num w:numId="22" w16cid:durableId="467817688">
    <w:abstractNumId w:val="9"/>
  </w:num>
  <w:num w:numId="23" w16cid:durableId="5329598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018"/>
    <w:rsid w:val="00000419"/>
    <w:rsid w:val="00001A9A"/>
    <w:rsid w:val="00013A83"/>
    <w:rsid w:val="000150ED"/>
    <w:rsid w:val="00016FBC"/>
    <w:rsid w:val="000240FC"/>
    <w:rsid w:val="00025D2C"/>
    <w:rsid w:val="00027A98"/>
    <w:rsid w:val="00030212"/>
    <w:rsid w:val="0003676F"/>
    <w:rsid w:val="0005350C"/>
    <w:rsid w:val="0005459A"/>
    <w:rsid w:val="00057413"/>
    <w:rsid w:val="000648E3"/>
    <w:rsid w:val="00065CBC"/>
    <w:rsid w:val="00081FE6"/>
    <w:rsid w:val="0008283F"/>
    <w:rsid w:val="00092274"/>
    <w:rsid w:val="000A20CD"/>
    <w:rsid w:val="000B56A4"/>
    <w:rsid w:val="000B5B22"/>
    <w:rsid w:val="000B7EFA"/>
    <w:rsid w:val="000D1910"/>
    <w:rsid w:val="000D3419"/>
    <w:rsid w:val="000E5992"/>
    <w:rsid w:val="000F352E"/>
    <w:rsid w:val="00103625"/>
    <w:rsid w:val="001127DF"/>
    <w:rsid w:val="00131B80"/>
    <w:rsid w:val="00140656"/>
    <w:rsid w:val="001409E3"/>
    <w:rsid w:val="001461F1"/>
    <w:rsid w:val="00151307"/>
    <w:rsid w:val="00152F50"/>
    <w:rsid w:val="001639FD"/>
    <w:rsid w:val="001667BA"/>
    <w:rsid w:val="001674BA"/>
    <w:rsid w:val="001813BA"/>
    <w:rsid w:val="00187F33"/>
    <w:rsid w:val="001907DF"/>
    <w:rsid w:val="001931E6"/>
    <w:rsid w:val="001A3398"/>
    <w:rsid w:val="001A3EC3"/>
    <w:rsid w:val="001A6E05"/>
    <w:rsid w:val="001C6E6D"/>
    <w:rsid w:val="001C7532"/>
    <w:rsid w:val="001D00D6"/>
    <w:rsid w:val="001D13EB"/>
    <w:rsid w:val="001D46D6"/>
    <w:rsid w:val="001E0F76"/>
    <w:rsid w:val="001F2832"/>
    <w:rsid w:val="001F508B"/>
    <w:rsid w:val="0021650E"/>
    <w:rsid w:val="00234394"/>
    <w:rsid w:val="002344C4"/>
    <w:rsid w:val="00241D64"/>
    <w:rsid w:val="00244F1F"/>
    <w:rsid w:val="00246FD5"/>
    <w:rsid w:val="00250DDB"/>
    <w:rsid w:val="00253AB2"/>
    <w:rsid w:val="0025595F"/>
    <w:rsid w:val="0026109D"/>
    <w:rsid w:val="00262358"/>
    <w:rsid w:val="00285B29"/>
    <w:rsid w:val="002867DB"/>
    <w:rsid w:val="002916DA"/>
    <w:rsid w:val="00295ADF"/>
    <w:rsid w:val="002A2B03"/>
    <w:rsid w:val="002B7DE1"/>
    <w:rsid w:val="002C0F27"/>
    <w:rsid w:val="002C267C"/>
    <w:rsid w:val="002D4A56"/>
    <w:rsid w:val="002F49D2"/>
    <w:rsid w:val="0030400F"/>
    <w:rsid w:val="0030677E"/>
    <w:rsid w:val="00310306"/>
    <w:rsid w:val="00312954"/>
    <w:rsid w:val="003252BB"/>
    <w:rsid w:val="0033412B"/>
    <w:rsid w:val="00335F39"/>
    <w:rsid w:val="00345AD6"/>
    <w:rsid w:val="00354310"/>
    <w:rsid w:val="00362AE1"/>
    <w:rsid w:val="00363313"/>
    <w:rsid w:val="00377DC7"/>
    <w:rsid w:val="00382019"/>
    <w:rsid w:val="003828CB"/>
    <w:rsid w:val="003873D6"/>
    <w:rsid w:val="00387957"/>
    <w:rsid w:val="00392D83"/>
    <w:rsid w:val="003963E0"/>
    <w:rsid w:val="003965D4"/>
    <w:rsid w:val="003A6236"/>
    <w:rsid w:val="003B4F2D"/>
    <w:rsid w:val="003B5DFE"/>
    <w:rsid w:val="003B6E26"/>
    <w:rsid w:val="003C29DD"/>
    <w:rsid w:val="003D3A1B"/>
    <w:rsid w:val="003D55E4"/>
    <w:rsid w:val="003E5930"/>
    <w:rsid w:val="003E5BAB"/>
    <w:rsid w:val="003F2505"/>
    <w:rsid w:val="003F50C2"/>
    <w:rsid w:val="00404DB1"/>
    <w:rsid w:val="00405D2D"/>
    <w:rsid w:val="00406184"/>
    <w:rsid w:val="00410A03"/>
    <w:rsid w:val="00412BB8"/>
    <w:rsid w:val="00417A6C"/>
    <w:rsid w:val="004234DA"/>
    <w:rsid w:val="00424C62"/>
    <w:rsid w:val="0044398D"/>
    <w:rsid w:val="00457E1B"/>
    <w:rsid w:val="00480CA0"/>
    <w:rsid w:val="004826C8"/>
    <w:rsid w:val="00482DCE"/>
    <w:rsid w:val="004B02B6"/>
    <w:rsid w:val="004B24C9"/>
    <w:rsid w:val="004B36EA"/>
    <w:rsid w:val="004B4385"/>
    <w:rsid w:val="004B5F50"/>
    <w:rsid w:val="004C010D"/>
    <w:rsid w:val="004C116E"/>
    <w:rsid w:val="004C288C"/>
    <w:rsid w:val="004C4143"/>
    <w:rsid w:val="004C6AED"/>
    <w:rsid w:val="004C7B04"/>
    <w:rsid w:val="004D3A50"/>
    <w:rsid w:val="004D7370"/>
    <w:rsid w:val="004E72D5"/>
    <w:rsid w:val="004F262A"/>
    <w:rsid w:val="004F76AD"/>
    <w:rsid w:val="005056E8"/>
    <w:rsid w:val="00513D02"/>
    <w:rsid w:val="00524412"/>
    <w:rsid w:val="00524DFC"/>
    <w:rsid w:val="00527E96"/>
    <w:rsid w:val="0053219C"/>
    <w:rsid w:val="00536B78"/>
    <w:rsid w:val="0054265D"/>
    <w:rsid w:val="00557AB6"/>
    <w:rsid w:val="0056458D"/>
    <w:rsid w:val="00565EAA"/>
    <w:rsid w:val="00571F7B"/>
    <w:rsid w:val="00572D12"/>
    <w:rsid w:val="00580BAD"/>
    <w:rsid w:val="00594207"/>
    <w:rsid w:val="00597412"/>
    <w:rsid w:val="00597556"/>
    <w:rsid w:val="005A158A"/>
    <w:rsid w:val="005C1B3E"/>
    <w:rsid w:val="005D1089"/>
    <w:rsid w:val="005D45C7"/>
    <w:rsid w:val="005D56BA"/>
    <w:rsid w:val="005D6A8C"/>
    <w:rsid w:val="005E7C5A"/>
    <w:rsid w:val="005F1225"/>
    <w:rsid w:val="005F4304"/>
    <w:rsid w:val="005F75B1"/>
    <w:rsid w:val="00601A85"/>
    <w:rsid w:val="00603BDE"/>
    <w:rsid w:val="00605D2D"/>
    <w:rsid w:val="0061036D"/>
    <w:rsid w:val="00625FA6"/>
    <w:rsid w:val="0063355A"/>
    <w:rsid w:val="00634EE9"/>
    <w:rsid w:val="00635F2C"/>
    <w:rsid w:val="006409EA"/>
    <w:rsid w:val="0064177E"/>
    <w:rsid w:val="0064664E"/>
    <w:rsid w:val="00647A83"/>
    <w:rsid w:val="0065385D"/>
    <w:rsid w:val="00655CF4"/>
    <w:rsid w:val="00657551"/>
    <w:rsid w:val="0066523F"/>
    <w:rsid w:val="006777A8"/>
    <w:rsid w:val="0068329A"/>
    <w:rsid w:val="00684A10"/>
    <w:rsid w:val="00686B27"/>
    <w:rsid w:val="00694228"/>
    <w:rsid w:val="006A7E1A"/>
    <w:rsid w:val="006B0299"/>
    <w:rsid w:val="006B0EEC"/>
    <w:rsid w:val="006B4CD8"/>
    <w:rsid w:val="006C62DE"/>
    <w:rsid w:val="006E251F"/>
    <w:rsid w:val="006F29FF"/>
    <w:rsid w:val="006F5725"/>
    <w:rsid w:val="006F787A"/>
    <w:rsid w:val="00700DD2"/>
    <w:rsid w:val="00701112"/>
    <w:rsid w:val="0070200F"/>
    <w:rsid w:val="007022A1"/>
    <w:rsid w:val="007038A7"/>
    <w:rsid w:val="00710836"/>
    <w:rsid w:val="00710E5B"/>
    <w:rsid w:val="0071134F"/>
    <w:rsid w:val="007126DF"/>
    <w:rsid w:val="007148CA"/>
    <w:rsid w:val="00717D84"/>
    <w:rsid w:val="00725C88"/>
    <w:rsid w:val="00726282"/>
    <w:rsid w:val="00734E54"/>
    <w:rsid w:val="007451F1"/>
    <w:rsid w:val="00745AB3"/>
    <w:rsid w:val="007540D6"/>
    <w:rsid w:val="00756C66"/>
    <w:rsid w:val="00763A0E"/>
    <w:rsid w:val="007659E1"/>
    <w:rsid w:val="00767113"/>
    <w:rsid w:val="0077254E"/>
    <w:rsid w:val="0077424E"/>
    <w:rsid w:val="007754DA"/>
    <w:rsid w:val="0077585E"/>
    <w:rsid w:val="00787C8A"/>
    <w:rsid w:val="0079211D"/>
    <w:rsid w:val="00796DCE"/>
    <w:rsid w:val="007A1AD3"/>
    <w:rsid w:val="007B537B"/>
    <w:rsid w:val="007B5867"/>
    <w:rsid w:val="007C143E"/>
    <w:rsid w:val="007C3C32"/>
    <w:rsid w:val="007C478F"/>
    <w:rsid w:val="007F3CFA"/>
    <w:rsid w:val="00804DB6"/>
    <w:rsid w:val="0081033D"/>
    <w:rsid w:val="008175EE"/>
    <w:rsid w:val="008209AC"/>
    <w:rsid w:val="0083014A"/>
    <w:rsid w:val="0083250F"/>
    <w:rsid w:val="00852CE0"/>
    <w:rsid w:val="00875AD4"/>
    <w:rsid w:val="00876FBF"/>
    <w:rsid w:val="00882B3C"/>
    <w:rsid w:val="008951C0"/>
    <w:rsid w:val="00896D54"/>
    <w:rsid w:val="00897ABD"/>
    <w:rsid w:val="008A2A75"/>
    <w:rsid w:val="008A3FF0"/>
    <w:rsid w:val="008C7ED6"/>
    <w:rsid w:val="008D01A5"/>
    <w:rsid w:val="008D1938"/>
    <w:rsid w:val="008D583B"/>
    <w:rsid w:val="008E3693"/>
    <w:rsid w:val="008E78AC"/>
    <w:rsid w:val="008F09A6"/>
    <w:rsid w:val="00907FB2"/>
    <w:rsid w:val="009130FF"/>
    <w:rsid w:val="0092640D"/>
    <w:rsid w:val="0093045B"/>
    <w:rsid w:val="009435B0"/>
    <w:rsid w:val="00943B99"/>
    <w:rsid w:val="009515C3"/>
    <w:rsid w:val="00954C1A"/>
    <w:rsid w:val="0096166A"/>
    <w:rsid w:val="009656AC"/>
    <w:rsid w:val="00973AE0"/>
    <w:rsid w:val="009817E5"/>
    <w:rsid w:val="00981D38"/>
    <w:rsid w:val="009877AF"/>
    <w:rsid w:val="009937A6"/>
    <w:rsid w:val="009A156D"/>
    <w:rsid w:val="009A1F1C"/>
    <w:rsid w:val="009A2752"/>
    <w:rsid w:val="009A791E"/>
    <w:rsid w:val="009B2A07"/>
    <w:rsid w:val="009B45DA"/>
    <w:rsid w:val="009C0B21"/>
    <w:rsid w:val="009C0CFA"/>
    <w:rsid w:val="009C61D4"/>
    <w:rsid w:val="009E0C9D"/>
    <w:rsid w:val="009E18F3"/>
    <w:rsid w:val="009E2E3C"/>
    <w:rsid w:val="00A016D9"/>
    <w:rsid w:val="00A12190"/>
    <w:rsid w:val="00A1309A"/>
    <w:rsid w:val="00A2085C"/>
    <w:rsid w:val="00A23274"/>
    <w:rsid w:val="00A235A4"/>
    <w:rsid w:val="00A27A9B"/>
    <w:rsid w:val="00A3323F"/>
    <w:rsid w:val="00A342AE"/>
    <w:rsid w:val="00A46E3E"/>
    <w:rsid w:val="00A52B4B"/>
    <w:rsid w:val="00A63D7F"/>
    <w:rsid w:val="00A67FB0"/>
    <w:rsid w:val="00A752F5"/>
    <w:rsid w:val="00A82BAF"/>
    <w:rsid w:val="00A85335"/>
    <w:rsid w:val="00A86360"/>
    <w:rsid w:val="00AA1BDC"/>
    <w:rsid w:val="00AB3732"/>
    <w:rsid w:val="00AC03AC"/>
    <w:rsid w:val="00AC1AB9"/>
    <w:rsid w:val="00AC743A"/>
    <w:rsid w:val="00AD7C9E"/>
    <w:rsid w:val="00AE15D2"/>
    <w:rsid w:val="00AE1665"/>
    <w:rsid w:val="00AE5EF4"/>
    <w:rsid w:val="00AF0721"/>
    <w:rsid w:val="00AF493B"/>
    <w:rsid w:val="00AF4ED1"/>
    <w:rsid w:val="00B016E8"/>
    <w:rsid w:val="00B036C8"/>
    <w:rsid w:val="00B04879"/>
    <w:rsid w:val="00B04BC8"/>
    <w:rsid w:val="00B060CC"/>
    <w:rsid w:val="00B06BBD"/>
    <w:rsid w:val="00B07160"/>
    <w:rsid w:val="00B21991"/>
    <w:rsid w:val="00B22303"/>
    <w:rsid w:val="00B434EE"/>
    <w:rsid w:val="00B478F7"/>
    <w:rsid w:val="00B54A7B"/>
    <w:rsid w:val="00B62D8F"/>
    <w:rsid w:val="00B63F43"/>
    <w:rsid w:val="00B7268F"/>
    <w:rsid w:val="00B77E53"/>
    <w:rsid w:val="00B954A8"/>
    <w:rsid w:val="00BB3611"/>
    <w:rsid w:val="00BB4B2A"/>
    <w:rsid w:val="00BB6E7D"/>
    <w:rsid w:val="00BB7CDF"/>
    <w:rsid w:val="00BC20F0"/>
    <w:rsid w:val="00BD1A87"/>
    <w:rsid w:val="00BE174F"/>
    <w:rsid w:val="00BE22AE"/>
    <w:rsid w:val="00BE23B8"/>
    <w:rsid w:val="00BE354B"/>
    <w:rsid w:val="00BE59AE"/>
    <w:rsid w:val="00BF2EB4"/>
    <w:rsid w:val="00C0153A"/>
    <w:rsid w:val="00C04CE7"/>
    <w:rsid w:val="00C15DE3"/>
    <w:rsid w:val="00C16E71"/>
    <w:rsid w:val="00C20A3F"/>
    <w:rsid w:val="00C269F1"/>
    <w:rsid w:val="00C30295"/>
    <w:rsid w:val="00C416B1"/>
    <w:rsid w:val="00C43D01"/>
    <w:rsid w:val="00C45725"/>
    <w:rsid w:val="00C5087D"/>
    <w:rsid w:val="00C53D40"/>
    <w:rsid w:val="00C604AC"/>
    <w:rsid w:val="00C66C71"/>
    <w:rsid w:val="00C74F63"/>
    <w:rsid w:val="00C75134"/>
    <w:rsid w:val="00C80545"/>
    <w:rsid w:val="00C85B0C"/>
    <w:rsid w:val="00CA0029"/>
    <w:rsid w:val="00CB57D6"/>
    <w:rsid w:val="00CB610B"/>
    <w:rsid w:val="00CC6C58"/>
    <w:rsid w:val="00CC722B"/>
    <w:rsid w:val="00CD2A22"/>
    <w:rsid w:val="00CE3FCE"/>
    <w:rsid w:val="00CE6CB1"/>
    <w:rsid w:val="00CE7165"/>
    <w:rsid w:val="00CF02CA"/>
    <w:rsid w:val="00CF3DA3"/>
    <w:rsid w:val="00CF4C77"/>
    <w:rsid w:val="00CF5538"/>
    <w:rsid w:val="00CF6550"/>
    <w:rsid w:val="00CF699B"/>
    <w:rsid w:val="00D00F4D"/>
    <w:rsid w:val="00D020B3"/>
    <w:rsid w:val="00D103B9"/>
    <w:rsid w:val="00D12B39"/>
    <w:rsid w:val="00D15578"/>
    <w:rsid w:val="00D15C80"/>
    <w:rsid w:val="00D17610"/>
    <w:rsid w:val="00D34310"/>
    <w:rsid w:val="00D37B2C"/>
    <w:rsid w:val="00D469F1"/>
    <w:rsid w:val="00D51DF0"/>
    <w:rsid w:val="00D534B0"/>
    <w:rsid w:val="00D5627A"/>
    <w:rsid w:val="00D82F86"/>
    <w:rsid w:val="00D86B46"/>
    <w:rsid w:val="00D92ECB"/>
    <w:rsid w:val="00D95018"/>
    <w:rsid w:val="00DA314C"/>
    <w:rsid w:val="00DA3E5F"/>
    <w:rsid w:val="00DA5E52"/>
    <w:rsid w:val="00DB0746"/>
    <w:rsid w:val="00DB076F"/>
    <w:rsid w:val="00DB2F0D"/>
    <w:rsid w:val="00DB5F54"/>
    <w:rsid w:val="00DC109A"/>
    <w:rsid w:val="00DC25C7"/>
    <w:rsid w:val="00DC3F9C"/>
    <w:rsid w:val="00DD2909"/>
    <w:rsid w:val="00DE6742"/>
    <w:rsid w:val="00DF1893"/>
    <w:rsid w:val="00E05136"/>
    <w:rsid w:val="00E10FF6"/>
    <w:rsid w:val="00E1251E"/>
    <w:rsid w:val="00E12B43"/>
    <w:rsid w:val="00E13252"/>
    <w:rsid w:val="00E239AD"/>
    <w:rsid w:val="00E317B8"/>
    <w:rsid w:val="00E40992"/>
    <w:rsid w:val="00E41466"/>
    <w:rsid w:val="00E4434E"/>
    <w:rsid w:val="00E44986"/>
    <w:rsid w:val="00E44C22"/>
    <w:rsid w:val="00E44F74"/>
    <w:rsid w:val="00E54755"/>
    <w:rsid w:val="00E54867"/>
    <w:rsid w:val="00E62FF9"/>
    <w:rsid w:val="00E75749"/>
    <w:rsid w:val="00E80BDA"/>
    <w:rsid w:val="00E857B2"/>
    <w:rsid w:val="00E91BCD"/>
    <w:rsid w:val="00EC259F"/>
    <w:rsid w:val="00EC4B99"/>
    <w:rsid w:val="00ED472D"/>
    <w:rsid w:val="00ED65E5"/>
    <w:rsid w:val="00ED79CF"/>
    <w:rsid w:val="00EF4327"/>
    <w:rsid w:val="00F00E57"/>
    <w:rsid w:val="00F06DC1"/>
    <w:rsid w:val="00F07AE3"/>
    <w:rsid w:val="00F14205"/>
    <w:rsid w:val="00F170D0"/>
    <w:rsid w:val="00F17A75"/>
    <w:rsid w:val="00F20AA4"/>
    <w:rsid w:val="00F32747"/>
    <w:rsid w:val="00F52402"/>
    <w:rsid w:val="00F55210"/>
    <w:rsid w:val="00F57389"/>
    <w:rsid w:val="00F63B10"/>
    <w:rsid w:val="00F65A59"/>
    <w:rsid w:val="00F66D61"/>
    <w:rsid w:val="00F6716A"/>
    <w:rsid w:val="00F71E5F"/>
    <w:rsid w:val="00F7312E"/>
    <w:rsid w:val="00F90B78"/>
    <w:rsid w:val="00F921F1"/>
    <w:rsid w:val="00FA6B36"/>
    <w:rsid w:val="00FB14EF"/>
    <w:rsid w:val="00FB3FEA"/>
    <w:rsid w:val="00FB62E4"/>
    <w:rsid w:val="00FC1C8F"/>
    <w:rsid w:val="00FC1D77"/>
    <w:rsid w:val="00FC4F90"/>
    <w:rsid w:val="00FC5D71"/>
    <w:rsid w:val="00FC615C"/>
    <w:rsid w:val="00FC6400"/>
    <w:rsid w:val="00FC7E70"/>
    <w:rsid w:val="00FD3D4C"/>
    <w:rsid w:val="00FF7E6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68F95"/>
  <w15:chartTrackingRefBased/>
  <w15:docId w15:val="{C09CA321-DF8E-4444-AE8E-1254C21D0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aliases w:val="Eina 01"/>
    <w:qFormat/>
    <w:rsid w:val="005F1225"/>
    <w:pPr>
      <w:spacing w:after="0" w:line="360" w:lineRule="auto"/>
    </w:pPr>
    <w:rPr>
      <w:rFonts w:ascii="Eina 01" w:hAnsi="Eina 01"/>
      <w:color w:val="3B3838" w:themeColor="background2" w:themeShade="40"/>
      <w:sz w:val="18"/>
    </w:rPr>
  </w:style>
  <w:style w:type="paragraph" w:styleId="Kop1">
    <w:name w:val="heading 1"/>
    <w:basedOn w:val="Standaard"/>
    <w:next w:val="Standaard"/>
    <w:link w:val="Kop1Char"/>
    <w:uiPriority w:val="9"/>
    <w:qFormat/>
    <w:rsid w:val="00605D2D"/>
    <w:pPr>
      <w:keepNext/>
      <w:keepLines/>
      <w:spacing w:before="240" w:after="120"/>
      <w:outlineLvl w:val="0"/>
    </w:pPr>
    <w:rPr>
      <w:rFonts w:ascii="Eina 01 Bold" w:eastAsiaTheme="majorEastAsia" w:hAnsi="Eina 01 Bold" w:cstheme="majorBidi"/>
      <w:color w:val="FF787C"/>
      <w:sz w:val="36"/>
      <w:szCs w:val="32"/>
    </w:rPr>
  </w:style>
  <w:style w:type="paragraph" w:styleId="Kop2">
    <w:name w:val="heading 2"/>
    <w:basedOn w:val="Standaard"/>
    <w:next w:val="Standaard"/>
    <w:link w:val="Kop2Char"/>
    <w:uiPriority w:val="9"/>
    <w:unhideWhenUsed/>
    <w:qFormat/>
    <w:rsid w:val="005F1225"/>
    <w:pPr>
      <w:keepNext/>
      <w:keepLines/>
      <w:pBdr>
        <w:top w:val="nil"/>
        <w:left w:val="nil"/>
        <w:bottom w:val="nil"/>
        <w:right w:val="nil"/>
        <w:between w:val="nil"/>
        <w:bar w:val="nil"/>
      </w:pBdr>
      <w:spacing w:before="240" w:after="240" w:line="240" w:lineRule="auto"/>
      <w:outlineLvl w:val="1"/>
    </w:pPr>
    <w:rPr>
      <w:rFonts w:ascii="Eina 01 Bold" w:eastAsiaTheme="majorEastAsia" w:hAnsi="Eina 01 Bold" w:cstheme="majorBidi"/>
      <w:color w:val="0F494F"/>
      <w:sz w:val="28"/>
      <w:szCs w:val="26"/>
      <w:bdr w:val="nil"/>
      <w:lang w:eastAsia="nl-NL"/>
    </w:rPr>
  </w:style>
  <w:style w:type="paragraph" w:styleId="Kop3">
    <w:name w:val="heading 3"/>
    <w:basedOn w:val="Standaard"/>
    <w:next w:val="Standaard"/>
    <w:link w:val="Kop3Char"/>
    <w:uiPriority w:val="9"/>
    <w:unhideWhenUsed/>
    <w:qFormat/>
    <w:rsid w:val="00605D2D"/>
    <w:pPr>
      <w:keepNext/>
      <w:keepLines/>
      <w:spacing w:before="240" w:after="120"/>
      <w:outlineLvl w:val="2"/>
    </w:pPr>
    <w:rPr>
      <w:rFonts w:ascii="Eina 01 Bold" w:eastAsiaTheme="majorEastAsia" w:hAnsi="Eina 01 Bold" w:cstheme="majorBidi"/>
      <w:color w:val="0F494F"/>
      <w:sz w:val="24"/>
      <w:szCs w:val="24"/>
    </w:rPr>
  </w:style>
  <w:style w:type="paragraph" w:styleId="Kop4">
    <w:name w:val="heading 4"/>
    <w:aliases w:val="Opsomming"/>
    <w:basedOn w:val="Lijstalinea"/>
    <w:next w:val="Standaard"/>
    <w:link w:val="Kop4Char"/>
    <w:uiPriority w:val="9"/>
    <w:unhideWhenUsed/>
    <w:qFormat/>
    <w:rsid w:val="005F1225"/>
    <w:pPr>
      <w:numPr>
        <w:numId w:val="2"/>
      </w:numPr>
      <w:outlineLvl w:val="3"/>
    </w:pPr>
    <w:rPr>
      <w:rFonts w:ascii="Eina 01 Bold" w:hAnsi="Eina 01 Bold"/>
      <w:color w:val="0F494F"/>
      <w:szCs w:val="18"/>
      <w:bdr w:val="none" w:sz="0" w:space="0" w:color="auto"/>
    </w:rPr>
  </w:style>
  <w:style w:type="paragraph" w:styleId="Kop5">
    <w:name w:val="heading 5"/>
    <w:basedOn w:val="Standaard"/>
    <w:next w:val="Standaard"/>
    <w:link w:val="Kop5Char"/>
    <w:uiPriority w:val="9"/>
    <w:semiHidden/>
    <w:unhideWhenUsed/>
    <w:rsid w:val="00D95018"/>
    <w:pPr>
      <w:keepNext/>
      <w:keepLines/>
      <w:spacing w:before="80" w:after="40"/>
      <w:outlineLvl w:val="4"/>
    </w:pPr>
    <w:rPr>
      <w:rFonts w:asciiTheme="minorHAnsi" w:eastAsiaTheme="majorEastAsia" w:hAnsiTheme="minorHAnsi" w:cstheme="majorBidi"/>
      <w:color w:val="2E74B5" w:themeColor="accent1" w:themeShade="BF"/>
    </w:rPr>
  </w:style>
  <w:style w:type="paragraph" w:styleId="Kop6">
    <w:name w:val="heading 6"/>
    <w:basedOn w:val="Standaard"/>
    <w:next w:val="Standaard"/>
    <w:link w:val="Kop6Char"/>
    <w:uiPriority w:val="9"/>
    <w:semiHidden/>
    <w:unhideWhenUsed/>
    <w:qFormat/>
    <w:rsid w:val="00D9501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D9501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D9501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D9501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Hoofdtekst">
    <w:name w:val="Hoofdtekst"/>
    <w:rsid w:val="00BB7CDF"/>
    <w:pPr>
      <w:pBdr>
        <w:top w:val="nil"/>
        <w:left w:val="nil"/>
        <w:bottom w:val="nil"/>
        <w:right w:val="nil"/>
        <w:between w:val="nil"/>
        <w:bar w:val="nil"/>
      </w:pBdr>
      <w:spacing w:after="0" w:line="240" w:lineRule="auto"/>
    </w:pPr>
    <w:rPr>
      <w:rFonts w:ascii="Helvetica Neue" w:eastAsia="Arial Unicode MS" w:hAnsi="Helvetica Neue" w:cs="Arial Unicode MS"/>
      <w:color w:val="000000"/>
      <w:bdr w:val="nil"/>
      <w:lang w:eastAsia="nl-NL"/>
    </w:rPr>
  </w:style>
  <w:style w:type="character" w:customStyle="1" w:styleId="Kop2Char">
    <w:name w:val="Kop 2 Char"/>
    <w:basedOn w:val="Standaardalinea-lettertype"/>
    <w:link w:val="Kop2"/>
    <w:uiPriority w:val="9"/>
    <w:rsid w:val="005F1225"/>
    <w:rPr>
      <w:rFonts w:ascii="Eina 01 Bold" w:eastAsiaTheme="majorEastAsia" w:hAnsi="Eina 01 Bold" w:cstheme="majorBidi"/>
      <w:color w:val="0F494F"/>
      <w:sz w:val="28"/>
      <w:szCs w:val="26"/>
      <w:bdr w:val="nil"/>
      <w:lang w:eastAsia="nl-NL"/>
    </w:rPr>
  </w:style>
  <w:style w:type="paragraph" w:styleId="Lijstalinea">
    <w:name w:val="List Paragraph"/>
    <w:basedOn w:val="Standaard"/>
    <w:uiPriority w:val="34"/>
    <w:qFormat/>
    <w:rsid w:val="005F1225"/>
    <w:pPr>
      <w:pBdr>
        <w:top w:val="nil"/>
        <w:left w:val="nil"/>
        <w:bottom w:val="nil"/>
        <w:right w:val="nil"/>
        <w:between w:val="nil"/>
        <w:bar w:val="nil"/>
      </w:pBdr>
      <w:spacing w:before="240" w:after="240"/>
      <w:ind w:left="720"/>
      <w:contextualSpacing/>
    </w:pPr>
    <w:rPr>
      <w:rFonts w:eastAsia="Helvetica Neue" w:cs="Helvetica Neue"/>
      <w:bdr w:val="nil"/>
      <w:lang w:eastAsia="nl-NL"/>
    </w:rPr>
  </w:style>
  <w:style w:type="character" w:customStyle="1" w:styleId="Kop1Char">
    <w:name w:val="Kop 1 Char"/>
    <w:basedOn w:val="Standaardalinea-lettertype"/>
    <w:link w:val="Kop1"/>
    <w:uiPriority w:val="9"/>
    <w:rsid w:val="00605D2D"/>
    <w:rPr>
      <w:rFonts w:ascii="Eina 01 Bold" w:eastAsiaTheme="majorEastAsia" w:hAnsi="Eina 01 Bold" w:cstheme="majorBidi"/>
      <w:color w:val="FF787C"/>
      <w:sz w:val="36"/>
      <w:szCs w:val="32"/>
    </w:rPr>
  </w:style>
  <w:style w:type="paragraph" w:styleId="Titel">
    <w:name w:val="Title"/>
    <w:aliases w:val="Titel Groen"/>
    <w:basedOn w:val="Hoofdtekst"/>
    <w:next w:val="Standaard"/>
    <w:link w:val="TitelChar"/>
    <w:uiPriority w:val="10"/>
    <w:qFormat/>
    <w:rsid w:val="00027A98"/>
    <w:pPr>
      <w:spacing w:line="192" w:lineRule="auto"/>
    </w:pPr>
    <w:rPr>
      <w:rFonts w:ascii="Eina 01 Bold" w:hAnsi="Eina 01 Bold"/>
      <w:color w:val="0F494F"/>
      <w:sz w:val="90"/>
      <w:szCs w:val="90"/>
      <w:lang w:val="en-US"/>
    </w:rPr>
  </w:style>
  <w:style w:type="character" w:customStyle="1" w:styleId="TitelChar">
    <w:name w:val="Titel Char"/>
    <w:aliases w:val="Titel Groen Char"/>
    <w:basedOn w:val="Standaardalinea-lettertype"/>
    <w:link w:val="Titel"/>
    <w:uiPriority w:val="10"/>
    <w:rsid w:val="00027A98"/>
    <w:rPr>
      <w:rFonts w:ascii="Eina 01 Bold" w:eastAsia="Arial Unicode MS" w:hAnsi="Eina 01 Bold" w:cs="Arial Unicode MS"/>
      <w:color w:val="0F494F"/>
      <w:sz w:val="90"/>
      <w:szCs w:val="90"/>
      <w:bdr w:val="nil"/>
      <w:lang w:val="en-US" w:eastAsia="nl-NL"/>
    </w:rPr>
  </w:style>
  <w:style w:type="character" w:customStyle="1" w:styleId="Kop3Char">
    <w:name w:val="Kop 3 Char"/>
    <w:basedOn w:val="Standaardalinea-lettertype"/>
    <w:link w:val="Kop3"/>
    <w:uiPriority w:val="9"/>
    <w:rsid w:val="00605D2D"/>
    <w:rPr>
      <w:rFonts w:ascii="Eina 01 Bold" w:eastAsiaTheme="majorEastAsia" w:hAnsi="Eina 01 Bold" w:cstheme="majorBidi"/>
      <w:color w:val="0F494F"/>
      <w:sz w:val="24"/>
      <w:szCs w:val="24"/>
    </w:rPr>
  </w:style>
  <w:style w:type="paragraph" w:styleId="Geenafstand">
    <w:name w:val="No Spacing"/>
    <w:aliases w:val="Eina Italic"/>
    <w:basedOn w:val="Standaard"/>
    <w:uiPriority w:val="1"/>
    <w:qFormat/>
    <w:rsid w:val="00524412"/>
    <w:rPr>
      <w:rFonts w:ascii="Eina 01 Italic" w:hAnsi="Eina 01 Italic"/>
    </w:rPr>
  </w:style>
  <w:style w:type="paragraph" w:styleId="Koptekst">
    <w:name w:val="header"/>
    <w:basedOn w:val="Standaard"/>
    <w:link w:val="KoptekstChar"/>
    <w:uiPriority w:val="99"/>
    <w:unhideWhenUsed/>
    <w:rsid w:val="006E251F"/>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6E251F"/>
    <w:rPr>
      <w:rFonts w:asciiTheme="majorHAnsi" w:hAnsiTheme="majorHAnsi"/>
    </w:rPr>
  </w:style>
  <w:style w:type="paragraph" w:styleId="Voettekst">
    <w:name w:val="footer"/>
    <w:basedOn w:val="Standaard"/>
    <w:link w:val="VoettekstChar"/>
    <w:uiPriority w:val="99"/>
    <w:unhideWhenUsed/>
    <w:rsid w:val="006E251F"/>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6E251F"/>
    <w:rPr>
      <w:rFonts w:asciiTheme="majorHAnsi" w:hAnsiTheme="majorHAnsi"/>
    </w:rPr>
  </w:style>
  <w:style w:type="paragraph" w:styleId="Ballontekst">
    <w:name w:val="Balloon Text"/>
    <w:basedOn w:val="Standaard"/>
    <w:link w:val="BallontekstChar"/>
    <w:uiPriority w:val="99"/>
    <w:semiHidden/>
    <w:unhideWhenUsed/>
    <w:rsid w:val="00C5087D"/>
    <w:pPr>
      <w:spacing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C5087D"/>
    <w:rPr>
      <w:rFonts w:ascii="Segoe UI" w:hAnsi="Segoe UI" w:cs="Segoe UI"/>
      <w:sz w:val="18"/>
      <w:szCs w:val="18"/>
    </w:rPr>
  </w:style>
  <w:style w:type="character" w:styleId="Hyperlink">
    <w:name w:val="Hyperlink"/>
    <w:basedOn w:val="Standaardalinea-lettertype"/>
    <w:uiPriority w:val="99"/>
    <w:unhideWhenUsed/>
    <w:rsid w:val="001409E3"/>
    <w:rPr>
      <w:color w:val="FF787C"/>
      <w:u w:val="single"/>
    </w:rPr>
  </w:style>
  <w:style w:type="character" w:styleId="GevolgdeHyperlink">
    <w:name w:val="FollowedHyperlink"/>
    <w:basedOn w:val="Standaardalinea-lettertype"/>
    <w:uiPriority w:val="99"/>
    <w:semiHidden/>
    <w:unhideWhenUsed/>
    <w:rsid w:val="003D55E4"/>
    <w:rPr>
      <w:color w:val="954F72" w:themeColor="followedHyperlink"/>
      <w:u w:val="single"/>
    </w:rPr>
  </w:style>
  <w:style w:type="paragraph" w:styleId="Ondertitel">
    <w:name w:val="Subtitle"/>
    <w:aliases w:val="Titel roze"/>
    <w:basedOn w:val="Hoofdtekst"/>
    <w:next w:val="Standaard"/>
    <w:link w:val="OndertitelChar"/>
    <w:uiPriority w:val="11"/>
    <w:qFormat/>
    <w:rsid w:val="00027A98"/>
    <w:pPr>
      <w:spacing w:line="192" w:lineRule="auto"/>
    </w:pPr>
    <w:rPr>
      <w:rFonts w:ascii="Eina 01 Bold" w:hAnsi="Eina 01 Bold"/>
      <w:color w:val="FF787C"/>
      <w:sz w:val="90"/>
      <w:szCs w:val="90"/>
      <w:lang w:val="en-US"/>
    </w:rPr>
  </w:style>
  <w:style w:type="character" w:customStyle="1" w:styleId="OndertitelChar">
    <w:name w:val="Ondertitel Char"/>
    <w:aliases w:val="Titel roze Char"/>
    <w:basedOn w:val="Standaardalinea-lettertype"/>
    <w:link w:val="Ondertitel"/>
    <w:uiPriority w:val="11"/>
    <w:rsid w:val="00027A98"/>
    <w:rPr>
      <w:rFonts w:ascii="Eina 01 Bold" w:eastAsia="Arial Unicode MS" w:hAnsi="Eina 01 Bold" w:cs="Arial Unicode MS"/>
      <w:color w:val="FF787C"/>
      <w:sz w:val="90"/>
      <w:szCs w:val="90"/>
      <w:bdr w:val="nil"/>
      <w:lang w:val="en-US" w:eastAsia="nl-NL"/>
    </w:rPr>
  </w:style>
  <w:style w:type="character" w:styleId="Subtielebenadrukking">
    <w:name w:val="Subtle Emphasis"/>
    <w:aliases w:val="Ondertitel groen"/>
    <w:uiPriority w:val="19"/>
    <w:qFormat/>
    <w:rsid w:val="00027A98"/>
    <w:rPr>
      <w:rFonts w:ascii="Eina 01" w:hAnsi="Eina 01" w:cstheme="majorHAnsi"/>
      <w:color w:val="0F494F"/>
      <w:sz w:val="28"/>
      <w:szCs w:val="28"/>
    </w:rPr>
  </w:style>
  <w:style w:type="character" w:customStyle="1" w:styleId="Kop4Char">
    <w:name w:val="Kop 4 Char"/>
    <w:aliases w:val="Opsomming Char"/>
    <w:basedOn w:val="Standaardalinea-lettertype"/>
    <w:link w:val="Kop4"/>
    <w:uiPriority w:val="9"/>
    <w:rsid w:val="005F1225"/>
    <w:rPr>
      <w:rFonts w:ascii="Eina 01 Bold" w:eastAsia="Helvetica Neue" w:hAnsi="Eina 01 Bold" w:cs="Helvetica Neue"/>
      <w:color w:val="0F494F"/>
      <w:sz w:val="18"/>
      <w:szCs w:val="18"/>
      <w:lang w:eastAsia="nl-NL"/>
    </w:rPr>
  </w:style>
  <w:style w:type="character" w:styleId="Subtieleverwijzing">
    <w:name w:val="Subtle Reference"/>
    <w:basedOn w:val="Standaardalinea-lettertype"/>
    <w:uiPriority w:val="31"/>
    <w:rsid w:val="005F1225"/>
    <w:rPr>
      <w:smallCaps/>
      <w:color w:val="5A5A5A" w:themeColor="text1" w:themeTint="A5"/>
    </w:rPr>
  </w:style>
  <w:style w:type="character" w:styleId="Onopgelostemelding">
    <w:name w:val="Unresolved Mention"/>
    <w:basedOn w:val="Standaardalinea-lettertype"/>
    <w:uiPriority w:val="99"/>
    <w:semiHidden/>
    <w:unhideWhenUsed/>
    <w:rsid w:val="005F1225"/>
    <w:rPr>
      <w:color w:val="605E5C"/>
      <w:shd w:val="clear" w:color="auto" w:fill="E1DFDD"/>
    </w:rPr>
  </w:style>
  <w:style w:type="character" w:customStyle="1" w:styleId="txtnormal">
    <w:name w:val="txtnormal"/>
    <w:basedOn w:val="Standaardalinea-lettertype"/>
    <w:rsid w:val="005F1225"/>
  </w:style>
  <w:style w:type="character" w:styleId="Zwaar">
    <w:name w:val="Strong"/>
    <w:aliases w:val="Bold"/>
    <w:uiPriority w:val="22"/>
    <w:rsid w:val="00524412"/>
    <w:rPr>
      <w:rFonts w:ascii="Eina 01 Bold" w:hAnsi="Eina 01 Bold"/>
    </w:rPr>
  </w:style>
  <w:style w:type="paragraph" w:styleId="Citaat">
    <w:name w:val="Quote"/>
    <w:aliases w:val="Italic"/>
    <w:basedOn w:val="Standaard"/>
    <w:next w:val="Standaard"/>
    <w:link w:val="CitaatChar"/>
    <w:uiPriority w:val="29"/>
    <w:rsid w:val="00524412"/>
    <w:rPr>
      <w:rFonts w:ascii="Eina 01 Italic" w:hAnsi="Eina 01 Italic"/>
    </w:rPr>
  </w:style>
  <w:style w:type="character" w:customStyle="1" w:styleId="CitaatChar">
    <w:name w:val="Citaat Char"/>
    <w:aliases w:val="Italic Char"/>
    <w:basedOn w:val="Standaardalinea-lettertype"/>
    <w:link w:val="Citaat"/>
    <w:uiPriority w:val="29"/>
    <w:rsid w:val="00524412"/>
    <w:rPr>
      <w:rFonts w:ascii="Eina 01 Italic" w:hAnsi="Eina 01 Italic"/>
      <w:color w:val="3B3838" w:themeColor="background2" w:themeShade="40"/>
      <w:sz w:val="18"/>
    </w:rPr>
  </w:style>
  <w:style w:type="paragraph" w:customStyle="1" w:styleId="EinaBold">
    <w:name w:val="Eina Bold"/>
    <w:basedOn w:val="Standaard"/>
    <w:link w:val="EinaBoldChar"/>
    <w:qFormat/>
    <w:rsid w:val="00524412"/>
    <w:rPr>
      <w:rFonts w:ascii="Eina 01 Bold" w:hAnsi="Eina 01 Bold"/>
    </w:rPr>
  </w:style>
  <w:style w:type="character" w:customStyle="1" w:styleId="EinaBoldChar">
    <w:name w:val="Eina Bold Char"/>
    <w:basedOn w:val="Standaardalinea-lettertype"/>
    <w:link w:val="EinaBold"/>
    <w:rsid w:val="00524412"/>
    <w:rPr>
      <w:rFonts w:ascii="Eina 01 Bold" w:hAnsi="Eina 01 Bold"/>
      <w:color w:val="3B3838" w:themeColor="background2" w:themeShade="40"/>
      <w:sz w:val="18"/>
    </w:rPr>
  </w:style>
  <w:style w:type="character" w:customStyle="1" w:styleId="Kop5Char">
    <w:name w:val="Kop 5 Char"/>
    <w:basedOn w:val="Standaardalinea-lettertype"/>
    <w:link w:val="Kop5"/>
    <w:uiPriority w:val="9"/>
    <w:semiHidden/>
    <w:rsid w:val="00D95018"/>
    <w:rPr>
      <w:rFonts w:eastAsiaTheme="majorEastAsia" w:cstheme="majorBidi"/>
      <w:color w:val="2E74B5" w:themeColor="accent1" w:themeShade="BF"/>
      <w:sz w:val="18"/>
    </w:rPr>
  </w:style>
  <w:style w:type="character" w:customStyle="1" w:styleId="Kop6Char">
    <w:name w:val="Kop 6 Char"/>
    <w:basedOn w:val="Standaardalinea-lettertype"/>
    <w:link w:val="Kop6"/>
    <w:uiPriority w:val="9"/>
    <w:semiHidden/>
    <w:rsid w:val="00D95018"/>
    <w:rPr>
      <w:rFonts w:eastAsiaTheme="majorEastAsia" w:cstheme="majorBidi"/>
      <w:i/>
      <w:iCs/>
      <w:color w:val="595959" w:themeColor="text1" w:themeTint="A6"/>
      <w:sz w:val="18"/>
    </w:rPr>
  </w:style>
  <w:style w:type="character" w:customStyle="1" w:styleId="Kop7Char">
    <w:name w:val="Kop 7 Char"/>
    <w:basedOn w:val="Standaardalinea-lettertype"/>
    <w:link w:val="Kop7"/>
    <w:uiPriority w:val="9"/>
    <w:semiHidden/>
    <w:rsid w:val="00D95018"/>
    <w:rPr>
      <w:rFonts w:eastAsiaTheme="majorEastAsia" w:cstheme="majorBidi"/>
      <w:color w:val="595959" w:themeColor="text1" w:themeTint="A6"/>
      <w:sz w:val="18"/>
    </w:rPr>
  </w:style>
  <w:style w:type="character" w:customStyle="1" w:styleId="Kop8Char">
    <w:name w:val="Kop 8 Char"/>
    <w:basedOn w:val="Standaardalinea-lettertype"/>
    <w:link w:val="Kop8"/>
    <w:uiPriority w:val="9"/>
    <w:semiHidden/>
    <w:rsid w:val="00D95018"/>
    <w:rPr>
      <w:rFonts w:eastAsiaTheme="majorEastAsia" w:cstheme="majorBidi"/>
      <w:i/>
      <w:iCs/>
      <w:color w:val="272727" w:themeColor="text1" w:themeTint="D8"/>
      <w:sz w:val="18"/>
    </w:rPr>
  </w:style>
  <w:style w:type="character" w:customStyle="1" w:styleId="Kop9Char">
    <w:name w:val="Kop 9 Char"/>
    <w:basedOn w:val="Standaardalinea-lettertype"/>
    <w:link w:val="Kop9"/>
    <w:uiPriority w:val="9"/>
    <w:semiHidden/>
    <w:rsid w:val="00D95018"/>
    <w:rPr>
      <w:rFonts w:eastAsiaTheme="majorEastAsia" w:cstheme="majorBidi"/>
      <w:color w:val="272727" w:themeColor="text1" w:themeTint="D8"/>
      <w:sz w:val="18"/>
    </w:rPr>
  </w:style>
  <w:style w:type="character" w:styleId="Intensievebenadrukking">
    <w:name w:val="Intense Emphasis"/>
    <w:basedOn w:val="Standaardalinea-lettertype"/>
    <w:uiPriority w:val="21"/>
    <w:rsid w:val="00D95018"/>
    <w:rPr>
      <w:i/>
      <w:iCs/>
      <w:color w:val="2E74B5" w:themeColor="accent1" w:themeShade="BF"/>
    </w:rPr>
  </w:style>
  <w:style w:type="paragraph" w:styleId="Duidelijkcitaat">
    <w:name w:val="Intense Quote"/>
    <w:basedOn w:val="Standaard"/>
    <w:next w:val="Standaard"/>
    <w:link w:val="DuidelijkcitaatChar"/>
    <w:uiPriority w:val="30"/>
    <w:rsid w:val="00D9501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DuidelijkcitaatChar">
    <w:name w:val="Duidelijk citaat Char"/>
    <w:basedOn w:val="Standaardalinea-lettertype"/>
    <w:link w:val="Duidelijkcitaat"/>
    <w:uiPriority w:val="30"/>
    <w:rsid w:val="00D95018"/>
    <w:rPr>
      <w:rFonts w:ascii="Eina 01" w:hAnsi="Eina 01"/>
      <w:i/>
      <w:iCs/>
      <w:color w:val="2E74B5" w:themeColor="accent1" w:themeShade="BF"/>
      <w:sz w:val="18"/>
    </w:rPr>
  </w:style>
  <w:style w:type="character" w:styleId="Intensieveverwijzing">
    <w:name w:val="Intense Reference"/>
    <w:basedOn w:val="Standaardalinea-lettertype"/>
    <w:uiPriority w:val="32"/>
    <w:rsid w:val="00D95018"/>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39630">
      <w:bodyDiv w:val="1"/>
      <w:marLeft w:val="0"/>
      <w:marRight w:val="0"/>
      <w:marTop w:val="0"/>
      <w:marBottom w:val="0"/>
      <w:divBdr>
        <w:top w:val="none" w:sz="0" w:space="0" w:color="auto"/>
        <w:left w:val="none" w:sz="0" w:space="0" w:color="auto"/>
        <w:bottom w:val="none" w:sz="0" w:space="0" w:color="auto"/>
        <w:right w:val="none" w:sz="0" w:space="0" w:color="auto"/>
      </w:divBdr>
    </w:div>
    <w:div w:id="178662962">
      <w:bodyDiv w:val="1"/>
      <w:marLeft w:val="0"/>
      <w:marRight w:val="0"/>
      <w:marTop w:val="0"/>
      <w:marBottom w:val="0"/>
      <w:divBdr>
        <w:top w:val="none" w:sz="0" w:space="0" w:color="auto"/>
        <w:left w:val="none" w:sz="0" w:space="0" w:color="auto"/>
        <w:bottom w:val="none" w:sz="0" w:space="0" w:color="auto"/>
        <w:right w:val="none" w:sz="0" w:space="0" w:color="auto"/>
      </w:divBdr>
    </w:div>
    <w:div w:id="904679841">
      <w:bodyDiv w:val="1"/>
      <w:marLeft w:val="0"/>
      <w:marRight w:val="0"/>
      <w:marTop w:val="0"/>
      <w:marBottom w:val="0"/>
      <w:divBdr>
        <w:top w:val="none" w:sz="0" w:space="0" w:color="auto"/>
        <w:left w:val="none" w:sz="0" w:space="0" w:color="auto"/>
        <w:bottom w:val="none" w:sz="0" w:space="0" w:color="auto"/>
        <w:right w:val="none" w:sz="0" w:space="0" w:color="auto"/>
      </w:divBdr>
    </w:div>
    <w:div w:id="929194903">
      <w:bodyDiv w:val="1"/>
      <w:marLeft w:val="0"/>
      <w:marRight w:val="0"/>
      <w:marTop w:val="0"/>
      <w:marBottom w:val="0"/>
      <w:divBdr>
        <w:top w:val="none" w:sz="0" w:space="0" w:color="auto"/>
        <w:left w:val="none" w:sz="0" w:space="0" w:color="auto"/>
        <w:bottom w:val="none" w:sz="0" w:space="0" w:color="auto"/>
        <w:right w:val="none" w:sz="0" w:space="0" w:color="auto"/>
      </w:divBdr>
    </w:div>
    <w:div w:id="958226054">
      <w:bodyDiv w:val="1"/>
      <w:marLeft w:val="0"/>
      <w:marRight w:val="0"/>
      <w:marTop w:val="0"/>
      <w:marBottom w:val="0"/>
      <w:divBdr>
        <w:top w:val="none" w:sz="0" w:space="0" w:color="auto"/>
        <w:left w:val="none" w:sz="0" w:space="0" w:color="auto"/>
        <w:bottom w:val="none" w:sz="0" w:space="0" w:color="auto"/>
        <w:right w:val="none" w:sz="0" w:space="0" w:color="auto"/>
      </w:divBdr>
    </w:div>
    <w:div w:id="979502666">
      <w:bodyDiv w:val="1"/>
      <w:marLeft w:val="0"/>
      <w:marRight w:val="0"/>
      <w:marTop w:val="0"/>
      <w:marBottom w:val="0"/>
      <w:divBdr>
        <w:top w:val="none" w:sz="0" w:space="0" w:color="auto"/>
        <w:left w:val="none" w:sz="0" w:space="0" w:color="auto"/>
        <w:bottom w:val="none" w:sz="0" w:space="0" w:color="auto"/>
        <w:right w:val="none" w:sz="0" w:space="0" w:color="auto"/>
      </w:divBdr>
    </w:div>
    <w:div w:id="1640840262">
      <w:bodyDiv w:val="1"/>
      <w:marLeft w:val="0"/>
      <w:marRight w:val="0"/>
      <w:marTop w:val="0"/>
      <w:marBottom w:val="0"/>
      <w:divBdr>
        <w:top w:val="none" w:sz="0" w:space="0" w:color="auto"/>
        <w:left w:val="none" w:sz="0" w:space="0" w:color="auto"/>
        <w:bottom w:val="none" w:sz="0" w:space="0" w:color="auto"/>
        <w:right w:val="none" w:sz="0" w:space="0" w:color="auto"/>
      </w:divBdr>
    </w:div>
    <w:div w:id="2127190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8383384-0503-4771-b2ba-6fc3d51bf656">
      <Terms xmlns="http://schemas.microsoft.com/office/infopath/2007/PartnerControls"/>
    </lcf76f155ced4ddcb4097134ff3c332f>
    <TaxCatchAll xmlns="c0acec82-785e-4a01-8b49-a31886450b9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44D90F7BF472F4C8F9754D546E245CD" ma:contentTypeVersion="13" ma:contentTypeDescription="Een nieuw document maken." ma:contentTypeScope="" ma:versionID="1a3312713ab12d49c15c0d945cffad06">
  <xsd:schema xmlns:xsd="http://www.w3.org/2001/XMLSchema" xmlns:xs="http://www.w3.org/2001/XMLSchema" xmlns:p="http://schemas.microsoft.com/office/2006/metadata/properties" xmlns:ns2="08383384-0503-4771-b2ba-6fc3d51bf656" xmlns:ns3="c0acec82-785e-4a01-8b49-a31886450b92" targetNamespace="http://schemas.microsoft.com/office/2006/metadata/properties" ma:root="true" ma:fieldsID="aed6563fec139f862b463bba40180872" ns2:_="" ns3:_="">
    <xsd:import namespace="08383384-0503-4771-b2ba-6fc3d51bf656"/>
    <xsd:import namespace="c0acec82-785e-4a01-8b49-a31886450b9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383384-0503-4771-b2ba-6fc3d51bf6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5e9f002a-bc1e-457f-87bc-704575dd7a1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acec82-785e-4a01-8b49-a31886450b9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7563603-b1cc-4ed9-8596-457bf0996e52}" ma:internalName="TaxCatchAll" ma:showField="CatchAllData" ma:web="c0acec82-785e-4a01-8b49-a31886450b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284606-6258-4C09-90D8-5C84A71D11A6}">
  <ds:schemaRefs>
    <ds:schemaRef ds:uri="http://schemas.microsoft.com/office/2006/metadata/properties"/>
    <ds:schemaRef ds:uri="http://schemas.microsoft.com/office/infopath/2007/PartnerControls"/>
    <ds:schemaRef ds:uri="08383384-0503-4771-b2ba-6fc3d51bf656"/>
    <ds:schemaRef ds:uri="c0acec82-785e-4a01-8b49-a31886450b92"/>
  </ds:schemaRefs>
</ds:datastoreItem>
</file>

<file path=customXml/itemProps2.xml><?xml version="1.0" encoding="utf-8"?>
<ds:datastoreItem xmlns:ds="http://schemas.openxmlformats.org/officeDocument/2006/customXml" ds:itemID="{4BAEB9BB-3698-4C8A-B125-8D5BAC7C0AD3}">
  <ds:schemaRefs>
    <ds:schemaRef ds:uri="http://schemas.microsoft.com/sharepoint/v3/contenttype/forms"/>
  </ds:schemaRefs>
</ds:datastoreItem>
</file>

<file path=customXml/itemProps3.xml><?xml version="1.0" encoding="utf-8"?>
<ds:datastoreItem xmlns:ds="http://schemas.openxmlformats.org/officeDocument/2006/customXml" ds:itemID="{C077093E-3BC1-48A6-8480-2DA9C69EAEE0}">
  <ds:schemaRefs>
    <ds:schemaRef ds:uri="http://schemas.openxmlformats.org/officeDocument/2006/bibliography"/>
  </ds:schemaRefs>
</ds:datastoreItem>
</file>

<file path=customXml/itemProps4.xml><?xml version="1.0" encoding="utf-8"?>
<ds:datastoreItem xmlns:ds="http://schemas.openxmlformats.org/officeDocument/2006/customXml" ds:itemID="{4AAB4287-1D9A-4E71-981F-2413548210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383384-0503-4771-b2ba-6fc3d51bf656"/>
    <ds:schemaRef ds:uri="c0acec82-785e-4a01-8b49-a31886450b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4</Pages>
  <Words>507</Words>
  <Characters>2792</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Maurice van der Neut | Bloei vermogen</dc:creator>
  <cp:keywords/>
  <dc:description/>
  <cp:lastModifiedBy>Maurice van der Neut | Bloei vermogen</cp:lastModifiedBy>
  <cp:revision>146</cp:revision>
  <cp:lastPrinted>2024-01-03T13:56:00Z</cp:lastPrinted>
  <dcterms:created xsi:type="dcterms:W3CDTF">2026-02-26T11:02:00Z</dcterms:created>
  <dcterms:modified xsi:type="dcterms:W3CDTF">2026-03-06T14:37:00Z</dcterms:modified>
</cp:coreProperties>
</file>