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Default="00D95018" w:rsidP="00D95018">
      <w:pPr>
        <w:pStyle w:val="Kop1"/>
      </w:pPr>
      <w:proofErr w:type="spellStart"/>
      <w:r>
        <w:t>To</w:t>
      </w:r>
      <w:proofErr w:type="spellEnd"/>
      <w:r>
        <w:t>-do’s:</w:t>
      </w:r>
    </w:p>
    <w:p w14:paraId="63AA6E25" w14:textId="7AADCB78" w:rsidR="000150ED" w:rsidRDefault="000150ED" w:rsidP="000150ED">
      <w:pPr>
        <w:pStyle w:val="Kop2"/>
      </w:pPr>
      <w:proofErr w:type="spellStart"/>
      <w:r>
        <w:t>Topbar</w:t>
      </w:r>
      <w:proofErr w:type="spellEnd"/>
    </w:p>
    <w:p w14:paraId="235E48BD" w14:textId="77777777" w:rsidR="000150ED" w:rsidRDefault="000150ED" w:rsidP="000150ED">
      <w:pPr>
        <w:rPr>
          <w:lang w:eastAsia="nl-NL"/>
        </w:rPr>
      </w:pPr>
    </w:p>
    <w:p w14:paraId="2CF6CDBE" w14:textId="296AB2A1" w:rsidR="000150ED" w:rsidRDefault="000150ED" w:rsidP="000150ED">
      <w:pPr>
        <w:pStyle w:val="Kop2"/>
      </w:pPr>
      <w:r>
        <w:t>Sidebar</w:t>
      </w:r>
    </w:p>
    <w:p w14:paraId="79FC5E25" w14:textId="77777777" w:rsidR="000150ED" w:rsidRDefault="000150ED" w:rsidP="000150ED"/>
    <w:p w14:paraId="56F4EF56" w14:textId="5E0AAF41" w:rsidR="000150ED" w:rsidRDefault="000150ED" w:rsidP="000150ED">
      <w:pPr>
        <w:pStyle w:val="Kop2"/>
      </w:pPr>
      <w:r>
        <w:t>Dashboard</w:t>
      </w:r>
    </w:p>
    <w:p w14:paraId="1C66BB5C" w14:textId="77777777" w:rsidR="000150ED" w:rsidRPr="000150ED" w:rsidRDefault="000150ED" w:rsidP="000150ED">
      <w:pPr>
        <w:rPr>
          <w:lang w:eastAsia="nl-NL"/>
        </w:rPr>
      </w:pPr>
    </w:p>
    <w:p w14:paraId="5D7F01A0" w14:textId="315A03E9" w:rsidR="00D95018" w:rsidRDefault="00625FA6" w:rsidP="00625FA6">
      <w:pPr>
        <w:pStyle w:val="Kop2"/>
      </w:pPr>
      <w:r>
        <w:t>Spelers</w:t>
      </w:r>
    </w:p>
    <w:p w14:paraId="01563AEA" w14:textId="77777777" w:rsidR="00D95018" w:rsidRDefault="00D95018" w:rsidP="00D95018"/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71E91F94" w14:textId="1C0443AD" w:rsidR="003B5DFE" w:rsidRDefault="003B5DFE" w:rsidP="00D95018">
      <w:pPr>
        <w:pStyle w:val="Lijstalinea"/>
        <w:numPr>
          <w:ilvl w:val="0"/>
          <w:numId w:val="4"/>
        </w:numPr>
      </w:pPr>
      <w:r>
        <w:t>Volgorde status, processtap en advies.</w:t>
      </w:r>
    </w:p>
    <w:p w14:paraId="1508DB05" w14:textId="3EE690D7" w:rsidR="00D95018" w:rsidRDefault="003B5DFE" w:rsidP="00D95018">
      <w:pPr>
        <w:pStyle w:val="Lijstalinea"/>
        <w:numPr>
          <w:ilvl w:val="0"/>
          <w:numId w:val="4"/>
        </w:numPr>
      </w:pPr>
      <w:r>
        <w:t>H</w:t>
      </w:r>
      <w:r w:rsidR="0077585E">
        <w:t>andmatig bij status weg.</w:t>
      </w:r>
    </w:p>
    <w:p w14:paraId="76FA120C" w14:textId="09EDD259" w:rsidR="00EF4327" w:rsidRDefault="00D95018" w:rsidP="00EF4327">
      <w:pPr>
        <w:pStyle w:val="Lijstalinea"/>
        <w:numPr>
          <w:ilvl w:val="0"/>
          <w:numId w:val="4"/>
        </w:numPr>
      </w:pPr>
      <w:r>
        <w:t>Advies opties toevoegen</w:t>
      </w:r>
      <w:r w:rsidR="00EF4327">
        <w:t xml:space="preserve"> in </w:t>
      </w:r>
      <w:proofErr w:type="spellStart"/>
      <w:r w:rsidR="00EF4327">
        <w:t>dropdown</w:t>
      </w:r>
      <w:proofErr w:type="spellEnd"/>
      <w:r w:rsidR="00EF4327">
        <w:t>.</w:t>
      </w:r>
    </w:p>
    <w:p w14:paraId="5C714C33" w14:textId="6CDBECB4" w:rsidR="00D95018" w:rsidRDefault="00D95018" w:rsidP="00D95018">
      <w:pPr>
        <w:pStyle w:val="Lijstalinea"/>
        <w:numPr>
          <w:ilvl w:val="0"/>
          <w:numId w:val="4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toevoegen ter inspiratie.</w:t>
      </w:r>
      <w:r w:rsidR="00CB610B">
        <w:t xml:space="preserve"> Gebruik hierbij de 5 </w:t>
      </w:r>
      <w:r w:rsidR="00234394">
        <w:t>categorieën</w:t>
      </w:r>
      <w:r w:rsidR="00CB610B">
        <w:t xml:space="preserve"> met </w:t>
      </w:r>
      <w:r w:rsidR="00234394">
        <w:t>techniek, visie, fysiek, mentaliteit</w:t>
      </w:r>
      <w:r w:rsidR="0093045B">
        <w:t xml:space="preserve"> en karakter. Werk met een schaal van 1-5 (die hoeft niet perse zichtbaar te zijn. </w:t>
      </w:r>
    </w:p>
    <w:p w14:paraId="553EC8B1" w14:textId="77777777" w:rsidR="00625FA6" w:rsidRDefault="00625FA6" w:rsidP="00625FA6"/>
    <w:p w14:paraId="2C830814" w14:textId="3DF97562" w:rsidR="00D95018" w:rsidRDefault="00D95018" w:rsidP="00D95018">
      <w:pPr>
        <w:pStyle w:val="Kop2"/>
      </w:pPr>
      <w:r>
        <w:t>Bewerk</w:t>
      </w:r>
      <w:r w:rsidR="00625FA6">
        <w:t>/nieuwe</w:t>
      </w:r>
      <w:r>
        <w:t xml:space="preserve"> speler</w:t>
      </w:r>
    </w:p>
    <w:p w14:paraId="73BF4BA5" w14:textId="40B1035D" w:rsidR="00D95018" w:rsidRDefault="00625FA6" w:rsidP="00D95018">
      <w:pPr>
        <w:pStyle w:val="Lijstalinea"/>
        <w:numPr>
          <w:ilvl w:val="0"/>
          <w:numId w:val="5"/>
        </w:numPr>
      </w:pPr>
      <w:r>
        <w:t>Opslaan sluit ook het venster</w:t>
      </w:r>
    </w:p>
    <w:p w14:paraId="26E7D4C7" w14:textId="48EA00F1" w:rsidR="00625FA6" w:rsidRDefault="00625FA6" w:rsidP="00D95018">
      <w:pPr>
        <w:pStyle w:val="Lijstalinea"/>
        <w:numPr>
          <w:ilvl w:val="0"/>
          <w:numId w:val="5"/>
        </w:numPr>
      </w:pPr>
      <w:r>
        <w:t xml:space="preserve">Geselecteerde veld is oranje omlijnd. </w:t>
      </w:r>
    </w:p>
    <w:p w14:paraId="449CA53C" w14:textId="49420882" w:rsidR="00625FA6" w:rsidRDefault="00625FA6" w:rsidP="00D95018">
      <w:pPr>
        <w:pStyle w:val="Lijstalinea"/>
        <w:numPr>
          <w:ilvl w:val="0"/>
          <w:numId w:val="5"/>
        </w:numPr>
      </w:pPr>
      <w:r>
        <w:t>Geboortedatum en leeftijd veld als geboortedatum onbekend is?</w:t>
      </w:r>
    </w:p>
    <w:p w14:paraId="7FF2DDEC" w14:textId="0597C9A3" w:rsidR="00625FA6" w:rsidRDefault="00625FA6" w:rsidP="00D95018">
      <w:pPr>
        <w:pStyle w:val="Lijstalinea"/>
        <w:numPr>
          <w:ilvl w:val="0"/>
          <w:numId w:val="5"/>
        </w:numPr>
      </w:pPr>
      <w:r>
        <w:t>Hoofdletters van titel velden?</w:t>
      </w:r>
    </w:p>
    <w:p w14:paraId="349AFDCE" w14:textId="222ED7A6" w:rsidR="00625FA6" w:rsidRDefault="00625FA6" w:rsidP="00D95018">
      <w:pPr>
        <w:pStyle w:val="Lijstalinea"/>
        <w:numPr>
          <w:ilvl w:val="0"/>
          <w:numId w:val="5"/>
        </w:numPr>
      </w:pPr>
      <w:r>
        <w:t>Volgorde van kolommen wijzigen</w:t>
      </w:r>
    </w:p>
    <w:p w14:paraId="7082898F" w14:textId="450030CC" w:rsidR="009A2752" w:rsidRDefault="009A2752" w:rsidP="00D95018">
      <w:pPr>
        <w:pStyle w:val="Lijstalinea"/>
        <w:numPr>
          <w:ilvl w:val="0"/>
          <w:numId w:val="5"/>
        </w:numPr>
      </w:pPr>
      <w:r>
        <w:t>Notitieveld bij beide beschikbaar.</w:t>
      </w:r>
    </w:p>
    <w:p w14:paraId="66405A19" w14:textId="1359C8C9" w:rsidR="00625FA6" w:rsidRDefault="00625FA6" w:rsidP="00625FA6"/>
    <w:p w14:paraId="18E4C994" w14:textId="109EDF5F" w:rsidR="00625FA6" w:rsidRDefault="00625FA6" w:rsidP="00625FA6">
      <w:pPr>
        <w:pStyle w:val="Kop2"/>
      </w:pPr>
      <w:r>
        <w:lastRenderedPageBreak/>
        <w:t>Nieuw contactmoment</w:t>
      </w:r>
    </w:p>
    <w:p w14:paraId="5604CD38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 xml:space="preserve">Geselecteerde veld is oranje omlijnd. </w:t>
      </w:r>
    </w:p>
    <w:p w14:paraId="658AB356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>Hoofdletters van titel velden?</w:t>
      </w:r>
    </w:p>
    <w:p w14:paraId="2A5A36A8" w14:textId="3668D7DD" w:rsidR="00625FA6" w:rsidRDefault="00625FA6" w:rsidP="00625FA6">
      <w:pPr>
        <w:pStyle w:val="Lijstalinea"/>
        <w:numPr>
          <w:ilvl w:val="0"/>
          <w:numId w:val="7"/>
        </w:numPr>
      </w:pPr>
      <w:r>
        <w:t>Veld maken voor wie de speler heeft gesproken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70F79B2D" w14:textId="046CB24F" w:rsidR="0030677E" w:rsidRDefault="0030677E" w:rsidP="0030677E">
      <w:pPr>
        <w:pStyle w:val="Lijstalinea"/>
        <w:numPr>
          <w:ilvl w:val="0"/>
          <w:numId w:val="11"/>
        </w:numPr>
      </w:pPr>
      <w:r>
        <w:t>Wanneer je de primaire kleur aanpast moet dit gebruikt worden op de volgende plekken:</w:t>
      </w:r>
    </w:p>
    <w:p w14:paraId="1C332B6E" w14:textId="47CA7418" w:rsidR="0030677E" w:rsidRDefault="0030677E" w:rsidP="0030677E">
      <w:pPr>
        <w:pStyle w:val="Lijstalinea"/>
        <w:numPr>
          <w:ilvl w:val="1"/>
          <w:numId w:val="11"/>
        </w:numPr>
      </w:pPr>
      <w:r>
        <w:t xml:space="preserve">Sidebar menu inclusief de </w:t>
      </w:r>
      <w:proofErr w:type="spellStart"/>
      <w:r>
        <w:t>hover</w:t>
      </w:r>
      <w:proofErr w:type="spellEnd"/>
      <w:r>
        <w:t xml:space="preserve"> actie</w:t>
      </w:r>
    </w:p>
    <w:p w14:paraId="405C17BF" w14:textId="052EC4FB" w:rsidR="0030677E" w:rsidRDefault="0030677E" w:rsidP="0030677E">
      <w:pPr>
        <w:pStyle w:val="Lijstalinea"/>
        <w:numPr>
          <w:ilvl w:val="1"/>
          <w:numId w:val="11"/>
        </w:numPr>
      </w:pPr>
      <w:r>
        <w:t>Alle buttons</w:t>
      </w:r>
    </w:p>
    <w:p w14:paraId="4A14E96B" w14:textId="5F2EAD28" w:rsidR="0030677E" w:rsidRDefault="0030677E" w:rsidP="0030677E">
      <w:pPr>
        <w:pStyle w:val="Lijstalinea"/>
        <w:numPr>
          <w:ilvl w:val="1"/>
          <w:numId w:val="11"/>
        </w:numPr>
      </w:pPr>
      <w:r>
        <w:t>Omlijning om alle tegels</w:t>
      </w:r>
    </w:p>
    <w:p w14:paraId="066A2140" w14:textId="789DE137" w:rsidR="0030677E" w:rsidRDefault="0030677E" w:rsidP="0030677E">
      <w:pPr>
        <w:pStyle w:val="Lijstalinea"/>
        <w:numPr>
          <w:ilvl w:val="1"/>
          <w:numId w:val="11"/>
        </w:numPr>
      </w:pPr>
      <w:r>
        <w:t>Hyperlinks</w:t>
      </w:r>
    </w:p>
    <w:p w14:paraId="390CA31A" w14:textId="2B0C655F" w:rsidR="0030677E" w:rsidRDefault="0030677E" w:rsidP="0030677E">
      <w:pPr>
        <w:pStyle w:val="Lijstalinea"/>
        <w:numPr>
          <w:ilvl w:val="1"/>
          <w:numId w:val="11"/>
        </w:numPr>
      </w:pPr>
      <w:r>
        <w:t>Namen uit de tabel bij pagina spelers</w:t>
      </w:r>
    </w:p>
    <w:p w14:paraId="4262D457" w14:textId="4464B961" w:rsidR="0030677E" w:rsidRDefault="0030677E" w:rsidP="0030677E">
      <w:pPr>
        <w:pStyle w:val="Lijstalinea"/>
        <w:numPr>
          <w:ilvl w:val="1"/>
          <w:numId w:val="11"/>
        </w:numPr>
      </w:pPr>
      <w:r>
        <w:t xml:space="preserve">Filter en </w:t>
      </w:r>
      <w:proofErr w:type="spellStart"/>
      <w:r>
        <w:t>sorterings</w:t>
      </w:r>
      <w:proofErr w:type="spellEnd"/>
      <w:r>
        <w:t xml:space="preserve"> pijltjes</w:t>
      </w:r>
    </w:p>
    <w:p w14:paraId="1D8F8FB9" w14:textId="7703EAD4" w:rsidR="0030677E" w:rsidRDefault="0030677E" w:rsidP="0030677E">
      <w:pPr>
        <w:pStyle w:val="Lijstalinea"/>
        <w:numPr>
          <w:ilvl w:val="1"/>
          <w:numId w:val="11"/>
        </w:numPr>
      </w:pPr>
      <w:r>
        <w:t>Tekst uit kolom leeftijd bij spelers</w:t>
      </w:r>
    </w:p>
    <w:p w14:paraId="0849851A" w14:textId="34329CCA" w:rsidR="0030677E" w:rsidRDefault="0030677E" w:rsidP="0030677E">
      <w:pPr>
        <w:pStyle w:val="Lijstalinea"/>
        <w:numPr>
          <w:ilvl w:val="1"/>
          <w:numId w:val="11"/>
        </w:numPr>
      </w:pPr>
      <w:r>
        <w:t>Bewerk knop</w:t>
      </w:r>
    </w:p>
    <w:p w14:paraId="1C1448F6" w14:textId="3EE7021B" w:rsidR="0030677E" w:rsidRDefault="0030677E" w:rsidP="0030677E">
      <w:pPr>
        <w:pStyle w:val="Lijstalinea"/>
        <w:numPr>
          <w:ilvl w:val="1"/>
          <w:numId w:val="11"/>
        </w:numPr>
      </w:pPr>
      <w:r>
        <w:t>Titels van de tegels, tijdlijn en andere accenten</w:t>
      </w:r>
    </w:p>
    <w:p w14:paraId="5EEB02F1" w14:textId="4F64DE4D" w:rsidR="0030677E" w:rsidRDefault="0030677E" w:rsidP="0030677E">
      <w:pPr>
        <w:ind w:left="1080"/>
      </w:pPr>
      <w:r>
        <w:t>Conclusie; eigenlijk alles wat nu oranje is moet de kleur worden die gekozen is bij instellingen.</w:t>
      </w:r>
    </w:p>
    <w:p w14:paraId="0347F16D" w14:textId="18C49AAE" w:rsidR="0030677E" w:rsidRDefault="0030677E" w:rsidP="0030677E">
      <w:pPr>
        <w:pStyle w:val="Lijstalinea"/>
        <w:numPr>
          <w:ilvl w:val="0"/>
          <w:numId w:val="11"/>
        </w:numPr>
      </w:pPr>
      <w: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3AF67EFB" w14:textId="07AC1AA3" w:rsidR="0030677E" w:rsidRP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 xml:space="preserve">gebruiker uitnodigen (e-mails versturen </w:t>
      </w:r>
      <w:proofErr w:type="spellStart"/>
      <w:r w:rsidR="0064664E">
        <w:t>etc</w:t>
      </w:r>
      <w:proofErr w:type="spellEnd"/>
      <w:r w:rsidR="0064664E">
        <w:t>).</w:t>
      </w:r>
    </w:p>
    <w:p w14:paraId="7491FEFE" w14:textId="134D3910" w:rsidR="004E72D5" w:rsidRDefault="004E72D5" w:rsidP="004E72D5">
      <w:pPr>
        <w:pStyle w:val="Kop1"/>
      </w:pPr>
      <w:r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 xml:space="preserve">Kleuren voor processtappen </w:t>
      </w:r>
      <w:proofErr w:type="spellStart"/>
      <w:r>
        <w:t>etc</w:t>
      </w:r>
      <w:proofErr w:type="spellEnd"/>
      <w:r>
        <w:t>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lastRenderedPageBreak/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proofErr w:type="spellStart"/>
      <w:r>
        <w:t>Two</w:t>
      </w:r>
      <w:proofErr w:type="spellEnd"/>
      <w:r>
        <w:t xml:space="preserve">-Factor </w:t>
      </w:r>
      <w:proofErr w:type="spellStart"/>
      <w:r>
        <w:t>authentication</w:t>
      </w:r>
      <w:proofErr w:type="spellEnd"/>
    </w:p>
    <w:p w14:paraId="0D3EA4CF" w14:textId="2142FB9A" w:rsidR="005A158A" w:rsidRDefault="005A158A" w:rsidP="0030677E">
      <w:pPr>
        <w:pStyle w:val="Lijstalinea"/>
        <w:numPr>
          <w:ilvl w:val="0"/>
          <w:numId w:val="12"/>
        </w:numPr>
      </w:pPr>
      <w:r>
        <w:t xml:space="preserve">Demo omgeving van </w:t>
      </w:r>
      <w:proofErr w:type="spellStart"/>
      <w:r>
        <w:t>football</w:t>
      </w:r>
      <w:proofErr w:type="spellEnd"/>
      <w:r>
        <w:t>-scouting-platform zelf</w:t>
      </w:r>
      <w:r w:rsidR="007F3CFA">
        <w:t xml:space="preserve"> om potentiële gebruikers inzicht te geven in</w:t>
      </w:r>
    </w:p>
    <w:p w14:paraId="5F4067BA" w14:textId="3724FE61" w:rsidR="005A158A" w:rsidRDefault="005A158A" w:rsidP="0030677E">
      <w:pPr>
        <w:pStyle w:val="Lijstalinea"/>
        <w:numPr>
          <w:ilvl w:val="0"/>
          <w:numId w:val="12"/>
        </w:numPr>
      </w:pPr>
      <w:proofErr w:type="spellStart"/>
      <w:r>
        <w:t>SuperAdmin</w:t>
      </w:r>
      <w:proofErr w:type="spellEnd"/>
      <w:r>
        <w:t xml:space="preserve"> user aanmaken die in alle afzonderlijke omgevingen </w:t>
      </w:r>
      <w:r w:rsidR="007F3CFA">
        <w:t xml:space="preserve">van de clubs </w:t>
      </w:r>
      <w:r>
        <w:t>kan</w:t>
      </w:r>
    </w:p>
    <w:p w14:paraId="244041CB" w14:textId="77777777" w:rsidR="0030677E" w:rsidRPr="004E72D5" w:rsidRDefault="0030677E" w:rsidP="0030677E"/>
    <w:sectPr w:rsidR="0030677E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DF2453" w14:textId="77777777" w:rsidR="00423B17" w:rsidRDefault="00423B17" w:rsidP="005F1225">
      <w:r>
        <w:separator/>
      </w:r>
    </w:p>
  </w:endnote>
  <w:endnote w:type="continuationSeparator" w:id="0">
    <w:p w14:paraId="2E3C083B" w14:textId="77777777" w:rsidR="00423B17" w:rsidRDefault="00423B17" w:rsidP="005F1225">
      <w:r>
        <w:continuationSeparator/>
      </w:r>
    </w:p>
  </w:endnote>
  <w:endnote w:type="continuationNotice" w:id="1">
    <w:p w14:paraId="3FC1F5B1" w14:textId="77777777" w:rsidR="00423B17" w:rsidRDefault="00423B17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33E9F" w14:textId="77777777" w:rsidR="00423B17" w:rsidRDefault="00423B17" w:rsidP="005F1225">
      <w:r>
        <w:separator/>
      </w:r>
    </w:p>
  </w:footnote>
  <w:footnote w:type="continuationSeparator" w:id="0">
    <w:p w14:paraId="6B1EF76C" w14:textId="77777777" w:rsidR="00423B17" w:rsidRDefault="00423B17" w:rsidP="005F1225">
      <w:r>
        <w:continuationSeparator/>
      </w:r>
    </w:p>
  </w:footnote>
  <w:footnote w:type="continuationNotice" w:id="1">
    <w:p w14:paraId="07BEDAA5" w14:textId="77777777" w:rsidR="00423B17" w:rsidRDefault="00423B17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9776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5pt;height:85.5pt" o:bullet="t">
        <v:imagedata r:id="rId1" o:title="Bloei symbool horizontaal"/>
      </v:shape>
    </w:pict>
  </w:numPicBullet>
  <w:abstractNum w:abstractNumId="0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5747460">
    <w:abstractNumId w:val="5"/>
  </w:num>
  <w:num w:numId="2" w16cid:durableId="1902984639">
    <w:abstractNumId w:val="2"/>
  </w:num>
  <w:num w:numId="3" w16cid:durableId="1477796336">
    <w:abstractNumId w:val="1"/>
  </w:num>
  <w:num w:numId="4" w16cid:durableId="1134831724">
    <w:abstractNumId w:val="3"/>
  </w:num>
  <w:num w:numId="5" w16cid:durableId="934829291">
    <w:abstractNumId w:val="7"/>
  </w:num>
  <w:num w:numId="6" w16cid:durableId="382411352">
    <w:abstractNumId w:val="11"/>
  </w:num>
  <w:num w:numId="7" w16cid:durableId="1667125263">
    <w:abstractNumId w:val="10"/>
  </w:num>
  <w:num w:numId="8" w16cid:durableId="1585648028">
    <w:abstractNumId w:val="4"/>
  </w:num>
  <w:num w:numId="9" w16cid:durableId="33774363">
    <w:abstractNumId w:val="8"/>
  </w:num>
  <w:num w:numId="10" w16cid:durableId="1018388865">
    <w:abstractNumId w:val="0"/>
  </w:num>
  <w:num w:numId="11" w16cid:durableId="1752121715">
    <w:abstractNumId w:val="9"/>
  </w:num>
  <w:num w:numId="12" w16cid:durableId="18251236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7A98"/>
    <w:rsid w:val="0003676F"/>
    <w:rsid w:val="0005350C"/>
    <w:rsid w:val="0005459A"/>
    <w:rsid w:val="00081FE6"/>
    <w:rsid w:val="00092274"/>
    <w:rsid w:val="000A20CD"/>
    <w:rsid w:val="000B7EFA"/>
    <w:rsid w:val="000D1910"/>
    <w:rsid w:val="000E5992"/>
    <w:rsid w:val="000F352E"/>
    <w:rsid w:val="00103625"/>
    <w:rsid w:val="00131B80"/>
    <w:rsid w:val="00140656"/>
    <w:rsid w:val="001409E3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EC3"/>
    <w:rsid w:val="001A6E05"/>
    <w:rsid w:val="001C6E6D"/>
    <w:rsid w:val="001C7532"/>
    <w:rsid w:val="001D00D6"/>
    <w:rsid w:val="001D13EB"/>
    <w:rsid w:val="001D46D6"/>
    <w:rsid w:val="001E0F76"/>
    <w:rsid w:val="001F508B"/>
    <w:rsid w:val="0021650E"/>
    <w:rsid w:val="00234394"/>
    <w:rsid w:val="00244F1F"/>
    <w:rsid w:val="00246FD5"/>
    <w:rsid w:val="00253AB2"/>
    <w:rsid w:val="0026109D"/>
    <w:rsid w:val="00285B29"/>
    <w:rsid w:val="002867DB"/>
    <w:rsid w:val="002916DA"/>
    <w:rsid w:val="002A2B03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8CB"/>
    <w:rsid w:val="003873D6"/>
    <w:rsid w:val="00387957"/>
    <w:rsid w:val="00392D83"/>
    <w:rsid w:val="003965D4"/>
    <w:rsid w:val="003B5DFE"/>
    <w:rsid w:val="003B6E26"/>
    <w:rsid w:val="003C29DD"/>
    <w:rsid w:val="003D3A1B"/>
    <w:rsid w:val="003D55E4"/>
    <w:rsid w:val="003E5930"/>
    <w:rsid w:val="003E5BAB"/>
    <w:rsid w:val="00406184"/>
    <w:rsid w:val="00412BB8"/>
    <w:rsid w:val="004234DA"/>
    <w:rsid w:val="00423B17"/>
    <w:rsid w:val="0044398D"/>
    <w:rsid w:val="00457E1B"/>
    <w:rsid w:val="00480CA0"/>
    <w:rsid w:val="004826C8"/>
    <w:rsid w:val="00482DCE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A158A"/>
    <w:rsid w:val="005C1B3E"/>
    <w:rsid w:val="005D45C7"/>
    <w:rsid w:val="005E7C5A"/>
    <w:rsid w:val="005F1225"/>
    <w:rsid w:val="005F4304"/>
    <w:rsid w:val="00601A85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5CF4"/>
    <w:rsid w:val="00657551"/>
    <w:rsid w:val="0066523F"/>
    <w:rsid w:val="006777A8"/>
    <w:rsid w:val="0068329A"/>
    <w:rsid w:val="00684A10"/>
    <w:rsid w:val="00686B27"/>
    <w:rsid w:val="006B0299"/>
    <w:rsid w:val="006B4CD8"/>
    <w:rsid w:val="006C62DE"/>
    <w:rsid w:val="006E251F"/>
    <w:rsid w:val="006F29FF"/>
    <w:rsid w:val="006F5725"/>
    <w:rsid w:val="006F787A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7585E"/>
    <w:rsid w:val="00796DCE"/>
    <w:rsid w:val="007A1AD3"/>
    <w:rsid w:val="007C143E"/>
    <w:rsid w:val="007F3CFA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7ABD"/>
    <w:rsid w:val="008A2A75"/>
    <w:rsid w:val="008A3FF0"/>
    <w:rsid w:val="008C7ED6"/>
    <w:rsid w:val="008E78AC"/>
    <w:rsid w:val="008F09A6"/>
    <w:rsid w:val="00907FB2"/>
    <w:rsid w:val="009130FF"/>
    <w:rsid w:val="0093045B"/>
    <w:rsid w:val="009435B0"/>
    <w:rsid w:val="00973AE0"/>
    <w:rsid w:val="009817E5"/>
    <w:rsid w:val="00981D38"/>
    <w:rsid w:val="009877AF"/>
    <w:rsid w:val="009937A6"/>
    <w:rsid w:val="009A2752"/>
    <w:rsid w:val="009A791E"/>
    <w:rsid w:val="009B2A07"/>
    <w:rsid w:val="009B45DA"/>
    <w:rsid w:val="009C0B21"/>
    <w:rsid w:val="009C61D4"/>
    <w:rsid w:val="009E0C9D"/>
    <w:rsid w:val="009E2E3C"/>
    <w:rsid w:val="00A016D9"/>
    <w:rsid w:val="00A12190"/>
    <w:rsid w:val="00A23274"/>
    <w:rsid w:val="00A235A4"/>
    <w:rsid w:val="00A27A9B"/>
    <w:rsid w:val="00A3323F"/>
    <w:rsid w:val="00A46E3E"/>
    <w:rsid w:val="00A52B4B"/>
    <w:rsid w:val="00A63D7F"/>
    <w:rsid w:val="00A67FB0"/>
    <w:rsid w:val="00A752F5"/>
    <w:rsid w:val="00A82BAF"/>
    <w:rsid w:val="00A86360"/>
    <w:rsid w:val="00AA1BDC"/>
    <w:rsid w:val="00AB3732"/>
    <w:rsid w:val="00AC03AC"/>
    <w:rsid w:val="00AC1AB9"/>
    <w:rsid w:val="00AD7C9E"/>
    <w:rsid w:val="00AE15D2"/>
    <w:rsid w:val="00AE5EF4"/>
    <w:rsid w:val="00AF0721"/>
    <w:rsid w:val="00AF493B"/>
    <w:rsid w:val="00B016E8"/>
    <w:rsid w:val="00B036C8"/>
    <w:rsid w:val="00B04879"/>
    <w:rsid w:val="00B04BC8"/>
    <w:rsid w:val="00B060CC"/>
    <w:rsid w:val="00B07160"/>
    <w:rsid w:val="00B21991"/>
    <w:rsid w:val="00B434EE"/>
    <w:rsid w:val="00B478F7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C04CE7"/>
    <w:rsid w:val="00C15DE3"/>
    <w:rsid w:val="00C16E71"/>
    <w:rsid w:val="00C20A3F"/>
    <w:rsid w:val="00C269F1"/>
    <w:rsid w:val="00C43D01"/>
    <w:rsid w:val="00C45725"/>
    <w:rsid w:val="00C5087D"/>
    <w:rsid w:val="00C53D40"/>
    <w:rsid w:val="00C80545"/>
    <w:rsid w:val="00C85B0C"/>
    <w:rsid w:val="00CA0029"/>
    <w:rsid w:val="00CB57D6"/>
    <w:rsid w:val="00CB610B"/>
    <w:rsid w:val="00CC722B"/>
    <w:rsid w:val="00CE6CB1"/>
    <w:rsid w:val="00CE7165"/>
    <w:rsid w:val="00CF3DA3"/>
    <w:rsid w:val="00CF5538"/>
    <w:rsid w:val="00CF699B"/>
    <w:rsid w:val="00D020B3"/>
    <w:rsid w:val="00D12B39"/>
    <w:rsid w:val="00D15578"/>
    <w:rsid w:val="00D17610"/>
    <w:rsid w:val="00D34310"/>
    <w:rsid w:val="00D37B2C"/>
    <w:rsid w:val="00D82F86"/>
    <w:rsid w:val="00D92ECB"/>
    <w:rsid w:val="00D95018"/>
    <w:rsid w:val="00DA314C"/>
    <w:rsid w:val="00DA3E5F"/>
    <w:rsid w:val="00DA5E52"/>
    <w:rsid w:val="00DB2F0D"/>
    <w:rsid w:val="00DC109A"/>
    <w:rsid w:val="00DC25C7"/>
    <w:rsid w:val="00DC3F9C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75749"/>
    <w:rsid w:val="00E857B2"/>
    <w:rsid w:val="00E91BCD"/>
    <w:rsid w:val="00EC4B99"/>
    <w:rsid w:val="00ED472D"/>
    <w:rsid w:val="00ED79CF"/>
    <w:rsid w:val="00EF4327"/>
    <w:rsid w:val="00F00E57"/>
    <w:rsid w:val="00F06DC1"/>
    <w:rsid w:val="00F07AE3"/>
    <w:rsid w:val="00F14205"/>
    <w:rsid w:val="00F170D0"/>
    <w:rsid w:val="00F20AA4"/>
    <w:rsid w:val="00F32747"/>
    <w:rsid w:val="00F63B10"/>
    <w:rsid w:val="00F65A59"/>
    <w:rsid w:val="00F6716A"/>
    <w:rsid w:val="00F7312E"/>
    <w:rsid w:val="00F90B78"/>
    <w:rsid w:val="00F921F1"/>
    <w:rsid w:val="00FB14EF"/>
    <w:rsid w:val="00FB3FEA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3</Pages>
  <Words>295</Words>
  <Characters>1623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25</cp:revision>
  <cp:lastPrinted>2024-01-03T13:56:00Z</cp:lastPrinted>
  <dcterms:created xsi:type="dcterms:W3CDTF">2026-02-26T11:02:00Z</dcterms:created>
  <dcterms:modified xsi:type="dcterms:W3CDTF">2026-02-27T12:00:00Z</dcterms:modified>
</cp:coreProperties>
</file>