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proofErr w:type="spellStart"/>
      <w:r w:rsidRPr="009E18F3">
        <w:rPr>
          <w:strike/>
        </w:rPr>
        <w:t>Toggle</w:t>
      </w:r>
      <w:proofErr w:type="spellEnd"/>
      <w:r w:rsidRPr="009E18F3">
        <w:rPr>
          <w:strike/>
        </w:rPr>
        <w:t xml:space="preserve">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Selecteren seizoen bij interne selectie weg?</w:t>
      </w:r>
    </w:p>
    <w:p w14:paraId="0F0106BB" w14:textId="5A34A1F7" w:rsidR="00D469F1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Wat doet zonder team</w:t>
      </w:r>
      <w:r w:rsidR="003A6236" w:rsidRPr="00AF4ED1">
        <w:rPr>
          <w:strike/>
        </w:rPr>
        <w:t xml:space="preserve"> knop?</w:t>
      </w:r>
      <w:r w:rsidR="00F66D61" w:rsidRPr="00AF4ED1">
        <w:rPr>
          <w:strike/>
        </w:rPr>
        <w:t xml:space="preserve"> Die weghalen.</w:t>
      </w:r>
    </w:p>
    <w:p w14:paraId="0447B822" w14:textId="37EC3D08" w:rsidR="003A6236" w:rsidRPr="00CD2A22" w:rsidRDefault="003A6236" w:rsidP="00E05136">
      <w:pPr>
        <w:pStyle w:val="Lijstalinea"/>
        <w:numPr>
          <w:ilvl w:val="0"/>
          <w:numId w:val="16"/>
        </w:numPr>
        <w:rPr>
          <w:strike/>
        </w:rPr>
      </w:pPr>
      <w:r w:rsidRPr="00CD2A22">
        <w:rPr>
          <w:strike/>
        </w:rPr>
        <w:t>Opmaak tabel intern gelijkt trekken met opmaak extern</w:t>
      </w:r>
    </w:p>
    <w:p w14:paraId="7DC7F7AC" w14:textId="6CAD5ED1" w:rsidR="00804DB6" w:rsidRPr="00417A6C" w:rsidRDefault="00804DB6" w:rsidP="00E05136">
      <w:pPr>
        <w:pStyle w:val="Lijstalinea"/>
        <w:numPr>
          <w:ilvl w:val="0"/>
          <w:numId w:val="16"/>
        </w:numPr>
        <w:rPr>
          <w:strike/>
        </w:rPr>
      </w:pPr>
      <w:proofErr w:type="gramStart"/>
      <w:r w:rsidRPr="00417A6C">
        <w:rPr>
          <w:strike/>
        </w:rPr>
        <w:t>Top speler</w:t>
      </w:r>
      <w:proofErr w:type="gramEnd"/>
      <w:r w:rsidRPr="00417A6C">
        <w:rPr>
          <w:strike/>
        </w:rPr>
        <w:t xml:space="preserve"> sterretje mag goud worden weergegeven.</w:t>
      </w:r>
      <w:r w:rsidR="00A85335" w:rsidRPr="00417A6C">
        <w:rPr>
          <w:strike/>
        </w:rPr>
        <w:t xml:space="preserve"> Kan dit niet </w:t>
      </w:r>
      <w:proofErr w:type="spellStart"/>
      <w:r w:rsidR="00A85335" w:rsidRPr="00417A6C">
        <w:rPr>
          <w:strike/>
        </w:rPr>
        <w:t>ivm</w:t>
      </w:r>
      <w:proofErr w:type="spellEnd"/>
      <w:r w:rsidR="00A85335" w:rsidRPr="00417A6C">
        <w:rPr>
          <w:strike/>
        </w:rPr>
        <w:t xml:space="preserve"> de naam, dan laten we het zo.</w:t>
      </w:r>
    </w:p>
    <w:p w14:paraId="3099AAD0" w14:textId="2FEDCCA2" w:rsidR="00D15C80" w:rsidRDefault="00D15C80" w:rsidP="00E05136">
      <w:pPr>
        <w:pStyle w:val="Lijstalinea"/>
        <w:numPr>
          <w:ilvl w:val="0"/>
          <w:numId w:val="16"/>
        </w:numPr>
      </w:pPr>
      <w:r>
        <w:t>Vastleggen</w:t>
      </w:r>
      <w:r w:rsidR="00ED65E5">
        <w:t xml:space="preserve"> gegevens</w:t>
      </w:r>
      <w:r>
        <w:t>:</w:t>
      </w:r>
    </w:p>
    <w:p w14:paraId="7E8C6F5B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Woonplaats:</w:t>
      </w:r>
    </w:p>
    <w:p w14:paraId="6C99023F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44F82565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Favoriete positie:</w:t>
      </w:r>
    </w:p>
    <w:p w14:paraId="7EBF6CED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Beste positie:</w:t>
      </w:r>
    </w:p>
    <w:p w14:paraId="59251466" w14:textId="6F650140" w:rsidR="00D15C80" w:rsidRDefault="00D15C80" w:rsidP="00D15C80">
      <w:pPr>
        <w:pStyle w:val="Lijstalinea"/>
        <w:numPr>
          <w:ilvl w:val="1"/>
          <w:numId w:val="16"/>
        </w:numPr>
      </w:pPr>
      <w:r>
        <w:t xml:space="preserve">Spelend lid bij </w:t>
      </w:r>
      <w:proofErr w:type="spellStart"/>
      <w:r>
        <w:t>sv</w:t>
      </w:r>
      <w:proofErr w:type="spellEnd"/>
      <w:r>
        <w:t xml:space="preserve"> Hillegom sinds het seizoen:</w:t>
      </w:r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AE08ECC" w:rsidR="00625FA6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>Terug knop moet navigeren naar interne spelers als het een interne speler betreft.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2559E6D9" w14:textId="23FED4EE" w:rsidR="00F71E5F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 xml:space="preserve">Interne situatie </w:t>
      </w:r>
      <w:r w:rsidR="00EC259F" w:rsidRPr="00FA6B36">
        <w:rPr>
          <w:strike/>
        </w:rPr>
        <w:t xml:space="preserve">kaart mag in twee kolommen weergegeven worden, dan is de kaart ook wat minder lang. </w:t>
      </w:r>
    </w:p>
    <w:p w14:paraId="7BFFCEF2" w14:textId="384CF984" w:rsidR="00F52402" w:rsidRDefault="00F52402" w:rsidP="003A6236">
      <w:pPr>
        <w:pStyle w:val="Lijstalinea"/>
        <w:numPr>
          <w:ilvl w:val="0"/>
          <w:numId w:val="17"/>
        </w:numPr>
        <w:rPr>
          <w:strike/>
        </w:rPr>
      </w:pPr>
      <w:proofErr w:type="gramStart"/>
      <w:r w:rsidRPr="00C75134">
        <w:rPr>
          <w:strike/>
        </w:rPr>
        <w:lastRenderedPageBreak/>
        <w:t>Top talent</w:t>
      </w:r>
      <w:proofErr w:type="gramEnd"/>
      <w:r w:rsidRPr="00C75134">
        <w:rPr>
          <w:strike/>
        </w:rPr>
        <w:t xml:space="preserve"> ster mag achter de naam worden weergegeven, net zoals bij de spelerstabel. Dan kan dit uit de kart gehaald worden.</w:t>
      </w:r>
    </w:p>
    <w:p w14:paraId="02D5DC70" w14:textId="6FE87760" w:rsidR="00C75134" w:rsidRPr="00C75134" w:rsidRDefault="00C75134" w:rsidP="003A6236">
      <w:pPr>
        <w:pStyle w:val="Lijstalinea"/>
        <w:numPr>
          <w:ilvl w:val="0"/>
          <w:numId w:val="17"/>
        </w:numPr>
      </w:pPr>
      <w:r w:rsidRPr="00C75134">
        <w:t xml:space="preserve">Interne situatie kaart aanpassingen: </w:t>
      </w:r>
    </w:p>
    <w:p w14:paraId="470785C6" w14:textId="38721756" w:rsidR="00C75134" w:rsidRPr="00787C8A" w:rsidRDefault="00C75134" w:rsidP="00C75134">
      <w:pPr>
        <w:pStyle w:val="Lijstalinea"/>
        <w:numPr>
          <w:ilvl w:val="1"/>
          <w:numId w:val="17"/>
        </w:numPr>
      </w:pPr>
      <w:r w:rsidRPr="00787C8A">
        <w:t>Team mag eruit, staat al bij algemene info</w:t>
      </w:r>
    </w:p>
    <w:p w14:paraId="7A6B7648" w14:textId="35C29772" w:rsidR="00C75134" w:rsidRPr="00787C8A" w:rsidRDefault="008D583B" w:rsidP="00C75134">
      <w:pPr>
        <w:pStyle w:val="Lijstalinea"/>
        <w:numPr>
          <w:ilvl w:val="1"/>
          <w:numId w:val="17"/>
        </w:numPr>
      </w:pPr>
      <w:r w:rsidRPr="00787C8A">
        <w:t>Optie jaar mag eruit</w:t>
      </w:r>
    </w:p>
    <w:p w14:paraId="6EED6EB2" w14:textId="31984265" w:rsidR="008D583B" w:rsidRPr="00787C8A" w:rsidRDefault="008D583B" w:rsidP="00C75134">
      <w:pPr>
        <w:pStyle w:val="Lijstalinea"/>
        <w:numPr>
          <w:ilvl w:val="1"/>
          <w:numId w:val="17"/>
        </w:numPr>
      </w:pPr>
      <w:r w:rsidRPr="00787C8A">
        <w:t>Aantal KM van huis tot de club</w:t>
      </w:r>
    </w:p>
    <w:p w14:paraId="6F7351F1" w14:textId="12ACD8B1" w:rsidR="00787C8A" w:rsidRPr="00787C8A" w:rsidRDefault="00787C8A" w:rsidP="00C75134">
      <w:pPr>
        <w:pStyle w:val="Lijstalinea"/>
        <w:numPr>
          <w:ilvl w:val="1"/>
          <w:numId w:val="17"/>
        </w:numPr>
      </w:pPr>
      <w:r w:rsidRPr="00787C8A">
        <w:t xml:space="preserve">Favoriete en beste positie wil ik weten, maar voor externe spelers heb ik positie en nevenpositie. Hoe kan ik dit eenduidig maken en wat is hierbij handig? </w:t>
      </w: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7735024A" w:rsidR="000B5B22" w:rsidRPr="000B5B22" w:rsidRDefault="00E62FF9" w:rsidP="000B5B22">
      <w:pPr>
        <w:pStyle w:val="Lijstalinea"/>
        <w:numPr>
          <w:ilvl w:val="0"/>
          <w:numId w:val="20"/>
        </w:numPr>
      </w:pPr>
      <w:r>
        <w:t xml:space="preserve">Analyses weergeven op </w:t>
      </w:r>
      <w:proofErr w:type="spellStart"/>
      <w:r>
        <w:t>modal</w:t>
      </w:r>
      <w:proofErr w:type="spellEnd"/>
      <w:r>
        <w:t xml:space="preserve"> en activeren door knopje?</w:t>
      </w:r>
      <w:r w:rsidR="007B5867">
        <w:t xml:space="preserve"> 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3B4C0443" w14:textId="2574964C" w:rsidR="00B22303" w:rsidRDefault="00EC259F" w:rsidP="00D00F4D">
      <w:pPr>
        <w:pStyle w:val="Lijstalinea"/>
        <w:numPr>
          <w:ilvl w:val="0"/>
          <w:numId w:val="19"/>
        </w:numPr>
      </w:pPr>
      <w:proofErr w:type="spellStart"/>
      <w:r>
        <w:t>Toggle</w:t>
      </w:r>
      <w:proofErr w:type="spellEnd"/>
      <w:r>
        <w:t xml:space="preserve"> </w:t>
      </w:r>
      <w:r w:rsidR="00CC6C58">
        <w:t xml:space="preserve">wordt vreemd vormgegeven. Mag gecentreerd in het midden worden weergeven en niet over de hele breedte. </w:t>
      </w:r>
      <w:r w:rsidR="009656AC">
        <w:t>Kan ook aan linkerkant</w:t>
      </w:r>
      <w:r w:rsidR="00C0153A">
        <w:t xml:space="preserve"> als dat beter uitkomt. </w:t>
      </w:r>
    </w:p>
    <w:p w14:paraId="014D14FC" w14:textId="42159F8A" w:rsidR="00B22303" w:rsidRDefault="00B22303" w:rsidP="00B22303">
      <w:pPr>
        <w:pStyle w:val="Lijstalinea"/>
        <w:numPr>
          <w:ilvl w:val="0"/>
          <w:numId w:val="19"/>
        </w:numPr>
      </w:pPr>
      <w:proofErr w:type="gramStart"/>
      <w:r>
        <w:t>Top talent</w:t>
      </w:r>
      <w:proofErr w:type="gramEnd"/>
      <w:r>
        <w:t xml:space="preserve"> mag worden </w:t>
      </w:r>
      <w:proofErr w:type="gramStart"/>
      <w:r>
        <w:t>top speler</w:t>
      </w:r>
      <w:proofErr w:type="gramEnd"/>
      <w:r>
        <w:t>.</w:t>
      </w:r>
      <w:r w:rsidR="009656AC">
        <w:t xml:space="preserve"> Geef dit weer naast de </w:t>
      </w:r>
      <w:proofErr w:type="spellStart"/>
      <w:r w:rsidR="009656AC">
        <w:t>toggle</w:t>
      </w:r>
      <w:proofErr w:type="spellEnd"/>
      <w:r w:rsidR="009656AC">
        <w:t xml:space="preserve"> intern/extern. </w:t>
      </w:r>
    </w:p>
    <w:p w14:paraId="66405A19" w14:textId="287F6B81" w:rsidR="00625FA6" w:rsidRDefault="00B22303" w:rsidP="00D00F4D">
      <w:pPr>
        <w:pStyle w:val="Lijstalinea"/>
        <w:numPr>
          <w:ilvl w:val="0"/>
          <w:numId w:val="19"/>
        </w:numPr>
      </w:pPr>
      <w:r>
        <w:t xml:space="preserve">Option </w:t>
      </w:r>
      <w:proofErr w:type="spellStart"/>
      <w:r>
        <w:t>year</w:t>
      </w:r>
      <w:proofErr w:type="spellEnd"/>
      <w:r>
        <w:t xml:space="preserve"> mag </w:t>
      </w:r>
      <w:proofErr w:type="gramStart"/>
      <w:r>
        <w:t>er uit</w:t>
      </w:r>
      <w:proofErr w:type="gramEnd"/>
      <w:r>
        <w:t xml:space="preserve">. 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 xml:space="preserve">Er staat nu zoveel informatie dat er een </w:t>
      </w:r>
      <w:proofErr w:type="spellStart"/>
      <w:r>
        <w:t>scroll</w:t>
      </w:r>
      <w:proofErr w:type="spellEnd"/>
      <w:r>
        <w:t xml:space="preserve"> ontstaat in de </w:t>
      </w:r>
      <w:proofErr w:type="spellStart"/>
      <w:r>
        <w:t>modal</w:t>
      </w:r>
      <w:proofErr w:type="spellEnd"/>
      <w:r>
        <w:t>, deze wil ik voorkomen.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4CD01A06" w14:textId="77777777" w:rsidR="004B02B6" w:rsidRDefault="004B02B6" w:rsidP="00BF2EB4"/>
    <w:p w14:paraId="49BDA129" w14:textId="7317D8D3" w:rsidR="00D15C80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135A58FD" w14:textId="77777777" w:rsidR="00D15C80" w:rsidRDefault="00D15C80" w:rsidP="00D15C80">
      <w:r>
        <w:t>Woonplaats:</w:t>
      </w:r>
    </w:p>
    <w:p w14:paraId="0C14AC8B" w14:textId="77777777" w:rsidR="00D15C80" w:rsidRDefault="00D15C80" w:rsidP="00D15C80"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0322BED3" w14:textId="77777777" w:rsidR="00D15C80" w:rsidRDefault="00D15C80" w:rsidP="00D15C80">
      <w:r>
        <w:t>Favoriete positie:</w:t>
      </w:r>
    </w:p>
    <w:p w14:paraId="66FF4D30" w14:textId="77777777" w:rsidR="00D15C80" w:rsidRDefault="00D15C80" w:rsidP="00D15C80">
      <w:r>
        <w:t>Beste positie:</w:t>
      </w:r>
    </w:p>
    <w:p w14:paraId="7BFD2842" w14:textId="6B410E8B" w:rsidR="004B02B6" w:rsidRDefault="00D15C80" w:rsidP="00D15C80">
      <w:r>
        <w:t xml:space="preserve">Spelend lid bij </w:t>
      </w:r>
      <w:proofErr w:type="spellStart"/>
      <w:r>
        <w:t>sv</w:t>
      </w:r>
      <w:proofErr w:type="spellEnd"/>
      <w:r>
        <w:t xml:space="preserve"> Hillegom sinds het seizoen:</w:t>
      </w:r>
    </w:p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lastRenderedPageBreak/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39693" w14:textId="77777777" w:rsidR="00984860" w:rsidRDefault="00984860" w:rsidP="005F1225">
      <w:r>
        <w:separator/>
      </w:r>
    </w:p>
  </w:endnote>
  <w:endnote w:type="continuationSeparator" w:id="0">
    <w:p w14:paraId="79EB154F" w14:textId="77777777" w:rsidR="00984860" w:rsidRDefault="00984860" w:rsidP="005F1225">
      <w:r>
        <w:continuationSeparator/>
      </w:r>
    </w:p>
  </w:endnote>
  <w:endnote w:type="continuationNotice" w:id="1">
    <w:p w14:paraId="125ED516" w14:textId="77777777" w:rsidR="00984860" w:rsidRDefault="00984860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B1813" w14:textId="77777777" w:rsidR="00984860" w:rsidRDefault="00984860" w:rsidP="005F1225">
      <w:r>
        <w:separator/>
      </w:r>
    </w:p>
  </w:footnote>
  <w:footnote w:type="continuationSeparator" w:id="0">
    <w:p w14:paraId="7F11B917" w14:textId="77777777" w:rsidR="00984860" w:rsidRDefault="00984860" w:rsidP="005F1225">
      <w:r>
        <w:continuationSeparator/>
      </w:r>
    </w:p>
  </w:footnote>
  <w:footnote w:type="continuationNotice" w:id="1">
    <w:p w14:paraId="4341C237" w14:textId="77777777" w:rsidR="00984860" w:rsidRDefault="00984860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4860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629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105</cp:revision>
  <cp:lastPrinted>2024-01-03T13:56:00Z</cp:lastPrinted>
  <dcterms:created xsi:type="dcterms:W3CDTF">2026-02-26T11:02:00Z</dcterms:created>
  <dcterms:modified xsi:type="dcterms:W3CDTF">2026-03-04T14:46:00Z</dcterms:modified>
</cp:coreProperties>
</file>