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73F9" w14:textId="62FC59BA" w:rsidR="0023028B" w:rsidRDefault="0023028B">
      <w:r>
        <w:t>Vocabulary Size:</w:t>
      </w:r>
    </w:p>
    <w:p w14:paraId="6EF67A66" w14:textId="77777777" w:rsidR="0023028B" w:rsidRPr="0023028B" w:rsidRDefault="0023028B" w:rsidP="0023028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Stemmed vocabulary size: 26</w:t>
      </w:r>
    </w:p>
    <w:p w14:paraId="00C29857" w14:textId="77777777" w:rsidR="0023028B" w:rsidRPr="0023028B" w:rsidRDefault="0023028B" w:rsidP="0023028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Lemmatized vocabulary size: 28</w:t>
      </w:r>
    </w:p>
    <w:p w14:paraId="69735C3D" w14:textId="28876B30" w:rsidR="0023028B" w:rsidRDefault="0023028B" w:rsidP="0023028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Whitespace vocabulary size: 27</w:t>
      </w:r>
    </w:p>
    <w:p w14:paraId="49140B3C" w14:textId="77777777" w:rsidR="0023028B" w:rsidRDefault="0023028B" w:rsidP="0023028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A3FED1" w14:textId="77777777" w:rsidR="0023028B" w:rsidRDefault="0023028B" w:rsidP="0023028B">
      <w:r w:rsidRPr="0023028B">
        <w:t>Most Frequent Tokens</w:t>
      </w:r>
      <w:r>
        <w:t>:</w:t>
      </w:r>
    </w:p>
    <w:p w14:paraId="40332338" w14:textId="77777777" w:rsidR="0023028B" w:rsidRPr="0023028B" w:rsidRDefault="0023028B" w:rsidP="0023028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Most frequent stemmed tokens: [('t', 6), ('e', 6), ('/', 5), ('r', 4), ('o', 3), ('d', 3), ('n', 2), ('</w:t>
      </w:r>
      <w:proofErr w:type="spellStart"/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</w:t>
      </w:r>
      <w:proofErr w:type="spellEnd"/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', 2), ('v', 2), ('s', 2)]</w:t>
      </w:r>
    </w:p>
    <w:p w14:paraId="04DAE168" w14:textId="77777777" w:rsidR="0023028B" w:rsidRPr="0023028B" w:rsidRDefault="0023028B" w:rsidP="0023028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Most frequent lemmatized tokens: [('t', 6), ('e', 6), ('/', 5), ('r', 4), ('o', 3), ('d', 3), ('</w:t>
      </w:r>
      <w:proofErr w:type="spellStart"/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</w:t>
      </w:r>
      <w:proofErr w:type="spellEnd"/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', 3), ('a', 3), ('n', 2), ('v', 2)]</w:t>
      </w:r>
    </w:p>
    <w:p w14:paraId="54AFA075" w14:textId="5C05FFE3" w:rsidR="0023028B" w:rsidRDefault="0023028B" w:rsidP="0023028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Most frequent whitespace tokens: [('t', 6), ('e', 6), ('/', 5), ('r', 4), ('o', 3), ('</w:t>
      </w:r>
      <w:proofErr w:type="spellStart"/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</w:t>
      </w:r>
      <w:proofErr w:type="spellEnd"/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', 3), ('a', 3), ('c', 2), ('n', 2), ('d', 2)]</w:t>
      </w:r>
    </w:p>
    <w:p w14:paraId="33B3F78B" w14:textId="7374BB61" w:rsidR="0023028B" w:rsidRDefault="0023028B" w:rsidP="0023028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44CD73E" w14:textId="6DEFE67C" w:rsidR="0023028B" w:rsidRDefault="0023028B" w:rsidP="0023028B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Average Token Length:</w:t>
      </w:r>
    </w:p>
    <w:p w14:paraId="680D43BF" w14:textId="77777777" w:rsidR="0023028B" w:rsidRPr="0023028B" w:rsidRDefault="0023028B" w:rsidP="0023028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Stemmed average token length: 1.0</w:t>
      </w:r>
    </w:p>
    <w:p w14:paraId="5FECE31B" w14:textId="77777777" w:rsidR="0023028B" w:rsidRPr="0023028B" w:rsidRDefault="0023028B" w:rsidP="0023028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Lemmatized average token length: 1.0</w:t>
      </w:r>
    </w:p>
    <w:p w14:paraId="16D13451" w14:textId="20FFCC5F" w:rsidR="0023028B" w:rsidRPr="0023028B" w:rsidRDefault="0023028B">
      <w:pPr>
        <w:rPr>
          <w:rFonts w:cstheme="minorHAnsi"/>
        </w:rPr>
      </w:pPr>
      <w:r w:rsidRPr="0023028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Whitespace average token length: 1.0</w:t>
      </w:r>
    </w:p>
    <w:p w14:paraId="4ED827FC" w14:textId="77777777" w:rsidR="0023028B" w:rsidRDefault="0023028B"/>
    <w:p w14:paraId="2A6AA125" w14:textId="72D0C9BC" w:rsidR="00991DBA" w:rsidRPr="00991DBA" w:rsidRDefault="00991DBA">
      <w:r w:rsidRPr="00991DBA">
        <w:t>Vocabulary Size</w:t>
      </w:r>
      <w:r w:rsidR="0023028B">
        <w:t>:</w:t>
      </w:r>
    </w:p>
    <w:p w14:paraId="7F6257D7" w14:textId="54556C0D" w:rsidR="00991DBA" w:rsidRDefault="00991DBA">
      <w:r w:rsidRPr="00991DBA">
        <w:t>Stemming</w:t>
      </w:r>
      <w:r>
        <w:t xml:space="preserve"> </w:t>
      </w:r>
      <w:r w:rsidR="0023028B">
        <w:t>–</w:t>
      </w:r>
      <w:r>
        <w:t xml:space="preserve"> </w:t>
      </w:r>
      <w:r w:rsidR="0023028B" w:rsidRPr="00991DBA">
        <w:t>Achieved the smallest vocabulary size (26), suggesting effective removal of word variations.</w:t>
      </w:r>
    </w:p>
    <w:p w14:paraId="090B66DC" w14:textId="355475AD" w:rsidR="0023028B" w:rsidRDefault="0023028B">
      <w:r w:rsidRPr="00991DBA">
        <w:t>Lemmatization</w:t>
      </w:r>
      <w:r>
        <w:t xml:space="preserve"> – </w:t>
      </w:r>
      <w:r w:rsidRPr="00991DBA">
        <w:t>Resulted in a slightly larger vocabulary size (28) compared to stemming, potentially preserving more semantic information.</w:t>
      </w:r>
    </w:p>
    <w:p w14:paraId="151583C7" w14:textId="3E22D489" w:rsidR="0023028B" w:rsidRDefault="0023028B">
      <w:r w:rsidRPr="00991DBA">
        <w:t>Whitespace</w:t>
      </w:r>
      <w:r>
        <w:t xml:space="preserve"> – </w:t>
      </w:r>
      <w:r w:rsidRPr="00991DBA">
        <w:t>Generated a vocabulary size (27) close to stemming, indicating minimal impact on unique words.</w:t>
      </w:r>
    </w:p>
    <w:p w14:paraId="1852CEA8" w14:textId="77777777" w:rsidR="0023028B" w:rsidRDefault="0023028B"/>
    <w:p w14:paraId="03173818" w14:textId="24815424" w:rsidR="0023028B" w:rsidRDefault="0023028B">
      <w:r w:rsidRPr="0023028B">
        <w:t>Most Frequent Tokens</w:t>
      </w:r>
      <w:r>
        <w:t>:</w:t>
      </w:r>
    </w:p>
    <w:p w14:paraId="4C197ED7" w14:textId="77777777" w:rsidR="0023028B" w:rsidRDefault="0023028B" w:rsidP="0023028B">
      <w:r w:rsidRPr="0023028B">
        <w:t>All schemes share the same top three most frequent tokens: "t", "e", and "/".</w:t>
      </w:r>
    </w:p>
    <w:p w14:paraId="72A0D40E" w14:textId="77777777" w:rsidR="0023028B" w:rsidRDefault="0023028B" w:rsidP="0023028B">
      <w:r w:rsidRPr="0023028B">
        <w:t>Lemmatization and Whitespace share an additional frequent token "</w:t>
      </w:r>
      <w:proofErr w:type="spellStart"/>
      <w:r w:rsidRPr="0023028B">
        <w:t>i</w:t>
      </w:r>
      <w:proofErr w:type="spellEnd"/>
      <w:r w:rsidRPr="0023028B">
        <w:t>", suggesting potentially better retention of common words.</w:t>
      </w:r>
    </w:p>
    <w:p w14:paraId="31387069" w14:textId="77777777" w:rsidR="0023028B" w:rsidRDefault="0023028B" w:rsidP="0023028B">
      <w:r w:rsidRPr="0023028B">
        <w:t>Stemming seems to favor shorter tokens like "r", "o", "d", while Lemmatization and Whitespace preserve longer forms like "a" and "c".</w:t>
      </w:r>
    </w:p>
    <w:p w14:paraId="6E5433E2" w14:textId="77777777" w:rsidR="0023028B" w:rsidRDefault="0023028B" w:rsidP="0023028B"/>
    <w:p w14:paraId="2A271FA5" w14:textId="77777777" w:rsidR="0023028B" w:rsidRDefault="0023028B" w:rsidP="0023028B">
      <w:r w:rsidRPr="0023028B">
        <w:t>Average Token Length:</w:t>
      </w:r>
    </w:p>
    <w:p w14:paraId="1BE62D47" w14:textId="1D8BEB1F" w:rsidR="0023028B" w:rsidRDefault="0023028B" w:rsidP="0023028B">
      <w:r w:rsidRPr="0023028B">
        <w:t xml:space="preserve">All schemes have the same average token length (1.0), </w:t>
      </w:r>
      <w:r w:rsidR="00DC1BA5" w:rsidRPr="00DC1BA5">
        <w:t>demonstrating that there is no substantial difference in token size among</w:t>
      </w:r>
      <w:r w:rsidR="00DC1BA5">
        <w:t xml:space="preserve"> these 3</w:t>
      </w:r>
      <w:r w:rsidR="00DC1BA5" w:rsidRPr="00DC1BA5">
        <w:t xml:space="preserve"> approaches.</w:t>
      </w:r>
    </w:p>
    <w:p w14:paraId="0CE2092A" w14:textId="77777777" w:rsidR="0023028B" w:rsidRPr="0023028B" w:rsidRDefault="0023028B" w:rsidP="0023028B">
      <w:r w:rsidRPr="0023028B">
        <w:lastRenderedPageBreak/>
        <w:t>Overall Effectiveness:</w:t>
      </w:r>
    </w:p>
    <w:p w14:paraId="56863618" w14:textId="0D27AB57" w:rsidR="0023028B" w:rsidRPr="0023028B" w:rsidRDefault="0023028B" w:rsidP="0023028B">
      <w:pPr>
        <w:numPr>
          <w:ilvl w:val="0"/>
          <w:numId w:val="6"/>
        </w:numPr>
      </w:pPr>
      <w:r w:rsidRPr="0023028B">
        <w:t xml:space="preserve">Stemming: Effective for reducing vocabulary size and capturing </w:t>
      </w:r>
      <w:r>
        <w:t>meaning of words</w:t>
      </w:r>
      <w:r w:rsidRPr="0023028B">
        <w:t>.</w:t>
      </w:r>
    </w:p>
    <w:p w14:paraId="75D62C81" w14:textId="075554C2" w:rsidR="0023028B" w:rsidRPr="0023028B" w:rsidRDefault="0023028B" w:rsidP="0023028B">
      <w:pPr>
        <w:numPr>
          <w:ilvl w:val="0"/>
          <w:numId w:val="6"/>
        </w:numPr>
      </w:pPr>
      <w:r w:rsidRPr="0023028B">
        <w:t>Lemmatization: Slightly larger vocabulary size than stemming</w:t>
      </w:r>
      <w:r>
        <w:t>, providing</w:t>
      </w:r>
      <w:r w:rsidRPr="0023028B">
        <w:t xml:space="preserve"> a balance between vocabulary size and semantic information retention.</w:t>
      </w:r>
    </w:p>
    <w:p w14:paraId="34763F62" w14:textId="64F2312F" w:rsidR="0023028B" w:rsidRPr="0023028B" w:rsidRDefault="0023028B" w:rsidP="0023028B">
      <w:pPr>
        <w:numPr>
          <w:ilvl w:val="0"/>
          <w:numId w:val="6"/>
        </w:numPr>
      </w:pPr>
      <w:r w:rsidRPr="0023028B">
        <w:t>Whitespace: Minimal impact on unique words but retains original word forms</w:t>
      </w:r>
      <w:r>
        <w:t xml:space="preserve"> without normalization</w:t>
      </w:r>
      <w:r w:rsidRPr="0023028B">
        <w:t>.</w:t>
      </w:r>
    </w:p>
    <w:p w14:paraId="53BE951E" w14:textId="77777777" w:rsidR="0023028B" w:rsidRPr="0023028B" w:rsidRDefault="0023028B" w:rsidP="0023028B"/>
    <w:p w14:paraId="649FFB5E" w14:textId="77777777" w:rsidR="0023028B" w:rsidRPr="0023028B" w:rsidRDefault="0023028B" w:rsidP="0023028B"/>
    <w:p w14:paraId="4501A817" w14:textId="77777777" w:rsidR="0023028B" w:rsidRPr="0023028B" w:rsidRDefault="0023028B" w:rsidP="0023028B"/>
    <w:p w14:paraId="0E4A3103" w14:textId="77777777" w:rsidR="0023028B" w:rsidRPr="0023028B" w:rsidRDefault="0023028B" w:rsidP="0023028B"/>
    <w:p w14:paraId="28DE7243" w14:textId="77777777" w:rsidR="0023028B" w:rsidRPr="0023028B" w:rsidRDefault="0023028B" w:rsidP="0023028B"/>
    <w:p w14:paraId="44991F79" w14:textId="77777777" w:rsidR="0023028B" w:rsidRDefault="0023028B"/>
    <w:p w14:paraId="53EAF22A" w14:textId="77777777" w:rsidR="0023028B" w:rsidRDefault="0023028B"/>
    <w:p w14:paraId="78A56923" w14:textId="77777777" w:rsidR="0023028B" w:rsidRDefault="0023028B"/>
    <w:p w14:paraId="5C70BB15" w14:textId="77777777" w:rsidR="0023028B" w:rsidRDefault="0023028B"/>
    <w:p w14:paraId="1EA67A4D" w14:textId="77777777" w:rsidR="0023028B" w:rsidRPr="00991DBA" w:rsidRDefault="0023028B"/>
    <w:sectPr w:rsidR="0023028B" w:rsidRPr="0099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D30"/>
    <w:multiLevelType w:val="multilevel"/>
    <w:tmpl w:val="B8F2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7DC4"/>
    <w:multiLevelType w:val="multilevel"/>
    <w:tmpl w:val="444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840EA"/>
    <w:multiLevelType w:val="multilevel"/>
    <w:tmpl w:val="3D2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D2F5F"/>
    <w:multiLevelType w:val="multilevel"/>
    <w:tmpl w:val="31C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90AC2"/>
    <w:multiLevelType w:val="multilevel"/>
    <w:tmpl w:val="C81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B341D"/>
    <w:multiLevelType w:val="multilevel"/>
    <w:tmpl w:val="E1A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747694">
    <w:abstractNumId w:val="0"/>
  </w:num>
  <w:num w:numId="2" w16cid:durableId="2097748523">
    <w:abstractNumId w:val="3"/>
  </w:num>
  <w:num w:numId="3" w16cid:durableId="1324504315">
    <w:abstractNumId w:val="2"/>
  </w:num>
  <w:num w:numId="4" w16cid:durableId="1527056214">
    <w:abstractNumId w:val="1"/>
  </w:num>
  <w:num w:numId="5" w16cid:durableId="2074232909">
    <w:abstractNumId w:val="5"/>
  </w:num>
  <w:num w:numId="6" w16cid:durableId="1956518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BC"/>
    <w:rsid w:val="0023028B"/>
    <w:rsid w:val="00790F98"/>
    <w:rsid w:val="008155BC"/>
    <w:rsid w:val="00991DBA"/>
    <w:rsid w:val="00AD7596"/>
    <w:rsid w:val="00DC1BA5"/>
    <w:rsid w:val="00E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336"/>
  <w15:chartTrackingRefBased/>
  <w15:docId w15:val="{5D6C7C51-FC44-469B-9FF4-60E7EF0D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8B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2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button-content">
    <w:name w:val="button-content"/>
    <w:basedOn w:val="DefaultParagraphFont"/>
    <w:rsid w:val="0023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95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574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1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AMALSHA RANAWAKA (2017919)</dc:creator>
  <cp:keywords/>
  <dc:description/>
  <cp:lastModifiedBy>AMALSHA RANAWAKA (2017919)</cp:lastModifiedBy>
  <cp:revision>2</cp:revision>
  <dcterms:created xsi:type="dcterms:W3CDTF">2023-12-06T17:44:00Z</dcterms:created>
  <dcterms:modified xsi:type="dcterms:W3CDTF">2023-12-06T17:44:00Z</dcterms:modified>
</cp:coreProperties>
</file>