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11C92" w14:textId="22F61E7A" w:rsidR="00D32280" w:rsidRDefault="00EE4C42" w:rsidP="00EE4C42">
      <w:pPr>
        <w:jc w:val="center"/>
        <w:rPr>
          <w:b/>
          <w:bCs/>
        </w:rPr>
      </w:pPr>
      <w:r w:rsidRPr="00EE4C42">
        <w:rPr>
          <w:b/>
          <w:bCs/>
        </w:rPr>
        <w:t>Schools Analysis</w:t>
      </w:r>
    </w:p>
    <w:p w14:paraId="423193D0" w14:textId="4E50F0EB" w:rsidR="00EE4C42" w:rsidRDefault="00EE4C42" w:rsidP="00EE4C42">
      <w:r>
        <w:t>After running different reports and analyzing the data from the Py City School Data set, there are multiple findings that are important to discuss:</w:t>
      </w:r>
    </w:p>
    <w:p w14:paraId="6DD5FA63" w14:textId="2CDD29F6" w:rsidR="00EE4C42" w:rsidRDefault="00EE4C42" w:rsidP="00EE4C42">
      <w:pPr>
        <w:pStyle w:val="ListParagraph"/>
        <w:numPr>
          <w:ilvl w:val="0"/>
          <w:numId w:val="1"/>
        </w:numPr>
      </w:pPr>
      <w:r>
        <w:t>The top 5 performing schools are charter schools with over 90% of their students passing math and over 95% passing reading. These schools have an overall 90% pass rate overall.</w:t>
      </w:r>
      <w:r w:rsidR="0053299C">
        <w:br/>
      </w:r>
    </w:p>
    <w:p w14:paraId="5F8FDB4E" w14:textId="022CC2F9" w:rsidR="0053299C" w:rsidRDefault="0053299C" w:rsidP="00EE4C42">
      <w:pPr>
        <w:pStyle w:val="ListParagraph"/>
        <w:numPr>
          <w:ilvl w:val="0"/>
          <w:numId w:val="1"/>
        </w:numPr>
      </w:pPr>
      <w:r>
        <w:t>The bottom five performing schools are all district schools with only a little over 65% of students passing math and about 80% passing reading.  The overall passing rate for districts schools were only about 53%.</w:t>
      </w:r>
      <w:r>
        <w:br/>
      </w:r>
    </w:p>
    <w:p w14:paraId="2F2FE5A0" w14:textId="00BDD42C" w:rsidR="0053299C" w:rsidRDefault="0053299C" w:rsidP="0053299C">
      <w:pPr>
        <w:pStyle w:val="ListParagraph"/>
        <w:numPr>
          <w:ilvl w:val="0"/>
          <w:numId w:val="1"/>
        </w:numPr>
      </w:pPr>
      <w:r>
        <w:t>The math and reading scores across grades (9</w:t>
      </w:r>
      <w:r w:rsidRPr="0053299C">
        <w:rPr>
          <w:vertAlign w:val="superscript"/>
        </w:rPr>
        <w:t>th</w:t>
      </w:r>
      <w:r>
        <w:t xml:space="preserve"> through 12</w:t>
      </w:r>
      <w:r w:rsidRPr="0053299C">
        <w:rPr>
          <w:vertAlign w:val="superscript"/>
        </w:rPr>
        <w:t>th</w:t>
      </w:r>
      <w:r>
        <w:t xml:space="preserve">) are consistent per school. </w:t>
      </w:r>
      <w:r w:rsidR="008E0DA6">
        <w:t xml:space="preserve">There does not seem to be much correlation between grade and </w:t>
      </w:r>
      <w:r w:rsidR="00B4360D">
        <w:t>scores within the same school.</w:t>
      </w:r>
      <w:r>
        <w:br/>
      </w:r>
    </w:p>
    <w:p w14:paraId="75FD73A9" w14:textId="6C6B1239" w:rsidR="0053299C" w:rsidRDefault="0053299C" w:rsidP="0053299C">
      <w:pPr>
        <w:pStyle w:val="ListParagraph"/>
        <w:numPr>
          <w:ilvl w:val="0"/>
          <w:numId w:val="1"/>
        </w:numPr>
      </w:pPr>
      <w:r>
        <w:t xml:space="preserve">District schools have more students </w:t>
      </w:r>
      <w:r w:rsidR="00CC370A">
        <w:t>than</w:t>
      </w:r>
      <w:r>
        <w:t xml:space="preserve"> the charter schools. </w:t>
      </w:r>
      <w:r>
        <w:br/>
      </w:r>
    </w:p>
    <w:p w14:paraId="3AA1B7CE" w14:textId="37B630E3" w:rsidR="0053299C" w:rsidRDefault="00CC370A" w:rsidP="0053299C">
      <w:pPr>
        <w:pStyle w:val="ListParagraph"/>
        <w:numPr>
          <w:ilvl w:val="0"/>
          <w:numId w:val="1"/>
        </w:numPr>
      </w:pPr>
      <w:r>
        <w:t>Regarding</w:t>
      </w:r>
      <w:r w:rsidR="0053299C">
        <w:t xml:space="preserve"> school spending, district schools have more in their budget, but also have more students. The exact opposite is true of the Charter schools. Charter schools have less students, less in their budget, and less spending per student.</w:t>
      </w:r>
      <w:r w:rsidR="0053299C">
        <w:br/>
      </w:r>
    </w:p>
    <w:p w14:paraId="2952CC53" w14:textId="068C8813" w:rsidR="00CC370A" w:rsidRDefault="0053299C" w:rsidP="00CC370A">
      <w:pPr>
        <w:pStyle w:val="ListParagraph"/>
        <w:numPr>
          <w:ilvl w:val="0"/>
          <w:numId w:val="1"/>
        </w:numPr>
      </w:pPr>
      <w:r>
        <w:t xml:space="preserve">Building on point </w:t>
      </w:r>
      <w:r w:rsidR="00CC370A">
        <w:t>5</w:t>
      </w:r>
      <w:r>
        <w:t>, the relationship between school budget and reading, math and overall passing scores</w:t>
      </w:r>
      <w:r w:rsidR="00CC370A">
        <w:t xml:space="preserve"> seems to be inverse</w:t>
      </w:r>
      <w:r>
        <w:t xml:space="preserve">. In other words, </w:t>
      </w:r>
      <w:r w:rsidR="00CC370A">
        <w:t>the</w:t>
      </w:r>
      <w:r>
        <w:t xml:space="preserve"> larger the budget</w:t>
      </w:r>
      <w:r w:rsidR="00CC370A">
        <w:t xml:space="preserve"> and the number of students</w:t>
      </w:r>
      <w:r>
        <w:t>, the lower the</w:t>
      </w:r>
      <w:r w:rsidR="00CC370A">
        <w:t xml:space="preserve"> passing</w:t>
      </w:r>
      <w:r>
        <w:t xml:space="preserve"> scores.</w:t>
      </w:r>
      <w:r w:rsidR="00CC370A">
        <w:t xml:space="preserve"> This suggests a negative correlation.</w:t>
      </w:r>
    </w:p>
    <w:p w14:paraId="2A02A9F1" w14:textId="77777777" w:rsidR="00CC370A" w:rsidRDefault="00CC370A" w:rsidP="00CC370A"/>
    <w:p w14:paraId="6913E1B3" w14:textId="570933E9" w:rsidR="00CC370A" w:rsidRPr="00EE4C42" w:rsidRDefault="00CC370A" w:rsidP="00CC370A">
      <w:r>
        <w:t>In conclusion, this data seems to suggest that smaller schools provide a better education with a smaller budget per student than larger schools with larger budgets per student. It would also be interesting to know if the charter schools and districts schools have different teaching and state requirements, enrollment requirements, or teaching style etc.</w:t>
      </w:r>
      <w:r w:rsidR="008E0DA6">
        <w:t xml:space="preserve"> </w:t>
      </w:r>
    </w:p>
    <w:sectPr w:rsidR="00CC370A" w:rsidRPr="00EE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57F00"/>
    <w:multiLevelType w:val="hybridMultilevel"/>
    <w:tmpl w:val="5948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7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2"/>
    <w:rsid w:val="002D0A84"/>
    <w:rsid w:val="0053299C"/>
    <w:rsid w:val="007D128D"/>
    <w:rsid w:val="008E0DA6"/>
    <w:rsid w:val="00B4360D"/>
    <w:rsid w:val="00CC370A"/>
    <w:rsid w:val="00D32280"/>
    <w:rsid w:val="00E94C5C"/>
    <w:rsid w:val="00EE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698A"/>
  <w15:chartTrackingRefBased/>
  <w15:docId w15:val="{B81CCE30-8105-45C9-B973-9C13AFF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C42"/>
    <w:rPr>
      <w:rFonts w:eastAsiaTheme="majorEastAsia" w:cstheme="majorBidi"/>
      <w:color w:val="272727" w:themeColor="text1" w:themeTint="D8"/>
    </w:rPr>
  </w:style>
  <w:style w:type="paragraph" w:styleId="Title">
    <w:name w:val="Title"/>
    <w:basedOn w:val="Normal"/>
    <w:next w:val="Normal"/>
    <w:link w:val="TitleChar"/>
    <w:uiPriority w:val="10"/>
    <w:qFormat/>
    <w:rsid w:val="00EE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C42"/>
    <w:pPr>
      <w:spacing w:before="160"/>
      <w:jc w:val="center"/>
    </w:pPr>
    <w:rPr>
      <w:i/>
      <w:iCs/>
      <w:color w:val="404040" w:themeColor="text1" w:themeTint="BF"/>
    </w:rPr>
  </w:style>
  <w:style w:type="character" w:customStyle="1" w:styleId="QuoteChar">
    <w:name w:val="Quote Char"/>
    <w:basedOn w:val="DefaultParagraphFont"/>
    <w:link w:val="Quote"/>
    <w:uiPriority w:val="29"/>
    <w:rsid w:val="00EE4C42"/>
    <w:rPr>
      <w:i/>
      <w:iCs/>
      <w:color w:val="404040" w:themeColor="text1" w:themeTint="BF"/>
    </w:rPr>
  </w:style>
  <w:style w:type="paragraph" w:styleId="ListParagraph">
    <w:name w:val="List Paragraph"/>
    <w:basedOn w:val="Normal"/>
    <w:uiPriority w:val="34"/>
    <w:qFormat/>
    <w:rsid w:val="00EE4C42"/>
    <w:pPr>
      <w:ind w:left="720"/>
      <w:contextualSpacing/>
    </w:pPr>
  </w:style>
  <w:style w:type="character" w:styleId="IntenseEmphasis">
    <w:name w:val="Intense Emphasis"/>
    <w:basedOn w:val="DefaultParagraphFont"/>
    <w:uiPriority w:val="21"/>
    <w:qFormat/>
    <w:rsid w:val="00EE4C42"/>
    <w:rPr>
      <w:i/>
      <w:iCs/>
      <w:color w:val="0F4761" w:themeColor="accent1" w:themeShade="BF"/>
    </w:rPr>
  </w:style>
  <w:style w:type="paragraph" w:styleId="IntenseQuote">
    <w:name w:val="Intense Quote"/>
    <w:basedOn w:val="Normal"/>
    <w:next w:val="Normal"/>
    <w:link w:val="IntenseQuoteChar"/>
    <w:uiPriority w:val="30"/>
    <w:qFormat/>
    <w:rsid w:val="00EE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C42"/>
    <w:rPr>
      <w:i/>
      <w:iCs/>
      <w:color w:val="0F4761" w:themeColor="accent1" w:themeShade="BF"/>
    </w:rPr>
  </w:style>
  <w:style w:type="character" w:styleId="IntenseReference">
    <w:name w:val="Intense Reference"/>
    <w:basedOn w:val="DefaultParagraphFont"/>
    <w:uiPriority w:val="32"/>
    <w:qFormat/>
    <w:rsid w:val="00EE4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Deets</dc:creator>
  <cp:keywords/>
  <dc:description/>
  <cp:lastModifiedBy>Mackenzie Deets</cp:lastModifiedBy>
  <cp:revision>3</cp:revision>
  <dcterms:created xsi:type="dcterms:W3CDTF">2024-07-29T04:06:00Z</dcterms:created>
  <dcterms:modified xsi:type="dcterms:W3CDTF">2024-07-29T04:35:00Z</dcterms:modified>
</cp:coreProperties>
</file>