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576E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4F44A95F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3997DFB8" w14:textId="0AFB6DCB" w:rsidR="000B1E02" w:rsidRPr="005F4EBE" w:rsidRDefault="005F4EB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ПАО Сбербанк</w:t>
            </w:r>
          </w:p>
        </w:tc>
        <w:tc>
          <w:tcPr>
            <w:tcW w:w="994" w:type="dxa"/>
          </w:tcPr>
          <w:p w14:paraId="126E57A2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E24A7C3" w14:textId="7DDE76B8" w:rsidR="000B1E02" w:rsidRDefault="005F4EBE">
            <w:pPr>
              <w:spacing w:after="0" w:line="240" w:lineRule="auto"/>
            </w:pPr>
            <w:r w:rsidRPr="005F4EBE">
              <w:t>044525225</w:t>
            </w:r>
          </w:p>
        </w:tc>
      </w:tr>
      <w:tr w:rsidR="000B1E02" w14:paraId="58402EC1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182290EF" w14:textId="77777777" w:rsidR="000B1E02" w:rsidRDefault="000B1E02"/>
        </w:tc>
        <w:tc>
          <w:tcPr>
            <w:tcW w:w="994" w:type="dxa"/>
            <w:vMerge w:val="restart"/>
          </w:tcPr>
          <w:p w14:paraId="011ED82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1755F90D" w14:textId="2F44A209" w:rsidR="000B1E02" w:rsidRDefault="005F4EBE">
            <w:pPr>
              <w:spacing w:after="0" w:line="240" w:lineRule="auto"/>
            </w:pPr>
            <w:r w:rsidRPr="005F4EBE">
              <w:t>30101810400000000225</w:t>
            </w:r>
          </w:p>
        </w:tc>
      </w:tr>
      <w:tr w:rsidR="000B1E02" w14:paraId="72DCE7B6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14E8EF3" w14:textId="10F9D125" w:rsidR="000B1E02" w:rsidRPr="005F4EBE" w:rsidRDefault="00B40E95">
            <w:pPr>
              <w:spacing w:after="0" w:line="240" w:lineRule="auto"/>
              <w:rPr>
                <w:lang w:val="ru-RU"/>
              </w:rPr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2DCEC091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6FBE4EAB" w14:textId="77777777" w:rsidR="000B1E02" w:rsidRDefault="000B1E02"/>
        </w:tc>
      </w:tr>
      <w:tr w:rsidR="000B1E02" w14:paraId="55A24D4A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1FB2190C" w14:textId="5D8FDF36" w:rsidR="000B1E02" w:rsidRPr="005F4EBE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ИНН </w:t>
            </w:r>
            <w:r w:rsidR="005F4EBE">
              <w:rPr>
                <w:lang w:val="ru-RU"/>
              </w:rPr>
              <w:t>7801512543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0E779271" w14:textId="49DF25BF" w:rsidR="000B1E02" w:rsidRPr="005F4EBE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КПП </w:t>
            </w:r>
            <w:r w:rsidR="005F4EBE">
              <w:rPr>
                <w:lang w:val="ru-RU"/>
              </w:rPr>
              <w:t>780101001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1C39AB8E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6B772A65" w14:textId="53216328" w:rsidR="000B1E02" w:rsidRPr="005F4EBE" w:rsidRDefault="005F4EB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12578985411678890654</w:t>
            </w:r>
          </w:p>
        </w:tc>
      </w:tr>
      <w:tr w:rsidR="000B1E02" w14:paraId="3FB7CF6C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4E7BFF9A" w14:textId="130EF739" w:rsidR="000B1E02" w:rsidRPr="005F4EBE" w:rsidRDefault="005F4EBE" w:rsidP="00B40E9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«4 Папочки»</w:t>
            </w:r>
          </w:p>
        </w:tc>
        <w:tc>
          <w:tcPr>
            <w:tcW w:w="994" w:type="dxa"/>
            <w:vMerge/>
          </w:tcPr>
          <w:p w14:paraId="06098A1F" w14:textId="77777777" w:rsidR="000B1E02" w:rsidRDefault="000B1E02"/>
        </w:tc>
        <w:tc>
          <w:tcPr>
            <w:tcW w:w="4304" w:type="dxa"/>
            <w:vMerge/>
          </w:tcPr>
          <w:p w14:paraId="37046C34" w14:textId="77777777" w:rsidR="000B1E02" w:rsidRDefault="000B1E02"/>
        </w:tc>
      </w:tr>
      <w:tr w:rsidR="000B1E02" w14:paraId="229BAE34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099D357C" w14:textId="77777777" w:rsidR="000B1E02" w:rsidRDefault="000B1E02"/>
        </w:tc>
        <w:tc>
          <w:tcPr>
            <w:tcW w:w="994" w:type="dxa"/>
            <w:vMerge/>
          </w:tcPr>
          <w:p w14:paraId="6F1981F4" w14:textId="77777777" w:rsidR="000B1E02" w:rsidRDefault="000B1E02"/>
        </w:tc>
        <w:tc>
          <w:tcPr>
            <w:tcW w:w="4304" w:type="dxa"/>
            <w:vMerge/>
          </w:tcPr>
          <w:p w14:paraId="409B586A" w14:textId="77777777" w:rsidR="000B1E02" w:rsidRDefault="000B1E02"/>
        </w:tc>
      </w:tr>
      <w:tr w:rsidR="000B1E02" w14:paraId="771D5E3F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4976D69C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6F13F0B7" w14:textId="77777777" w:rsidR="000B1E02" w:rsidRDefault="000B1E02"/>
        </w:tc>
        <w:tc>
          <w:tcPr>
            <w:tcW w:w="4304" w:type="dxa"/>
            <w:vMerge/>
          </w:tcPr>
          <w:p w14:paraId="6B0698B6" w14:textId="77777777" w:rsidR="000B1E02" w:rsidRDefault="000B1E02"/>
        </w:tc>
      </w:tr>
    </w:tbl>
    <w:p w14:paraId="3CB598E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05"/>
      </w:tblGrid>
      <w:tr w:rsidR="000B1E02" w14:paraId="14B9F62F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1DB71C00" w14:textId="43BC0BD9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5F4EBE">
              <w:rPr>
                <w:b/>
                <w:bCs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5F4EBE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5F4EBE">
              <w:rPr>
                <w:b/>
                <w:bCs/>
                <w:sz w:val="28"/>
                <w:szCs w:val="28"/>
                <w:lang w:val="ru-RU"/>
              </w:rPr>
              <w:t>апреля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5F4EBE">
              <w:rPr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3D2615CF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5F4EBE" w14:paraId="499CC02E" w14:textId="77777777">
        <w:tc>
          <w:tcPr>
            <w:tcW w:w="1500" w:type="dxa"/>
          </w:tcPr>
          <w:p w14:paraId="791F6A88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4546D66C" w14:textId="32541A93" w:rsidR="000B1E02" w:rsidRPr="00B40E95" w:rsidRDefault="005F4EB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«4 Папочки», 7801512543, 780101001, 199106, г. Санкт-Петербург</w:t>
            </w:r>
            <w:r w:rsidR="00883835">
              <w:rPr>
                <w:lang w:val="ru-RU"/>
              </w:rPr>
              <w:t>, ул. Гаванская, д. 27, лит. А, Литер А, ПОМЕЩЕНИЕ 3Н</w:t>
            </w:r>
          </w:p>
        </w:tc>
      </w:tr>
      <w:tr w:rsidR="000B1E02" w:rsidRPr="00883835" w14:paraId="0B002452" w14:textId="77777777">
        <w:tc>
          <w:tcPr>
            <w:tcW w:w="1500" w:type="dxa"/>
          </w:tcPr>
          <w:p w14:paraId="1D858179" w14:textId="747DACDC" w:rsidR="000B1E02" w:rsidRDefault="00B40E95">
            <w:pPr>
              <w:spacing w:after="0" w:line="240" w:lineRule="auto"/>
            </w:pPr>
            <w:r>
              <w:t>Покупатель</w:t>
            </w:r>
            <w:r w:rsidR="00883835">
              <w:rPr>
                <w:lang w:val="ru-RU"/>
              </w:rPr>
              <w:t xml:space="preserve">          </w:t>
            </w:r>
            <w:r>
              <w:t xml:space="preserve"> (Заказчик):</w:t>
            </w:r>
          </w:p>
        </w:tc>
        <w:tc>
          <w:tcPr>
            <w:tcW w:w="8800" w:type="dxa"/>
          </w:tcPr>
          <w:p w14:paraId="25C4D3DA" w14:textId="2EC450D5" w:rsidR="000B1E02" w:rsidRPr="00B40E95" w:rsidRDefault="0088383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«Балтинвестстрой», 7801648653, 780101001, 199034, г. Санкт-Петербург, Бугский пер., д. 4, лит. А, ПОМ. 1-Н КАБИНЕТ 31</w:t>
            </w:r>
          </w:p>
        </w:tc>
      </w:tr>
      <w:tr w:rsidR="000B1E02" w14:paraId="134BDAE5" w14:textId="77777777">
        <w:tc>
          <w:tcPr>
            <w:tcW w:w="1500" w:type="dxa"/>
          </w:tcPr>
          <w:p w14:paraId="1F7E1444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42DC2A34" w14:textId="61E03A3A" w:rsidR="000B1E02" w:rsidRPr="00883835" w:rsidRDefault="0088383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Устав</w:t>
            </w:r>
          </w:p>
        </w:tc>
      </w:tr>
    </w:tbl>
    <w:p w14:paraId="60193A0A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0"/>
        <w:gridCol w:w="4980"/>
        <w:gridCol w:w="611"/>
        <w:gridCol w:w="567"/>
        <w:gridCol w:w="1701"/>
        <w:gridCol w:w="1726"/>
      </w:tblGrid>
      <w:tr w:rsidR="000B1E02" w14:paraId="6E21D3F8" w14:textId="77777777" w:rsidTr="003F02CB">
        <w:trPr>
          <w:trHeight w:val="400"/>
        </w:trPr>
        <w:tc>
          <w:tcPr>
            <w:tcW w:w="490" w:type="dxa"/>
            <w:vAlign w:val="center"/>
          </w:tcPr>
          <w:p w14:paraId="42D469F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4980" w:type="dxa"/>
            <w:vAlign w:val="center"/>
          </w:tcPr>
          <w:p w14:paraId="69F2553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611" w:type="dxa"/>
            <w:vAlign w:val="center"/>
          </w:tcPr>
          <w:p w14:paraId="10BBFE1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567" w:type="dxa"/>
            <w:vAlign w:val="center"/>
          </w:tcPr>
          <w:p w14:paraId="170E98E9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701" w:type="dxa"/>
            <w:vAlign w:val="center"/>
          </w:tcPr>
          <w:p w14:paraId="260CE81B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726" w:type="dxa"/>
            <w:vAlign w:val="center"/>
          </w:tcPr>
          <w:p w14:paraId="583115E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3129FBEA" w14:textId="77777777" w:rsidTr="003F02CB">
        <w:tc>
          <w:tcPr>
            <w:tcW w:w="490" w:type="dxa"/>
          </w:tcPr>
          <w:p w14:paraId="22CDD2DF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980" w:type="dxa"/>
          </w:tcPr>
          <w:p w14:paraId="4D1F7F91" w14:textId="3963997A" w:rsidR="002E6BB1" w:rsidRPr="00B40E95" w:rsidRDefault="002E6BB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Мобильная связь</w:t>
            </w:r>
          </w:p>
        </w:tc>
        <w:tc>
          <w:tcPr>
            <w:tcW w:w="611" w:type="dxa"/>
          </w:tcPr>
          <w:p w14:paraId="4C6DAD40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567" w:type="dxa"/>
          </w:tcPr>
          <w:p w14:paraId="269C4658" w14:textId="18FC8314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701" w:type="dxa"/>
          </w:tcPr>
          <w:p w14:paraId="54436C7E" w14:textId="160B699F" w:rsidR="000B1E02" w:rsidRPr="00C074C4" w:rsidRDefault="00A330A0">
            <w:pPr>
              <w:spacing w:after="0" w:line="240" w:lineRule="auto"/>
              <w:jc w:val="right"/>
              <w:rPr>
                <w:lang w:val="ru-RU"/>
              </w:rPr>
            </w:pPr>
            <w:r>
              <w:t>{{sum_tele}}</w:t>
            </w:r>
            <w:r w:rsidR="00C074C4">
              <w:rPr>
                <w:lang w:val="ru-RU"/>
              </w:rPr>
              <w:t xml:space="preserve"> руб. </w:t>
            </w:r>
          </w:p>
        </w:tc>
        <w:tc>
          <w:tcPr>
            <w:tcW w:w="1726" w:type="dxa"/>
          </w:tcPr>
          <w:p w14:paraId="39A60566" w14:textId="4EDFB348" w:rsidR="000B1E02" w:rsidRPr="00C074C4" w:rsidRDefault="00A330A0">
            <w:pPr>
              <w:spacing w:after="0" w:line="240" w:lineRule="auto"/>
              <w:jc w:val="right"/>
              <w:rPr>
                <w:lang w:val="ru-RU"/>
              </w:rPr>
            </w:pPr>
            <w:r>
              <w:t>{{sum_tele}}</w:t>
            </w:r>
            <w:r w:rsidR="00C074C4">
              <w:rPr>
                <w:lang w:val="ru-RU"/>
              </w:rPr>
              <w:t xml:space="preserve"> руб.</w:t>
            </w:r>
          </w:p>
        </w:tc>
      </w:tr>
      <w:tr w:rsidR="002E6BB1" w14:paraId="5AAB0B7F" w14:textId="77777777" w:rsidTr="003F02CB">
        <w:tc>
          <w:tcPr>
            <w:tcW w:w="490" w:type="dxa"/>
          </w:tcPr>
          <w:p w14:paraId="02C1E6AF" w14:textId="292BFD63" w:rsidR="002E6BB1" w:rsidRPr="002E6BB1" w:rsidRDefault="002E6BB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980" w:type="dxa"/>
          </w:tcPr>
          <w:p w14:paraId="63BB7AAC" w14:textId="4627A71A" w:rsidR="002E6BB1" w:rsidRDefault="002E6BB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СМС</w:t>
            </w:r>
          </w:p>
        </w:tc>
        <w:tc>
          <w:tcPr>
            <w:tcW w:w="611" w:type="dxa"/>
          </w:tcPr>
          <w:p w14:paraId="2A5E140C" w14:textId="77777777" w:rsidR="002E6BB1" w:rsidRDefault="002E6BB1">
            <w:pPr>
              <w:spacing w:after="0" w:line="240" w:lineRule="auto"/>
              <w:jc w:val="right"/>
            </w:pPr>
          </w:p>
        </w:tc>
        <w:tc>
          <w:tcPr>
            <w:tcW w:w="567" w:type="dxa"/>
          </w:tcPr>
          <w:p w14:paraId="7633C8A1" w14:textId="2A3D54FB" w:rsidR="002E6BB1" w:rsidRDefault="002E6BB1">
            <w:pPr>
              <w:spacing w:after="0" w:line="240" w:lineRule="auto"/>
              <w:jc w:val="right"/>
            </w:pPr>
          </w:p>
        </w:tc>
        <w:tc>
          <w:tcPr>
            <w:tcW w:w="1701" w:type="dxa"/>
          </w:tcPr>
          <w:p w14:paraId="3BA4B223" w14:textId="15F9B37E" w:rsidR="002E6BB1" w:rsidRPr="00C074C4" w:rsidRDefault="00A330A0">
            <w:pPr>
              <w:spacing w:after="0" w:line="240" w:lineRule="auto"/>
              <w:jc w:val="right"/>
              <w:rPr>
                <w:lang w:val="ru-RU"/>
              </w:rPr>
            </w:pPr>
            <w:r>
              <w:t>{{sum_sms}}</w:t>
            </w:r>
            <w:r w:rsidR="00C074C4">
              <w:rPr>
                <w:lang w:val="ru-RU"/>
              </w:rPr>
              <w:t xml:space="preserve"> руб.</w:t>
            </w:r>
          </w:p>
        </w:tc>
        <w:tc>
          <w:tcPr>
            <w:tcW w:w="1726" w:type="dxa"/>
          </w:tcPr>
          <w:p w14:paraId="3852C70D" w14:textId="76EDA5AC" w:rsidR="002E6BB1" w:rsidRPr="00C074C4" w:rsidRDefault="00A330A0">
            <w:pPr>
              <w:spacing w:after="0" w:line="240" w:lineRule="auto"/>
              <w:jc w:val="right"/>
              <w:rPr>
                <w:lang w:val="ru-RU"/>
              </w:rPr>
            </w:pPr>
            <w:r>
              <w:t>{{sum_sms}}</w:t>
            </w:r>
            <w:r w:rsidR="00C074C4">
              <w:rPr>
                <w:lang w:val="ru-RU"/>
              </w:rPr>
              <w:t xml:space="preserve"> руб.</w:t>
            </w:r>
          </w:p>
        </w:tc>
      </w:tr>
      <w:tr w:rsidR="002E6BB1" w14:paraId="3FD9FF82" w14:textId="77777777" w:rsidTr="003F02CB">
        <w:tc>
          <w:tcPr>
            <w:tcW w:w="490" w:type="dxa"/>
          </w:tcPr>
          <w:p w14:paraId="3962CB99" w14:textId="7A425CDE" w:rsidR="002E6BB1" w:rsidRPr="002E6BB1" w:rsidRDefault="002E6BB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980" w:type="dxa"/>
          </w:tcPr>
          <w:p w14:paraId="1E29908A" w14:textId="4655B009" w:rsidR="002E6BB1" w:rsidRDefault="002E6BB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Интернет трафик</w:t>
            </w:r>
          </w:p>
        </w:tc>
        <w:tc>
          <w:tcPr>
            <w:tcW w:w="611" w:type="dxa"/>
          </w:tcPr>
          <w:p w14:paraId="3B9ABD73" w14:textId="77777777" w:rsidR="002E6BB1" w:rsidRDefault="002E6BB1">
            <w:pPr>
              <w:spacing w:after="0" w:line="240" w:lineRule="auto"/>
              <w:jc w:val="right"/>
            </w:pPr>
          </w:p>
        </w:tc>
        <w:tc>
          <w:tcPr>
            <w:tcW w:w="567" w:type="dxa"/>
          </w:tcPr>
          <w:p w14:paraId="3A62AAE9" w14:textId="0DF1FC4D" w:rsidR="002E6BB1" w:rsidRDefault="002E6BB1">
            <w:pPr>
              <w:spacing w:after="0" w:line="240" w:lineRule="auto"/>
              <w:jc w:val="right"/>
            </w:pPr>
          </w:p>
        </w:tc>
        <w:tc>
          <w:tcPr>
            <w:tcW w:w="1701" w:type="dxa"/>
          </w:tcPr>
          <w:p w14:paraId="76438714" w14:textId="2767B3EE" w:rsidR="002E6BB1" w:rsidRPr="00C074C4" w:rsidRDefault="00A330A0">
            <w:pPr>
              <w:spacing w:after="0" w:line="240" w:lineRule="auto"/>
              <w:jc w:val="right"/>
              <w:rPr>
                <w:lang w:val="ru-RU"/>
              </w:rPr>
            </w:pPr>
            <w:r>
              <w:t>{{sum_inet}}</w:t>
            </w:r>
            <w:r w:rsidR="00C074C4">
              <w:rPr>
                <w:lang w:val="ru-RU"/>
              </w:rPr>
              <w:t xml:space="preserve"> руб.</w:t>
            </w:r>
          </w:p>
        </w:tc>
        <w:tc>
          <w:tcPr>
            <w:tcW w:w="1726" w:type="dxa"/>
          </w:tcPr>
          <w:p w14:paraId="17A213B0" w14:textId="506E6C0E" w:rsidR="002E6BB1" w:rsidRPr="00C074C4" w:rsidRDefault="00A330A0">
            <w:pPr>
              <w:spacing w:after="0" w:line="240" w:lineRule="auto"/>
              <w:jc w:val="right"/>
              <w:rPr>
                <w:lang w:val="ru-RU"/>
              </w:rPr>
            </w:pPr>
            <w:r>
              <w:t>{{sum_inet}}</w:t>
            </w:r>
            <w:r w:rsidR="00C074C4">
              <w:rPr>
                <w:lang w:val="ru-RU"/>
              </w:rPr>
              <w:t xml:space="preserve"> руб.</w:t>
            </w:r>
          </w:p>
        </w:tc>
      </w:tr>
    </w:tbl>
    <w:p w14:paraId="32B1FC07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222"/>
        <w:gridCol w:w="1883"/>
      </w:tblGrid>
      <w:tr w:rsidR="000B1E02" w14:paraId="510F9436" w14:textId="77777777" w:rsidTr="00C074C4">
        <w:trPr>
          <w:trHeight w:val="200"/>
        </w:trPr>
        <w:tc>
          <w:tcPr>
            <w:tcW w:w="8222" w:type="dxa"/>
          </w:tcPr>
          <w:p w14:paraId="711E5EF9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883" w:type="dxa"/>
          </w:tcPr>
          <w:p w14:paraId="352E6CC5" w14:textId="1FAD9DAA" w:rsidR="000B1E02" w:rsidRPr="00C074C4" w:rsidRDefault="00A330A0">
            <w:pPr>
              <w:spacing w:after="0" w:line="240" w:lineRule="auto"/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{{sum_total}}</w:t>
            </w:r>
            <w:r w:rsidR="00C074C4">
              <w:rPr>
                <w:b/>
                <w:bCs/>
                <w:lang w:val="ru-RU"/>
              </w:rPr>
              <w:t xml:space="preserve"> руб.  </w:t>
            </w:r>
          </w:p>
        </w:tc>
      </w:tr>
      <w:tr w:rsidR="000B1E02" w14:paraId="56FE712A" w14:textId="77777777" w:rsidTr="00C074C4">
        <w:trPr>
          <w:trHeight w:val="200"/>
        </w:trPr>
        <w:tc>
          <w:tcPr>
            <w:tcW w:w="8222" w:type="dxa"/>
          </w:tcPr>
          <w:p w14:paraId="5DB5C2DE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883" w:type="dxa"/>
          </w:tcPr>
          <w:p w14:paraId="2101A407" w14:textId="2E51DC5D" w:rsidR="000B1E02" w:rsidRPr="00C074C4" w:rsidRDefault="00A330A0">
            <w:pPr>
              <w:spacing w:after="0" w:line="240" w:lineRule="auto"/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{{nds}}</w:t>
            </w:r>
            <w:r w:rsidR="00C074C4">
              <w:rPr>
                <w:b/>
                <w:bCs/>
                <w:lang w:val="ru-RU"/>
              </w:rPr>
              <w:t xml:space="preserve"> руб. </w:t>
            </w:r>
          </w:p>
        </w:tc>
      </w:tr>
      <w:tr w:rsidR="000B1E02" w14:paraId="39DDA6B9" w14:textId="77777777" w:rsidTr="00C074C4">
        <w:trPr>
          <w:trHeight w:val="200"/>
        </w:trPr>
        <w:tc>
          <w:tcPr>
            <w:tcW w:w="8222" w:type="dxa"/>
          </w:tcPr>
          <w:p w14:paraId="7A48432D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883" w:type="dxa"/>
          </w:tcPr>
          <w:p w14:paraId="41461D45" w14:textId="3B039E32" w:rsidR="000B1E02" w:rsidRPr="00C074C4" w:rsidRDefault="00A330A0">
            <w:pPr>
              <w:spacing w:after="0" w:line="240" w:lineRule="auto"/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{{sum_total}}</w:t>
            </w:r>
            <w:r w:rsidR="00C074C4">
              <w:rPr>
                <w:b/>
                <w:bCs/>
                <w:lang w:val="ru-RU"/>
              </w:rPr>
              <w:t xml:space="preserve"> руб.</w:t>
            </w:r>
          </w:p>
        </w:tc>
      </w:tr>
      <w:tr w:rsidR="000B1E02" w:rsidRPr="003F02CB" w14:paraId="7EA6E938" w14:textId="77777777" w:rsidTr="00C074C4">
        <w:trPr>
          <w:trHeight w:val="200"/>
        </w:trPr>
        <w:tc>
          <w:tcPr>
            <w:tcW w:w="10105" w:type="dxa"/>
            <w:gridSpan w:val="2"/>
          </w:tcPr>
          <w:p w14:paraId="0751EC10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6CD9E805" w14:textId="28BAFC7B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E92920" w:rsidRPr="00E92920">
              <w:rPr>
                <w:lang w:val="ru-RU"/>
              </w:rPr>
              <w:t xml:space="preserve">3 </w:t>
            </w:r>
            <w:r w:rsidR="00E92920">
              <w:rPr>
                <w:lang w:val="ru-RU"/>
              </w:rPr>
              <w:t xml:space="preserve">на сумму </w:t>
            </w:r>
            <w:r w:rsidR="00E92920" w:rsidRPr="00E92920">
              <w:rPr>
                <w:lang w:val="ru-RU"/>
              </w:rPr>
              <w:t>{{</w:t>
            </w:r>
            <w:r w:rsidR="00E92920">
              <w:t>sum</w:t>
            </w:r>
            <w:r w:rsidR="00E92920" w:rsidRPr="00E92920">
              <w:rPr>
                <w:lang w:val="ru-RU"/>
              </w:rPr>
              <w:t>_</w:t>
            </w:r>
            <w:r w:rsidR="00E92920">
              <w:t>total</w:t>
            </w:r>
            <w:r w:rsidR="00E92920" w:rsidRPr="00E92920">
              <w:rPr>
                <w:lang w:val="ru-RU"/>
              </w:rPr>
              <w:t>}}</w:t>
            </w:r>
            <w:r>
              <w:rPr>
                <w:lang w:val="ru-RU"/>
              </w:rPr>
              <w:t>,</w:t>
            </w:r>
            <w:r w:rsidR="00E92920" w:rsidRPr="00E92920">
              <w:rPr>
                <w:lang w:val="ru-RU"/>
              </w:rPr>
              <w:t xml:space="preserve"> </w:t>
            </w:r>
            <w:r w:rsidR="00E92920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3F02CB" w14:paraId="48930147" w14:textId="77777777" w:rsidTr="00C074C4">
        <w:trPr>
          <w:trHeight w:val="200"/>
        </w:trPr>
        <w:tc>
          <w:tcPr>
            <w:tcW w:w="10105" w:type="dxa"/>
            <w:gridSpan w:val="2"/>
          </w:tcPr>
          <w:p w14:paraId="644E0EA4" w14:textId="784ECE68" w:rsidR="000B1E02" w:rsidRPr="00C074C4" w:rsidRDefault="001D213F">
            <w:pPr>
              <w:spacing w:after="0" w:line="240" w:lineRule="auto"/>
              <w:rPr>
                <w:b/>
                <w:bCs/>
                <w:lang w:val="ru-RU"/>
              </w:rPr>
            </w:pPr>
            <w:r w:rsidRPr="00C074C4">
              <w:rPr>
                <w:b/>
                <w:bCs/>
                <w:lang w:val="ru-RU"/>
              </w:rPr>
              <w:t>{{</w:t>
            </w:r>
            <w:r w:rsidR="00F33738">
              <w:rPr>
                <w:b/>
                <w:bCs/>
              </w:rPr>
              <w:t>propis</w:t>
            </w:r>
            <w:r w:rsidR="00F33738" w:rsidRPr="00C074C4">
              <w:rPr>
                <w:b/>
                <w:bCs/>
                <w:lang w:val="ru-RU"/>
              </w:rPr>
              <w:t>}}</w:t>
            </w:r>
          </w:p>
          <w:p w14:paraId="219488D0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5A51683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00188304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4766F34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5390389F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5ED911F6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4AA4E4BF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32E85911" w14:textId="77777777" w:rsidR="00B40E95" w:rsidRDefault="00B40E95">
      <w:pPr>
        <w:rPr>
          <w:lang w:val="ru-RU"/>
        </w:rPr>
      </w:pPr>
    </w:p>
    <w:p w14:paraId="08640672" w14:textId="787EE762" w:rsidR="00BF6BFC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BF6BFC">
        <w:rPr>
          <w:lang w:val="ru-RU"/>
        </w:rPr>
        <w:tab/>
      </w:r>
      <w:r w:rsidR="00BF6BFC">
        <w:rPr>
          <w:lang w:val="ru-RU"/>
        </w:rPr>
        <w:tab/>
      </w:r>
      <w:r w:rsidR="00BF6BFC">
        <w:rPr>
          <w:lang w:val="ru-RU"/>
        </w:rPr>
        <w:tab/>
      </w:r>
      <w:r w:rsidR="00BF6BFC">
        <w:rPr>
          <w:lang w:val="ru-RU"/>
        </w:rPr>
        <w:tab/>
        <w:t>Милосердов Д.И.</w:t>
      </w:r>
    </w:p>
    <w:p w14:paraId="16ADA750" w14:textId="6D5DE8C1" w:rsidR="000B1E02" w:rsidRPr="00B40E95" w:rsidRDefault="00B40E95">
      <w:pPr>
        <w:rPr>
          <w:lang w:val="ru-RU"/>
        </w:rPr>
      </w:pPr>
      <w:r>
        <w:rPr>
          <w:lang w:val="ru-RU"/>
        </w:rPr>
        <w:t>Бухгалтер</w:t>
      </w:r>
      <w:r w:rsidR="00BF6BFC">
        <w:rPr>
          <w:lang w:val="ru-RU"/>
        </w:rPr>
        <w:tab/>
      </w:r>
      <w:r w:rsidR="00BF6BFC">
        <w:rPr>
          <w:lang w:val="ru-RU"/>
        </w:rPr>
        <w:tab/>
      </w:r>
      <w:r w:rsidR="00BF6BFC">
        <w:rPr>
          <w:lang w:val="ru-RU"/>
        </w:rPr>
        <w:tab/>
      </w:r>
      <w:r w:rsidR="00BF6BFC">
        <w:rPr>
          <w:lang w:val="ru-RU"/>
        </w:rPr>
        <w:tab/>
        <w:t>Иванова А.В.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2"/>
    <w:rsid w:val="000B1E02"/>
    <w:rsid w:val="001D213F"/>
    <w:rsid w:val="001E3B44"/>
    <w:rsid w:val="002E6BB1"/>
    <w:rsid w:val="003F02CB"/>
    <w:rsid w:val="005F4EBE"/>
    <w:rsid w:val="00883835"/>
    <w:rsid w:val="00910B5F"/>
    <w:rsid w:val="00A330A0"/>
    <w:rsid w:val="00B40E95"/>
    <w:rsid w:val="00BF6BFC"/>
    <w:rsid w:val="00C074C4"/>
    <w:rsid w:val="00D251D3"/>
    <w:rsid w:val="00E92920"/>
    <w:rsid w:val="00F33738"/>
    <w:rsid w:val="00F4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8DC5"/>
  <w15:docId w15:val="{20899982-C7E0-44AD-B2CB-C2E8626E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Dmitrii Miloserdov</dc:creator>
  <cp:keywords/>
  <dc:description/>
  <cp:lastModifiedBy>Dmitrii Miloserdov</cp:lastModifiedBy>
  <cp:revision>9</cp:revision>
  <dcterms:created xsi:type="dcterms:W3CDTF">2020-04-17T16:46:00Z</dcterms:created>
  <dcterms:modified xsi:type="dcterms:W3CDTF">2020-04-17T19:48:00Z</dcterms:modified>
  <cp:category/>
</cp:coreProperties>
</file>