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Ind w:w="6" w:type="dxa"/>
        <w:tblCellMar>
          <w:top w:w="40" w:type="dxa"/>
          <w:left w:w="107" w:type="dxa"/>
          <w:bottom w:w="7" w:type="dxa"/>
          <w:right w:w="64" w:type="dxa"/>
        </w:tblCellMar>
        <w:tblLook w:val="04A0" w:firstRow="1" w:lastRow="0" w:firstColumn="1" w:lastColumn="0" w:noHBand="0" w:noVBand="1"/>
      </w:tblPr>
      <w:tblGrid>
        <w:gridCol w:w="5144"/>
        <w:gridCol w:w="2402"/>
        <w:gridCol w:w="3244"/>
      </w:tblGrid>
      <w:tr w:rsidR="000B1B90" w:rsidRPr="000D3C71" w14:paraId="3F410D97" w14:textId="77777777" w:rsidTr="009D4A5C">
        <w:trPr>
          <w:trHeight w:val="302"/>
        </w:trPr>
        <w:tc>
          <w:tcPr>
            <w:tcW w:w="7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097E53" w14:textId="77777777" w:rsidR="000B1B90" w:rsidRPr="000D3C71" w:rsidRDefault="000B1B90" w:rsidP="000D3C71">
            <w:pPr>
              <w:rPr>
                <w:rFonts w:asciiTheme="minorHAnsi" w:hAnsiTheme="minorHAnsi" w:cstheme="minorHAnsi"/>
              </w:rPr>
            </w:pPr>
            <w:r w:rsidRPr="000D3C71">
              <w:rPr>
                <w:rFonts w:asciiTheme="minorHAnsi" w:hAnsiTheme="minorHAnsi" w:cstheme="minorHAnsi"/>
                <w:b/>
              </w:rPr>
              <w:t>WHY IT MATTERS</w:t>
            </w:r>
            <w:r w:rsidRPr="000D3C7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2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2060"/>
            <w:vAlign w:val="bottom"/>
          </w:tcPr>
          <w:p w14:paraId="113FFB3D" w14:textId="2D227F51" w:rsidR="000B1B90" w:rsidRPr="000D3C71" w:rsidRDefault="00384F36" w:rsidP="00384F3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144"/>
              </w:rPr>
              <w:t>{</w:t>
            </w:r>
            <w:r w:rsidR="00677C9E">
              <w:rPr>
                <w:rFonts w:asciiTheme="minorHAnsi" w:hAnsiTheme="minorHAnsi" w:cstheme="minorHAnsi"/>
                <w:b/>
                <w:color w:val="FFFFFF"/>
                <w:sz w:val="144"/>
              </w:rPr>
              <w:t>{</w:t>
            </w:r>
            <w:r w:rsidR="008776AB">
              <w:rPr>
                <w:rFonts w:asciiTheme="minorHAnsi" w:hAnsiTheme="minorHAnsi" w:cstheme="minorHAnsi"/>
                <w:b/>
                <w:color w:val="FFFFFF"/>
                <w:sz w:val="144"/>
              </w:rPr>
              <w:t>L</w:t>
            </w:r>
            <w:r w:rsidR="00677C9E">
              <w:rPr>
                <w:rFonts w:asciiTheme="minorHAnsi" w:hAnsiTheme="minorHAnsi" w:cstheme="minorHAnsi"/>
                <w:b/>
                <w:color w:val="FFFFFF"/>
                <w:sz w:val="144"/>
              </w:rPr>
              <w:t>}</w:t>
            </w:r>
            <w:r>
              <w:rPr>
                <w:rFonts w:asciiTheme="minorHAnsi" w:hAnsiTheme="minorHAnsi" w:cstheme="minorHAnsi"/>
                <w:b/>
                <w:color w:val="FFFFFF"/>
                <w:sz w:val="144"/>
              </w:rPr>
              <w:t>}</w:t>
            </w:r>
          </w:p>
          <w:p w14:paraId="605720F9" w14:textId="7EFDC794" w:rsidR="000B1B90" w:rsidRPr="000D3C71" w:rsidRDefault="00384F36" w:rsidP="000D3C71">
            <w:pPr>
              <w:ind w:right="4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FFFF"/>
                <w:sz w:val="56"/>
              </w:rPr>
              <w:t>{</w:t>
            </w:r>
            <w:r w:rsidR="008776AB">
              <w:rPr>
                <w:rFonts w:asciiTheme="minorHAnsi" w:hAnsiTheme="minorHAnsi" w:cstheme="minorHAnsi"/>
                <w:color w:val="FFFFFF"/>
                <w:sz w:val="56"/>
              </w:rPr>
              <w:t>{</w:t>
            </w:r>
            <w:r w:rsidR="002068D9">
              <w:rPr>
                <w:rFonts w:asciiTheme="minorHAnsi" w:hAnsiTheme="minorHAnsi" w:cstheme="minorHAnsi"/>
                <w:color w:val="FFFFFF"/>
                <w:sz w:val="56"/>
              </w:rPr>
              <w:t>type</w:t>
            </w:r>
            <w:r w:rsidR="008776AB">
              <w:rPr>
                <w:rFonts w:asciiTheme="minorHAnsi" w:hAnsiTheme="minorHAnsi" w:cstheme="minorHAnsi"/>
                <w:color w:val="FFFFFF"/>
                <w:sz w:val="56"/>
              </w:rPr>
              <w:t>}</w:t>
            </w:r>
            <w:r>
              <w:rPr>
                <w:rFonts w:asciiTheme="minorHAnsi" w:hAnsiTheme="minorHAnsi" w:cstheme="minorHAnsi"/>
                <w:color w:val="FFFFFF"/>
                <w:sz w:val="56"/>
              </w:rPr>
              <w:t>}</w:t>
            </w:r>
          </w:p>
          <w:p w14:paraId="5E9618C4" w14:textId="0998CFEB" w:rsidR="000B1B90" w:rsidRPr="000D3C71" w:rsidRDefault="000B1B90" w:rsidP="000D3C71">
            <w:pPr>
              <w:ind w:left="3"/>
              <w:jc w:val="center"/>
              <w:rPr>
                <w:rFonts w:asciiTheme="minorHAnsi" w:hAnsiTheme="minorHAnsi" w:cstheme="minorHAnsi"/>
              </w:rPr>
            </w:pPr>
            <w:r w:rsidRPr="000D3C71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0B1B90" w:rsidRPr="000D3C71" w14:paraId="499C7D3E" w14:textId="77777777" w:rsidTr="009D4A5C">
        <w:trPr>
          <w:trHeight w:val="2367"/>
        </w:trPr>
        <w:tc>
          <w:tcPr>
            <w:tcW w:w="7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0D43" w14:textId="5C19203D" w:rsidR="000B1B90" w:rsidRPr="008776AB" w:rsidRDefault="000B1B90" w:rsidP="000D3C71">
            <w:pPr>
              <w:rPr>
                <w:rFonts w:asciiTheme="minorHAnsi" w:hAnsiTheme="minorHAnsi" w:cstheme="minorHAnsi"/>
                <w:sz w:val="20"/>
              </w:rPr>
            </w:pPr>
            <w:r w:rsidRPr="008776A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8776AB" w:rsidRPr="008776AB">
              <w:rPr>
                <w:rFonts w:asciiTheme="minorHAnsi" w:hAnsiTheme="minorHAnsi" w:cstheme="minorHAnsi"/>
                <w:sz w:val="20"/>
              </w:rPr>
              <w:t>{{why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 w:rsidR="008776AB">
              <w:rPr>
                <w:rFonts w:asciiTheme="minorHAnsi" w:hAnsiTheme="minorHAnsi" w:cstheme="minorHAnsi"/>
                <w:sz w:val="20"/>
              </w:rPr>
              <w:t>it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 w:rsidR="008776AB">
              <w:rPr>
                <w:rFonts w:asciiTheme="minorHAnsi" w:hAnsiTheme="minorHAnsi" w:cstheme="minorHAnsi"/>
                <w:sz w:val="20"/>
              </w:rPr>
              <w:t>matters}}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C38A" w14:textId="4085994E" w:rsidR="000B1B90" w:rsidRPr="000D3C71" w:rsidRDefault="000B1B90" w:rsidP="000D3C71">
            <w:pPr>
              <w:ind w:left="3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5F6B60" w:rsidRPr="000D3C71" w14:paraId="671F2B18" w14:textId="77777777" w:rsidTr="000D3C71">
        <w:trPr>
          <w:trHeight w:val="20"/>
        </w:trPr>
        <w:tc>
          <w:tcPr>
            <w:tcW w:w="10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43842" w14:textId="77777777" w:rsidR="005F6B60" w:rsidRPr="000D3C71" w:rsidRDefault="00333406" w:rsidP="000D3C71">
            <w:pPr>
              <w:rPr>
                <w:rFonts w:asciiTheme="minorHAnsi" w:hAnsiTheme="minorHAnsi" w:cstheme="minorHAnsi"/>
                <w:sz w:val="20"/>
              </w:rPr>
            </w:pPr>
            <w:r w:rsidRPr="000D3C71">
              <w:rPr>
                <w:rFonts w:asciiTheme="minorHAnsi" w:hAnsiTheme="minorHAnsi" w:cstheme="minorHAnsi"/>
                <w:b/>
                <w:sz w:val="20"/>
              </w:rPr>
              <w:t xml:space="preserve">WHAT TO KNOW </w:t>
            </w:r>
          </w:p>
        </w:tc>
      </w:tr>
      <w:tr w:rsidR="005F6B60" w:rsidRPr="000D3C71" w14:paraId="726473EB" w14:textId="77777777" w:rsidTr="000D3C71">
        <w:trPr>
          <w:trHeight w:val="20"/>
        </w:trPr>
        <w:tc>
          <w:tcPr>
            <w:tcW w:w="10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1FDF" w14:textId="00B7EF62" w:rsidR="005F6B60" w:rsidRPr="00536B94" w:rsidRDefault="008776AB" w:rsidP="000D3C71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8776AB">
              <w:rPr>
                <w:rFonts w:asciiTheme="minorHAnsi" w:hAnsiTheme="minorHAnsi" w:cstheme="minorHAnsi"/>
                <w:sz w:val="20"/>
              </w:rPr>
              <w:t>{{</w:t>
            </w:r>
            <w:r>
              <w:rPr>
                <w:rFonts w:asciiTheme="minorHAnsi" w:hAnsiTheme="minorHAnsi" w:cstheme="minorHAnsi"/>
                <w:sz w:val="20"/>
              </w:rPr>
              <w:t>what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to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know}}</w:t>
            </w:r>
          </w:p>
        </w:tc>
      </w:tr>
      <w:tr w:rsidR="005F6B60" w:rsidRPr="000D3C71" w14:paraId="678B221F" w14:textId="77777777" w:rsidTr="000D3C71">
        <w:trPr>
          <w:trHeight w:val="20"/>
        </w:trPr>
        <w:tc>
          <w:tcPr>
            <w:tcW w:w="10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BFEA45" w14:textId="77777777" w:rsidR="005F6B60" w:rsidRPr="000D3C71" w:rsidRDefault="00333406" w:rsidP="000D3C71">
            <w:pPr>
              <w:rPr>
                <w:rFonts w:asciiTheme="minorHAnsi" w:hAnsiTheme="minorHAnsi" w:cstheme="minorHAnsi"/>
                <w:sz w:val="20"/>
              </w:rPr>
            </w:pPr>
            <w:r w:rsidRPr="000D3C71">
              <w:rPr>
                <w:rFonts w:asciiTheme="minorHAnsi" w:hAnsiTheme="minorHAnsi" w:cstheme="minorHAnsi"/>
                <w:b/>
                <w:sz w:val="20"/>
              </w:rPr>
              <w:t xml:space="preserve">WHAT TO DO </w:t>
            </w:r>
          </w:p>
        </w:tc>
      </w:tr>
      <w:tr w:rsidR="005F6B60" w:rsidRPr="000D3C71" w14:paraId="6C302585" w14:textId="77777777" w:rsidTr="000D3C71">
        <w:trPr>
          <w:trHeight w:val="20"/>
        </w:trPr>
        <w:tc>
          <w:tcPr>
            <w:tcW w:w="10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DCEC" w14:textId="6AE48644" w:rsidR="005F6B60" w:rsidRPr="00536B94" w:rsidRDefault="008776AB" w:rsidP="008776A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776AB">
              <w:rPr>
                <w:rFonts w:asciiTheme="minorHAnsi" w:hAnsiTheme="minorHAnsi" w:cstheme="minorHAnsi"/>
                <w:sz w:val="20"/>
              </w:rPr>
              <w:t>{{w</w:t>
            </w:r>
            <w:r>
              <w:rPr>
                <w:rFonts w:asciiTheme="minorHAnsi" w:hAnsiTheme="minorHAnsi" w:cstheme="minorHAnsi"/>
                <w:sz w:val="20"/>
              </w:rPr>
              <w:t>hat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to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do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head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1}}</w:t>
            </w:r>
          </w:p>
        </w:tc>
      </w:tr>
      <w:tr w:rsidR="005F6B60" w:rsidRPr="000D3C71" w14:paraId="02275E75" w14:textId="77777777" w:rsidTr="000D3C71">
        <w:trPr>
          <w:trHeight w:val="20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C372" w14:textId="524F6FD8" w:rsidR="005F6B60" w:rsidRPr="00536B94" w:rsidRDefault="008776AB" w:rsidP="000D3C71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8776AB">
              <w:rPr>
                <w:rFonts w:asciiTheme="minorHAnsi" w:hAnsiTheme="minorHAnsi" w:cstheme="minorHAnsi"/>
                <w:sz w:val="20"/>
              </w:rPr>
              <w:t>{{w</w:t>
            </w:r>
            <w:r>
              <w:rPr>
                <w:rFonts w:asciiTheme="minorHAnsi" w:hAnsiTheme="minorHAnsi" w:cstheme="minorHAnsi"/>
                <w:sz w:val="20"/>
              </w:rPr>
              <w:t>hat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to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do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1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1}}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EABF" w14:textId="4C829918" w:rsidR="005F6B60" w:rsidRPr="00536B94" w:rsidRDefault="008776AB" w:rsidP="00384F36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8776AB">
              <w:rPr>
                <w:rFonts w:asciiTheme="minorHAnsi" w:hAnsiTheme="minorHAnsi" w:cstheme="minorHAnsi"/>
                <w:sz w:val="20"/>
              </w:rPr>
              <w:t>{{w</w:t>
            </w:r>
            <w:r>
              <w:rPr>
                <w:rFonts w:asciiTheme="minorHAnsi" w:hAnsiTheme="minorHAnsi" w:cstheme="minorHAnsi"/>
                <w:sz w:val="20"/>
              </w:rPr>
              <w:t>hat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to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do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1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2}}</w:t>
            </w:r>
          </w:p>
        </w:tc>
      </w:tr>
      <w:tr w:rsidR="005F6B60" w:rsidRPr="000D3C71" w14:paraId="55754966" w14:textId="77777777" w:rsidTr="000D3C71">
        <w:trPr>
          <w:trHeight w:val="20"/>
        </w:trPr>
        <w:tc>
          <w:tcPr>
            <w:tcW w:w="10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367" w14:textId="1E9DDD64" w:rsidR="005F6B60" w:rsidRPr="00536B94" w:rsidRDefault="008776AB" w:rsidP="008776A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776AB">
              <w:rPr>
                <w:rFonts w:asciiTheme="minorHAnsi" w:hAnsiTheme="minorHAnsi" w:cstheme="minorHAnsi"/>
                <w:sz w:val="20"/>
              </w:rPr>
              <w:t>{{w</w:t>
            </w:r>
            <w:r>
              <w:rPr>
                <w:rFonts w:asciiTheme="minorHAnsi" w:hAnsiTheme="minorHAnsi" w:cstheme="minorHAnsi"/>
                <w:sz w:val="20"/>
              </w:rPr>
              <w:t>hat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to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do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head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2}}</w:t>
            </w:r>
          </w:p>
        </w:tc>
      </w:tr>
      <w:tr w:rsidR="005F6B60" w:rsidRPr="000D3C71" w14:paraId="7AE0420F" w14:textId="77777777" w:rsidTr="000D3C71">
        <w:trPr>
          <w:trHeight w:val="20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BCE0" w14:textId="471A2D7A" w:rsidR="005F6B60" w:rsidRPr="00536B94" w:rsidRDefault="008776AB" w:rsidP="000D3C71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8776AB">
              <w:rPr>
                <w:rFonts w:asciiTheme="minorHAnsi" w:hAnsiTheme="minorHAnsi" w:cstheme="minorHAnsi"/>
                <w:sz w:val="20"/>
              </w:rPr>
              <w:t>{{w</w:t>
            </w:r>
            <w:r>
              <w:rPr>
                <w:rFonts w:asciiTheme="minorHAnsi" w:hAnsiTheme="minorHAnsi" w:cstheme="minorHAnsi"/>
                <w:sz w:val="20"/>
              </w:rPr>
              <w:t>hat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to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do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2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1}}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A9A7" w14:textId="49380F93" w:rsidR="005F6B60" w:rsidRPr="00536B94" w:rsidRDefault="008776AB" w:rsidP="00384F36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8776AB">
              <w:rPr>
                <w:rFonts w:asciiTheme="minorHAnsi" w:hAnsiTheme="minorHAnsi" w:cstheme="minorHAnsi"/>
                <w:sz w:val="20"/>
              </w:rPr>
              <w:t>{{w</w:t>
            </w:r>
            <w:r>
              <w:rPr>
                <w:rFonts w:asciiTheme="minorHAnsi" w:hAnsiTheme="minorHAnsi" w:cstheme="minorHAnsi"/>
                <w:sz w:val="20"/>
              </w:rPr>
              <w:t>hat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to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do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>
              <w:rPr>
                <w:rFonts w:asciiTheme="minorHAnsi" w:hAnsiTheme="minorHAnsi" w:cstheme="minorHAnsi"/>
                <w:sz w:val="20"/>
              </w:rPr>
              <w:t>2</w:t>
            </w:r>
            <w:r w:rsidR="00863241">
              <w:rPr>
                <w:rFonts w:asciiTheme="minorHAnsi" w:hAnsiTheme="minorHAnsi" w:cstheme="minorHAnsi"/>
                <w:sz w:val="20"/>
              </w:rPr>
              <w:t>_</w:t>
            </w:r>
            <w:r w:rsidR="008C089D">
              <w:rPr>
                <w:rFonts w:asciiTheme="minorHAnsi" w:hAnsiTheme="minorHAnsi" w:cstheme="minorHAnsi"/>
                <w:sz w:val="20"/>
              </w:rPr>
              <w:t>2</w:t>
            </w:r>
            <w:r>
              <w:rPr>
                <w:rFonts w:asciiTheme="minorHAnsi" w:hAnsiTheme="minorHAnsi" w:cstheme="minorHAnsi"/>
                <w:sz w:val="20"/>
              </w:rPr>
              <w:t>}}</w:t>
            </w:r>
          </w:p>
        </w:tc>
      </w:tr>
      <w:tr w:rsidR="005F6B60" w:rsidRPr="000D3C71" w14:paraId="789312F8" w14:textId="77777777" w:rsidTr="000D3C71">
        <w:trPr>
          <w:trHeight w:val="20"/>
        </w:trPr>
        <w:tc>
          <w:tcPr>
            <w:tcW w:w="10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323DA" w14:textId="77777777" w:rsidR="005F6B60" w:rsidRPr="000D3C71" w:rsidRDefault="00333406" w:rsidP="000D3C71">
            <w:pPr>
              <w:rPr>
                <w:rFonts w:asciiTheme="minorHAnsi" w:hAnsiTheme="minorHAnsi" w:cstheme="minorHAnsi"/>
                <w:sz w:val="20"/>
              </w:rPr>
            </w:pPr>
            <w:r w:rsidRPr="000D3C71">
              <w:rPr>
                <w:rFonts w:asciiTheme="minorHAnsi" w:hAnsiTheme="minorHAnsi" w:cstheme="minorHAnsi"/>
                <w:b/>
                <w:sz w:val="20"/>
              </w:rPr>
              <w:t>HOW TO DO IT</w:t>
            </w:r>
            <w:r w:rsidRPr="000D3C71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5F6B60" w:rsidRPr="000D3C71" w14:paraId="1DBDA902" w14:textId="77777777" w:rsidTr="000D3C71">
        <w:trPr>
          <w:trHeight w:val="20"/>
        </w:trPr>
        <w:tc>
          <w:tcPr>
            <w:tcW w:w="10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BDD0" w14:textId="29E329C1" w:rsidR="005F6B60" w:rsidRPr="008C089D" w:rsidRDefault="008C089D" w:rsidP="00384F36">
            <w:pPr>
              <w:ind w:right="4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{{how_to_do_it_head_1}}</w:t>
            </w:r>
          </w:p>
        </w:tc>
      </w:tr>
      <w:tr w:rsidR="005F6B60" w:rsidRPr="000D3C71" w14:paraId="40908D03" w14:textId="77777777" w:rsidTr="000D3C71">
        <w:trPr>
          <w:trHeight w:val="20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8068" w14:textId="40563ACA" w:rsidR="005F6B60" w:rsidRPr="008C089D" w:rsidRDefault="008C089D" w:rsidP="000D3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{{how_to_do_it_1_1}}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BE9E" w14:textId="06BA5CC9" w:rsidR="005F6B60" w:rsidRPr="008C089D" w:rsidRDefault="008C089D" w:rsidP="00384F3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{{how_to_do_it_1_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</w:tr>
      <w:tr w:rsidR="005F6B60" w:rsidRPr="000D3C71" w14:paraId="42B9B52F" w14:textId="77777777" w:rsidTr="000D3C71">
        <w:trPr>
          <w:trHeight w:val="20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8F39" w14:textId="7DFF25B3" w:rsidR="005F6B60" w:rsidRPr="008C089D" w:rsidRDefault="008C089D" w:rsidP="000D3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{{how_to_do_it_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_1}}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3D1A" w14:textId="36865174" w:rsidR="005F6B60" w:rsidRPr="008C089D" w:rsidRDefault="008C089D" w:rsidP="00384F3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{{how_to_do_it_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_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</w:tr>
      <w:tr w:rsidR="005F6B60" w:rsidRPr="000D3C71" w14:paraId="6E2AB9C1" w14:textId="77777777" w:rsidTr="000D3C71">
        <w:trPr>
          <w:trHeight w:val="20"/>
        </w:trPr>
        <w:tc>
          <w:tcPr>
            <w:tcW w:w="10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A264" w14:textId="19E40C28" w:rsidR="005F6B60" w:rsidRPr="008C089D" w:rsidRDefault="008C089D" w:rsidP="000D3C71">
            <w:pPr>
              <w:ind w:right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{{how_to_do_it_head_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</w:tr>
      <w:tr w:rsidR="005F6B60" w:rsidRPr="000D3C71" w14:paraId="34431E36" w14:textId="77777777" w:rsidTr="000D3C71">
        <w:trPr>
          <w:trHeight w:val="20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22BC" w14:textId="55D4B298" w:rsidR="005F6B60" w:rsidRPr="008C089D" w:rsidRDefault="008C089D" w:rsidP="000D3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{{how_to_do_it_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_1}}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8FCA" w14:textId="59EF9F16" w:rsidR="005F6B60" w:rsidRPr="008C089D" w:rsidRDefault="008C089D" w:rsidP="00384F3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{{how_to_do_it_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_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</w:tr>
      <w:tr w:rsidR="005F6B60" w:rsidRPr="000D3C71" w14:paraId="02663F29" w14:textId="77777777" w:rsidTr="000D3C71">
        <w:trPr>
          <w:trHeight w:val="20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D1B1" w14:textId="5BD463A2" w:rsidR="005F6B60" w:rsidRPr="008C089D" w:rsidRDefault="008C089D" w:rsidP="000D3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{{how_to_do_it_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_1}}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1F23" w14:textId="58B707ED" w:rsidR="005F6B60" w:rsidRPr="008C089D" w:rsidRDefault="008C089D" w:rsidP="00384F3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{{how_to_do_it_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_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C089D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  <w:hyperlink r:id="rId6"/>
          </w:p>
        </w:tc>
      </w:tr>
      <w:tr w:rsidR="005F6B60" w:rsidRPr="000D3C71" w14:paraId="1C7D80CF" w14:textId="77777777">
        <w:trPr>
          <w:trHeight w:val="888"/>
        </w:trPr>
        <w:tc>
          <w:tcPr>
            <w:tcW w:w="10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B946" w14:textId="3C2778F4" w:rsidR="005F6B60" w:rsidRPr="000D3C71" w:rsidRDefault="008C089D" w:rsidP="000D3C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{{disclaimer}}</w:t>
            </w:r>
          </w:p>
        </w:tc>
      </w:tr>
    </w:tbl>
    <w:p w14:paraId="15C34F88" w14:textId="77777777" w:rsidR="005F6B60" w:rsidRDefault="005F6B60" w:rsidP="000D3C71">
      <w:pPr>
        <w:spacing w:line="240" w:lineRule="auto"/>
        <w:sectPr w:rsidR="005F6B60" w:rsidSect="000D3C71">
          <w:headerReference w:type="default" r:id="rId7"/>
          <w:footerReference w:type="default" r:id="rId8"/>
          <w:pgSz w:w="12240" w:h="15840"/>
          <w:pgMar w:top="724" w:right="716" w:bottom="720" w:left="720" w:header="576" w:footer="432" w:gutter="0"/>
          <w:cols w:space="720"/>
          <w:docGrid w:linePitch="299"/>
        </w:sectPr>
      </w:pPr>
    </w:p>
    <w:p w14:paraId="18EAEE5C" w14:textId="5A098B85" w:rsidR="005F6B60" w:rsidRDefault="005F6B60" w:rsidP="000D3C71">
      <w:pPr>
        <w:spacing w:after="107" w:line="240" w:lineRule="auto"/>
      </w:pPr>
    </w:p>
    <w:sectPr w:rsidR="005F6B60" w:rsidSect="000D3C71">
      <w:type w:val="continuous"/>
      <w:pgSz w:w="12240" w:h="15840"/>
      <w:pgMar w:top="1440" w:right="788" w:bottom="720" w:left="720" w:header="720" w:footer="720" w:gutter="0"/>
      <w:cols w:num="2" w:space="720" w:equalWidth="0">
        <w:col w:w="6889" w:space="1646"/>
        <w:col w:w="219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35229" w14:textId="77777777" w:rsidR="009926D4" w:rsidRDefault="009926D4" w:rsidP="000D3C71">
      <w:pPr>
        <w:spacing w:after="0" w:line="240" w:lineRule="auto"/>
      </w:pPr>
      <w:r>
        <w:separator/>
      </w:r>
    </w:p>
  </w:endnote>
  <w:endnote w:type="continuationSeparator" w:id="0">
    <w:p w14:paraId="0100AA00" w14:textId="77777777" w:rsidR="009926D4" w:rsidRDefault="009926D4" w:rsidP="000D3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C090A" w14:textId="76F6F47D" w:rsidR="000D3C71" w:rsidRPr="000D3C71" w:rsidRDefault="000D3C71" w:rsidP="000D3C71">
    <w:pPr>
      <w:pStyle w:val="Footer"/>
      <w:tabs>
        <w:tab w:val="clear" w:pos="9360"/>
        <w:tab w:val="right" w:pos="10620"/>
      </w:tabs>
      <w:rPr>
        <w:sz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2D3B11D" wp14:editId="59DD869E">
          <wp:simplePos x="0" y="0"/>
          <wp:positionH relativeFrom="margin">
            <wp:align>left</wp:align>
          </wp:positionH>
          <wp:positionV relativeFrom="paragraph">
            <wp:posOffset>6630</wp:posOffset>
          </wp:positionV>
          <wp:extent cx="848360" cy="297180"/>
          <wp:effectExtent l="0" t="0" r="8890" b="7620"/>
          <wp:wrapSquare wrapText="bothSides"/>
          <wp:docPr id="4" name="Picture 4" descr="https://mirrors.creativecommons.org/presskit/buttons/88x31/png/by-n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irrors.creativecommons.org/presskit/buttons/88x31/png/by-n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36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3C71">
      <w:rPr>
        <w:sz w:val="18"/>
      </w:rPr>
      <w:t xml:space="preserve">Updated guidance at: </w:t>
    </w:r>
    <w:hyperlink r:id="rId2" w:history="1">
      <w:r w:rsidRPr="000D3C71">
        <w:rPr>
          <w:rStyle w:val="Hyperlink"/>
          <w:sz w:val="18"/>
        </w:rPr>
        <w:t>nevadacyberclub.com/</w:t>
      </w:r>
      <w:proofErr w:type="spellStart"/>
      <w:r w:rsidRPr="000D3C71">
        <w:rPr>
          <w:rStyle w:val="Hyperlink"/>
          <w:sz w:val="18"/>
        </w:rPr>
        <w:t>cyber</w:t>
      </w:r>
      <w:r w:rsidR="00863241">
        <w:rPr>
          <w:rStyle w:val="Hyperlink"/>
          <w:sz w:val="18"/>
        </w:rPr>
        <w:t>_</w:t>
      </w:r>
      <w:r w:rsidRPr="000D3C71">
        <w:rPr>
          <w:rStyle w:val="Hyperlink"/>
          <w:sz w:val="18"/>
        </w:rPr>
        <w:t>clinics</w:t>
      </w:r>
      <w:proofErr w:type="spellEnd"/>
      <w:r w:rsidRPr="000D3C71">
        <w:rPr>
          <w:rStyle w:val="Hyperlink"/>
          <w:sz w:val="18"/>
        </w:rPr>
        <w:t>/guidance</w:t>
      </w:r>
    </w:hyperlink>
    <w:r w:rsidRPr="000D3C71">
      <w:rPr>
        <w:sz w:val="18"/>
      </w:rPr>
      <w:t xml:space="preserve"> </w:t>
    </w:r>
    <w:r>
      <w:rPr>
        <w:sz w:val="18"/>
      </w:rPr>
      <w:tab/>
    </w:r>
    <w:r w:rsidR="008C089D">
      <w:rPr>
        <w:sz w:val="18"/>
      </w:rPr>
      <w:t>{{</w:t>
    </w:r>
    <w:r w:rsidR="00544C89">
      <w:rPr>
        <w:sz w:val="18"/>
      </w:rPr>
      <w:t>footer</w:t>
    </w:r>
    <w:r w:rsidR="008C089D">
      <w:rPr>
        <w:sz w:val="18"/>
      </w:rPr>
      <w:t>}}</w:t>
    </w:r>
    <w:r w:rsidRPr="000D3C71">
      <w:rPr>
        <w:sz w:val="18"/>
      </w:rPr>
      <w:t xml:space="preserve"> </w:t>
    </w:r>
  </w:p>
  <w:p w14:paraId="1D039422" w14:textId="6D29FB1B" w:rsidR="000D3C71" w:rsidRPr="000D3C71" w:rsidRDefault="000D3C71" w:rsidP="000D3C71">
    <w:pPr>
      <w:pStyle w:val="Footer"/>
      <w:tabs>
        <w:tab w:val="clear" w:pos="9360"/>
        <w:tab w:val="right" w:pos="10620"/>
      </w:tabs>
      <w:rPr>
        <w:sz w:val="18"/>
      </w:rPr>
    </w:pPr>
    <w:r w:rsidRPr="000D3C71">
      <w:rPr>
        <w:sz w:val="18"/>
      </w:rPr>
      <w:t xml:space="preserve">This work is licensed under a Creative Commons </w:t>
    </w:r>
    <w:proofErr w:type="spellStart"/>
    <w:r w:rsidRPr="000D3C71">
      <w:rPr>
        <w:sz w:val="18"/>
      </w:rPr>
      <w:t>Attribution</w:t>
    </w:r>
    <w:r w:rsidR="00863241">
      <w:rPr>
        <w:sz w:val="18"/>
      </w:rPr>
      <w:t>_</w:t>
    </w:r>
    <w:r w:rsidRPr="000D3C71">
      <w:rPr>
        <w:sz w:val="18"/>
      </w:rPr>
      <w:t>NonCommercial</w:t>
    </w:r>
    <w:proofErr w:type="spellEnd"/>
    <w:r w:rsidRPr="000D3C71">
      <w:rPr>
        <w:sz w:val="18"/>
      </w:rPr>
      <w:t xml:space="preserve"> 4.0 International License. </w:t>
    </w:r>
    <w:r>
      <w:rPr>
        <w:sz w:val="18"/>
      </w:rPr>
      <w:tab/>
    </w:r>
    <w:r w:rsidRPr="000D3C71">
      <w:rPr>
        <w:sz w:val="18"/>
      </w:rPr>
      <w:t xml:space="preserve">Effective: </w:t>
    </w:r>
    <w:r w:rsidR="008C089D">
      <w:rPr>
        <w:sz w:val="18"/>
      </w:rPr>
      <w:t>{{</w:t>
    </w:r>
    <w:proofErr w:type="spellStart"/>
    <w:r w:rsidR="008C089D">
      <w:rPr>
        <w:sz w:val="18"/>
      </w:rPr>
      <w:t>up_date</w:t>
    </w:r>
    <w:proofErr w:type="spellEnd"/>
    <w:r w:rsidR="008C089D">
      <w:rPr>
        <w:sz w:val="18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CC85A" w14:textId="77777777" w:rsidR="009926D4" w:rsidRDefault="009926D4" w:rsidP="000D3C71">
      <w:pPr>
        <w:spacing w:after="0" w:line="240" w:lineRule="auto"/>
      </w:pPr>
      <w:r>
        <w:separator/>
      </w:r>
    </w:p>
  </w:footnote>
  <w:footnote w:type="continuationSeparator" w:id="0">
    <w:p w14:paraId="05BAFBB2" w14:textId="77777777" w:rsidR="009926D4" w:rsidRDefault="009926D4" w:rsidP="000D3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6AEE7" w14:textId="77777777" w:rsidR="000D3C71" w:rsidRDefault="000D3C71" w:rsidP="000D3C71">
    <w:pPr>
      <w:spacing w:after="3" w:line="216" w:lineRule="auto"/>
      <w:ind w:left="736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D4A6B3" wp14:editId="2A0C1026">
              <wp:simplePos x="0" y="0"/>
              <wp:positionH relativeFrom="column">
                <wp:posOffset>0</wp:posOffset>
              </wp:positionH>
              <wp:positionV relativeFrom="paragraph">
                <wp:posOffset>-93471</wp:posOffset>
              </wp:positionV>
              <wp:extent cx="1951355" cy="633730"/>
              <wp:effectExtent l="0" t="0" r="0" b="0"/>
              <wp:wrapSquare wrapText="bothSides"/>
              <wp:docPr id="3475" name="Group 3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51355" cy="633730"/>
                        <a:chOff x="0" y="0"/>
                        <a:chExt cx="1951355" cy="633730"/>
                      </a:xfrm>
                    </wpg:grpSpPr>
                    <pic:pic xmlns:pic="http://schemas.openxmlformats.org/drawingml/2006/picture">
                      <pic:nvPicPr>
                        <pic:cNvPr id="37" name="Picture 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6337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" name="Picture 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5325" y="85725"/>
                          <a:ext cx="1256030" cy="457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91D9C3E" id="Group 3475" o:spid="_x0000_s1026" style="position:absolute;margin-left:0;margin-top:-7.35pt;width:153.65pt;height:49.9pt;z-index:251659264" coordsize="19513,6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" o:spid="_x0000_s1027" type="#_x0000_t75" style="position:absolute;width:6400;height:6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">
                <v:imagedata r:id="rId3" o:title=""/>
              </v:shape>
              <v:shape id="Picture 39" o:spid="_x0000_s1028" type="#_x0000_t75" style="position:absolute;left:6953;top:857;width:1256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">
                <v:imagedata r:id="rId4" o:title=""/>
              </v:shape>
              <w10:wrap type="square"/>
            </v:group>
          </w:pict>
        </mc:Fallback>
      </mc:AlternateContent>
    </w:r>
    <w:r>
      <w:rPr>
        <w:color w:val="002060"/>
        <w:sz w:val="40"/>
      </w:rPr>
      <w:t xml:space="preserve">Cyber Clinic </w:t>
    </w:r>
    <w:r>
      <w:rPr>
        <w:color w:val="8E9295"/>
        <w:sz w:val="40"/>
      </w:rPr>
      <w:t>Guidance</w:t>
    </w:r>
    <w:r>
      <w:t xml:space="preserve"> </w:t>
    </w:r>
  </w:p>
  <w:p w14:paraId="52D0CCB4" w14:textId="77777777" w:rsidR="000D3C71" w:rsidRDefault="000D3C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60"/>
    <w:rsid w:val="000B1B90"/>
    <w:rsid w:val="000D3C71"/>
    <w:rsid w:val="001D7E19"/>
    <w:rsid w:val="002068D9"/>
    <w:rsid w:val="00333406"/>
    <w:rsid w:val="00384F36"/>
    <w:rsid w:val="00536B94"/>
    <w:rsid w:val="00544C89"/>
    <w:rsid w:val="005F6B60"/>
    <w:rsid w:val="00677C9E"/>
    <w:rsid w:val="00722A6A"/>
    <w:rsid w:val="00863241"/>
    <w:rsid w:val="008776AB"/>
    <w:rsid w:val="008C089D"/>
    <w:rsid w:val="0099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44398"/>
  <w15:docId w15:val="{571318F0-E7C5-4C5E-847A-74901B33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3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C7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D3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C7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D3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ltechfeed.com/best-antivirus-iphone-ipad-2016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chanc\Downloads\nevadacyberclub.com\cyber-clinics\guidance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R. Elste</dc:creator>
  <cp:keywords/>
  <cp:lastModifiedBy>Chance Harrison</cp:lastModifiedBy>
  <cp:revision>9</cp:revision>
  <dcterms:created xsi:type="dcterms:W3CDTF">2018-10-02T03:00:00Z</dcterms:created>
  <dcterms:modified xsi:type="dcterms:W3CDTF">2018-10-22T07:04:00Z</dcterms:modified>
</cp:coreProperties>
</file>