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F3D4" w14:textId="7192BD9A" w:rsidR="007E4CA0" w:rsidRDefault="007E4CA0" w:rsidP="00DB6336">
      <w:pPr>
        <w:pStyle w:val="Heading1"/>
        <w:jc w:val="both"/>
      </w:pPr>
      <w:r w:rsidRPr="007E4CA0">
        <w:t>The Self-Running Business</w:t>
      </w:r>
      <w:r>
        <w:t xml:space="preserve"> is possible</w:t>
      </w:r>
      <w:r w:rsidRPr="007E4CA0">
        <w:t>: AI Agents on Blockchain</w:t>
      </w:r>
    </w:p>
    <w:p w14:paraId="5BFDC395" w14:textId="19C7C889" w:rsidR="00C52C87" w:rsidRPr="00C52C87" w:rsidRDefault="00C52C87" w:rsidP="00C52C87">
      <w:pPr>
        <w:rPr>
          <w:lang w:val="sr-Latn-RS"/>
        </w:rPr>
      </w:pPr>
      <w:r>
        <w:t>by Nevena Milenkovi</w:t>
      </w:r>
      <w:r>
        <w:rPr>
          <w:lang w:val="sr-Latn-RS"/>
        </w:rPr>
        <w:t>ć</w:t>
      </w:r>
    </w:p>
    <w:p w14:paraId="6AA9A7A5" w14:textId="6F0D2907" w:rsidR="003158C2" w:rsidRDefault="00650555" w:rsidP="00DB6336">
      <w:pPr>
        <w:jc w:val="both"/>
        <w:rPr>
          <w:b/>
          <w:bCs/>
        </w:rPr>
      </w:pPr>
      <w:r>
        <w:rPr>
          <w:b/>
          <w:bCs/>
        </w:rPr>
        <w:t>[</w:t>
      </w:r>
      <w:r w:rsidR="003158C2">
        <w:rPr>
          <w:b/>
          <w:bCs/>
        </w:rPr>
        <w:t>metadata</w:t>
      </w:r>
      <w:r w:rsidR="00E9220D">
        <w:rPr>
          <w:b/>
          <w:bCs/>
        </w:rPr>
        <w:t xml:space="preserve">: </w:t>
      </w:r>
      <w:r w:rsidR="003158C2" w:rsidRPr="003158C2">
        <w:rPr>
          <w:b/>
          <w:bCs/>
        </w:rPr>
        <w:t xml:space="preserve">The future of fully autonomous organizations starts now. AI agents on Blockchain deliver </w:t>
      </w:r>
      <w:r w:rsidR="00C41A31">
        <w:rPr>
          <w:b/>
          <w:bCs/>
        </w:rPr>
        <w:t>70% efficiency increase</w:t>
      </w:r>
      <w:r w:rsidR="003158C2" w:rsidRPr="003158C2">
        <w:rPr>
          <w:b/>
          <w:bCs/>
        </w:rPr>
        <w:t xml:space="preserve"> and 40% </w:t>
      </w:r>
      <w:r w:rsidR="00DD2BED">
        <w:rPr>
          <w:b/>
          <w:bCs/>
        </w:rPr>
        <w:t>better</w:t>
      </w:r>
      <w:r w:rsidR="003158C2" w:rsidRPr="003158C2">
        <w:rPr>
          <w:b/>
          <w:bCs/>
        </w:rPr>
        <w:t xml:space="preserve"> decisions.</w:t>
      </w:r>
      <w:r>
        <w:rPr>
          <w:b/>
          <w:bCs/>
        </w:rPr>
        <w:t>]</w:t>
      </w:r>
    </w:p>
    <w:p w14:paraId="60FE7F1E" w14:textId="12F4F3E9" w:rsidR="00E873E5" w:rsidRDefault="007C7EDD" w:rsidP="00DB6336">
      <w:pPr>
        <w:jc w:val="both"/>
      </w:pPr>
      <w:r>
        <w:t xml:space="preserve">Over </w:t>
      </w:r>
      <w:r w:rsidR="00E873E5" w:rsidRPr="00E873E5">
        <w:t>the past few years</w:t>
      </w:r>
      <w:r w:rsidR="00CE19FA">
        <w:t>,</w:t>
      </w:r>
      <w:r w:rsidR="00E873E5" w:rsidRPr="00E873E5">
        <w:t xml:space="preserve"> everyone was rushing to start using </w:t>
      </w:r>
      <w:r w:rsidR="007A2F41">
        <w:t>autonomous</w:t>
      </w:r>
      <w:r w:rsidR="00E873E5" w:rsidRPr="00E873E5">
        <w:t xml:space="preserve"> AI agents. Today, </w:t>
      </w:r>
      <w:r>
        <w:t>the race is officially over</w:t>
      </w:r>
      <w:r w:rsidR="00A82484">
        <w:t>,</w:t>
      </w:r>
      <w:r>
        <w:t xml:space="preserve"> with </w:t>
      </w:r>
      <w:hyperlink r:id="rId5" w:history="1">
        <w:r w:rsidR="00E873E5" w:rsidRPr="00CB15A5">
          <w:rPr>
            <w:rStyle w:val="Hyperlink"/>
          </w:rPr>
          <w:t>79% of companies</w:t>
        </w:r>
      </w:hyperlink>
      <w:r w:rsidR="00E873E5" w:rsidRPr="00E873E5">
        <w:t xml:space="preserve"> already using them, creating a critical competitive gap for those that fail to </w:t>
      </w:r>
      <w:r>
        <w:t>adapt quickly</w:t>
      </w:r>
      <w:r w:rsidR="00E873E5" w:rsidRPr="00E873E5">
        <w:t xml:space="preserve">. </w:t>
      </w:r>
      <w:r w:rsidR="007A2F41">
        <w:t>These</w:t>
      </w:r>
      <w:r w:rsidR="00E873E5" w:rsidRPr="00E873E5">
        <w:t xml:space="preserve"> agents do not just analyze data, they make decisions and execute actions autonomously, delivering a commanding return on investment. Organizations are achieving up to a </w:t>
      </w:r>
      <w:hyperlink r:id="rId6" w:history="1">
        <w:r w:rsidR="00E873E5" w:rsidRPr="00CB15A5">
          <w:rPr>
            <w:rStyle w:val="Hyperlink"/>
          </w:rPr>
          <w:t>50% reduction in operational costs and a 25% increase in profits</w:t>
        </w:r>
      </w:hyperlink>
      <w:r w:rsidR="00E873E5" w:rsidRPr="00E873E5">
        <w:t>, often realizing tangible value within just three to eight months of implementation.</w:t>
      </w:r>
    </w:p>
    <w:p w14:paraId="126B5BC8" w14:textId="09DD26CD" w:rsidR="00B769D6" w:rsidRDefault="00134B5A" w:rsidP="00DB6336">
      <w:pPr>
        <w:jc w:val="both"/>
      </w:pPr>
      <w:r w:rsidRPr="00134B5A">
        <w:t xml:space="preserve">Now, this transformation is entering its next evolutionary phase. We are moving beyond basic enterprise blockchain automation by infusing it with AI intelligence. </w:t>
      </w:r>
      <w:r w:rsidR="00B769D6">
        <w:t>While Blockchain</w:t>
      </w:r>
      <w:r w:rsidR="008C5BE1">
        <w:t xml:space="preserve"> </w:t>
      </w:r>
      <w:r w:rsidR="00B769D6">
        <w:t>is widely known as the underlying technology for cryptocurrencies, its true enterprise value lies in providing transparent, immutable, and decentralized solutions that enable verifiable trust and accountability among all participants.</w:t>
      </w:r>
    </w:p>
    <w:p w14:paraId="3BACC207" w14:textId="77777777" w:rsidR="00B769D6" w:rsidRDefault="00B769D6" w:rsidP="00DB6336">
      <w:pPr>
        <w:jc w:val="both"/>
      </w:pPr>
      <w:r>
        <w:t>The core synergy is clear: both technologies share the singular, powerful goal of enabling a truly autonomous business ecosystem.</w:t>
      </w:r>
    </w:p>
    <w:p w14:paraId="7EBF7322" w14:textId="77777777" w:rsidR="008E1D56" w:rsidRDefault="008E1D56" w:rsidP="00DB6336">
      <w:pPr>
        <w:jc w:val="both"/>
      </w:pPr>
    </w:p>
    <w:p w14:paraId="00C4DB68" w14:textId="5D4CDE3B" w:rsidR="008E1D56" w:rsidRPr="008E1D56" w:rsidRDefault="00945860" w:rsidP="004576D3">
      <w:pPr>
        <w:pStyle w:val="Heading2"/>
        <w:jc w:val="both"/>
      </w:pPr>
      <w:r w:rsidRPr="00945860">
        <w:t>The Quantifiable Advantage: Why Enterprises Are Adopting AI on Blockchain</w:t>
      </w:r>
    </w:p>
    <w:p w14:paraId="3065FD89" w14:textId="77777777" w:rsidR="00B63E98" w:rsidRDefault="00B63E98" w:rsidP="00DB6336">
      <w:pPr>
        <w:jc w:val="both"/>
      </w:pPr>
      <w:r w:rsidRPr="00B63E98">
        <w:t>It is not only in theory that when converged, enterprise AI Agents and Blockchain create a powerful strategic effect. The combined solution is orders of magnitude more valuable than either technology used in isolation. Blockchain technology ensures the integrity and provenance of AI datasets, which is critical for high-quality deep learning and robust decision-making.</w:t>
      </w:r>
    </w:p>
    <w:p w14:paraId="773245FE" w14:textId="0969E8E9" w:rsidR="00B769D6" w:rsidRDefault="00B769D6" w:rsidP="00DB6336">
      <w:pPr>
        <w:jc w:val="both"/>
      </w:pPr>
      <w:r>
        <w:t xml:space="preserve">This strategic integration is fueling significant market growth: the Blockchain AI market is predicted to grow from </w:t>
      </w:r>
      <w:hyperlink r:id="rId7" w:history="1">
        <w:r w:rsidRPr="00CB15A5">
          <w:rPr>
            <w:rStyle w:val="Hyperlink"/>
          </w:rPr>
          <w:t>$0.7 billion in 2025</w:t>
        </w:r>
      </w:hyperlink>
      <w:r>
        <w:t xml:space="preserve"> at an impressive 23% annual growth rate. Major global players are already established in this space, </w:t>
      </w:r>
      <w:r w:rsidR="009119EB">
        <w:t xml:space="preserve">such as </w:t>
      </w:r>
      <w:r>
        <w:t>Microsoft Corp., IBM Corp., and Oracle Corp</w:t>
      </w:r>
      <w:r w:rsidR="00806BC7">
        <w:t>,</w:t>
      </w:r>
      <w:r w:rsidR="009119EB">
        <w:t xml:space="preserve"> </w:t>
      </w:r>
      <w:r>
        <w:t>among many others.</w:t>
      </w:r>
    </w:p>
    <w:p w14:paraId="1E074471" w14:textId="40E9A870" w:rsidR="00EE05AF" w:rsidRDefault="00EE05AF" w:rsidP="00DB6336">
      <w:pPr>
        <w:jc w:val="both"/>
      </w:pPr>
      <w:r w:rsidRPr="008B4C87">
        <w:t xml:space="preserve">The combined power of autonomous AI and immutable blockchain data is already delivering measurable, near-term gains that far surpass traditional systems. Organizations integrating both </w:t>
      </w:r>
      <w:r w:rsidRPr="008B4C87">
        <w:lastRenderedPageBreak/>
        <w:t>technologies are reporting</w:t>
      </w:r>
      <w:r>
        <w:t xml:space="preserve"> up to </w:t>
      </w:r>
      <w:hyperlink r:id="rId8" w:history="1">
        <w:r w:rsidRPr="007E184C">
          <w:rPr>
            <w:rStyle w:val="Hyperlink"/>
          </w:rPr>
          <w:t>70% improvements in operational efficiency</w:t>
        </w:r>
      </w:hyperlink>
      <w:r>
        <w:t xml:space="preserve">, compared to the 40–50% gains typically achieved when deploying AI or blockchain alone. Overall efficiency has similarly </w:t>
      </w:r>
      <w:hyperlink r:id="rId9" w:history="1">
        <w:r w:rsidRPr="008B4C87">
          <w:rPr>
            <w:rStyle w:val="Hyperlink"/>
          </w:rPr>
          <w:t>risen by as much as 68%,</w:t>
        </w:r>
      </w:hyperlink>
      <w:r>
        <w:t xml:space="preserve"> underscoring the compounding benefits of convergence.</w:t>
      </w:r>
    </w:p>
    <w:p w14:paraId="74C35E84" w14:textId="41CFD16B" w:rsidR="00EE05AF" w:rsidRDefault="00EE05AF" w:rsidP="00DB6336">
      <w:pPr>
        <w:jc w:val="both"/>
      </w:pPr>
      <w:r>
        <w:t xml:space="preserve">In addition to performance, quality and speed have both improved dramatically. AI on blockchain systems have shown a </w:t>
      </w:r>
      <w:hyperlink r:id="rId10" w:anchor="Sec7" w:history="1">
        <w:r w:rsidRPr="004E29C9">
          <w:rPr>
            <w:rStyle w:val="Hyperlink"/>
          </w:rPr>
          <w:t>13% reduction in human-related errors</w:t>
        </w:r>
      </w:hyperlink>
      <w:r>
        <w:t xml:space="preserve"> and deliver results at least 100% faster than manual execution. Decision-making cycles are </w:t>
      </w:r>
      <w:hyperlink r:id="rId11" w:history="1">
        <w:r w:rsidRPr="00B26253">
          <w:rPr>
            <w:rStyle w:val="Hyperlink"/>
          </w:rPr>
          <w:t>30% quicker</w:t>
        </w:r>
      </w:hyperlink>
      <w:r>
        <w:t xml:space="preserve">, with a </w:t>
      </w:r>
      <w:hyperlink r:id="rId12" w:history="1">
        <w:r w:rsidRPr="005D6DAA">
          <w:rPr>
            <w:rStyle w:val="Hyperlink"/>
          </w:rPr>
          <w:t>43.5% reduction in execution time</w:t>
        </w:r>
      </w:hyperlink>
      <w:r>
        <w:t xml:space="preserve"> and a 40.2% drop in subjective bias, leading to more consistent and transparent outcomes. Financially, the transformation is equally striking</w:t>
      </w:r>
      <w:r w:rsidR="00407E02">
        <w:t xml:space="preserve">, </w:t>
      </w:r>
      <w:r>
        <w:t xml:space="preserve">some implementations report </w:t>
      </w:r>
      <w:hyperlink r:id="rId13" w:history="1">
        <w:r w:rsidRPr="009944A1">
          <w:rPr>
            <w:rStyle w:val="Hyperlink"/>
          </w:rPr>
          <w:t>transaction cost reductions of up to 75%,</w:t>
        </w:r>
      </w:hyperlink>
      <w:r>
        <w:t xml:space="preserve"> with potential savings </w:t>
      </w:r>
      <w:r w:rsidR="00407E02">
        <w:t xml:space="preserve">of </w:t>
      </w:r>
      <w:hyperlink r:id="rId14" w:history="1">
        <w:r w:rsidR="00407E02" w:rsidRPr="00E07605">
          <w:rPr>
            <w:rStyle w:val="Hyperlink"/>
          </w:rPr>
          <w:t>50% in fraud prevention</w:t>
        </w:r>
      </w:hyperlink>
      <w:r w:rsidR="00407E02">
        <w:t xml:space="preserve"> and 30% in administrative costs</w:t>
      </w:r>
      <w:r>
        <w:t>.</w:t>
      </w:r>
    </w:p>
    <w:p w14:paraId="4B057AA4" w14:textId="77777777" w:rsidR="008E1D56" w:rsidRDefault="008E1D56" w:rsidP="00DB6336">
      <w:pPr>
        <w:jc w:val="both"/>
      </w:pPr>
    </w:p>
    <w:p w14:paraId="00A68200" w14:textId="68F6685B" w:rsidR="008E1D56" w:rsidRDefault="001623BC" w:rsidP="004576D3">
      <w:pPr>
        <w:pStyle w:val="Heading2"/>
        <w:jc w:val="both"/>
      </w:pPr>
      <w:r w:rsidRPr="001623BC">
        <w:t xml:space="preserve">Beyond Basic Automation: Transforming Every Sector with </w:t>
      </w:r>
      <w:r>
        <w:t>AI</w:t>
      </w:r>
      <w:r w:rsidRPr="001623BC">
        <w:t xml:space="preserve"> Agents</w:t>
      </w:r>
      <w:r>
        <w:t xml:space="preserve"> o</w:t>
      </w:r>
      <w:r w:rsidR="00EE2C68">
        <w:t>n</w:t>
      </w:r>
      <w:r>
        <w:t xml:space="preserve"> Blockchain</w:t>
      </w:r>
    </w:p>
    <w:p w14:paraId="67284CFA" w14:textId="359D6B3B" w:rsidR="00B769D6" w:rsidRDefault="00B769D6" w:rsidP="00DB6336">
      <w:pPr>
        <w:jc w:val="both"/>
      </w:pPr>
      <w:r>
        <w:t>As most enterprises already leverage some form of automation, the critical strategic question is</w:t>
      </w:r>
      <w:r w:rsidR="006F05BC">
        <w:t>:</w:t>
      </w:r>
      <w:r>
        <w:t xml:space="preserve"> </w:t>
      </w:r>
      <w:r w:rsidR="006F05BC">
        <w:t>D</w:t>
      </w:r>
      <w:r>
        <w:t>o</w:t>
      </w:r>
      <w:r w:rsidR="00A6457E">
        <w:t>es on-chain AI</w:t>
      </w:r>
      <w:r>
        <w:t xml:space="preserve"> deliver value beyond established automation platforms</w:t>
      </w:r>
      <w:r w:rsidR="00C80871">
        <w:t>?</w:t>
      </w:r>
    </w:p>
    <w:p w14:paraId="101E017E" w14:textId="7440190A" w:rsidR="00B769D6" w:rsidRDefault="00B769D6" w:rsidP="00DB6336">
      <w:pPr>
        <w:jc w:val="both"/>
      </w:pPr>
      <w:r w:rsidRPr="00A962B5">
        <w:t>Traditional automation excels at repetitive tasks, delivering predictable efficiency and reliability. However, its fundamental</w:t>
      </w:r>
      <w:r>
        <w:t xml:space="preserve"> limitation is a lack of reasoning</w:t>
      </w:r>
      <w:r w:rsidR="00773636">
        <w:t>,</w:t>
      </w:r>
      <w:r>
        <w:t xml:space="preserve"> learn</w:t>
      </w:r>
      <w:r w:rsidR="00773636">
        <w:t>ing</w:t>
      </w:r>
      <w:r>
        <w:t>, adapt</w:t>
      </w:r>
      <w:r w:rsidR="00A962B5">
        <w:t>ing</w:t>
      </w:r>
      <w:r w:rsidR="00912706">
        <w:t>,</w:t>
      </w:r>
      <w:r w:rsidR="002F206B">
        <w:t xml:space="preserve"> and </w:t>
      </w:r>
      <w:r>
        <w:t>respond</w:t>
      </w:r>
      <w:r w:rsidR="00A962B5">
        <w:t>ing</w:t>
      </w:r>
      <w:r>
        <w:t xml:space="preserve"> to an unpredictable scenario.</w:t>
      </w:r>
    </w:p>
    <w:p w14:paraId="17D0FB46" w14:textId="63300232" w:rsidR="00B769D6" w:rsidRDefault="004835C1" w:rsidP="00DB6336">
      <w:pPr>
        <w:jc w:val="both"/>
      </w:pPr>
      <w:r>
        <w:t>Decentralized AI</w:t>
      </w:r>
      <w:r w:rsidR="00B769D6">
        <w:t xml:space="preserve"> unlocks possibilities for collective decision-making, enhanced data security, superior operational efficiency, and a truly decentralized intelligence model.</w:t>
      </w:r>
    </w:p>
    <w:p w14:paraId="3CC9DAD7" w14:textId="0FF68F91" w:rsidR="000133D8" w:rsidRDefault="00B769D6" w:rsidP="00DB6336">
      <w:pPr>
        <w:jc w:val="both"/>
      </w:pPr>
      <w:r>
        <w:t xml:space="preserve">The impact is highly specific and measurable across core business functions. </w:t>
      </w:r>
      <w:r w:rsidR="000133D8">
        <w:t>In Finance</w:t>
      </w:r>
      <w:r w:rsidR="00640AC0">
        <w:t>,</w:t>
      </w:r>
      <w:r w:rsidR="000133D8">
        <w:t xml:space="preserve"> they identify fraudulent claims and risky customer profiles and automate compliance and audits. In corporate Management</w:t>
      </w:r>
      <w:r w:rsidR="0025257E">
        <w:t>,</w:t>
      </w:r>
      <w:r w:rsidR="000133D8">
        <w:t xml:space="preserve"> they imp</w:t>
      </w:r>
      <w:r w:rsidR="0025257E">
        <w:t>r</w:t>
      </w:r>
      <w:r w:rsidR="000133D8">
        <w:t>ove decision making and resol</w:t>
      </w:r>
      <w:r w:rsidR="00EE105C">
        <w:t>ve</w:t>
      </w:r>
      <w:r w:rsidR="00F43A16">
        <w:t xml:space="preserve"> </w:t>
      </w:r>
      <w:r w:rsidR="000133D8">
        <w:t>disputes. In Customer Engagement and Marketing</w:t>
      </w:r>
      <w:r w:rsidR="00BA47EE">
        <w:t>,</w:t>
      </w:r>
      <w:r w:rsidR="000133D8">
        <w:t xml:space="preserve"> they predict customer satisfaction and automate customer service. They are also used for social media to track and stop </w:t>
      </w:r>
      <w:r w:rsidR="00B535AD">
        <w:t xml:space="preserve">the </w:t>
      </w:r>
      <w:r w:rsidR="000133D8">
        <w:t xml:space="preserve">spreading </w:t>
      </w:r>
      <w:r w:rsidR="00B535AD">
        <w:t xml:space="preserve">of </w:t>
      </w:r>
      <w:r w:rsidR="000133D8">
        <w:t>false messages across platforms about the company.</w:t>
      </w:r>
    </w:p>
    <w:p w14:paraId="6C8EA63E" w14:textId="77777777" w:rsidR="008E1D56" w:rsidRDefault="008E1D56" w:rsidP="00DB6336">
      <w:pPr>
        <w:jc w:val="both"/>
      </w:pPr>
    </w:p>
    <w:p w14:paraId="27D1A90F" w14:textId="500E4C9D" w:rsidR="008E1D56" w:rsidRDefault="00EC5C45" w:rsidP="004576D3">
      <w:pPr>
        <w:pStyle w:val="Heading2"/>
        <w:jc w:val="both"/>
      </w:pPr>
      <w:r w:rsidRPr="00EC5C45">
        <w:t>Proof in Practice: Real-World Case Studies and Measurable ROI</w:t>
      </w:r>
    </w:p>
    <w:p w14:paraId="3F18F622" w14:textId="3426ED17" w:rsidR="00DC6F5B" w:rsidRDefault="00433D6C" w:rsidP="00DB6336">
      <w:pPr>
        <w:jc w:val="both"/>
      </w:pPr>
      <w:r>
        <w:t xml:space="preserve">Numerous use cases </w:t>
      </w:r>
      <w:r w:rsidR="0060228D">
        <w:t xml:space="preserve">across </w:t>
      </w:r>
      <w:r w:rsidR="00C2279B">
        <w:t xml:space="preserve"> industries </w:t>
      </w:r>
      <w:r>
        <w:t xml:space="preserve">reinforce the claim of </w:t>
      </w:r>
      <w:r w:rsidR="003504D8">
        <w:t>A</w:t>
      </w:r>
      <w:r w:rsidR="00F67B36">
        <w:t>I</w:t>
      </w:r>
      <w:r>
        <w:t xml:space="preserve"> on blockchain </w:t>
      </w:r>
      <w:r w:rsidR="00EB347C">
        <w:t>capabilities</w:t>
      </w:r>
      <w:r>
        <w:t xml:space="preserve">. </w:t>
      </w:r>
      <w:r w:rsidR="00B769D6">
        <w:t xml:space="preserve">In the high-stakes sector of digital asset management and treasury, solutions that provide verifiable control and security are critical. </w:t>
      </w:r>
      <w:r w:rsidR="00DC6F5B" w:rsidRPr="00DC6F5B">
        <w:t xml:space="preserve">Fireblocks’ unified platform offers a consolidated view of digital assets, eliminating the single point of failure </w:t>
      </w:r>
      <w:r w:rsidR="0001353E">
        <w:t>via bloc</w:t>
      </w:r>
      <w:r w:rsidR="003B0CC0">
        <w:t>kc</w:t>
      </w:r>
      <w:r w:rsidR="0001353E">
        <w:t xml:space="preserve">hain, while using </w:t>
      </w:r>
      <w:r w:rsidR="00DC6F5B" w:rsidRPr="00DC6F5B">
        <w:t xml:space="preserve">AI Agents </w:t>
      </w:r>
      <w:r w:rsidR="0001353E">
        <w:t>to</w:t>
      </w:r>
      <w:r w:rsidR="00DC6F5B" w:rsidRPr="00DC6F5B">
        <w:t xml:space="preserve"> detect anomalies and predict liquidity needs. </w:t>
      </w:r>
    </w:p>
    <w:p w14:paraId="032DBE83" w14:textId="49CAAE67" w:rsidR="00B769D6" w:rsidRDefault="0001353E" w:rsidP="00DB6336">
      <w:pPr>
        <w:jc w:val="both"/>
      </w:pPr>
      <w:r>
        <w:lastRenderedPageBreak/>
        <w:t>On</w:t>
      </w:r>
      <w:r w:rsidR="00BA5411">
        <w:t>e</w:t>
      </w:r>
      <w:r>
        <w:t xml:space="preserve"> of their early adopters,</w:t>
      </w:r>
      <w:r w:rsidR="00B769D6" w:rsidRPr="0039069B">
        <w:t xml:space="preserve"> Enigma Company, a cryptocurrency broker-dealer, leveraged the platform for secure and high-volume settlements, enabling a massive increase in scale that raised their trading volume from $30 million to a remarkable </w:t>
      </w:r>
      <w:hyperlink r:id="rId15" w:history="1">
        <w:r w:rsidR="00B769D6" w:rsidRPr="00DB613E">
          <w:rPr>
            <w:rStyle w:val="Hyperlink"/>
          </w:rPr>
          <w:t>$8 billion per quarter</w:t>
        </w:r>
      </w:hyperlink>
      <w:r w:rsidR="00B769D6" w:rsidRPr="0039069B">
        <w:t xml:space="preserve">. </w:t>
      </w:r>
    </w:p>
    <w:p w14:paraId="0CF2475D" w14:textId="2558D736" w:rsidR="00B769D6" w:rsidRDefault="00B769D6" w:rsidP="00DB6336">
      <w:pPr>
        <w:jc w:val="both"/>
      </w:pPr>
      <w:r w:rsidRPr="0039069B">
        <w:t xml:space="preserve">Similarly, Digital Finance Exchange, a company merging traditional and digital assets, saw a staggering </w:t>
      </w:r>
      <w:hyperlink r:id="rId16" w:history="1">
        <w:r w:rsidRPr="00AA6FE3">
          <w:rPr>
            <w:rStyle w:val="Hyperlink"/>
          </w:rPr>
          <w:t>10,900% increase in crypto assets</w:t>
        </w:r>
      </w:hyperlink>
      <w:r w:rsidRPr="0039069B">
        <w:t xml:space="preserve"> under management. Furthermore, they achieved substantial cost leadership, realizing annual savings of $100,000 in operational expense</w:t>
      </w:r>
      <w:r w:rsidR="00B542A3">
        <w:t>s.</w:t>
      </w:r>
    </w:p>
    <w:p w14:paraId="45A86EDD" w14:textId="59560265" w:rsidR="00B769D6" w:rsidRDefault="00B769D6" w:rsidP="00DB6336">
      <w:pPr>
        <w:jc w:val="both"/>
      </w:pPr>
      <w:r w:rsidRPr="0039069B">
        <w:t xml:space="preserve"> Finally, goLance, a freelancer marketplace, capitalized on the platform to utilize crypto payment rails, achieving </w:t>
      </w:r>
      <w:hyperlink r:id="rId17" w:history="1">
        <w:r w:rsidRPr="000479FB">
          <w:rPr>
            <w:rStyle w:val="Hyperlink"/>
          </w:rPr>
          <w:t>4x faster deployment</w:t>
        </w:r>
      </w:hyperlink>
      <w:r w:rsidR="00A47F35">
        <w:t>,</w:t>
      </w:r>
      <w:r w:rsidRPr="0039069B">
        <w:t xml:space="preserve"> and time-to-market and realized over $1 million in savings on exchange fees.</w:t>
      </w:r>
    </w:p>
    <w:p w14:paraId="18DE57C8" w14:textId="318865AC" w:rsidR="00B769D6" w:rsidRDefault="00B769D6" w:rsidP="00DB6336">
      <w:pPr>
        <w:jc w:val="both"/>
      </w:pPr>
      <w:r>
        <w:t xml:space="preserve">In Financial Services, </w:t>
      </w:r>
      <w:r w:rsidR="007E0D38">
        <w:t>Dafi Labs</w:t>
      </w:r>
      <w:r w:rsidR="002410FC">
        <w:t xml:space="preserve"> </w:t>
      </w:r>
      <w:r w:rsidR="007E0D38">
        <w:t>built a</w:t>
      </w:r>
      <w:r>
        <w:t xml:space="preserve"> solution </w:t>
      </w:r>
      <w:r w:rsidR="007E0D38">
        <w:t xml:space="preserve">that </w:t>
      </w:r>
      <w:r>
        <w:t xml:space="preserve">was crucial in risk mitigation, helping a major financial institution </w:t>
      </w:r>
      <w:hyperlink r:id="rId18" w:history="1">
        <w:r w:rsidRPr="00563914">
          <w:rPr>
            <w:rStyle w:val="Hyperlink"/>
          </w:rPr>
          <w:t>reduce fraud by an impressive 92%</w:t>
        </w:r>
      </w:hyperlink>
      <w:r>
        <w:t xml:space="preserve"> while securing over $1 million in daily transactions.</w:t>
      </w:r>
    </w:p>
    <w:p w14:paraId="24DA3FDE" w14:textId="365A62B3" w:rsidR="00B769D6" w:rsidRDefault="00D84508" w:rsidP="00DB6336">
      <w:pPr>
        <w:jc w:val="both"/>
      </w:pPr>
      <w:r>
        <w:t xml:space="preserve">Their clients </w:t>
      </w:r>
      <w:r w:rsidR="00DD1E46">
        <w:t>in</w:t>
      </w:r>
      <w:r w:rsidR="00B769D6">
        <w:t xml:space="preserve"> the Supply Chain sector, a Fortune 500 retailer</w:t>
      </w:r>
      <w:r w:rsidR="00945BFD">
        <w:t>,</w:t>
      </w:r>
      <w:r w:rsidR="00B769D6">
        <w:t xml:space="preserve"> leveraged the technology to achieve operational resilience, </w:t>
      </w:r>
      <w:hyperlink r:id="rId19" w:history="1">
        <w:r w:rsidR="00B769D6" w:rsidRPr="00563914">
          <w:rPr>
            <w:rStyle w:val="Hyperlink"/>
          </w:rPr>
          <w:t>leading to an 85% reduction</w:t>
        </w:r>
      </w:hyperlink>
      <w:r w:rsidR="00B769D6">
        <w:t xml:space="preserve"> in supply chain disruptions and a 60% improvement in inventory turnover.</w:t>
      </w:r>
    </w:p>
    <w:p w14:paraId="63D0E191" w14:textId="568B3AF2" w:rsidR="00B769D6" w:rsidRDefault="00D84508" w:rsidP="00DB6336">
      <w:pPr>
        <w:jc w:val="both"/>
      </w:pPr>
      <w:r>
        <w:t>One of their adopters was</w:t>
      </w:r>
      <w:r w:rsidR="00B769D6">
        <w:t xml:space="preserve"> </w:t>
      </w:r>
      <w:r w:rsidR="00240F72">
        <w:t xml:space="preserve">a </w:t>
      </w:r>
      <w:r w:rsidR="00B769D6">
        <w:t xml:space="preserve">regional Hospital System </w:t>
      </w:r>
      <w:r w:rsidR="0038258C">
        <w:t xml:space="preserve">that </w:t>
      </w:r>
      <w:r w:rsidR="00B769D6">
        <w:t xml:space="preserve">implemented the solution to optimize patient flow, achieving a </w:t>
      </w:r>
      <w:hyperlink r:id="rId20" w:history="1">
        <w:r w:rsidR="00B769D6" w:rsidRPr="00EB453F">
          <w:rPr>
            <w:rStyle w:val="Hyperlink"/>
          </w:rPr>
          <w:t>65% reduction in waiting times</w:t>
        </w:r>
      </w:hyperlink>
      <w:r w:rsidR="00B769D6">
        <w:t xml:space="preserve"> and eliminating 80% of duplicate procedures.</w:t>
      </w:r>
    </w:p>
    <w:p w14:paraId="0F1ECB99" w14:textId="3F8D91E8" w:rsidR="00B769D6" w:rsidRDefault="00B769D6" w:rsidP="00DB6336">
      <w:pPr>
        <w:jc w:val="both"/>
      </w:pPr>
      <w:r>
        <w:t xml:space="preserve">OpenAI has </w:t>
      </w:r>
      <w:r w:rsidR="006B066B">
        <w:t xml:space="preserve">also </w:t>
      </w:r>
      <w:r>
        <w:t xml:space="preserve">launched its own combined AI-Blockchain product, ChainGPT, offering multiple services such as a Web3 AI Chatbot, AI-generated news, smart contract generation and auditing, and AI trading assistants. </w:t>
      </w:r>
    </w:p>
    <w:p w14:paraId="5C24BBAD" w14:textId="0DA7F4E2" w:rsidR="00481222" w:rsidRDefault="00B769D6" w:rsidP="00DB6336">
      <w:pPr>
        <w:jc w:val="both"/>
      </w:pPr>
      <w:r>
        <w:t xml:space="preserve">The operational results from companies using these next-generation solutions are equally compelling. Port3 Network, a Web3 data platform, achieved significant competitive velocity </w:t>
      </w:r>
      <w:r w:rsidR="006C421C">
        <w:t>through</w:t>
      </w:r>
      <w:r>
        <w:t xml:space="preserve"> </w:t>
      </w:r>
      <w:r w:rsidR="004E1990">
        <w:t>Web3 AI integration</w:t>
      </w:r>
      <w:r>
        <w:t xml:space="preserve">. This resulted in an </w:t>
      </w:r>
      <w:hyperlink r:id="rId21" w:history="1">
        <w:r w:rsidRPr="00EB453F">
          <w:rPr>
            <w:rStyle w:val="Hyperlink"/>
          </w:rPr>
          <w:t>80% reduction in research-related time-to-decision</w:t>
        </w:r>
      </w:hyperlink>
      <w:r>
        <w:t xml:space="preserve">, a 10% user engagement surge in the first quarter, and a 10–15% rise in monthly trading volume. </w:t>
      </w:r>
    </w:p>
    <w:p w14:paraId="38279459" w14:textId="5E7DC2B2" w:rsidR="00481222" w:rsidRDefault="00B769D6" w:rsidP="00DB6336">
      <w:pPr>
        <w:jc w:val="both"/>
      </w:pPr>
      <w:r>
        <w:t xml:space="preserve">Galeon, a fully automated multi-agent Web3 operating system, demonstrated radical gains in deployment speed, reducing smart contract deployment time </w:t>
      </w:r>
      <w:hyperlink r:id="rId22" w:history="1">
        <w:r w:rsidRPr="00C30CB8">
          <w:rPr>
            <w:rStyle w:val="Hyperlink"/>
          </w:rPr>
          <w:t>from two days to just 10 minutes</w:t>
        </w:r>
      </w:hyperlink>
      <w:r>
        <w:t xml:space="preserve">, while simultaneously driving a 20–30% increase in active users. </w:t>
      </w:r>
    </w:p>
    <w:p w14:paraId="2B7574AA" w14:textId="7BDCB9A2" w:rsidR="00B769D6" w:rsidRDefault="00B769D6" w:rsidP="00DB6336">
      <w:pPr>
        <w:jc w:val="both"/>
      </w:pPr>
      <w:r>
        <w:t xml:space="preserve">Furthermore, RecurX, a decentralized, AI-powered Web3 payment gateway, achieved a remarkable leap in user support efficiency by </w:t>
      </w:r>
      <w:hyperlink r:id="rId23" w:history="1">
        <w:r w:rsidRPr="00C30CB8">
          <w:rPr>
            <w:rStyle w:val="Hyperlink"/>
          </w:rPr>
          <w:t>cutting support costs by 80%</w:t>
        </w:r>
      </w:hyperlink>
      <w:r>
        <w:t>, reducing user decision time by 70%, and boosting user engagement by 60%.</w:t>
      </w:r>
    </w:p>
    <w:p w14:paraId="54096D8E" w14:textId="77777777" w:rsidR="00B769D6" w:rsidRDefault="00B769D6" w:rsidP="00DB6336">
      <w:pPr>
        <w:jc w:val="both"/>
      </w:pPr>
      <w:r>
        <w:lastRenderedPageBreak/>
        <w:t>These case studies emphatically demonstrate that AI-Blockchain solutions are delivering a competitive advantage based on radical time-to-market speed, cost compression, and substantial increases in user engagement.</w:t>
      </w:r>
    </w:p>
    <w:p w14:paraId="2A874E62" w14:textId="77777777" w:rsidR="008E1D56" w:rsidRDefault="008E1D56" w:rsidP="00DB6336">
      <w:pPr>
        <w:jc w:val="both"/>
      </w:pPr>
    </w:p>
    <w:p w14:paraId="03CE430E" w14:textId="4F9E0FE8" w:rsidR="008E1D56" w:rsidRDefault="009E3369" w:rsidP="004576D3">
      <w:pPr>
        <w:pStyle w:val="Heading2"/>
        <w:jc w:val="both"/>
      </w:pPr>
      <w:r w:rsidRPr="009E3369">
        <w:t>The Research-Backed Case: Verifying the ROI of AI on Blockchain</w:t>
      </w:r>
    </w:p>
    <w:p w14:paraId="08BCCB96" w14:textId="2E80CFC1" w:rsidR="00B769D6" w:rsidRDefault="001F6AD8" w:rsidP="00DB6336">
      <w:pPr>
        <w:jc w:val="both"/>
      </w:pPr>
      <w:r>
        <w:t>Apart from individual success stories, t</w:t>
      </w:r>
      <w:r w:rsidR="00B769D6">
        <w:t>he strategic case for AI-Blockchain integration is further underpinned by robust academic research and industry validation</w:t>
      </w:r>
      <w:r>
        <w:t>.</w:t>
      </w:r>
      <w:r w:rsidR="00B769D6">
        <w:t xml:space="preserve">  </w:t>
      </w:r>
      <w:r>
        <w:t xml:space="preserve">They accurately address the </w:t>
      </w:r>
      <w:r w:rsidR="00B769D6">
        <w:t>core executive concerns</w:t>
      </w:r>
      <w:r>
        <w:t xml:space="preserve"> such as</w:t>
      </w:r>
      <w:r w:rsidR="00B769D6">
        <w:t xml:space="preserve"> data security, regulatory compliance, and sustainability</w:t>
      </w:r>
      <w:r>
        <w:t>.</w:t>
      </w:r>
    </w:p>
    <w:p w14:paraId="2A9CC62A" w14:textId="7E18650D" w:rsidR="00B769D6" w:rsidRDefault="00B769D6" w:rsidP="00DB6336">
      <w:pPr>
        <w:jc w:val="both"/>
      </w:pPr>
      <w:r>
        <w:t xml:space="preserve">Providing AI with high-quality, immutable data secured by blockchain technology has been proven to </w:t>
      </w:r>
      <w:hyperlink r:id="rId24" w:history="1">
        <w:r w:rsidRPr="00A844CE">
          <w:rPr>
            <w:rStyle w:val="Hyperlink"/>
          </w:rPr>
          <w:t>enhance fraud detection accuracy by 95%.</w:t>
        </w:r>
      </w:hyperlink>
      <w:r>
        <w:t xml:space="preserve"> Beyond financial risk, this convergence also drives sustainability: studies have found that integrated AI-Blockchain technologies contributed to a </w:t>
      </w:r>
      <w:hyperlink r:id="rId25" w:history="1">
        <w:r w:rsidRPr="00A844CE">
          <w:rPr>
            <w:rStyle w:val="Hyperlink"/>
          </w:rPr>
          <w:t>28% reduction in resource consumption</w:t>
        </w:r>
      </w:hyperlink>
      <w:r>
        <w:t xml:space="preserve"> and a 15% decrease in carbon emissions within supply chain</w:t>
      </w:r>
      <w:r w:rsidR="00481222">
        <w:t>s</w:t>
      </w:r>
      <w:r>
        <w:t>.</w:t>
      </w:r>
      <w:r w:rsidR="0025400A">
        <w:t xml:space="preserve"> </w:t>
      </w:r>
      <w:r>
        <w:t xml:space="preserve">Furthermore, a key vulnerability of standalone AI—the leakage of private information—is resolved by integration with blockchain. This is validated by multiple pharmaceutical companies that have achieved </w:t>
      </w:r>
      <w:hyperlink r:id="rId26" w:history="1">
        <w:r w:rsidRPr="004F4CA7">
          <w:rPr>
            <w:rStyle w:val="Hyperlink"/>
          </w:rPr>
          <w:t>100% rejection of unauthorized access</w:t>
        </w:r>
      </w:hyperlink>
      <w:r>
        <w:t xml:space="preserve"> to sensitive data while maintaining full traceability.</w:t>
      </w:r>
    </w:p>
    <w:p w14:paraId="537B16B8" w14:textId="77777777" w:rsidR="008E1D56" w:rsidRDefault="008E1D56" w:rsidP="00DB6336">
      <w:pPr>
        <w:jc w:val="both"/>
      </w:pPr>
    </w:p>
    <w:p w14:paraId="518F0167" w14:textId="7DD50E32" w:rsidR="008E1D56" w:rsidRPr="004576D3" w:rsidRDefault="00BE2780" w:rsidP="004576D3">
      <w:pPr>
        <w:pStyle w:val="Heading2"/>
        <w:jc w:val="both"/>
      </w:pPr>
      <w:r w:rsidRPr="00BE2780">
        <w:t>Implementing AI on Blockchain: A Realistic Roadmap for Business Leaders</w:t>
      </w:r>
    </w:p>
    <w:p w14:paraId="338C717E" w14:textId="75D45CE6" w:rsidR="00B769D6" w:rsidRDefault="00B769D6" w:rsidP="00DB6336">
      <w:pPr>
        <w:jc w:val="both"/>
      </w:pPr>
      <w:r>
        <w:t xml:space="preserve">While the competitive benefits are immense, </w:t>
      </w:r>
      <w:r w:rsidR="00A17931">
        <w:t>AI on blockchain integration r</w:t>
      </w:r>
      <w:r>
        <w:t>equires upfront strategic planning to mitigate inherent complexities. Organizations must be aware that integrating this complex new system with legacy auditing platforms often creates technical hurdles</w:t>
      </w:r>
      <w:r w:rsidR="003E6CF5">
        <w:t xml:space="preserve">. </w:t>
      </w:r>
      <w:r>
        <w:t>Furthermore, because AI systems are typically fast and blockchain is intentionally slow due to its secure, decentralized architecture, the blockchain can easily become a bottleneck for the entire system</w:t>
      </w:r>
      <w:r w:rsidR="00010D81">
        <w:t>, which must be solved by the vendor of such services</w:t>
      </w:r>
      <w:r>
        <w:t xml:space="preserve">. </w:t>
      </w:r>
    </w:p>
    <w:p w14:paraId="1F78CABD" w14:textId="7E99ADC4" w:rsidR="00B769D6" w:rsidRDefault="00B769D6" w:rsidP="00DB6336">
      <w:pPr>
        <w:jc w:val="both"/>
      </w:pPr>
      <w:r>
        <w:t>The lack of established, specific laws for this convergence creates regulatory and compliance risks, making legal due diligence critical. The law team must proactively research all existing regulations to understand the full scope of possibilities and limitations. The core challenge lies in reconciling the immutable nature of blockchain data with the "right to erasure" (right to be forgotten) mandated by regulations like the EU's GDPR</w:t>
      </w:r>
      <w:r w:rsidR="00DF1DDE">
        <w:t xml:space="preserve">. </w:t>
      </w:r>
      <w:r>
        <w:t>For operations in or service provision to Europe, the EU AI Act is mandatory; it categorizes AI solutions (e.g., prohibited, high-risk), and the company's compliance obligations depend entirely on the solution's classification.</w:t>
      </w:r>
    </w:p>
    <w:p w14:paraId="78068AAD" w14:textId="0717F126" w:rsidR="00B769D6" w:rsidRDefault="00B769D6" w:rsidP="00DB6336">
      <w:pPr>
        <w:jc w:val="both"/>
      </w:pPr>
      <w:r>
        <w:t xml:space="preserve">Finally, the transition to an autonomous enterprise model requires careful management of internal stakeholders and human capital investment. Organizations frequently encounter </w:t>
      </w:r>
      <w:r>
        <w:lastRenderedPageBreak/>
        <w:t>employee resistance to change, often driven by the fear that new systems will replace their jobs. A clear communication strategy is necessary to frame the technology as an augmentation tool. Moreover, implementing these new solutions demands costly employee training in the short term, resulting in lost working hours</w:t>
      </w:r>
      <w:r w:rsidR="00282A75">
        <w:t>.</w:t>
      </w:r>
    </w:p>
    <w:p w14:paraId="1012235B" w14:textId="77777777" w:rsidR="00D748F1" w:rsidRDefault="00D748F1" w:rsidP="00DB6336">
      <w:pPr>
        <w:jc w:val="both"/>
      </w:pPr>
      <w:r w:rsidRPr="00D748F1">
        <w:t>Leaders must anticipate a significant upfront investment in specialized computational hardware like high-end GPUs and qualified technical staff. A meticulous analysis of the total cost of ownership is critical, informing the strategic decision between in-house and cloud deployment to ensure long-term profitability.</w:t>
      </w:r>
    </w:p>
    <w:p w14:paraId="21AAACB9" w14:textId="0ACCAFC3" w:rsidR="00006805" w:rsidRDefault="002C4499" w:rsidP="00DB6336">
      <w:pPr>
        <w:jc w:val="both"/>
      </w:pPr>
      <w:r>
        <w:t>A</w:t>
      </w:r>
      <w:r w:rsidR="00006805" w:rsidRPr="00006805">
        <w:t>I and blockchain deliver substantial cost savings by streamlining three core areas. Blockchain's transparency eliminates the need for costly third-party verification from banks and auditors. In operations, AI and blockchain together can reduce inventory discrepancies by 60%, minimizing losses. Furthermore, AI automation of repetitive tasks boosts staff productivity, maximizing your return on human capital and reducing hiring needs.</w:t>
      </w:r>
    </w:p>
    <w:p w14:paraId="62964474" w14:textId="77777777" w:rsidR="001D58F0" w:rsidRDefault="001D58F0" w:rsidP="00DB6336">
      <w:pPr>
        <w:jc w:val="both"/>
      </w:pPr>
      <w:r w:rsidRPr="001D58F0">
        <w:t>The fundamental challenge in merging blockchain and AI is that AI's output is only as reliable as its input data. While blockchain guarantees data integrity, it cannot correct poorly structured or low-quality information. Therefore, success demands a significant upfront investment in data governance—establishing standardized formats and ensuring all partners adhere to them rigorously. Without this foundation of clean, well-structured data, the entire integrated system is compromised, leading to flawed and unreliable AI-driven decisions.</w:t>
      </w:r>
    </w:p>
    <w:p w14:paraId="65196284" w14:textId="77777777" w:rsidR="00910B19" w:rsidRDefault="00910B19" w:rsidP="00DB6336">
      <w:pPr>
        <w:jc w:val="both"/>
      </w:pPr>
      <w:r w:rsidRPr="00910B19">
        <w:t>The synergy between AI and blockchain directly enhances customer trust and retention. AI delivers rapid, automated service, while blockchain provides immutable security for user data. Crucially, blockchain solves AI's "black box" problem by creating a transparent, verifiable audit trail for every decision. This accountability builds foundational trust, assuring customers that outcomes are fair and secure, which is essential for long-term loyalty.</w:t>
      </w:r>
    </w:p>
    <w:p w14:paraId="1E62A35E" w14:textId="77777777" w:rsidR="00BB6F50" w:rsidRDefault="00BB6F50" w:rsidP="00DB6336">
      <w:pPr>
        <w:jc w:val="both"/>
      </w:pPr>
      <w:r w:rsidRPr="00BB6F50">
        <w:t>Adopting an AI-blockchain solution necessitates a fundamental operational transformation. This requires overhauling workflows with new digital tools and verification processes. Success depends on comprehensive employee training for new skill sets and managing the subsequent evolution of job roles as automation integrates deeper into the organization.</w:t>
      </w:r>
    </w:p>
    <w:p w14:paraId="017999D2" w14:textId="77777777" w:rsidR="00D058D9" w:rsidRDefault="00D058D9" w:rsidP="00DB6336">
      <w:pPr>
        <w:jc w:val="both"/>
      </w:pPr>
      <w:r w:rsidRPr="00D058D9">
        <w:t>The integration of AI and blockchain is a proven catalyst for revenue growth, primarily by enhancing operational and strategic decision-making. The synergy of blockchain's verified data and AI's analytical models can improve decision quality by up to 40%. This technological leadership establishes a formidable competitive edge, differentiating the company as faster, more trustworthy due to its verifiable processes, and fundamentally innovative.</w:t>
      </w:r>
    </w:p>
    <w:p w14:paraId="03AB5471" w14:textId="77777777" w:rsidR="00516421" w:rsidRDefault="00D058D9" w:rsidP="00DB6336">
      <w:pPr>
        <w:jc w:val="both"/>
      </w:pPr>
      <w:r w:rsidRPr="00D058D9">
        <w:t xml:space="preserve">The critical decision is where to implement this solution for maximum impact. Prioritize processes where the cost of poor data quality is highest, as blockchain's integrity offers the greatest return </w:t>
      </w:r>
      <w:r w:rsidRPr="00D058D9">
        <w:lastRenderedPageBreak/>
        <w:t xml:space="preserve">here. Other ideal starting points are high-speed, standardized workflows like payments and auditing, and areas requiring complex decision support. Focus on high-volume data processes, as low-volume ones will not yield comparable returns. </w:t>
      </w:r>
    </w:p>
    <w:p w14:paraId="72A8ACF0" w14:textId="36A43BD2" w:rsidR="0070191B" w:rsidRDefault="00516421" w:rsidP="00DB6336">
      <w:pPr>
        <w:jc w:val="both"/>
      </w:pPr>
      <w:r>
        <w:t>As</w:t>
      </w:r>
      <w:r w:rsidR="00D058D9" w:rsidRPr="00D058D9">
        <w:t xml:space="preserve"> this solution can automate services from payments to decision-making, the adoption scope must align with </w:t>
      </w:r>
      <w:r w:rsidRPr="00516421">
        <w:t xml:space="preserve">your specific strategic goals. For a tailored assessment of where AI on Blockchain can deliver the most value to your organization, engage with </w:t>
      </w:r>
      <w:r w:rsidR="005B0A09">
        <w:t xml:space="preserve">our company </w:t>
      </w:r>
      <w:r w:rsidRPr="00516421">
        <w:t xml:space="preserve">for expert guidance. Our team specializes in helping leaders like you navigate this convergence, from initial strategy to successful implementation. </w:t>
      </w:r>
    </w:p>
    <w:p w14:paraId="1A9953C1" w14:textId="632A6B17" w:rsidR="006C2BC1" w:rsidRDefault="006C2BC1" w:rsidP="00DB6336">
      <w:pPr>
        <w:pStyle w:val="Heading1"/>
        <w:jc w:val="both"/>
      </w:pPr>
      <w:r>
        <w:t>Resources</w:t>
      </w:r>
    </w:p>
    <w:p w14:paraId="5C95ED4D" w14:textId="5682DC1F" w:rsidR="006C2BC1" w:rsidRDefault="00212DE3" w:rsidP="00DB6336">
      <w:pPr>
        <w:jc w:val="both"/>
      </w:pPr>
      <w:r>
        <w:t xml:space="preserve">(Note: some of the articles are proprietary, if you cannot access them, I can send you a </w:t>
      </w:r>
      <w:r w:rsidR="003A29E7">
        <w:t>PDF</w:t>
      </w:r>
      <w:r>
        <w:t>)</w:t>
      </w:r>
    </w:p>
    <w:p w14:paraId="7FD7CD2B" w14:textId="77777777" w:rsidR="00D1310A" w:rsidRDefault="001D196D" w:rsidP="00DB6336">
      <w:pPr>
        <w:pStyle w:val="ListParagraph"/>
        <w:numPr>
          <w:ilvl w:val="0"/>
          <w:numId w:val="1"/>
        </w:numPr>
        <w:jc w:val="both"/>
      </w:pPr>
      <w:r>
        <w:t xml:space="preserve">AI Agents: Evolution, Architecture, and Real-World Applications, by </w:t>
      </w:r>
      <w:r w:rsidRPr="001D196D">
        <w:t>Naveen Krishnan</w:t>
      </w:r>
      <w:r>
        <w:t>,</w:t>
      </w:r>
    </w:p>
    <w:p w14:paraId="47A35B23" w14:textId="17BCAD3A" w:rsidR="006C2BC1" w:rsidRDefault="00D1310A" w:rsidP="00DB6336">
      <w:pPr>
        <w:pStyle w:val="ListParagraph"/>
        <w:jc w:val="both"/>
      </w:pPr>
      <w:hyperlink r:id="rId27" w:history="1">
        <w:r w:rsidRPr="006602D4">
          <w:rPr>
            <w:rStyle w:val="Hyperlink"/>
          </w:rPr>
          <w:t>https://arxiv.org/pdf/2503.12687</w:t>
        </w:r>
      </w:hyperlink>
    </w:p>
    <w:p w14:paraId="26AAAF67" w14:textId="50251B1E" w:rsidR="00E7775D" w:rsidRDefault="00E7775D" w:rsidP="00DB6336">
      <w:pPr>
        <w:pStyle w:val="ListParagraph"/>
        <w:jc w:val="both"/>
      </w:pPr>
      <w:r>
        <w:t>Academic article for ai agents in general</w:t>
      </w:r>
    </w:p>
    <w:p w14:paraId="0A98218B" w14:textId="1779CF52" w:rsidR="004C70D8" w:rsidRDefault="004C70D8" w:rsidP="00DB6336">
      <w:pPr>
        <w:pStyle w:val="ListParagraph"/>
        <w:numPr>
          <w:ilvl w:val="0"/>
          <w:numId w:val="1"/>
        </w:numPr>
        <w:jc w:val="both"/>
      </w:pPr>
      <w:r w:rsidRPr="004C70D8">
        <w:t>The state of AI: How organizations are rewiring to capture value</w:t>
      </w:r>
      <w:r>
        <w:t>, by McKinsey</w:t>
      </w:r>
    </w:p>
    <w:p w14:paraId="72696C29" w14:textId="56B4ECCC" w:rsidR="000F0CA4" w:rsidRDefault="004C70D8" w:rsidP="00DB6336">
      <w:pPr>
        <w:pStyle w:val="ListParagraph"/>
        <w:jc w:val="both"/>
      </w:pPr>
      <w:hyperlink r:id="rId28" w:history="1">
        <w:r w:rsidRPr="006602D4">
          <w:rPr>
            <w:rStyle w:val="Hyperlink"/>
          </w:rPr>
          <w:t>https://www.mckinsey.com/capabilities/quantumblack/our-insights/the-state-of-ai</w:t>
        </w:r>
      </w:hyperlink>
    </w:p>
    <w:p w14:paraId="755ABBF1" w14:textId="17189283" w:rsidR="004C70D8" w:rsidRDefault="004C70D8" w:rsidP="00DB6336">
      <w:pPr>
        <w:pStyle w:val="ListParagraph"/>
        <w:jc w:val="both"/>
      </w:pPr>
      <w:r>
        <w:t xml:space="preserve">survey article of </w:t>
      </w:r>
      <w:r w:rsidR="003471C8">
        <w:t xml:space="preserve">a </w:t>
      </w:r>
      <w:r>
        <w:t xml:space="preserve">reputable corporation describing </w:t>
      </w:r>
      <w:r w:rsidR="00CF6FA3">
        <w:t xml:space="preserve">the </w:t>
      </w:r>
      <w:r>
        <w:t xml:space="preserve">industry state and statistics for </w:t>
      </w:r>
      <w:r w:rsidR="00AA16DC">
        <w:t>AI</w:t>
      </w:r>
      <w:r>
        <w:t xml:space="preserve"> agents</w:t>
      </w:r>
    </w:p>
    <w:p w14:paraId="7588078A" w14:textId="6AC716DD" w:rsidR="00D1310A" w:rsidRDefault="00D1310A" w:rsidP="00DB6336">
      <w:pPr>
        <w:pStyle w:val="ListParagraph"/>
        <w:numPr>
          <w:ilvl w:val="0"/>
          <w:numId w:val="1"/>
        </w:numPr>
        <w:jc w:val="both"/>
      </w:pPr>
      <w:r w:rsidRPr="00D1310A">
        <w:t>PwC’s AI Agent Survey</w:t>
      </w:r>
      <w:r>
        <w:t xml:space="preserve">, by PWC </w:t>
      </w:r>
    </w:p>
    <w:p w14:paraId="0A67CCB0" w14:textId="2828D27F" w:rsidR="00D1310A" w:rsidRDefault="00D1310A" w:rsidP="00DB6336">
      <w:pPr>
        <w:pStyle w:val="ListParagraph"/>
        <w:jc w:val="both"/>
      </w:pPr>
      <w:hyperlink r:id="rId29" w:history="1">
        <w:r w:rsidRPr="006602D4">
          <w:rPr>
            <w:rStyle w:val="Hyperlink"/>
          </w:rPr>
          <w:t>https://www.pwc.com/us/en/tech-effect/ai-analytics/ai-agent-survey.html</w:t>
        </w:r>
      </w:hyperlink>
    </w:p>
    <w:p w14:paraId="35D4D575" w14:textId="41CD3C8F" w:rsidR="00D1310A" w:rsidRDefault="00D1310A" w:rsidP="00DB6336">
      <w:pPr>
        <w:pStyle w:val="ListParagraph"/>
        <w:jc w:val="both"/>
      </w:pPr>
      <w:r>
        <w:t xml:space="preserve">survey article of </w:t>
      </w:r>
      <w:r w:rsidR="00660EB8">
        <w:t xml:space="preserve">a </w:t>
      </w:r>
      <w:r>
        <w:t xml:space="preserve">reputable corporation describing industry state and statistics for </w:t>
      </w:r>
      <w:r w:rsidR="00AE75F2">
        <w:t>AI</w:t>
      </w:r>
      <w:r>
        <w:t xml:space="preserve"> agents</w:t>
      </w:r>
    </w:p>
    <w:p w14:paraId="48257258" w14:textId="5426CF79" w:rsidR="00FD01BD" w:rsidRDefault="00FD01BD" w:rsidP="00DB6336">
      <w:pPr>
        <w:pStyle w:val="ListParagraph"/>
        <w:numPr>
          <w:ilvl w:val="0"/>
          <w:numId w:val="1"/>
        </w:numPr>
        <w:jc w:val="both"/>
      </w:pPr>
      <w:r>
        <w:t xml:space="preserve">Blockchain-based AI agent and autonomous world infrastructure, by Eric Yu </w:t>
      </w:r>
      <w:r w:rsidR="00A70C2A">
        <w:t>et al.</w:t>
      </w:r>
    </w:p>
    <w:p w14:paraId="4FE6291C" w14:textId="3AF67A86" w:rsidR="00FD01BD" w:rsidRDefault="00FD01BD" w:rsidP="00DB6336">
      <w:pPr>
        <w:pStyle w:val="ListParagraph"/>
        <w:jc w:val="both"/>
      </w:pPr>
      <w:hyperlink r:id="rId30" w:history="1">
        <w:r w:rsidRPr="006602D4">
          <w:rPr>
            <w:rStyle w:val="Hyperlink"/>
          </w:rPr>
          <w:t>https://www.researchgate.net/profile/Jianzheng-Shi/publication/382723781_Blockchain-based_AI_Agent_and_Autonomous_World_Infrastructure/links/66b0294451aa0775f269ca62/Blockchain-based-AI-Agent-and-Autonomous-World-Infrastructure.pdf</w:t>
        </w:r>
      </w:hyperlink>
    </w:p>
    <w:p w14:paraId="4BF8008E" w14:textId="71878C24" w:rsidR="00FD01BD" w:rsidRDefault="00FD01BD" w:rsidP="00DB6336">
      <w:pPr>
        <w:pStyle w:val="ListParagraph"/>
        <w:jc w:val="both"/>
      </w:pPr>
      <w:r>
        <w:t xml:space="preserve">academic article describing blockchain and </w:t>
      </w:r>
      <w:r w:rsidR="009F7819">
        <w:t>AI</w:t>
      </w:r>
      <w:r>
        <w:t xml:space="preserve"> integration</w:t>
      </w:r>
    </w:p>
    <w:p w14:paraId="7F423B9B" w14:textId="0437CCC8" w:rsidR="00CA7967" w:rsidRDefault="00EF0AB7" w:rsidP="00DB6336">
      <w:pPr>
        <w:pStyle w:val="ListParagraph"/>
        <w:numPr>
          <w:ilvl w:val="0"/>
          <w:numId w:val="1"/>
        </w:numPr>
        <w:jc w:val="both"/>
      </w:pPr>
      <w:r>
        <w:t xml:space="preserve">Generative AI In Business: VISUAL ILLUSTRATIONS OF APPLICATIONS AND INSIGHTS FROM Q1 2025, by </w:t>
      </w:r>
      <w:r w:rsidRPr="00EF0AB7">
        <w:t>Satyadhar Josh</w:t>
      </w:r>
    </w:p>
    <w:p w14:paraId="0506EC35" w14:textId="44EC6631" w:rsidR="00EF0AB7" w:rsidRDefault="00EF0AB7" w:rsidP="00DB6336">
      <w:pPr>
        <w:pStyle w:val="ListParagraph"/>
        <w:jc w:val="both"/>
      </w:pPr>
      <w:hyperlink r:id="rId31" w:history="1">
        <w:r w:rsidRPr="006602D4">
          <w:rPr>
            <w:rStyle w:val="Hyperlink"/>
          </w:rPr>
          <w:t>https://philarchive.org/archive/JOSGAI</w:t>
        </w:r>
      </w:hyperlink>
    </w:p>
    <w:p w14:paraId="077975EE" w14:textId="37CFBAE6" w:rsidR="00BF632C" w:rsidRDefault="00EF0AB7" w:rsidP="00DB6336">
      <w:pPr>
        <w:pStyle w:val="ListParagraph"/>
        <w:jc w:val="both"/>
      </w:pPr>
      <w:r>
        <w:t xml:space="preserve">academic research article about statistics in industry using </w:t>
      </w:r>
      <w:r w:rsidR="00234929">
        <w:t>AI</w:t>
      </w:r>
      <w:r>
        <w:t xml:space="preserve"> solutions</w:t>
      </w:r>
    </w:p>
    <w:p w14:paraId="1ADD23B5" w14:textId="3C8C30A8" w:rsidR="00BF632C" w:rsidRDefault="007704F1" w:rsidP="00DB6336">
      <w:pPr>
        <w:pStyle w:val="ListParagraph"/>
        <w:numPr>
          <w:ilvl w:val="0"/>
          <w:numId w:val="1"/>
        </w:numPr>
        <w:jc w:val="both"/>
      </w:pPr>
      <w:r w:rsidRPr="007704F1">
        <w:t>The Convergence of Artificial Intelligence and Blockchain: The State of Play and the Road Ahead</w:t>
      </w:r>
      <w:r>
        <w:t xml:space="preserve">, by </w:t>
      </w:r>
      <w:r w:rsidRPr="007704F1">
        <w:t>Dhanasak Bhumichai</w:t>
      </w:r>
      <w:r>
        <w:t xml:space="preserve"> </w:t>
      </w:r>
      <w:r w:rsidR="00A70C2A">
        <w:t>et al.</w:t>
      </w:r>
    </w:p>
    <w:p w14:paraId="35E578AD" w14:textId="2042CA8C" w:rsidR="00BF632C" w:rsidRDefault="00BF632C" w:rsidP="00DB6336">
      <w:pPr>
        <w:pStyle w:val="ListParagraph"/>
        <w:jc w:val="both"/>
      </w:pPr>
      <w:hyperlink r:id="rId32" w:history="1">
        <w:r w:rsidRPr="006602D4">
          <w:rPr>
            <w:rStyle w:val="Hyperlink"/>
          </w:rPr>
          <w:t>https://www.mdpi.com/2078-2489/15/5/268</w:t>
        </w:r>
      </w:hyperlink>
    </w:p>
    <w:p w14:paraId="40D38864" w14:textId="7D98A926" w:rsidR="00BF632C" w:rsidRDefault="00BF632C" w:rsidP="00DB6336">
      <w:pPr>
        <w:pStyle w:val="ListParagraph"/>
        <w:jc w:val="both"/>
      </w:pPr>
      <w:r>
        <w:t xml:space="preserve">academic article about </w:t>
      </w:r>
      <w:r w:rsidR="009D717B">
        <w:t xml:space="preserve">the </w:t>
      </w:r>
      <w:r>
        <w:t xml:space="preserve">future and present level of </w:t>
      </w:r>
      <w:r w:rsidR="00515372">
        <w:t>AI</w:t>
      </w:r>
      <w:r>
        <w:t xml:space="preserve"> and blockchain integration</w:t>
      </w:r>
    </w:p>
    <w:p w14:paraId="2E0A30FF" w14:textId="30BD87C6" w:rsidR="000D66A2" w:rsidRDefault="000D66A2" w:rsidP="00DB6336">
      <w:pPr>
        <w:pStyle w:val="ListParagraph"/>
        <w:numPr>
          <w:ilvl w:val="0"/>
          <w:numId w:val="1"/>
        </w:numPr>
        <w:jc w:val="both"/>
      </w:pPr>
      <w:r w:rsidRPr="000D66A2">
        <w:lastRenderedPageBreak/>
        <w:t>Blockchain AI Market Report 2025</w:t>
      </w:r>
      <w:r>
        <w:t xml:space="preserve">, by </w:t>
      </w:r>
      <w:r w:rsidRPr="000D66A2">
        <w:t>The Business Research Company</w:t>
      </w:r>
    </w:p>
    <w:p w14:paraId="3ABB231C" w14:textId="111DD0B1" w:rsidR="000D66A2" w:rsidRDefault="000D66A2" w:rsidP="00DB6336">
      <w:pPr>
        <w:pStyle w:val="ListParagraph"/>
        <w:jc w:val="both"/>
      </w:pPr>
      <w:hyperlink r:id="rId33" w:history="1">
        <w:r w:rsidRPr="00E279CC">
          <w:rPr>
            <w:rStyle w:val="Hyperlink"/>
          </w:rPr>
          <w:t>https://www.researchandmarkets.com/reports/5767259/blockchain-ai-market-report</w:t>
        </w:r>
      </w:hyperlink>
    </w:p>
    <w:p w14:paraId="5643B0D4" w14:textId="7ABD24F5" w:rsidR="000D66A2" w:rsidRDefault="000D66A2" w:rsidP="00DB6336">
      <w:pPr>
        <w:pStyle w:val="ListParagraph"/>
        <w:jc w:val="both"/>
      </w:pPr>
      <w:r>
        <w:t>industry report of compan</w:t>
      </w:r>
      <w:r w:rsidR="00A3743C">
        <w:t>i</w:t>
      </w:r>
      <w:r w:rsidR="0094531C">
        <w:t>es</w:t>
      </w:r>
      <w:r>
        <w:t xml:space="preserve"> </w:t>
      </w:r>
      <w:r w:rsidR="00764129">
        <w:t>usage of</w:t>
      </w:r>
      <w:r>
        <w:t xml:space="preserve"> </w:t>
      </w:r>
      <w:r w:rsidR="00294E82">
        <w:t>AI</w:t>
      </w:r>
      <w:r>
        <w:t xml:space="preserve"> on blockchain usage in </w:t>
      </w:r>
      <w:r w:rsidR="00BF1184">
        <w:t xml:space="preserve">the </w:t>
      </w:r>
      <w:r>
        <w:t>industry</w:t>
      </w:r>
    </w:p>
    <w:p w14:paraId="53CC4C9D" w14:textId="50EF1E23" w:rsidR="000D66A2" w:rsidRDefault="00BE15D8" w:rsidP="00DB6336">
      <w:pPr>
        <w:pStyle w:val="ListParagraph"/>
        <w:numPr>
          <w:ilvl w:val="0"/>
          <w:numId w:val="1"/>
        </w:numPr>
        <w:jc w:val="both"/>
      </w:pPr>
      <w:r>
        <w:t xml:space="preserve">Review of Autonomous and Collaborative Agentic AI and Multi-Agent Systems for Enterprise Applications, by </w:t>
      </w:r>
      <w:r w:rsidRPr="00BE15D8">
        <w:t>Satyadhar Josh</w:t>
      </w:r>
      <w:r>
        <w:t>i</w:t>
      </w:r>
    </w:p>
    <w:p w14:paraId="164EE917" w14:textId="18101E27" w:rsidR="00BE15D8" w:rsidRDefault="00BE15D8" w:rsidP="00DB6336">
      <w:pPr>
        <w:pStyle w:val="ListParagraph"/>
        <w:jc w:val="both"/>
      </w:pPr>
      <w:hyperlink r:id="rId34" w:history="1">
        <w:r w:rsidRPr="00E279CC">
          <w:rPr>
            <w:rStyle w:val="Hyperlink"/>
          </w:rPr>
          <w:t>https://philpapers.org/archive/JOSROA-3.pdf</w:t>
        </w:r>
      </w:hyperlink>
    </w:p>
    <w:p w14:paraId="2E9709B8" w14:textId="5B5044FD" w:rsidR="00BE15D8" w:rsidRDefault="00BE15D8" w:rsidP="00DB6336">
      <w:pPr>
        <w:pStyle w:val="ListParagraph"/>
        <w:jc w:val="both"/>
      </w:pPr>
      <w:r>
        <w:t>academic research article about industry statistics of companies using multi-agent systems</w:t>
      </w:r>
    </w:p>
    <w:p w14:paraId="7D7CC85D" w14:textId="5BF60475" w:rsidR="00A86A7D" w:rsidRDefault="00A86A7D" w:rsidP="00DB6336">
      <w:pPr>
        <w:pStyle w:val="ListParagraph"/>
        <w:numPr>
          <w:ilvl w:val="0"/>
          <w:numId w:val="1"/>
        </w:numPr>
        <w:jc w:val="both"/>
      </w:pPr>
      <w:r w:rsidRPr="00A86A7D">
        <w:t>Use cases and considerations for rapidly and responsibly adopting AI, digital assets, and blockchain in financial services</w:t>
      </w:r>
      <w:r>
        <w:t xml:space="preserve">, by </w:t>
      </w:r>
      <w:r w:rsidRPr="00A86A7D">
        <w:t>Kevin Richards</w:t>
      </w:r>
      <w:r>
        <w:t>, Deloitte</w:t>
      </w:r>
    </w:p>
    <w:p w14:paraId="362D4DC4" w14:textId="73F31CBB" w:rsidR="00BE15D8" w:rsidRDefault="00A86A7D" w:rsidP="00DB6336">
      <w:pPr>
        <w:pStyle w:val="ListParagraph"/>
        <w:jc w:val="both"/>
      </w:pPr>
      <w:hyperlink r:id="rId35" w:history="1">
        <w:r w:rsidRPr="00E279CC">
          <w:rPr>
            <w:rStyle w:val="Hyperlink"/>
          </w:rPr>
          <w:t>https://www.deloitte.com/us/en/services/audit-assurance/blogs/accounting-finance/ai-blockchain-adoption-in-financial-services.html</w:t>
        </w:r>
      </w:hyperlink>
    </w:p>
    <w:p w14:paraId="491D3C05" w14:textId="04ABB6EB" w:rsidR="00A86A7D" w:rsidRDefault="00A86A7D" w:rsidP="00DB6336">
      <w:pPr>
        <w:pStyle w:val="ListParagraph"/>
        <w:jc w:val="both"/>
      </w:pPr>
      <w:r>
        <w:t xml:space="preserve">industry article by </w:t>
      </w:r>
      <w:r w:rsidR="00C04530">
        <w:t xml:space="preserve">a </w:t>
      </w:r>
      <w:r>
        <w:t xml:space="preserve">major corporation about </w:t>
      </w:r>
      <w:r w:rsidR="00E6351E">
        <w:t xml:space="preserve">the </w:t>
      </w:r>
      <w:r>
        <w:t xml:space="preserve">adoption of </w:t>
      </w:r>
      <w:r w:rsidR="00662C12">
        <w:t>AI</w:t>
      </w:r>
      <w:r>
        <w:t xml:space="preserve"> and blockchain in financial services</w:t>
      </w:r>
    </w:p>
    <w:p w14:paraId="1B0DE02C" w14:textId="5DFF3C03" w:rsidR="00A86A7D" w:rsidRDefault="006D7FEF" w:rsidP="00DB6336">
      <w:pPr>
        <w:pStyle w:val="ListParagraph"/>
        <w:numPr>
          <w:ilvl w:val="0"/>
          <w:numId w:val="1"/>
        </w:numPr>
        <w:jc w:val="both"/>
      </w:pPr>
      <w:r w:rsidRPr="006D7FEF">
        <w:t>Artificial Intelligence Vs Automation</w:t>
      </w:r>
      <w:r>
        <w:t xml:space="preserve">, by </w:t>
      </w:r>
      <w:r w:rsidRPr="006D7FEF">
        <w:t>Michael Willson</w:t>
      </w:r>
      <w:r>
        <w:t>, Blockchain Council</w:t>
      </w:r>
    </w:p>
    <w:p w14:paraId="6894D8EA" w14:textId="300ACBF4" w:rsidR="006D7FEF" w:rsidRDefault="006D7FEF" w:rsidP="00DB6336">
      <w:pPr>
        <w:pStyle w:val="ListParagraph"/>
        <w:jc w:val="both"/>
      </w:pPr>
      <w:hyperlink r:id="rId36" w:history="1">
        <w:r w:rsidRPr="00E279CC">
          <w:rPr>
            <w:rStyle w:val="Hyperlink"/>
          </w:rPr>
          <w:t>https://www.blockchain-council.org/ai/artificial-intelligence-vs-automation/</w:t>
        </w:r>
      </w:hyperlink>
    </w:p>
    <w:p w14:paraId="681E3267" w14:textId="2F20CA6E" w:rsidR="006D7FEF" w:rsidRDefault="006D7FEF" w:rsidP="00DB6336">
      <w:pPr>
        <w:pStyle w:val="ListParagraph"/>
        <w:jc w:val="both"/>
      </w:pPr>
      <w:r>
        <w:t xml:space="preserve">condensed list of differences between </w:t>
      </w:r>
      <w:r w:rsidR="00501742">
        <w:t>AI</w:t>
      </w:r>
      <w:r>
        <w:t xml:space="preserve"> and automation</w:t>
      </w:r>
    </w:p>
    <w:p w14:paraId="10631CEA" w14:textId="46FD9A02" w:rsidR="00753DA9" w:rsidRDefault="00753DA9" w:rsidP="00DB6336">
      <w:pPr>
        <w:pStyle w:val="ListParagraph"/>
        <w:numPr>
          <w:ilvl w:val="0"/>
          <w:numId w:val="1"/>
        </w:numPr>
        <w:jc w:val="both"/>
      </w:pPr>
      <w:r w:rsidRPr="00753DA9">
        <w:t>The Rise of Autonomous AI Agents: Automating Complex Tasks</w:t>
      </w:r>
      <w:r>
        <w:t xml:space="preserve">, by </w:t>
      </w:r>
      <w:r w:rsidRPr="00753DA9">
        <w:t>Michael Negnevitsky</w:t>
      </w:r>
    </w:p>
    <w:p w14:paraId="3F660F78" w14:textId="68EB60F7" w:rsidR="00753DA9" w:rsidRDefault="00753DA9" w:rsidP="00DB6336">
      <w:pPr>
        <w:pStyle w:val="ListParagraph"/>
        <w:jc w:val="both"/>
      </w:pPr>
      <w:hyperlink r:id="rId37" w:history="1">
        <w:r w:rsidRPr="00E279CC">
          <w:rPr>
            <w:rStyle w:val="Hyperlink"/>
          </w:rPr>
          <w:t>https://www.researchgate.net/publication/393620165_The_Rise_of_Autonomous_AI_Agents_Automating_Complex_Tasks</w:t>
        </w:r>
      </w:hyperlink>
    </w:p>
    <w:p w14:paraId="4BC6BA97" w14:textId="61048FE6" w:rsidR="00753DA9" w:rsidRDefault="00ED0B89" w:rsidP="00DB6336">
      <w:pPr>
        <w:pStyle w:val="ListParagraph"/>
        <w:jc w:val="both"/>
      </w:pPr>
      <w:r>
        <w:t xml:space="preserve">academic research article examining the usage of autonomous </w:t>
      </w:r>
      <w:r w:rsidR="000C16D9">
        <w:t>AI</w:t>
      </w:r>
      <w:r>
        <w:t xml:space="preserve"> in various sectors</w:t>
      </w:r>
    </w:p>
    <w:p w14:paraId="73A226FD" w14:textId="572B0364" w:rsidR="00ED0B89" w:rsidRDefault="001371FD" w:rsidP="00DB6336">
      <w:pPr>
        <w:pStyle w:val="ListParagraph"/>
        <w:numPr>
          <w:ilvl w:val="0"/>
          <w:numId w:val="1"/>
        </w:numPr>
        <w:jc w:val="both"/>
      </w:pPr>
      <w:r w:rsidRPr="001371FD">
        <w:t>AI Agents Meet Blockchain: A Survey on Secure and Scalable Collaboration for Multi-Agents</w:t>
      </w:r>
      <w:r>
        <w:t xml:space="preserve">, by </w:t>
      </w:r>
      <w:r w:rsidR="00002743" w:rsidRPr="00002743">
        <w:t>Md Monjurul Karim</w:t>
      </w:r>
    </w:p>
    <w:p w14:paraId="060FCF5D" w14:textId="14DF915D" w:rsidR="00002743" w:rsidRDefault="00002743" w:rsidP="00DB6336">
      <w:pPr>
        <w:pStyle w:val="ListParagraph"/>
        <w:jc w:val="both"/>
      </w:pPr>
      <w:hyperlink r:id="rId38" w:history="1">
        <w:r w:rsidRPr="00E279CC">
          <w:rPr>
            <w:rStyle w:val="Hyperlink"/>
          </w:rPr>
          <w:t>https://www.mdpi.com/1999-5903/17/2/57?&amp;target=_blank</w:t>
        </w:r>
      </w:hyperlink>
    </w:p>
    <w:p w14:paraId="37518A37" w14:textId="2AD1FA3B" w:rsidR="00002743" w:rsidRDefault="00002743" w:rsidP="00DB6336">
      <w:pPr>
        <w:pStyle w:val="ListParagraph"/>
        <w:jc w:val="both"/>
      </w:pPr>
      <w:r>
        <w:t xml:space="preserve">academic research article describing the usage of </w:t>
      </w:r>
      <w:r w:rsidR="001B2070">
        <w:t>AI</w:t>
      </w:r>
      <w:r>
        <w:t xml:space="preserve"> on blockchain in various use cases and related challenges</w:t>
      </w:r>
    </w:p>
    <w:p w14:paraId="3C99B9DF" w14:textId="4BBC6B75" w:rsidR="00002743" w:rsidRDefault="00377638" w:rsidP="00DB6336">
      <w:pPr>
        <w:pStyle w:val="ListParagraph"/>
        <w:numPr>
          <w:ilvl w:val="0"/>
          <w:numId w:val="1"/>
        </w:numPr>
        <w:jc w:val="both"/>
      </w:pPr>
      <w:r w:rsidRPr="00377638">
        <w:t>Blockchain Technology and Artificial Intelligence Together: A Critical Review on Applications</w:t>
      </w:r>
      <w:r>
        <w:t xml:space="preserve">, by </w:t>
      </w:r>
      <w:r w:rsidRPr="00377638">
        <w:t>Hamed Taherdoost</w:t>
      </w:r>
    </w:p>
    <w:p w14:paraId="06DF79DD" w14:textId="34339CC7" w:rsidR="00377638" w:rsidRDefault="00377638" w:rsidP="00DB6336">
      <w:pPr>
        <w:pStyle w:val="ListParagraph"/>
        <w:jc w:val="both"/>
      </w:pPr>
      <w:hyperlink r:id="rId39" w:history="1">
        <w:r w:rsidRPr="00E279CC">
          <w:rPr>
            <w:rStyle w:val="Hyperlink"/>
          </w:rPr>
          <w:t>https://www.mdpi.com/2076-3417/12/24/12948</w:t>
        </w:r>
      </w:hyperlink>
    </w:p>
    <w:p w14:paraId="4DBD31B3" w14:textId="153A19F1" w:rsidR="00377638" w:rsidRDefault="00377638" w:rsidP="00DB6336">
      <w:pPr>
        <w:pStyle w:val="ListParagraph"/>
        <w:jc w:val="both"/>
      </w:pPr>
      <w:r>
        <w:t xml:space="preserve">academic research article describing </w:t>
      </w:r>
      <w:r w:rsidR="00013421">
        <w:t xml:space="preserve">the </w:t>
      </w:r>
      <w:r>
        <w:t xml:space="preserve">challenges of </w:t>
      </w:r>
      <w:r w:rsidR="00B01ACA">
        <w:t xml:space="preserve">AI </w:t>
      </w:r>
      <w:r>
        <w:t>on blockchain</w:t>
      </w:r>
    </w:p>
    <w:p w14:paraId="5FA50450" w14:textId="75672610" w:rsidR="008311D8" w:rsidRDefault="008311D8" w:rsidP="00DB6336">
      <w:pPr>
        <w:pStyle w:val="ListParagraph"/>
        <w:numPr>
          <w:ilvl w:val="0"/>
          <w:numId w:val="1"/>
        </w:numPr>
        <w:jc w:val="both"/>
      </w:pPr>
      <w:r w:rsidRPr="008311D8">
        <w:t>Artificial Intelligence and Blockchain Integration in Business: Trends from a Bibliometric-Content Analysis</w:t>
      </w:r>
      <w:r>
        <w:t xml:space="preserve">, by </w:t>
      </w:r>
      <w:r w:rsidR="00C64097" w:rsidRPr="00C64097">
        <w:t>Satish Kumar</w:t>
      </w:r>
      <w:r w:rsidR="00C64097">
        <w:t xml:space="preserve"> </w:t>
      </w:r>
      <w:r w:rsidR="00A70C2A">
        <w:t>et al.</w:t>
      </w:r>
    </w:p>
    <w:p w14:paraId="5C8DB66F" w14:textId="3983C85D" w:rsidR="00377638" w:rsidRDefault="008311D8" w:rsidP="00DB6336">
      <w:pPr>
        <w:pStyle w:val="ListParagraph"/>
        <w:jc w:val="both"/>
      </w:pPr>
      <w:hyperlink r:id="rId40" w:history="1">
        <w:r w:rsidRPr="00E279CC">
          <w:rPr>
            <w:rStyle w:val="Hyperlink"/>
          </w:rPr>
          <w:t>https://www.researchgate.net/publication/359648337_Artificial_Intelligence_and_Blockchain_Integration_in_Business_Trends_from_a_Bibliometric-Content_Analysis</w:t>
        </w:r>
      </w:hyperlink>
    </w:p>
    <w:p w14:paraId="0D93F98A" w14:textId="4C7F1282" w:rsidR="008311D8" w:rsidRDefault="00C64097" w:rsidP="00DB6336">
      <w:pPr>
        <w:pStyle w:val="ListParagraph"/>
        <w:jc w:val="both"/>
      </w:pPr>
      <w:r>
        <w:t>academic survey article with relevant information from other academic articles</w:t>
      </w:r>
      <w:r w:rsidR="0009462E">
        <w:t>,</w:t>
      </w:r>
      <w:r>
        <w:t xml:space="preserve"> synthesizing available information </w:t>
      </w:r>
      <w:r w:rsidR="00437F47">
        <w:t>about</w:t>
      </w:r>
      <w:r>
        <w:t xml:space="preserve"> </w:t>
      </w:r>
      <w:r w:rsidR="00E12BA9">
        <w:t>AI</w:t>
      </w:r>
      <w:r>
        <w:t xml:space="preserve"> on blockchain integrations, benefits, usages</w:t>
      </w:r>
      <w:r w:rsidR="00753873">
        <w:t>,</w:t>
      </w:r>
      <w:r>
        <w:t xml:space="preserve"> and challenges</w:t>
      </w:r>
    </w:p>
    <w:p w14:paraId="065FE3A9" w14:textId="3418E443" w:rsidR="00917D98" w:rsidRDefault="00A8764A" w:rsidP="00DB6336">
      <w:pPr>
        <w:pStyle w:val="ListParagraph"/>
        <w:numPr>
          <w:ilvl w:val="0"/>
          <w:numId w:val="1"/>
        </w:numPr>
        <w:jc w:val="both"/>
      </w:pPr>
      <w:r>
        <w:t>Fireblocks use cases, by Fireblocks</w:t>
      </w:r>
    </w:p>
    <w:p w14:paraId="3A750165" w14:textId="293D3F69" w:rsidR="00A8764A" w:rsidRDefault="00A8764A" w:rsidP="00DB6336">
      <w:pPr>
        <w:pStyle w:val="ListParagraph"/>
        <w:jc w:val="both"/>
      </w:pPr>
      <w:hyperlink r:id="rId41" w:history="1">
        <w:r w:rsidRPr="00E279CC">
          <w:rPr>
            <w:rStyle w:val="Hyperlink"/>
          </w:rPr>
          <w:t>https://fireblocks.com/customers/</w:t>
        </w:r>
      </w:hyperlink>
    </w:p>
    <w:p w14:paraId="75AC2940" w14:textId="5C018E31" w:rsidR="00A8764A" w:rsidRDefault="00A8764A" w:rsidP="00DB6336">
      <w:pPr>
        <w:pStyle w:val="ListParagraph"/>
        <w:jc w:val="both"/>
      </w:pPr>
      <w:r>
        <w:t xml:space="preserve">use cases of </w:t>
      </w:r>
      <w:r w:rsidR="00B84AA9">
        <w:t>AI</w:t>
      </w:r>
      <w:r>
        <w:t xml:space="preserve"> on blockchain</w:t>
      </w:r>
      <w:r w:rsidR="00675CD4">
        <w:t>’s</w:t>
      </w:r>
      <w:r>
        <w:t xml:space="preserve"> successful implementations</w:t>
      </w:r>
    </w:p>
    <w:p w14:paraId="711B193D" w14:textId="6DAEA424" w:rsidR="00306D03" w:rsidRDefault="00306D03" w:rsidP="00DB6336">
      <w:pPr>
        <w:pStyle w:val="ListParagraph"/>
        <w:numPr>
          <w:ilvl w:val="0"/>
          <w:numId w:val="1"/>
        </w:numPr>
        <w:jc w:val="both"/>
      </w:pPr>
      <w:r>
        <w:t>Dafi Labs use cases, by Dafi Labs</w:t>
      </w:r>
    </w:p>
    <w:p w14:paraId="120BB288" w14:textId="5579220C" w:rsidR="00306D03" w:rsidRDefault="00306D03" w:rsidP="00DB6336">
      <w:pPr>
        <w:pStyle w:val="ListParagraph"/>
        <w:jc w:val="both"/>
      </w:pPr>
      <w:hyperlink r:id="rId42" w:history="1">
        <w:r w:rsidRPr="00E279CC">
          <w:rPr>
            <w:rStyle w:val="Hyperlink"/>
          </w:rPr>
          <w:t>https://dafilabs.com/case-studies</w:t>
        </w:r>
      </w:hyperlink>
    </w:p>
    <w:p w14:paraId="2EC49A9C" w14:textId="77777777" w:rsidR="00CC60FA" w:rsidRDefault="00CC60FA" w:rsidP="00CC60FA">
      <w:pPr>
        <w:pStyle w:val="ListParagraph"/>
        <w:jc w:val="both"/>
      </w:pPr>
      <w:r>
        <w:t>use cases of AI on blockchain’s successful implementations</w:t>
      </w:r>
    </w:p>
    <w:p w14:paraId="2FA97EB8" w14:textId="06F91D94" w:rsidR="00306D03" w:rsidRDefault="00306D03" w:rsidP="00DB6336">
      <w:pPr>
        <w:pStyle w:val="ListParagraph"/>
        <w:numPr>
          <w:ilvl w:val="0"/>
          <w:numId w:val="1"/>
        </w:numPr>
        <w:jc w:val="both"/>
      </w:pPr>
      <w:r>
        <w:t>ChainGPT use cases, by ChainGPT</w:t>
      </w:r>
    </w:p>
    <w:p w14:paraId="2CFD291E" w14:textId="6A11045F" w:rsidR="00306D03" w:rsidRDefault="00044920" w:rsidP="00DB6336">
      <w:pPr>
        <w:pStyle w:val="ListParagraph"/>
        <w:jc w:val="both"/>
      </w:pPr>
      <w:hyperlink r:id="rId43" w:history="1">
        <w:r w:rsidRPr="00E279CC">
          <w:rPr>
            <w:rStyle w:val="Hyperlink"/>
          </w:rPr>
          <w:t>https://www.chaingpt.org/case-studies</w:t>
        </w:r>
      </w:hyperlink>
    </w:p>
    <w:p w14:paraId="2C93BF24" w14:textId="045476FC" w:rsidR="00044920" w:rsidRDefault="00CC60FA" w:rsidP="00CC60FA">
      <w:pPr>
        <w:pStyle w:val="ListParagraph"/>
        <w:jc w:val="both"/>
      </w:pPr>
      <w:r>
        <w:t>use cases of AI on blockchain’s successful implementations</w:t>
      </w:r>
    </w:p>
    <w:p w14:paraId="3BE9DE92" w14:textId="17F74CC3" w:rsidR="00044920" w:rsidRDefault="00C86B68" w:rsidP="00DB6336">
      <w:pPr>
        <w:pStyle w:val="ListParagraph"/>
        <w:numPr>
          <w:ilvl w:val="0"/>
          <w:numId w:val="1"/>
        </w:numPr>
        <w:jc w:val="both"/>
      </w:pPr>
      <w:r w:rsidRPr="00C86B68">
        <w:t>A Systematic Literature Review on the Integration of Blockchain and Artificial Intelligence for Fraud Detection in Auditing</w:t>
      </w:r>
      <w:r>
        <w:t>, by Ebigel Damesui Tampubolon</w:t>
      </w:r>
    </w:p>
    <w:p w14:paraId="4B06F892" w14:textId="6BCA6A65" w:rsidR="00C86B68" w:rsidRDefault="00C86B68" w:rsidP="00DB6336">
      <w:pPr>
        <w:pStyle w:val="ListParagraph"/>
        <w:jc w:val="both"/>
      </w:pPr>
      <w:hyperlink r:id="rId44" w:history="1">
        <w:r w:rsidRPr="00E279CC">
          <w:rPr>
            <w:rStyle w:val="Hyperlink"/>
          </w:rPr>
          <w:t>https://www.scribd.com/document/930901964/A-Systematic-Literature-Review-on-the-Integration-of-Blockchain-and-Artificial-Intelligence-for-Fraud-Detection-in-Auditing</w:t>
        </w:r>
      </w:hyperlink>
    </w:p>
    <w:p w14:paraId="5BC0F0DD" w14:textId="2735E29B" w:rsidR="00C86B68" w:rsidRDefault="00C86B68" w:rsidP="00DB6336">
      <w:pPr>
        <w:pStyle w:val="ListParagraph"/>
        <w:jc w:val="both"/>
      </w:pPr>
      <w:r>
        <w:t xml:space="preserve">academic research article about </w:t>
      </w:r>
      <w:r w:rsidR="006778A6">
        <w:t xml:space="preserve">the </w:t>
      </w:r>
      <w:r>
        <w:t xml:space="preserve">application of </w:t>
      </w:r>
      <w:r w:rsidR="0094590A">
        <w:t>AI</w:t>
      </w:r>
      <w:r>
        <w:t xml:space="preserve"> on blockchain in fraud detection</w:t>
      </w:r>
    </w:p>
    <w:p w14:paraId="43FD4918" w14:textId="27EAAE6D" w:rsidR="00EB0A5F" w:rsidRDefault="00CD4B03" w:rsidP="00DB6336">
      <w:pPr>
        <w:pStyle w:val="ListParagraph"/>
        <w:numPr>
          <w:ilvl w:val="0"/>
          <w:numId w:val="1"/>
        </w:numPr>
        <w:jc w:val="both"/>
      </w:pPr>
      <w:r w:rsidRPr="00CD4B03">
        <w:t>A Systematic Literature Review for Blockchain-Based Healthcare Implementations</w:t>
      </w:r>
      <w:r>
        <w:t xml:space="preserve">, by </w:t>
      </w:r>
      <w:r w:rsidRPr="00CD4B03">
        <w:t>Mutiullah Shaikh</w:t>
      </w:r>
    </w:p>
    <w:p w14:paraId="33CC5DFC" w14:textId="76B178AB" w:rsidR="00CD4B03" w:rsidRDefault="00CD4B03" w:rsidP="00DB6336">
      <w:pPr>
        <w:pStyle w:val="ListParagraph"/>
        <w:jc w:val="both"/>
      </w:pPr>
      <w:hyperlink r:id="rId45" w:history="1">
        <w:r w:rsidRPr="00E279CC">
          <w:rPr>
            <w:rStyle w:val="Hyperlink"/>
          </w:rPr>
          <w:t>https://www.mdpi.com/2227-9032/13/9/1087</w:t>
        </w:r>
      </w:hyperlink>
    </w:p>
    <w:p w14:paraId="30E468FE" w14:textId="7776FFD4" w:rsidR="00CD4B03" w:rsidRDefault="000F535E" w:rsidP="00DB6336">
      <w:pPr>
        <w:pStyle w:val="ListParagraph"/>
        <w:jc w:val="both"/>
      </w:pPr>
      <w:r>
        <w:t xml:space="preserve">academic research article about </w:t>
      </w:r>
      <w:r w:rsidR="00485E90">
        <w:t xml:space="preserve">the </w:t>
      </w:r>
      <w:r>
        <w:t xml:space="preserve">application of </w:t>
      </w:r>
      <w:r w:rsidR="00A96526">
        <w:t>AI</w:t>
      </w:r>
      <w:r>
        <w:t xml:space="preserve"> on blockchain in healthcare</w:t>
      </w:r>
    </w:p>
    <w:p w14:paraId="622751A9" w14:textId="6EE510D3" w:rsidR="00E23263" w:rsidRDefault="00E23263" w:rsidP="00DB6336">
      <w:pPr>
        <w:pStyle w:val="ListParagraph"/>
        <w:numPr>
          <w:ilvl w:val="0"/>
          <w:numId w:val="1"/>
        </w:numPr>
        <w:jc w:val="both"/>
      </w:pPr>
      <w:r w:rsidRPr="00E23263">
        <w:t>Challenges and opportunities in the integration of AI and Blockchain for business optimization</w:t>
      </w:r>
      <w:r>
        <w:t>, by Faith Victoria Emmanuel</w:t>
      </w:r>
    </w:p>
    <w:p w14:paraId="378C4460" w14:textId="07CE9F5D" w:rsidR="00E23263" w:rsidRDefault="00E23263" w:rsidP="00DB6336">
      <w:pPr>
        <w:pStyle w:val="ListParagraph"/>
        <w:jc w:val="both"/>
      </w:pPr>
      <w:hyperlink r:id="rId46" w:history="1">
        <w:r w:rsidRPr="00E279CC">
          <w:rPr>
            <w:rStyle w:val="Hyperlink"/>
          </w:rPr>
          <w:t>https://www.researchgate.net/publication/389628430_Challenges_and_opportunities_in_the_integration_of_AI_and_Blockchain_for_business_optimization</w:t>
        </w:r>
      </w:hyperlink>
    </w:p>
    <w:p w14:paraId="5EC564CB" w14:textId="2B98C686" w:rsidR="00E23263" w:rsidRDefault="00E23263" w:rsidP="00DB6336">
      <w:pPr>
        <w:pStyle w:val="ListParagraph"/>
        <w:jc w:val="both"/>
      </w:pPr>
      <w:r>
        <w:t xml:space="preserve">academic research article about </w:t>
      </w:r>
      <w:r w:rsidR="009A7101">
        <w:t xml:space="preserve">the </w:t>
      </w:r>
      <w:r>
        <w:t xml:space="preserve">benefits and challenges of </w:t>
      </w:r>
      <w:r w:rsidR="00DC0678">
        <w:t>AI</w:t>
      </w:r>
      <w:r>
        <w:t xml:space="preserve"> on blockchain integration</w:t>
      </w:r>
    </w:p>
    <w:p w14:paraId="38538B17" w14:textId="16A3BA44" w:rsidR="00E23263" w:rsidRDefault="00195ABE" w:rsidP="00DB6336">
      <w:pPr>
        <w:pStyle w:val="ListParagraph"/>
        <w:numPr>
          <w:ilvl w:val="0"/>
          <w:numId w:val="1"/>
        </w:numPr>
        <w:jc w:val="both"/>
      </w:pPr>
      <w:r w:rsidRPr="00195ABE">
        <w:t>Transforming Auditing through AI and Blockchain: A Comprehensive Study on Adoption, Implementation, and Impact in Financial Audits</w:t>
      </w:r>
      <w:r>
        <w:t xml:space="preserve">, by </w:t>
      </w:r>
      <w:r w:rsidR="00AC704C" w:rsidRPr="00AC704C">
        <w:t>Muhammad Waqas Arham</w:t>
      </w:r>
    </w:p>
    <w:p w14:paraId="486B8E3B" w14:textId="3B757468" w:rsidR="00AC704C" w:rsidRDefault="00AC704C" w:rsidP="00DB6336">
      <w:pPr>
        <w:pStyle w:val="ListParagraph"/>
        <w:jc w:val="both"/>
      </w:pPr>
      <w:hyperlink r:id="rId47" w:history="1">
        <w:r w:rsidRPr="00E279CC">
          <w:rPr>
            <w:rStyle w:val="Hyperlink"/>
          </w:rPr>
          <w:t>https://www.scirp.org/journal/paperinformation?paperid=140692</w:t>
        </w:r>
      </w:hyperlink>
    </w:p>
    <w:p w14:paraId="41F1FE84" w14:textId="6CE05B9C" w:rsidR="00AC704C" w:rsidRDefault="00AC704C" w:rsidP="00DB6336">
      <w:pPr>
        <w:pStyle w:val="ListParagraph"/>
        <w:jc w:val="both"/>
      </w:pPr>
      <w:r>
        <w:t xml:space="preserve">academic research article about </w:t>
      </w:r>
      <w:r w:rsidR="0091744B">
        <w:t xml:space="preserve">the </w:t>
      </w:r>
      <w:r>
        <w:t xml:space="preserve">adoption of </w:t>
      </w:r>
      <w:r w:rsidR="00DE11F6">
        <w:t>AI</w:t>
      </w:r>
      <w:r>
        <w:t xml:space="preserve"> on blockchain in financial audits</w:t>
      </w:r>
    </w:p>
    <w:p w14:paraId="7589CCEE" w14:textId="503C176F" w:rsidR="00AC704C" w:rsidRDefault="000031A4" w:rsidP="00DB6336">
      <w:pPr>
        <w:pStyle w:val="ListParagraph"/>
        <w:numPr>
          <w:ilvl w:val="0"/>
          <w:numId w:val="1"/>
        </w:numPr>
        <w:jc w:val="both"/>
      </w:pPr>
      <w:r w:rsidRPr="000031A4">
        <w:t>Breaking the buzzwords: reviewing the intersection of AI and blockchain</w:t>
      </w:r>
      <w:r>
        <w:t xml:space="preserve">, by </w:t>
      </w:r>
      <w:r w:rsidRPr="000031A4">
        <w:t>Slaughter and May</w:t>
      </w:r>
    </w:p>
    <w:p w14:paraId="76B05A79" w14:textId="0F5BDCFB" w:rsidR="000031A4" w:rsidRDefault="005A692A" w:rsidP="00DB6336">
      <w:pPr>
        <w:pStyle w:val="ListParagraph"/>
        <w:jc w:val="both"/>
      </w:pPr>
      <w:hyperlink r:id="rId48" w:history="1">
        <w:r w:rsidRPr="00E279CC">
          <w:rPr>
            <w:rStyle w:val="Hyperlink"/>
          </w:rPr>
          <w:t>https://www.legal500.com/guides/hot-topic/breaking-the-buzzwords-reviewing-the-intersection-of-ai-and-blockchain/</w:t>
        </w:r>
      </w:hyperlink>
    </w:p>
    <w:p w14:paraId="3B3DFF12" w14:textId="0CFB0676" w:rsidR="005A692A" w:rsidRDefault="0063523B" w:rsidP="00DB6336">
      <w:pPr>
        <w:pStyle w:val="ListParagraph"/>
        <w:jc w:val="both"/>
      </w:pPr>
      <w:r>
        <w:t xml:space="preserve">legal company analysis of </w:t>
      </w:r>
      <w:r w:rsidR="00406001">
        <w:t>AI</w:t>
      </w:r>
      <w:r>
        <w:t xml:space="preserve"> on blockchain usage</w:t>
      </w:r>
    </w:p>
    <w:p w14:paraId="339C55A6" w14:textId="11226F57" w:rsidR="0063523B" w:rsidRDefault="0025407E" w:rsidP="00DB6336">
      <w:pPr>
        <w:pStyle w:val="ListParagraph"/>
        <w:numPr>
          <w:ilvl w:val="0"/>
          <w:numId w:val="1"/>
        </w:numPr>
        <w:jc w:val="both"/>
      </w:pPr>
      <w:r w:rsidRPr="0025407E">
        <w:t>Decentralization, Blockchain, Artificial Intelligence (AI): Challenges and Opportunities</w:t>
      </w:r>
      <w:r>
        <w:t xml:space="preserve">, by </w:t>
      </w:r>
      <w:r w:rsidR="008B45FE">
        <w:t>Xiang Hui</w:t>
      </w:r>
    </w:p>
    <w:p w14:paraId="7753FD36" w14:textId="2EA5EA1B" w:rsidR="008B45FE" w:rsidRDefault="00795392" w:rsidP="00DB6336">
      <w:pPr>
        <w:pStyle w:val="ListParagraph"/>
        <w:jc w:val="both"/>
      </w:pPr>
      <w:hyperlink r:id="rId49" w:history="1">
        <w:r w:rsidRPr="00E279CC">
          <w:rPr>
            <w:rStyle w:val="Hyperlink"/>
          </w:rPr>
          <w:t>https://onlinelibrary.wiley.com/doi/10.1111/jpim.12800</w:t>
        </w:r>
      </w:hyperlink>
    </w:p>
    <w:p w14:paraId="5DC2F9AA" w14:textId="50AB90AE" w:rsidR="00795392" w:rsidRDefault="00AA7C76" w:rsidP="00DB6336">
      <w:pPr>
        <w:pStyle w:val="ListParagraph"/>
        <w:jc w:val="both"/>
      </w:pPr>
      <w:r>
        <w:t xml:space="preserve">academic research article about </w:t>
      </w:r>
      <w:r w:rsidR="00F27566">
        <w:t xml:space="preserve">the </w:t>
      </w:r>
      <w:r>
        <w:t xml:space="preserve">challenges and benefits of </w:t>
      </w:r>
      <w:r w:rsidR="00DE4BDE">
        <w:t>AI</w:t>
      </w:r>
      <w:r>
        <w:t xml:space="preserve"> on blockchain</w:t>
      </w:r>
    </w:p>
    <w:p w14:paraId="7EE85EDD" w14:textId="718BA8F9" w:rsidR="00C32FE2" w:rsidRDefault="00C32FE2" w:rsidP="00DB6336">
      <w:pPr>
        <w:pStyle w:val="ListParagraph"/>
        <w:numPr>
          <w:ilvl w:val="0"/>
          <w:numId w:val="1"/>
        </w:numPr>
        <w:jc w:val="both"/>
      </w:pPr>
      <w:r w:rsidRPr="00C32FE2">
        <w:t>A Review on Blockchain Technology, Current Challenges, and AI-Driven Solutions</w:t>
      </w:r>
      <w:r>
        <w:t xml:space="preserve">, by </w:t>
      </w:r>
      <w:r w:rsidRPr="00C32FE2">
        <w:t>Moetez Abdelhamid</w:t>
      </w:r>
    </w:p>
    <w:p w14:paraId="0D63C413" w14:textId="780C989C" w:rsidR="00C32FE2" w:rsidRDefault="00C32FE2" w:rsidP="00DB6336">
      <w:pPr>
        <w:pStyle w:val="ListParagraph"/>
        <w:jc w:val="both"/>
      </w:pPr>
      <w:hyperlink r:id="rId50" w:history="1">
        <w:r w:rsidRPr="00E279CC">
          <w:rPr>
            <w:rStyle w:val="Hyperlink"/>
          </w:rPr>
          <w:t>https://dl.acm.org/doi/10.1145/3700641</w:t>
        </w:r>
      </w:hyperlink>
    </w:p>
    <w:p w14:paraId="006C3EC8" w14:textId="529CEA46" w:rsidR="00C32FE2" w:rsidRDefault="00C32FE2" w:rsidP="00DB6336">
      <w:pPr>
        <w:pStyle w:val="ListParagraph"/>
        <w:jc w:val="both"/>
      </w:pPr>
      <w:r>
        <w:t xml:space="preserve">academic review article about </w:t>
      </w:r>
      <w:r w:rsidR="007A0435">
        <w:t xml:space="preserve">the </w:t>
      </w:r>
      <w:r>
        <w:t xml:space="preserve">current state of </w:t>
      </w:r>
      <w:r w:rsidR="004F3BF1">
        <w:t>AI</w:t>
      </w:r>
      <w:r>
        <w:t xml:space="preserve"> on blockchain development, challenges</w:t>
      </w:r>
      <w:r w:rsidR="00B6765B">
        <w:t>,</w:t>
      </w:r>
      <w:r>
        <w:t xml:space="preserve"> and proposed future directions</w:t>
      </w:r>
    </w:p>
    <w:p w14:paraId="3AE673A6" w14:textId="7C3B7C1B" w:rsidR="009E0478" w:rsidRDefault="009E0478" w:rsidP="00DB6336">
      <w:pPr>
        <w:pStyle w:val="ListParagraph"/>
        <w:numPr>
          <w:ilvl w:val="0"/>
          <w:numId w:val="1"/>
        </w:numPr>
        <w:jc w:val="both"/>
      </w:pPr>
      <w:r w:rsidRPr="009E0478">
        <w:t>Empowering Sustainable Business Practices Through AI, Data Analytics and Blockchain: A Multi-Industry Perspectives</w:t>
      </w:r>
      <w:r>
        <w:t xml:space="preserve">, by </w:t>
      </w:r>
      <w:r w:rsidRPr="009E0478">
        <w:t>Md Mizanur Rahaman</w:t>
      </w:r>
      <w:r>
        <w:t xml:space="preserve"> et al.</w:t>
      </w:r>
    </w:p>
    <w:p w14:paraId="4C076D5D" w14:textId="0961ECFB" w:rsidR="00C32FE2" w:rsidRDefault="009E0478" w:rsidP="00DB6336">
      <w:pPr>
        <w:pStyle w:val="ListParagraph"/>
        <w:jc w:val="both"/>
      </w:pPr>
      <w:hyperlink r:id="rId51" w:history="1">
        <w:r w:rsidRPr="00E279CC">
          <w:rPr>
            <w:rStyle w:val="Hyperlink"/>
          </w:rPr>
          <w:t>https://ejsit-journal.com/index.php/ejsit/article/view/550</w:t>
        </w:r>
      </w:hyperlink>
    </w:p>
    <w:p w14:paraId="55105733" w14:textId="39FF2547" w:rsidR="009E0478" w:rsidRDefault="009E0478" w:rsidP="00DB6336">
      <w:pPr>
        <w:pStyle w:val="ListParagraph"/>
        <w:jc w:val="both"/>
      </w:pPr>
      <w:r>
        <w:t>academic research article about strategies and cost</w:t>
      </w:r>
      <w:r w:rsidR="006B1A54">
        <w:t>s</w:t>
      </w:r>
      <w:r>
        <w:t xml:space="preserve"> for </w:t>
      </w:r>
      <w:r w:rsidR="00DA1F8F">
        <w:t>AI</w:t>
      </w:r>
      <w:r>
        <w:t xml:space="preserve"> on blockchain adoption</w:t>
      </w:r>
    </w:p>
    <w:p w14:paraId="62D9C045" w14:textId="649E342F" w:rsidR="003F23B4" w:rsidRDefault="003F23B4" w:rsidP="00DB6336">
      <w:pPr>
        <w:pStyle w:val="ListParagraph"/>
        <w:numPr>
          <w:ilvl w:val="0"/>
          <w:numId w:val="1"/>
        </w:numPr>
        <w:jc w:val="both"/>
      </w:pPr>
      <w:r w:rsidRPr="003F23B4">
        <w:t>Exploring the Impact of Blockchain, AI, and ML on</w:t>
      </w:r>
      <w:r>
        <w:t xml:space="preserve"> </w:t>
      </w:r>
      <w:r w:rsidRPr="003F23B4">
        <w:t>Financial Accounting Efficiency and Transformation</w:t>
      </w:r>
      <w:r>
        <w:t xml:space="preserve">, by </w:t>
      </w:r>
      <w:r w:rsidRPr="003F23B4">
        <w:t>Vijaya Kanaparthi</w:t>
      </w:r>
      <w:r>
        <w:t xml:space="preserve"> </w:t>
      </w:r>
      <w:r w:rsidR="00A70C2A">
        <w:t>et al.</w:t>
      </w:r>
    </w:p>
    <w:p w14:paraId="04FB7ED6" w14:textId="60200E8A" w:rsidR="003F23B4" w:rsidRDefault="003F23B4" w:rsidP="00DB6336">
      <w:pPr>
        <w:pStyle w:val="ListParagraph"/>
        <w:jc w:val="both"/>
      </w:pPr>
      <w:hyperlink r:id="rId52" w:history="1">
        <w:r w:rsidRPr="00E279CC">
          <w:rPr>
            <w:rStyle w:val="Hyperlink"/>
          </w:rPr>
          <w:t>https://arxiv.org/pdf/2401.15715</w:t>
        </w:r>
      </w:hyperlink>
    </w:p>
    <w:p w14:paraId="1B6D4FC2" w14:textId="7B61C85A" w:rsidR="003F23B4" w:rsidRDefault="003F23B4" w:rsidP="00DB6336">
      <w:pPr>
        <w:pStyle w:val="ListParagraph"/>
        <w:jc w:val="both"/>
      </w:pPr>
      <w:r>
        <w:t>research article detailing</w:t>
      </w:r>
      <w:r w:rsidR="004451A5">
        <w:t>,</w:t>
      </w:r>
      <w:r>
        <w:t xml:space="preserve"> among other topics</w:t>
      </w:r>
      <w:r w:rsidR="00DA0347">
        <w:t>,</w:t>
      </w:r>
      <w:r>
        <w:t xml:space="preserve"> cost reduction by </w:t>
      </w:r>
      <w:r w:rsidR="00E764EB">
        <w:t>AI</w:t>
      </w:r>
      <w:r>
        <w:t xml:space="preserve"> on blockchain adoption</w:t>
      </w:r>
    </w:p>
    <w:p w14:paraId="629229B2" w14:textId="3579FDB9" w:rsidR="003F23B4" w:rsidRDefault="000D3395" w:rsidP="00DB6336">
      <w:pPr>
        <w:pStyle w:val="ListParagraph"/>
        <w:numPr>
          <w:ilvl w:val="0"/>
          <w:numId w:val="1"/>
        </w:numPr>
        <w:jc w:val="both"/>
      </w:pPr>
      <w:r w:rsidRPr="000D3395">
        <w:t>Optimizing Stock Accuracy with AI and Blockchain for Better Inventory Management</w:t>
      </w:r>
      <w:r>
        <w:t xml:space="preserve">, by </w:t>
      </w:r>
      <w:r w:rsidRPr="000D3395">
        <w:t>Fengki Eka Putra</w:t>
      </w:r>
    </w:p>
    <w:p w14:paraId="19FF39F0" w14:textId="3678F67E" w:rsidR="000D3395" w:rsidRDefault="002379D7" w:rsidP="00DB6336">
      <w:pPr>
        <w:pStyle w:val="ListParagraph"/>
        <w:jc w:val="both"/>
      </w:pPr>
      <w:hyperlink r:id="rId53" w:history="1">
        <w:r w:rsidRPr="00E279CC">
          <w:rPr>
            <w:rStyle w:val="Hyperlink"/>
          </w:rPr>
          <w:t>https://adi-journal.org/index.php/ajri/article/view/1200</w:t>
        </w:r>
      </w:hyperlink>
    </w:p>
    <w:p w14:paraId="6471F189" w14:textId="6489752E" w:rsidR="002379D7" w:rsidRDefault="002379D7" w:rsidP="00DB6336">
      <w:pPr>
        <w:pStyle w:val="ListParagraph"/>
        <w:jc w:val="both"/>
      </w:pPr>
      <w:r>
        <w:t>research article detailing</w:t>
      </w:r>
      <w:r w:rsidR="00F40FF7">
        <w:t>,</w:t>
      </w:r>
      <w:r>
        <w:t xml:space="preserve"> among other topics</w:t>
      </w:r>
      <w:r w:rsidR="00F40FF7">
        <w:t>,</w:t>
      </w:r>
      <w:r>
        <w:t xml:space="preserve"> cost reduction by </w:t>
      </w:r>
      <w:r w:rsidR="007902F0">
        <w:t>AI</w:t>
      </w:r>
      <w:r>
        <w:t xml:space="preserve"> on blockchain adoption</w:t>
      </w:r>
    </w:p>
    <w:p w14:paraId="3CDD8C61" w14:textId="74F88199" w:rsidR="002379D7" w:rsidRDefault="006C3043" w:rsidP="00DB6336">
      <w:pPr>
        <w:pStyle w:val="ListParagraph"/>
        <w:numPr>
          <w:ilvl w:val="0"/>
          <w:numId w:val="1"/>
        </w:numPr>
        <w:jc w:val="both"/>
      </w:pPr>
      <w:r w:rsidRPr="006C3043">
        <w:t>Blockchain and AI Transforming Digital Entrepreneurship in the Global Economy</w:t>
      </w:r>
      <w:r>
        <w:t xml:space="preserve">, by </w:t>
      </w:r>
      <w:r w:rsidRPr="006C3043">
        <w:t>Maryam Rahmaty</w:t>
      </w:r>
    </w:p>
    <w:p w14:paraId="73D7824C" w14:textId="56F90265" w:rsidR="005B356D" w:rsidRDefault="005B356D" w:rsidP="00DB6336">
      <w:pPr>
        <w:pStyle w:val="ListParagraph"/>
        <w:jc w:val="both"/>
      </w:pPr>
      <w:hyperlink r:id="rId54" w:history="1">
        <w:r w:rsidRPr="00E279CC">
          <w:rPr>
            <w:rStyle w:val="Hyperlink"/>
          </w:rPr>
          <w:t>https://journals.iau.ae/index.php/JBFE/article/view/12</w:t>
        </w:r>
      </w:hyperlink>
    </w:p>
    <w:p w14:paraId="1EB46745" w14:textId="06EFDDEA" w:rsidR="005B356D" w:rsidRDefault="005B356D" w:rsidP="00DB6336">
      <w:pPr>
        <w:pStyle w:val="ListParagraph"/>
        <w:jc w:val="both"/>
      </w:pPr>
      <w:r>
        <w:t xml:space="preserve">research article with statistics about </w:t>
      </w:r>
      <w:r w:rsidR="00F22A00">
        <w:t>AI</w:t>
      </w:r>
      <w:r>
        <w:t xml:space="preserve"> on blockchain benefits</w:t>
      </w:r>
    </w:p>
    <w:p w14:paraId="75131AF8" w14:textId="27F919FB" w:rsidR="00E108B6" w:rsidRDefault="00E108B6" w:rsidP="00DB6336">
      <w:pPr>
        <w:pStyle w:val="ListParagraph"/>
        <w:numPr>
          <w:ilvl w:val="0"/>
          <w:numId w:val="1"/>
        </w:numPr>
        <w:jc w:val="both"/>
      </w:pPr>
      <w:r>
        <w:t xml:space="preserve">Transforming Mergers and Acquisitions: The Emerging Impact of Blockchain and Artificial Intelligence, by </w:t>
      </w:r>
      <w:r w:rsidRPr="00E108B6">
        <w:t>Philemon Kajewole</w:t>
      </w:r>
    </w:p>
    <w:p w14:paraId="69254A39" w14:textId="3B8A81B4" w:rsidR="00E108B6" w:rsidRDefault="00E108B6" w:rsidP="00DB6336">
      <w:pPr>
        <w:pStyle w:val="ListParagraph"/>
        <w:jc w:val="both"/>
      </w:pPr>
      <w:hyperlink r:id="rId55" w:history="1">
        <w:r w:rsidRPr="00E279CC">
          <w:rPr>
            <w:rStyle w:val="Hyperlink"/>
          </w:rPr>
          <w:t>https://www.easpublisher.com/article/articleID=4645</w:t>
        </w:r>
      </w:hyperlink>
    </w:p>
    <w:p w14:paraId="768C34EF" w14:textId="44975F7B" w:rsidR="00E108B6" w:rsidRDefault="00E108B6" w:rsidP="00DB6336">
      <w:pPr>
        <w:pStyle w:val="ListParagraph"/>
        <w:jc w:val="both"/>
      </w:pPr>
      <w:r>
        <w:t>academic re</w:t>
      </w:r>
      <w:r w:rsidR="00255A46">
        <w:t>se</w:t>
      </w:r>
      <w:r>
        <w:t>a</w:t>
      </w:r>
      <w:r w:rsidR="00255A46">
        <w:t>r</w:t>
      </w:r>
      <w:r>
        <w:t xml:space="preserve">ch article  with statistics for </w:t>
      </w:r>
      <w:r w:rsidR="004C40C1">
        <w:t>AI</w:t>
      </w:r>
      <w:r>
        <w:t xml:space="preserve"> on blockchain in </w:t>
      </w:r>
      <w:r w:rsidR="002479F5">
        <w:t xml:space="preserve">the </w:t>
      </w:r>
      <w:r>
        <w:t>industry</w:t>
      </w:r>
    </w:p>
    <w:p w14:paraId="1F398CFD" w14:textId="0F5BFA96" w:rsidR="00A92349" w:rsidRDefault="004E29C9" w:rsidP="00DB6336">
      <w:pPr>
        <w:pStyle w:val="ListParagraph"/>
        <w:numPr>
          <w:ilvl w:val="0"/>
          <w:numId w:val="1"/>
        </w:numPr>
        <w:jc w:val="both"/>
      </w:pPr>
      <w:r w:rsidRPr="004E29C9">
        <w:t>Automated cybersecurity compliance and threat response using AI, blockchain and smart contracts</w:t>
      </w:r>
      <w:r>
        <w:t xml:space="preserve">, by </w:t>
      </w:r>
      <w:r w:rsidRPr="004E29C9">
        <w:t>Lampis Alevizos</w:t>
      </w:r>
    </w:p>
    <w:p w14:paraId="1F7A0179" w14:textId="4D0E79EE" w:rsidR="00A92349" w:rsidRDefault="00A92349" w:rsidP="00DB6336">
      <w:pPr>
        <w:pStyle w:val="ListParagraph"/>
        <w:jc w:val="both"/>
      </w:pPr>
      <w:hyperlink r:id="rId56" w:anchor="Sec7" w:history="1">
        <w:r w:rsidRPr="00E279CC">
          <w:rPr>
            <w:rStyle w:val="Hyperlink"/>
          </w:rPr>
          <w:t>https://link.springer.com/article/10.1007/s41870-024-02324-9#Sec7</w:t>
        </w:r>
      </w:hyperlink>
    </w:p>
    <w:p w14:paraId="68B45226" w14:textId="076E597D" w:rsidR="00A92349" w:rsidRDefault="004E29C9" w:rsidP="00DB6336">
      <w:pPr>
        <w:pStyle w:val="ListParagraph"/>
        <w:jc w:val="both"/>
      </w:pPr>
      <w:r>
        <w:t>academic re</w:t>
      </w:r>
      <w:r w:rsidR="009B0CAF">
        <w:t>search</w:t>
      </w:r>
      <w:r>
        <w:t xml:space="preserve"> article with statistics for </w:t>
      </w:r>
      <w:r w:rsidR="007F07A7">
        <w:t>AI</w:t>
      </w:r>
      <w:r>
        <w:t xml:space="preserve"> on blockchain in </w:t>
      </w:r>
      <w:r w:rsidR="00133FF2">
        <w:t xml:space="preserve">the </w:t>
      </w:r>
      <w:r>
        <w:t>industry</w:t>
      </w:r>
    </w:p>
    <w:p w14:paraId="616B6431" w14:textId="4A73297F" w:rsidR="00A92349" w:rsidRDefault="00A92349" w:rsidP="00DB6336">
      <w:pPr>
        <w:pStyle w:val="ListParagraph"/>
        <w:numPr>
          <w:ilvl w:val="0"/>
          <w:numId w:val="1"/>
        </w:numPr>
        <w:jc w:val="both"/>
      </w:pPr>
      <w:r>
        <w:t xml:space="preserve"> </w:t>
      </w:r>
      <w:r w:rsidR="0095583E" w:rsidRPr="0095583E">
        <w:t>Leveraging AI and Blockchain for Enhanced Decision-Making and Transparency in Small-Scale Financial Firms Specializing in Intraday and Mid-Term Stock Investments</w:t>
      </w:r>
      <w:r w:rsidR="0095583E">
        <w:t xml:space="preserve">, by </w:t>
      </w:r>
      <w:r w:rsidR="0095583E" w:rsidRPr="0095583E">
        <w:t>Sabyasachi Saha</w:t>
      </w:r>
    </w:p>
    <w:p w14:paraId="2FA071B0" w14:textId="368675B0" w:rsidR="00C07393" w:rsidRDefault="0095583E" w:rsidP="00DB6336">
      <w:pPr>
        <w:pStyle w:val="ListParagraph"/>
        <w:jc w:val="both"/>
      </w:pPr>
      <w:hyperlink r:id="rId57" w:history="1">
        <w:r w:rsidRPr="000A3587">
          <w:rPr>
            <w:rStyle w:val="Hyperlink"/>
          </w:rPr>
          <w:t>https://www.ijraset.com/research-paper/leveraging-ai-and-blockchain-for-enhanced-decision-making-and-transparency</w:t>
        </w:r>
      </w:hyperlink>
    </w:p>
    <w:p w14:paraId="3CD35B4B" w14:textId="60B84D9D" w:rsidR="004B5E41" w:rsidRDefault="004B5E41" w:rsidP="004B5E41">
      <w:pPr>
        <w:pStyle w:val="ListParagraph"/>
        <w:jc w:val="both"/>
      </w:pPr>
      <w:r>
        <w:t xml:space="preserve">academic research article with statistics for AI on blockchain in </w:t>
      </w:r>
      <w:r w:rsidR="00FA1348">
        <w:t xml:space="preserve">the </w:t>
      </w:r>
      <w:r>
        <w:t>industry</w:t>
      </w:r>
    </w:p>
    <w:p w14:paraId="1AD41A7D" w14:textId="3015CC14" w:rsidR="005D6DAA" w:rsidRDefault="00C205A6" w:rsidP="00DB6336">
      <w:pPr>
        <w:pStyle w:val="ListParagraph"/>
        <w:numPr>
          <w:ilvl w:val="0"/>
          <w:numId w:val="1"/>
        </w:numPr>
        <w:jc w:val="both"/>
      </w:pPr>
      <w:r w:rsidRPr="00C205A6">
        <w:t>Enhancing multi-criteria decision-making in blockchain security: a hybrid machine learning and PROMETHEE approach</w:t>
      </w:r>
      <w:r>
        <w:t xml:space="preserve">, by </w:t>
      </w:r>
      <w:r w:rsidRPr="00C205A6">
        <w:t>Kassem Danach</w:t>
      </w:r>
    </w:p>
    <w:p w14:paraId="7B02D2D3" w14:textId="03C3284C" w:rsidR="005D6DAA" w:rsidRDefault="005D6DAA" w:rsidP="00DB6336">
      <w:pPr>
        <w:pStyle w:val="ListParagraph"/>
        <w:jc w:val="both"/>
      </w:pPr>
      <w:hyperlink r:id="rId58" w:history="1">
        <w:r w:rsidRPr="000A3587">
          <w:rPr>
            <w:rStyle w:val="Hyperlink"/>
          </w:rPr>
          <w:t>https://iopscience.iop.org/article/10.1088/2631-8695/ae05eb</w:t>
        </w:r>
      </w:hyperlink>
    </w:p>
    <w:p w14:paraId="24F94CA6" w14:textId="2AA0EFB0" w:rsidR="00612384" w:rsidRDefault="00612384" w:rsidP="00612384">
      <w:pPr>
        <w:pStyle w:val="ListParagraph"/>
        <w:jc w:val="both"/>
      </w:pPr>
      <w:r>
        <w:t xml:space="preserve">academic research article with statistics for AI on blockchain in </w:t>
      </w:r>
      <w:r w:rsidR="007058AD">
        <w:t xml:space="preserve">the </w:t>
      </w:r>
      <w:r>
        <w:t>industry</w:t>
      </w:r>
    </w:p>
    <w:p w14:paraId="25B2C5F2" w14:textId="3058A02B" w:rsidR="00B26253" w:rsidRDefault="009944A1" w:rsidP="00DB6336">
      <w:pPr>
        <w:pStyle w:val="ListParagraph"/>
        <w:numPr>
          <w:ilvl w:val="0"/>
          <w:numId w:val="1"/>
        </w:numPr>
        <w:jc w:val="both"/>
      </w:pPr>
      <w:r w:rsidRPr="009944A1">
        <w:lastRenderedPageBreak/>
        <w:t>Advancing Sustainable Investment Efficiency and Transparency Through Blockchain-Driven Optimization</w:t>
      </w:r>
      <w:r>
        <w:t xml:space="preserve">, by </w:t>
      </w:r>
      <w:r w:rsidRPr="009944A1">
        <w:t>Ameni Boumaiza</w:t>
      </w:r>
    </w:p>
    <w:p w14:paraId="07C3CC91" w14:textId="2499055D" w:rsidR="009C792E" w:rsidRDefault="009944A1" w:rsidP="00DB6336">
      <w:pPr>
        <w:pStyle w:val="ListParagraph"/>
        <w:jc w:val="both"/>
      </w:pPr>
      <w:hyperlink r:id="rId59" w:history="1">
        <w:r w:rsidRPr="000A3587">
          <w:rPr>
            <w:rStyle w:val="Hyperlink"/>
          </w:rPr>
          <w:t>https://www.mdpi.com/2071-1050/17/5/2000</w:t>
        </w:r>
      </w:hyperlink>
    </w:p>
    <w:p w14:paraId="0AFE4058" w14:textId="7B17F253" w:rsidR="00612384" w:rsidRDefault="00612384" w:rsidP="00612384">
      <w:pPr>
        <w:pStyle w:val="ListParagraph"/>
        <w:jc w:val="both"/>
      </w:pPr>
      <w:r>
        <w:t xml:space="preserve">academic research article with statistics for AI on blockchain in </w:t>
      </w:r>
      <w:r w:rsidR="00987C1E">
        <w:t xml:space="preserve">the </w:t>
      </w:r>
      <w:r>
        <w:t>industry</w:t>
      </w:r>
    </w:p>
    <w:p w14:paraId="0AA81D7F" w14:textId="42AAFAEE" w:rsidR="00E40C8C" w:rsidRDefault="00E40C8C" w:rsidP="00DB6336">
      <w:pPr>
        <w:pStyle w:val="ListParagraph"/>
        <w:numPr>
          <w:ilvl w:val="0"/>
          <w:numId w:val="1"/>
        </w:numPr>
        <w:jc w:val="both"/>
      </w:pPr>
      <w:r w:rsidRPr="00E40C8C">
        <w:t>Examining the Synergistic Impact of Artificial Intelligence and</w:t>
      </w:r>
      <w:r>
        <w:t xml:space="preserve"> </w:t>
      </w:r>
      <w:r w:rsidRPr="00E40C8C">
        <w:t>Blockchain Technology on Supply Chain Visibility Risk Mitigation</w:t>
      </w:r>
      <w:r>
        <w:t xml:space="preserve"> </w:t>
      </w:r>
      <w:r w:rsidRPr="00E40C8C">
        <w:t>and Operational Efficiency</w:t>
      </w:r>
    </w:p>
    <w:p w14:paraId="4A81FE3A" w14:textId="799F3C36" w:rsidR="00E40C8C" w:rsidRDefault="0040072A" w:rsidP="00DB6336">
      <w:pPr>
        <w:pStyle w:val="ListParagraph"/>
        <w:jc w:val="both"/>
      </w:pPr>
      <w:hyperlink r:id="rId60" w:history="1">
        <w:r w:rsidRPr="000A3587">
          <w:rPr>
            <w:rStyle w:val="Hyperlink"/>
          </w:rPr>
          <w:t>https://qitpress.com/articles/QITP-IJSNS_05_01_001</w:t>
        </w:r>
      </w:hyperlink>
    </w:p>
    <w:p w14:paraId="325F351D" w14:textId="41F4D886" w:rsidR="007E5AEB" w:rsidRDefault="007E5AEB" w:rsidP="007E5AEB">
      <w:pPr>
        <w:pStyle w:val="ListParagraph"/>
        <w:jc w:val="both"/>
      </w:pPr>
      <w:r>
        <w:t xml:space="preserve">academic research article with statistics for AI on blockchain in </w:t>
      </w:r>
      <w:r w:rsidR="00D24A54">
        <w:t xml:space="preserve">the </w:t>
      </w:r>
      <w:r>
        <w:t>industry</w:t>
      </w:r>
    </w:p>
    <w:p w14:paraId="34EFA79F" w14:textId="42B379BA" w:rsidR="007A0F21" w:rsidRDefault="007A0F21" w:rsidP="00DB6336">
      <w:pPr>
        <w:pStyle w:val="ListParagraph"/>
        <w:numPr>
          <w:ilvl w:val="0"/>
          <w:numId w:val="1"/>
        </w:numPr>
        <w:jc w:val="both"/>
      </w:pPr>
      <w:r w:rsidRPr="007A0F21">
        <w:t>Blockchain and AI: Driving the future of data security and business intelligence</w:t>
      </w:r>
      <w:r w:rsidR="00D42996">
        <w:t xml:space="preserve">, by </w:t>
      </w:r>
    </w:p>
    <w:p w14:paraId="3CA32C2C" w14:textId="563C5CFD" w:rsidR="0040072A" w:rsidRDefault="007A0F21" w:rsidP="00DB6336">
      <w:pPr>
        <w:pStyle w:val="ListParagraph"/>
        <w:jc w:val="both"/>
      </w:pPr>
      <w:hyperlink r:id="rId61" w:history="1">
        <w:r w:rsidRPr="000A3587">
          <w:rPr>
            <w:rStyle w:val="Hyperlink"/>
          </w:rPr>
          <w:t>https://wjarr.com/content/blockchain-and-ai-driving-future-data-security-and-business-intelligence</w:t>
        </w:r>
      </w:hyperlink>
    </w:p>
    <w:p w14:paraId="3624088F" w14:textId="0304DEAD" w:rsidR="005B356D" w:rsidRDefault="007A0F21" w:rsidP="00DB6336">
      <w:pPr>
        <w:pStyle w:val="ListParagraph"/>
        <w:jc w:val="both"/>
      </w:pPr>
      <w:r>
        <w:t xml:space="preserve">article about </w:t>
      </w:r>
      <w:r w:rsidR="00463CB5">
        <w:t xml:space="preserve">the </w:t>
      </w:r>
      <w:r>
        <w:t>importance of standardization, clean data</w:t>
      </w:r>
      <w:r w:rsidR="00BE2884">
        <w:t>,</w:t>
      </w:r>
      <w:r>
        <w:t xml:space="preserve"> and formatting </w:t>
      </w:r>
      <w:r w:rsidR="00B63EC2">
        <w:t>when using</w:t>
      </w:r>
      <w:r>
        <w:t xml:space="preserve"> </w:t>
      </w:r>
      <w:r w:rsidR="0034167D">
        <w:t>AI</w:t>
      </w:r>
      <w:r>
        <w:t xml:space="preserve"> on blockchain</w:t>
      </w:r>
    </w:p>
    <w:p w14:paraId="76EFD3A1" w14:textId="02FE2F95" w:rsidR="00D42996" w:rsidRDefault="002E0D0C" w:rsidP="00DB6336">
      <w:pPr>
        <w:pStyle w:val="ListParagraph"/>
        <w:numPr>
          <w:ilvl w:val="0"/>
          <w:numId w:val="1"/>
        </w:numPr>
        <w:jc w:val="both"/>
      </w:pPr>
      <w:r w:rsidRPr="002E0D0C">
        <w:t>Using Blockchain to Build Customer Trust in AI</w:t>
      </w:r>
      <w:r>
        <w:t xml:space="preserve">, </w:t>
      </w:r>
      <w:r w:rsidR="00942874">
        <w:t xml:space="preserve">by </w:t>
      </w:r>
      <w:r w:rsidR="00942874" w:rsidRPr="00942874">
        <w:t>Scott Zoldi</w:t>
      </w:r>
      <w:r w:rsidR="00942874">
        <w:t xml:space="preserve"> </w:t>
      </w:r>
      <w:r w:rsidR="00A70C2A">
        <w:t>et al.</w:t>
      </w:r>
    </w:p>
    <w:p w14:paraId="3550F120" w14:textId="262C58EF" w:rsidR="00D42996" w:rsidRDefault="00D42996" w:rsidP="00DB6336">
      <w:pPr>
        <w:pStyle w:val="ListParagraph"/>
        <w:jc w:val="both"/>
      </w:pPr>
      <w:hyperlink r:id="rId62" w:history="1">
        <w:r w:rsidRPr="000A3587">
          <w:rPr>
            <w:rStyle w:val="Hyperlink"/>
          </w:rPr>
          <w:t>https://hbr.org/2025/01/using-blockchain-to-build-customer-trust-in-ai</w:t>
        </w:r>
      </w:hyperlink>
    </w:p>
    <w:p w14:paraId="02315629" w14:textId="04A18E0B" w:rsidR="00D42996" w:rsidRDefault="00D42996" w:rsidP="00DB6336">
      <w:pPr>
        <w:pStyle w:val="ListParagraph"/>
        <w:jc w:val="both"/>
      </w:pPr>
      <w:r>
        <w:t xml:space="preserve">university review article about customer satisfaction </w:t>
      </w:r>
      <w:r w:rsidR="006E040D">
        <w:t>with</w:t>
      </w:r>
      <w:r>
        <w:t xml:space="preserve"> </w:t>
      </w:r>
      <w:r w:rsidR="000C0E36">
        <w:t>AI</w:t>
      </w:r>
      <w:r>
        <w:t xml:space="preserve"> on blockchain solutions</w:t>
      </w:r>
    </w:p>
    <w:p w14:paraId="6694B2F6" w14:textId="3C9524D6" w:rsidR="00363B32" w:rsidRDefault="00363B32" w:rsidP="00DB6336">
      <w:pPr>
        <w:pStyle w:val="ListParagraph"/>
        <w:numPr>
          <w:ilvl w:val="0"/>
          <w:numId w:val="1"/>
        </w:numPr>
        <w:jc w:val="both"/>
      </w:pPr>
      <w:r w:rsidRPr="00363B32">
        <w:t>Artificial Intelligence, Blockchain, Machine Learning, and Customer Relationship Management</w:t>
      </w:r>
      <w:r>
        <w:t xml:space="preserve">, by </w:t>
      </w:r>
      <w:r w:rsidRPr="00363B32">
        <w:t>Maria Joy I. Idian</w:t>
      </w:r>
      <w:r>
        <w:t xml:space="preserve"> </w:t>
      </w:r>
      <w:r w:rsidR="00A70C2A">
        <w:t>et al.</w:t>
      </w:r>
    </w:p>
    <w:p w14:paraId="327374D5" w14:textId="489BC744" w:rsidR="00F1020D" w:rsidRDefault="00363B32" w:rsidP="00DB6336">
      <w:pPr>
        <w:pStyle w:val="ListParagraph"/>
        <w:jc w:val="both"/>
      </w:pPr>
      <w:hyperlink r:id="rId63" w:history="1">
        <w:r w:rsidRPr="000A3587">
          <w:rPr>
            <w:rStyle w:val="Hyperlink"/>
          </w:rPr>
          <w:t>https://www.researchgate.net/publication/370115873_Artificial_Intelligence_Blockchain_Machine_Learning_and_Customer_Relationship_Management</w:t>
        </w:r>
      </w:hyperlink>
    </w:p>
    <w:p w14:paraId="2C5863DC" w14:textId="29D04F31" w:rsidR="00363B32" w:rsidRDefault="00363B32" w:rsidP="00DB6336">
      <w:pPr>
        <w:pStyle w:val="ListParagraph"/>
        <w:jc w:val="both"/>
      </w:pPr>
      <w:r>
        <w:t xml:space="preserve">research article about customer satisfaction </w:t>
      </w:r>
      <w:r w:rsidR="006E040D">
        <w:t>with</w:t>
      </w:r>
      <w:r>
        <w:t xml:space="preserve"> </w:t>
      </w:r>
      <w:r w:rsidR="009656B8">
        <w:t>AI</w:t>
      </w:r>
      <w:r>
        <w:t xml:space="preserve"> on blockchain solutions</w:t>
      </w:r>
    </w:p>
    <w:p w14:paraId="690A3791" w14:textId="4A913530" w:rsidR="004E0415" w:rsidRDefault="004E0415" w:rsidP="00DB6336">
      <w:pPr>
        <w:pStyle w:val="ListParagraph"/>
        <w:numPr>
          <w:ilvl w:val="0"/>
          <w:numId w:val="1"/>
        </w:numPr>
        <w:jc w:val="both"/>
      </w:pPr>
      <w:r w:rsidRPr="004E0415">
        <w:t>Impact Of AI And Blockchain Technology In The Growth Of Digital HRM Transformation As A Function Of Management</w:t>
      </w:r>
      <w:r>
        <w:t xml:space="preserve">, by </w:t>
      </w:r>
      <w:r w:rsidR="00CB2B0A" w:rsidRPr="00CB2B0A">
        <w:t>Dr Bhadrappa Haralayya</w:t>
      </w:r>
    </w:p>
    <w:p w14:paraId="33BB0D45" w14:textId="66420BF9" w:rsidR="00CB2B0A" w:rsidRDefault="00CB2B0A" w:rsidP="00DB6336">
      <w:pPr>
        <w:pStyle w:val="ListParagraph"/>
        <w:jc w:val="both"/>
      </w:pPr>
      <w:hyperlink r:id="rId64" w:history="1">
        <w:r w:rsidRPr="000A3587">
          <w:rPr>
            <w:rStyle w:val="Hyperlink"/>
          </w:rPr>
          <w:t>https://www.researchgate.net/publication/379822728_Impact_Of_AI_And_Blockchain_Technology_In_The_Growth_Of_Digital_HRM_Transformation_As_A_Function_Of_Management</w:t>
        </w:r>
      </w:hyperlink>
    </w:p>
    <w:p w14:paraId="45D204E8" w14:textId="703F4F06" w:rsidR="00C669B3" w:rsidRDefault="00C669B3" w:rsidP="00DB6336">
      <w:pPr>
        <w:pStyle w:val="ListParagraph"/>
        <w:jc w:val="both"/>
      </w:pPr>
      <w:r>
        <w:t xml:space="preserve">research article </w:t>
      </w:r>
      <w:r w:rsidR="00333C4D">
        <w:t>about impact of</w:t>
      </w:r>
      <w:r>
        <w:t xml:space="preserve"> </w:t>
      </w:r>
      <w:r w:rsidR="00411FF2">
        <w:t>AI</w:t>
      </w:r>
      <w:r>
        <w:t xml:space="preserve"> on blockchain solutions </w:t>
      </w:r>
      <w:r w:rsidR="00426DD2">
        <w:t>on</w:t>
      </w:r>
      <w:r>
        <w:t xml:space="preserve"> employees</w:t>
      </w:r>
    </w:p>
    <w:p w14:paraId="1A90F165" w14:textId="02449180" w:rsidR="00C669B3" w:rsidRDefault="00531544" w:rsidP="00DB6336">
      <w:pPr>
        <w:pStyle w:val="ListParagraph"/>
        <w:numPr>
          <w:ilvl w:val="0"/>
          <w:numId w:val="1"/>
        </w:numPr>
        <w:jc w:val="both"/>
      </w:pPr>
      <w:r w:rsidRPr="00531544">
        <w:t>Impact of AI-Blockchain Adoption on Annual Revenue Growth: An Empirical Analysis of Small and Medium-sized Enterprises in the United States</w:t>
      </w:r>
      <w:r>
        <w:t xml:space="preserve">, by </w:t>
      </w:r>
      <w:r w:rsidRPr="00531544">
        <w:t>H Vijayakumar</w:t>
      </w:r>
    </w:p>
    <w:p w14:paraId="2EC69397" w14:textId="4891469A" w:rsidR="00531544" w:rsidRDefault="00531544" w:rsidP="00DB6336">
      <w:pPr>
        <w:pStyle w:val="ListParagraph"/>
        <w:jc w:val="both"/>
      </w:pPr>
      <w:hyperlink r:id="rId65" w:history="1">
        <w:r w:rsidRPr="000A3587">
          <w:rPr>
            <w:rStyle w:val="Hyperlink"/>
          </w:rPr>
          <w:t>https://scholar.google.com/citations?view_op=view_citation&amp;hl=en&amp;user=-1gJP-MAAAAJ&amp;citation_for_view=-1gJP-MAAAAJ:ufrVoPGSRksC</w:t>
        </w:r>
      </w:hyperlink>
    </w:p>
    <w:p w14:paraId="71026305" w14:textId="60FDF8B1" w:rsidR="00531544" w:rsidRDefault="00531544" w:rsidP="00DB6336">
      <w:pPr>
        <w:pStyle w:val="ListParagraph"/>
        <w:jc w:val="both"/>
      </w:pPr>
      <w:r>
        <w:t xml:space="preserve">research article about </w:t>
      </w:r>
      <w:r w:rsidR="001B4E7A">
        <w:t>AI</w:t>
      </w:r>
      <w:r>
        <w:t xml:space="preserve"> on blockchain impact on the industry</w:t>
      </w:r>
    </w:p>
    <w:p w14:paraId="18CFDE01" w14:textId="329B977D" w:rsidR="001E53A9" w:rsidRDefault="001E53A9" w:rsidP="00DB6336">
      <w:pPr>
        <w:pStyle w:val="ListParagraph"/>
        <w:numPr>
          <w:ilvl w:val="0"/>
          <w:numId w:val="1"/>
        </w:numPr>
        <w:jc w:val="both"/>
      </w:pPr>
      <w:r w:rsidRPr="001E53A9">
        <w:t xml:space="preserve">Leveraging AI And Blockchain </w:t>
      </w:r>
      <w:r w:rsidR="001B4AC0">
        <w:t>f</w:t>
      </w:r>
      <w:r w:rsidRPr="001E53A9">
        <w:t>or Strategic Advantage In Digital Transformation</w:t>
      </w:r>
      <w:r>
        <w:t>, by Ajay Aakula</w:t>
      </w:r>
    </w:p>
    <w:p w14:paraId="3B802EEB" w14:textId="70923975" w:rsidR="00531544" w:rsidRDefault="001E53A9" w:rsidP="00DB6336">
      <w:pPr>
        <w:pStyle w:val="ListParagraph"/>
        <w:jc w:val="both"/>
      </w:pPr>
      <w:hyperlink r:id="rId66" w:history="1">
        <w:r w:rsidRPr="000A3587">
          <w:rPr>
            <w:rStyle w:val="Hyperlink"/>
          </w:rPr>
          <w:t>https://www.researchgate.net/publication/389647884_Leveraging_AI_And_Blockchain_For_Strategic_Advantage_In_Digital_Transformation</w:t>
        </w:r>
      </w:hyperlink>
    </w:p>
    <w:p w14:paraId="6DC9CE83" w14:textId="5972CA05" w:rsidR="001E53A9" w:rsidRDefault="001E53A9" w:rsidP="00DB6336">
      <w:pPr>
        <w:pStyle w:val="ListParagraph"/>
        <w:jc w:val="both"/>
      </w:pPr>
      <w:r>
        <w:t xml:space="preserve">research article about </w:t>
      </w:r>
      <w:r w:rsidR="0021525B">
        <w:t xml:space="preserve">the </w:t>
      </w:r>
      <w:r>
        <w:t xml:space="preserve">strategic advantages that </w:t>
      </w:r>
      <w:r w:rsidR="00753701">
        <w:t>AI</w:t>
      </w:r>
      <w:r>
        <w:t xml:space="preserve"> on blockchain brings to a company</w:t>
      </w:r>
    </w:p>
    <w:p w14:paraId="335D29ED" w14:textId="77777777" w:rsidR="00531544" w:rsidRDefault="00531544" w:rsidP="00DB6336">
      <w:pPr>
        <w:pStyle w:val="ListParagraph"/>
        <w:jc w:val="both"/>
      </w:pPr>
    </w:p>
    <w:p w14:paraId="7FDD0083" w14:textId="56992511" w:rsidR="006C2BC1" w:rsidRDefault="00C63651" w:rsidP="00DB6336">
      <w:pPr>
        <w:pStyle w:val="Heading1"/>
        <w:jc w:val="both"/>
      </w:pPr>
      <w:r>
        <w:lastRenderedPageBreak/>
        <w:t>Additional requested notes</w:t>
      </w:r>
    </w:p>
    <w:p w14:paraId="133B7838" w14:textId="3DB2FD3E" w:rsidR="004C4728" w:rsidRDefault="00811AA5" w:rsidP="0091648F">
      <w:pPr>
        <w:pStyle w:val="Heading2"/>
        <w:jc w:val="both"/>
      </w:pPr>
      <w:r>
        <w:t>Brief strategy note</w:t>
      </w:r>
    </w:p>
    <w:p w14:paraId="11091944" w14:textId="10329AD6" w:rsidR="00A819D9" w:rsidRDefault="00A819D9" w:rsidP="00DB6336">
      <w:pPr>
        <w:jc w:val="both"/>
      </w:pPr>
      <w:r>
        <w:t>This article is designed to persuade CEOs and senior executives of the strategic and operational advantages of integrating AI with blockchain</w:t>
      </w:r>
      <w:r w:rsidR="008D5395">
        <w:t>. T</w:t>
      </w:r>
      <w:r>
        <w:t xml:space="preserve">he technology </w:t>
      </w:r>
      <w:r w:rsidR="008D5395">
        <w:t xml:space="preserve">is presented </w:t>
      </w:r>
      <w:r>
        <w:t xml:space="preserve">as </w:t>
      </w:r>
      <w:r w:rsidR="008D5395">
        <w:t>futuristic with proven benefits</w:t>
      </w:r>
      <w:r>
        <w:t xml:space="preserve">. Every claim is grounded in reputable academic studies, major corporate reports, and industry-verified data, ensuring credibility and executive relevance. The narrative highlights </w:t>
      </w:r>
      <w:r w:rsidR="008D5395">
        <w:t>quantif</w:t>
      </w:r>
      <w:r w:rsidR="006A77C5">
        <w:t xml:space="preserve">ied outcomes and </w:t>
      </w:r>
      <w:r>
        <w:t>ROI</w:t>
      </w:r>
      <w:r w:rsidR="006A77C5">
        <w:t>s</w:t>
      </w:r>
      <w:r>
        <w:t xml:space="preserve"> rather than </w:t>
      </w:r>
      <w:r w:rsidR="006A77C5">
        <w:t xml:space="preserve">just </w:t>
      </w:r>
      <w:r>
        <w:t>theoretical promise.</w:t>
      </w:r>
    </w:p>
    <w:p w14:paraId="5E718E03" w14:textId="42C1A587" w:rsidR="002C5D4D" w:rsidRDefault="00A819D9" w:rsidP="00DB6336">
      <w:pPr>
        <w:jc w:val="both"/>
      </w:pPr>
      <w:r>
        <w:t>At the same time, the article emphasizes that achieving these results requires deep technical understanding and expert implementation. By acknowledging the system’s complexity</w:t>
      </w:r>
      <w:r w:rsidR="00C74217">
        <w:t xml:space="preserve">, </w:t>
      </w:r>
      <w:r>
        <w:t xml:space="preserve">it frames AI on blockchain as a high-value solution best executed with specialist support. This approach positions RZLT as a trusted partner, capable of guiding enterprises through </w:t>
      </w:r>
      <w:r w:rsidR="000D7B9F">
        <w:t xml:space="preserve">all phases of </w:t>
      </w:r>
      <w:r>
        <w:t>adoption.</w:t>
      </w:r>
    </w:p>
    <w:p w14:paraId="4438B909" w14:textId="3D8D7EEA" w:rsidR="00AB5560" w:rsidRDefault="00AB5560" w:rsidP="00DB6336">
      <w:pPr>
        <w:jc w:val="both"/>
      </w:pPr>
    </w:p>
    <w:p w14:paraId="68C471E1" w14:textId="0FAEBDC6" w:rsidR="004C4728" w:rsidRDefault="00AB5560" w:rsidP="0091648F">
      <w:pPr>
        <w:pStyle w:val="Heading2"/>
        <w:jc w:val="both"/>
      </w:pPr>
      <w:r>
        <w:t>Research approach</w:t>
      </w:r>
    </w:p>
    <w:p w14:paraId="0BA23640" w14:textId="6BA9B653" w:rsidR="00AB5560" w:rsidRDefault="00D85DB0" w:rsidP="00DB6336">
      <w:pPr>
        <w:jc w:val="both"/>
      </w:pPr>
      <w:r w:rsidRPr="00D85DB0">
        <w:t>In my research, I aimed to include as many credible references and statistics as possible, covering both widely available data for AI agents in general and specific metrics for AI on blockchain, to address the limited availability of the latter. I filled gaps in industry reporting by relying on academic research, which often provides the earliest, most rigorous assessments of new solutions. For real-world validation, I included use cases from more credible companies with verifiable implementations. I avoided general statistics from vendors selling these products due to credibility concerns, except when specific implementations were well-documented and supported by reputable data.</w:t>
      </w:r>
    </w:p>
    <w:p w14:paraId="4D685D60" w14:textId="77777777" w:rsidR="00586766" w:rsidRDefault="00586766" w:rsidP="00DB6336">
      <w:pPr>
        <w:jc w:val="both"/>
      </w:pPr>
    </w:p>
    <w:p w14:paraId="27EDDFA6" w14:textId="6053F36E" w:rsidR="004C4728" w:rsidRDefault="00281854" w:rsidP="0091648F">
      <w:pPr>
        <w:pStyle w:val="Heading2"/>
        <w:jc w:val="both"/>
      </w:pPr>
      <w:r>
        <w:t>Encountered challenges</w:t>
      </w:r>
    </w:p>
    <w:p w14:paraId="2E1AEB54" w14:textId="2D86938A" w:rsidR="003B6B11" w:rsidRDefault="00135D0F" w:rsidP="00DB6336">
      <w:pPr>
        <w:jc w:val="both"/>
      </w:pPr>
      <w:r w:rsidRPr="00135D0F">
        <w:t>The main challenge I encountered was the scarcity of specific, quantifiable metrics for AI on blockchain. Many reports offered qualitative descriptions, but few provided precise statistics.</w:t>
      </w:r>
      <w:r>
        <w:t xml:space="preserve"> </w:t>
      </w:r>
      <w:r w:rsidR="000313EE" w:rsidRPr="000313EE">
        <w:t>For instance, a report claim</w:t>
      </w:r>
      <w:r w:rsidR="00DE2B60">
        <w:t>ed</w:t>
      </w:r>
      <w:r w:rsidR="000313EE" w:rsidRPr="000313EE">
        <w:t xml:space="preserve"> that a solution improves overall efficiency, but for a CEO audience, it is important to know by how much. Without specific figures, the claim remains vague.</w:t>
      </w:r>
      <w:r w:rsidR="000313EE">
        <w:t xml:space="preserve"> </w:t>
      </w:r>
      <w:r w:rsidR="00364DCE" w:rsidRPr="00364DCE">
        <w:t xml:space="preserve">The search was further complicated by numerous cryptocurrency companies </w:t>
      </w:r>
      <w:r w:rsidR="00964CD3">
        <w:t xml:space="preserve">cluttering the search engine results. They </w:t>
      </w:r>
      <w:r w:rsidR="00364DCE" w:rsidRPr="00364DCE">
        <w:t>presen</w:t>
      </w:r>
      <w:r w:rsidR="00964CD3">
        <w:t>ted</w:t>
      </w:r>
      <w:r w:rsidR="00364DCE" w:rsidRPr="00364DCE">
        <w:t xml:space="preserve"> statistics without proper use cases or supporting documentation, making their claims unusable for credible analysis.</w:t>
      </w:r>
    </w:p>
    <w:p w14:paraId="190D472C" w14:textId="77777777" w:rsidR="003B0D3D" w:rsidRDefault="003B0D3D" w:rsidP="00DB6336">
      <w:pPr>
        <w:jc w:val="both"/>
      </w:pPr>
    </w:p>
    <w:p w14:paraId="4AE0C444" w14:textId="09CB8903" w:rsidR="000F3CC5" w:rsidRDefault="000F3CC5" w:rsidP="0091648F">
      <w:pPr>
        <w:pStyle w:val="Heading2"/>
        <w:jc w:val="both"/>
      </w:pPr>
      <w:r>
        <w:lastRenderedPageBreak/>
        <w:t>Structure of the article</w:t>
      </w:r>
    </w:p>
    <w:p w14:paraId="5407D93B" w14:textId="6ADDA710" w:rsidR="000F3CC5" w:rsidRPr="000F3CC5" w:rsidRDefault="000F3CC5" w:rsidP="00DB6336">
      <w:pPr>
        <w:jc w:val="both"/>
      </w:pPr>
      <w:r w:rsidRPr="000F3CC5">
        <w:t>I structured the article to strategically guide a time-constrained executive from awareness to action. It begins by establishing a high-level, compelling vision</w:t>
      </w:r>
      <w:r w:rsidR="00A92305">
        <w:t xml:space="preserve"> of the </w:t>
      </w:r>
      <w:r w:rsidRPr="000F3CC5">
        <w:t>autonomous enterprise</w:t>
      </w:r>
      <w:r w:rsidR="001E0816">
        <w:t xml:space="preserve"> </w:t>
      </w:r>
      <w:r w:rsidRPr="000F3CC5">
        <w:t xml:space="preserve">to immediately capture interest. From there, it systematically builds a persuasive, evidence-based case, first quantifying the ROI and efficiency gains, then demonstrating the functional shift beyond traditional automation, and finally validating the narrative with concrete, cross-industry case studies. This logical progression from "why" to "what" to "proof" is designed to build credibility and overcome initial skepticism. The piece then addresses challenges with transparency to demonstrate a balanced </w:t>
      </w:r>
      <w:r w:rsidR="00EC7AC3">
        <w:t>approach</w:t>
      </w:r>
      <w:r w:rsidRPr="000F3CC5">
        <w:t xml:space="preserve">, before concluding with a clear, forward-looking implementation roadmap. The overarching goal of this structure was not just to inform, but to </w:t>
      </w:r>
      <w:r w:rsidR="0037517A">
        <w:t>persuade a leader that this would be his next strategic goal</w:t>
      </w:r>
      <w:r w:rsidRPr="000F3CC5">
        <w:t>.</w:t>
      </w:r>
    </w:p>
    <w:sectPr w:rsidR="000F3CC5" w:rsidRPr="000F3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2F12"/>
    <w:multiLevelType w:val="hybridMultilevel"/>
    <w:tmpl w:val="A47E0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084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94"/>
    <w:rsid w:val="00002743"/>
    <w:rsid w:val="000031A4"/>
    <w:rsid w:val="00006805"/>
    <w:rsid w:val="00006F19"/>
    <w:rsid w:val="00010D81"/>
    <w:rsid w:val="000133D8"/>
    <w:rsid w:val="00013421"/>
    <w:rsid w:val="0001353E"/>
    <w:rsid w:val="000179CF"/>
    <w:rsid w:val="000221F0"/>
    <w:rsid w:val="000270DE"/>
    <w:rsid w:val="000313EE"/>
    <w:rsid w:val="00044920"/>
    <w:rsid w:val="000479FB"/>
    <w:rsid w:val="000629D0"/>
    <w:rsid w:val="0009375E"/>
    <w:rsid w:val="0009462E"/>
    <w:rsid w:val="000A2B12"/>
    <w:rsid w:val="000C0438"/>
    <w:rsid w:val="000C0E36"/>
    <w:rsid w:val="000C16D9"/>
    <w:rsid w:val="000D3395"/>
    <w:rsid w:val="000D595C"/>
    <w:rsid w:val="000D66A2"/>
    <w:rsid w:val="000D7B9F"/>
    <w:rsid w:val="000E27F4"/>
    <w:rsid w:val="000F0CA4"/>
    <w:rsid w:val="000F3CC5"/>
    <w:rsid w:val="000F535E"/>
    <w:rsid w:val="0010251B"/>
    <w:rsid w:val="0010276A"/>
    <w:rsid w:val="0010735C"/>
    <w:rsid w:val="001120E9"/>
    <w:rsid w:val="001274B5"/>
    <w:rsid w:val="00132127"/>
    <w:rsid w:val="00133394"/>
    <w:rsid w:val="00133FF2"/>
    <w:rsid w:val="00134B5A"/>
    <w:rsid w:val="00135D0F"/>
    <w:rsid w:val="001371FD"/>
    <w:rsid w:val="00157BAD"/>
    <w:rsid w:val="00157EC9"/>
    <w:rsid w:val="001623BC"/>
    <w:rsid w:val="00195ABE"/>
    <w:rsid w:val="0019784C"/>
    <w:rsid w:val="001A7F43"/>
    <w:rsid w:val="001B2070"/>
    <w:rsid w:val="001B4AC0"/>
    <w:rsid w:val="001B4E7A"/>
    <w:rsid w:val="001D196D"/>
    <w:rsid w:val="001D58F0"/>
    <w:rsid w:val="001D7CE9"/>
    <w:rsid w:val="001E0816"/>
    <w:rsid w:val="001E53A9"/>
    <w:rsid w:val="001E6C72"/>
    <w:rsid w:val="001F2AB1"/>
    <w:rsid w:val="001F30A2"/>
    <w:rsid w:val="001F6AD8"/>
    <w:rsid w:val="00203C86"/>
    <w:rsid w:val="00212DE3"/>
    <w:rsid w:val="0021525B"/>
    <w:rsid w:val="00234929"/>
    <w:rsid w:val="002379D7"/>
    <w:rsid w:val="00237BA1"/>
    <w:rsid w:val="00240F72"/>
    <w:rsid w:val="002410FC"/>
    <w:rsid w:val="002479F5"/>
    <w:rsid w:val="0025257E"/>
    <w:rsid w:val="0025400A"/>
    <w:rsid w:val="0025407E"/>
    <w:rsid w:val="00255A46"/>
    <w:rsid w:val="0026623C"/>
    <w:rsid w:val="00281854"/>
    <w:rsid w:val="00282A75"/>
    <w:rsid w:val="00284447"/>
    <w:rsid w:val="00294E82"/>
    <w:rsid w:val="002B73A6"/>
    <w:rsid w:val="002C4499"/>
    <w:rsid w:val="002C5D4D"/>
    <w:rsid w:val="002E0D0C"/>
    <w:rsid w:val="002F206B"/>
    <w:rsid w:val="002F5803"/>
    <w:rsid w:val="00306D03"/>
    <w:rsid w:val="003158C2"/>
    <w:rsid w:val="00326126"/>
    <w:rsid w:val="00333C4D"/>
    <w:rsid w:val="0034167D"/>
    <w:rsid w:val="003471C8"/>
    <w:rsid w:val="003504D8"/>
    <w:rsid w:val="00361BDD"/>
    <w:rsid w:val="00363B32"/>
    <w:rsid w:val="00364DCE"/>
    <w:rsid w:val="0037517A"/>
    <w:rsid w:val="00377638"/>
    <w:rsid w:val="0038258C"/>
    <w:rsid w:val="003A29E7"/>
    <w:rsid w:val="003B0CC0"/>
    <w:rsid w:val="003B0D3D"/>
    <w:rsid w:val="003B6B11"/>
    <w:rsid w:val="003D2111"/>
    <w:rsid w:val="003E6CF5"/>
    <w:rsid w:val="003F23B4"/>
    <w:rsid w:val="003F68FE"/>
    <w:rsid w:val="004002A4"/>
    <w:rsid w:val="0040072A"/>
    <w:rsid w:val="004036E8"/>
    <w:rsid w:val="00406001"/>
    <w:rsid w:val="00407E02"/>
    <w:rsid w:val="00411FF2"/>
    <w:rsid w:val="004152C1"/>
    <w:rsid w:val="004251A7"/>
    <w:rsid w:val="00426DD2"/>
    <w:rsid w:val="00433D6C"/>
    <w:rsid w:val="00437F47"/>
    <w:rsid w:val="00440AB1"/>
    <w:rsid w:val="004451A5"/>
    <w:rsid w:val="004576D3"/>
    <w:rsid w:val="00463763"/>
    <w:rsid w:val="00463CB5"/>
    <w:rsid w:val="00467D36"/>
    <w:rsid w:val="00481222"/>
    <w:rsid w:val="004835C1"/>
    <w:rsid w:val="00485E90"/>
    <w:rsid w:val="004A7943"/>
    <w:rsid w:val="004B5E41"/>
    <w:rsid w:val="004C1391"/>
    <w:rsid w:val="004C3224"/>
    <w:rsid w:val="004C40C1"/>
    <w:rsid w:val="004C4728"/>
    <w:rsid w:val="004C70D8"/>
    <w:rsid w:val="004D2F80"/>
    <w:rsid w:val="004E0415"/>
    <w:rsid w:val="004E1990"/>
    <w:rsid w:val="004E29C9"/>
    <w:rsid w:val="004F3BF1"/>
    <w:rsid w:val="004F4CA7"/>
    <w:rsid w:val="00501742"/>
    <w:rsid w:val="00515372"/>
    <w:rsid w:val="00516421"/>
    <w:rsid w:val="00531544"/>
    <w:rsid w:val="005553D0"/>
    <w:rsid w:val="00563914"/>
    <w:rsid w:val="00586766"/>
    <w:rsid w:val="005A692A"/>
    <w:rsid w:val="005B0A09"/>
    <w:rsid w:val="005B356D"/>
    <w:rsid w:val="005D265B"/>
    <w:rsid w:val="005D6DAA"/>
    <w:rsid w:val="0060228D"/>
    <w:rsid w:val="00602E3B"/>
    <w:rsid w:val="00612384"/>
    <w:rsid w:val="00616531"/>
    <w:rsid w:val="00617D92"/>
    <w:rsid w:val="00632438"/>
    <w:rsid w:val="0063523B"/>
    <w:rsid w:val="00640AC0"/>
    <w:rsid w:val="00640C62"/>
    <w:rsid w:val="00650555"/>
    <w:rsid w:val="00660EB8"/>
    <w:rsid w:val="00662C12"/>
    <w:rsid w:val="00675CD4"/>
    <w:rsid w:val="006778A6"/>
    <w:rsid w:val="00693DF0"/>
    <w:rsid w:val="006A4D03"/>
    <w:rsid w:val="006A77C5"/>
    <w:rsid w:val="006B066B"/>
    <w:rsid w:val="006B1A54"/>
    <w:rsid w:val="006B75B2"/>
    <w:rsid w:val="006C2BC1"/>
    <w:rsid w:val="006C3043"/>
    <w:rsid w:val="006C421C"/>
    <w:rsid w:val="006D7FEF"/>
    <w:rsid w:val="006E040D"/>
    <w:rsid w:val="006E4023"/>
    <w:rsid w:val="006E437D"/>
    <w:rsid w:val="006F05BC"/>
    <w:rsid w:val="006F56C5"/>
    <w:rsid w:val="006F630E"/>
    <w:rsid w:val="0070191B"/>
    <w:rsid w:val="007058AD"/>
    <w:rsid w:val="00707766"/>
    <w:rsid w:val="00727643"/>
    <w:rsid w:val="00753701"/>
    <w:rsid w:val="00753873"/>
    <w:rsid w:val="00753DA9"/>
    <w:rsid w:val="00764129"/>
    <w:rsid w:val="007704F1"/>
    <w:rsid w:val="00773636"/>
    <w:rsid w:val="007902F0"/>
    <w:rsid w:val="00795392"/>
    <w:rsid w:val="007A0435"/>
    <w:rsid w:val="007A0F21"/>
    <w:rsid w:val="007A2F25"/>
    <w:rsid w:val="007A2F41"/>
    <w:rsid w:val="007B3B01"/>
    <w:rsid w:val="007C7EDD"/>
    <w:rsid w:val="007E0D38"/>
    <w:rsid w:val="007E184C"/>
    <w:rsid w:val="007E4CA0"/>
    <w:rsid w:val="007E5AEB"/>
    <w:rsid w:val="007F07A7"/>
    <w:rsid w:val="007F2B52"/>
    <w:rsid w:val="00806BC7"/>
    <w:rsid w:val="0080717B"/>
    <w:rsid w:val="00811AA5"/>
    <w:rsid w:val="008311D8"/>
    <w:rsid w:val="00845F62"/>
    <w:rsid w:val="00850041"/>
    <w:rsid w:val="00856688"/>
    <w:rsid w:val="00870889"/>
    <w:rsid w:val="008B45FE"/>
    <w:rsid w:val="008B4C87"/>
    <w:rsid w:val="008C04AF"/>
    <w:rsid w:val="008C0DCB"/>
    <w:rsid w:val="008C11A5"/>
    <w:rsid w:val="008C5BE1"/>
    <w:rsid w:val="008C614E"/>
    <w:rsid w:val="008D5395"/>
    <w:rsid w:val="008E1D56"/>
    <w:rsid w:val="008F344D"/>
    <w:rsid w:val="00910B19"/>
    <w:rsid w:val="009119EB"/>
    <w:rsid w:val="00912706"/>
    <w:rsid w:val="0091648F"/>
    <w:rsid w:val="0091744B"/>
    <w:rsid w:val="00917D98"/>
    <w:rsid w:val="009336B6"/>
    <w:rsid w:val="00942874"/>
    <w:rsid w:val="0094531C"/>
    <w:rsid w:val="00945860"/>
    <w:rsid w:val="0094590A"/>
    <w:rsid w:val="00945BFD"/>
    <w:rsid w:val="0095583E"/>
    <w:rsid w:val="00964CD3"/>
    <w:rsid w:val="009656B8"/>
    <w:rsid w:val="0097303A"/>
    <w:rsid w:val="00987A49"/>
    <w:rsid w:val="00987C1E"/>
    <w:rsid w:val="009944A1"/>
    <w:rsid w:val="009A4C34"/>
    <w:rsid w:val="009A7101"/>
    <w:rsid w:val="009B0CAF"/>
    <w:rsid w:val="009C294F"/>
    <w:rsid w:val="009C792E"/>
    <w:rsid w:val="009D717B"/>
    <w:rsid w:val="009D762E"/>
    <w:rsid w:val="009E0478"/>
    <w:rsid w:val="009E3369"/>
    <w:rsid w:val="009F0802"/>
    <w:rsid w:val="009F7819"/>
    <w:rsid w:val="00A17931"/>
    <w:rsid w:val="00A24061"/>
    <w:rsid w:val="00A3743C"/>
    <w:rsid w:val="00A4538D"/>
    <w:rsid w:val="00A47610"/>
    <w:rsid w:val="00A47F35"/>
    <w:rsid w:val="00A54A66"/>
    <w:rsid w:val="00A6457E"/>
    <w:rsid w:val="00A70A4C"/>
    <w:rsid w:val="00A70C2A"/>
    <w:rsid w:val="00A819D9"/>
    <w:rsid w:val="00A82484"/>
    <w:rsid w:val="00A82E07"/>
    <w:rsid w:val="00A844CE"/>
    <w:rsid w:val="00A86A7D"/>
    <w:rsid w:val="00A8764A"/>
    <w:rsid w:val="00A92305"/>
    <w:rsid w:val="00A92349"/>
    <w:rsid w:val="00A962B5"/>
    <w:rsid w:val="00A96526"/>
    <w:rsid w:val="00AA16DC"/>
    <w:rsid w:val="00AA6FE3"/>
    <w:rsid w:val="00AA7C76"/>
    <w:rsid w:val="00AB2F56"/>
    <w:rsid w:val="00AB456A"/>
    <w:rsid w:val="00AB5560"/>
    <w:rsid w:val="00AC704C"/>
    <w:rsid w:val="00AC7C8D"/>
    <w:rsid w:val="00AD5403"/>
    <w:rsid w:val="00AD60CF"/>
    <w:rsid w:val="00AE75F2"/>
    <w:rsid w:val="00B01ACA"/>
    <w:rsid w:val="00B10293"/>
    <w:rsid w:val="00B23022"/>
    <w:rsid w:val="00B26253"/>
    <w:rsid w:val="00B379E9"/>
    <w:rsid w:val="00B535AD"/>
    <w:rsid w:val="00B542A3"/>
    <w:rsid w:val="00B63E98"/>
    <w:rsid w:val="00B63EC2"/>
    <w:rsid w:val="00B6765B"/>
    <w:rsid w:val="00B733B7"/>
    <w:rsid w:val="00B7474D"/>
    <w:rsid w:val="00B753C8"/>
    <w:rsid w:val="00B769D6"/>
    <w:rsid w:val="00B84AA9"/>
    <w:rsid w:val="00B86894"/>
    <w:rsid w:val="00BA47EE"/>
    <w:rsid w:val="00BA5411"/>
    <w:rsid w:val="00BB0E80"/>
    <w:rsid w:val="00BB6F50"/>
    <w:rsid w:val="00BB71AF"/>
    <w:rsid w:val="00BC5CF4"/>
    <w:rsid w:val="00BE15D8"/>
    <w:rsid w:val="00BE2780"/>
    <w:rsid w:val="00BE2884"/>
    <w:rsid w:val="00BF1184"/>
    <w:rsid w:val="00BF632C"/>
    <w:rsid w:val="00C04530"/>
    <w:rsid w:val="00C07393"/>
    <w:rsid w:val="00C10F7B"/>
    <w:rsid w:val="00C121CF"/>
    <w:rsid w:val="00C15893"/>
    <w:rsid w:val="00C205A6"/>
    <w:rsid w:val="00C2279B"/>
    <w:rsid w:val="00C30CB8"/>
    <w:rsid w:val="00C32FE2"/>
    <w:rsid w:val="00C41A31"/>
    <w:rsid w:val="00C52C87"/>
    <w:rsid w:val="00C56A31"/>
    <w:rsid w:val="00C63651"/>
    <w:rsid w:val="00C64097"/>
    <w:rsid w:val="00C669B3"/>
    <w:rsid w:val="00C72AE1"/>
    <w:rsid w:val="00C72B80"/>
    <w:rsid w:val="00C73F9F"/>
    <w:rsid w:val="00C74217"/>
    <w:rsid w:val="00C80871"/>
    <w:rsid w:val="00C86B68"/>
    <w:rsid w:val="00C97C9C"/>
    <w:rsid w:val="00CA7967"/>
    <w:rsid w:val="00CB15A5"/>
    <w:rsid w:val="00CB2B0A"/>
    <w:rsid w:val="00CC60FA"/>
    <w:rsid w:val="00CD4B03"/>
    <w:rsid w:val="00CE19FA"/>
    <w:rsid w:val="00CF4283"/>
    <w:rsid w:val="00CF6FA3"/>
    <w:rsid w:val="00D058D9"/>
    <w:rsid w:val="00D110E0"/>
    <w:rsid w:val="00D1310A"/>
    <w:rsid w:val="00D24A54"/>
    <w:rsid w:val="00D342FE"/>
    <w:rsid w:val="00D42996"/>
    <w:rsid w:val="00D47932"/>
    <w:rsid w:val="00D74469"/>
    <w:rsid w:val="00D748F1"/>
    <w:rsid w:val="00D84508"/>
    <w:rsid w:val="00D857C4"/>
    <w:rsid w:val="00D85DB0"/>
    <w:rsid w:val="00D90665"/>
    <w:rsid w:val="00D95E01"/>
    <w:rsid w:val="00DA0347"/>
    <w:rsid w:val="00DA1F8F"/>
    <w:rsid w:val="00DB613E"/>
    <w:rsid w:val="00DB6336"/>
    <w:rsid w:val="00DC0678"/>
    <w:rsid w:val="00DC6BCB"/>
    <w:rsid w:val="00DC6F5B"/>
    <w:rsid w:val="00DD1E46"/>
    <w:rsid w:val="00DD2BED"/>
    <w:rsid w:val="00DE11F6"/>
    <w:rsid w:val="00DE2B60"/>
    <w:rsid w:val="00DE4BDE"/>
    <w:rsid w:val="00DF15BA"/>
    <w:rsid w:val="00DF1DDE"/>
    <w:rsid w:val="00E07605"/>
    <w:rsid w:val="00E108B6"/>
    <w:rsid w:val="00E12BA9"/>
    <w:rsid w:val="00E12DB8"/>
    <w:rsid w:val="00E23263"/>
    <w:rsid w:val="00E40C8C"/>
    <w:rsid w:val="00E5574C"/>
    <w:rsid w:val="00E6351E"/>
    <w:rsid w:val="00E6354D"/>
    <w:rsid w:val="00E72D74"/>
    <w:rsid w:val="00E764EB"/>
    <w:rsid w:val="00E7775D"/>
    <w:rsid w:val="00E873E5"/>
    <w:rsid w:val="00E9220D"/>
    <w:rsid w:val="00EB0A5F"/>
    <w:rsid w:val="00EB347C"/>
    <w:rsid w:val="00EB453F"/>
    <w:rsid w:val="00EC5C45"/>
    <w:rsid w:val="00EC7AC3"/>
    <w:rsid w:val="00ED0B89"/>
    <w:rsid w:val="00ED3AA8"/>
    <w:rsid w:val="00EE0217"/>
    <w:rsid w:val="00EE05AF"/>
    <w:rsid w:val="00EE105C"/>
    <w:rsid w:val="00EE2C68"/>
    <w:rsid w:val="00EF0AB7"/>
    <w:rsid w:val="00F1020D"/>
    <w:rsid w:val="00F22A00"/>
    <w:rsid w:val="00F27566"/>
    <w:rsid w:val="00F40FF7"/>
    <w:rsid w:val="00F43A16"/>
    <w:rsid w:val="00F67B36"/>
    <w:rsid w:val="00F70BEB"/>
    <w:rsid w:val="00FA1348"/>
    <w:rsid w:val="00FA68DD"/>
    <w:rsid w:val="00FB300D"/>
    <w:rsid w:val="00FC118A"/>
    <w:rsid w:val="00FD01BD"/>
    <w:rsid w:val="00FD0C32"/>
    <w:rsid w:val="00FD35CC"/>
    <w:rsid w:val="00FE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D9A9"/>
  <w15:chartTrackingRefBased/>
  <w15:docId w15:val="{8A9C1EFE-B542-43C4-A62C-2B5F17FD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9D6"/>
  </w:style>
  <w:style w:type="paragraph" w:styleId="Heading1">
    <w:name w:val="heading 1"/>
    <w:basedOn w:val="Normal"/>
    <w:next w:val="Normal"/>
    <w:link w:val="Heading1Char"/>
    <w:uiPriority w:val="9"/>
    <w:qFormat/>
    <w:rsid w:val="00B86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6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6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94"/>
    <w:rPr>
      <w:rFonts w:eastAsiaTheme="majorEastAsia" w:cstheme="majorBidi"/>
      <w:color w:val="272727" w:themeColor="text1" w:themeTint="D8"/>
    </w:rPr>
  </w:style>
  <w:style w:type="paragraph" w:styleId="Title">
    <w:name w:val="Title"/>
    <w:basedOn w:val="Normal"/>
    <w:next w:val="Normal"/>
    <w:link w:val="TitleChar"/>
    <w:uiPriority w:val="10"/>
    <w:qFormat/>
    <w:rsid w:val="00B86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94"/>
    <w:pPr>
      <w:spacing w:before="160"/>
      <w:jc w:val="center"/>
    </w:pPr>
    <w:rPr>
      <w:i/>
      <w:iCs/>
      <w:color w:val="404040" w:themeColor="text1" w:themeTint="BF"/>
    </w:rPr>
  </w:style>
  <w:style w:type="character" w:customStyle="1" w:styleId="QuoteChar">
    <w:name w:val="Quote Char"/>
    <w:basedOn w:val="DefaultParagraphFont"/>
    <w:link w:val="Quote"/>
    <w:uiPriority w:val="29"/>
    <w:rsid w:val="00B86894"/>
    <w:rPr>
      <w:i/>
      <w:iCs/>
      <w:color w:val="404040" w:themeColor="text1" w:themeTint="BF"/>
    </w:rPr>
  </w:style>
  <w:style w:type="paragraph" w:styleId="ListParagraph">
    <w:name w:val="List Paragraph"/>
    <w:basedOn w:val="Normal"/>
    <w:uiPriority w:val="34"/>
    <w:qFormat/>
    <w:rsid w:val="00B86894"/>
    <w:pPr>
      <w:ind w:left="720"/>
      <w:contextualSpacing/>
    </w:pPr>
  </w:style>
  <w:style w:type="character" w:styleId="IntenseEmphasis">
    <w:name w:val="Intense Emphasis"/>
    <w:basedOn w:val="DefaultParagraphFont"/>
    <w:uiPriority w:val="21"/>
    <w:qFormat/>
    <w:rsid w:val="00B86894"/>
    <w:rPr>
      <w:i/>
      <w:iCs/>
      <w:color w:val="2F5496" w:themeColor="accent1" w:themeShade="BF"/>
    </w:rPr>
  </w:style>
  <w:style w:type="paragraph" w:styleId="IntenseQuote">
    <w:name w:val="Intense Quote"/>
    <w:basedOn w:val="Normal"/>
    <w:next w:val="Normal"/>
    <w:link w:val="IntenseQuoteChar"/>
    <w:uiPriority w:val="30"/>
    <w:qFormat/>
    <w:rsid w:val="00B86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894"/>
    <w:rPr>
      <w:i/>
      <w:iCs/>
      <w:color w:val="2F5496" w:themeColor="accent1" w:themeShade="BF"/>
    </w:rPr>
  </w:style>
  <w:style w:type="character" w:styleId="IntenseReference">
    <w:name w:val="Intense Reference"/>
    <w:basedOn w:val="DefaultParagraphFont"/>
    <w:uiPriority w:val="32"/>
    <w:qFormat/>
    <w:rsid w:val="00B86894"/>
    <w:rPr>
      <w:b/>
      <w:bCs/>
      <w:smallCaps/>
      <w:color w:val="2F5496" w:themeColor="accent1" w:themeShade="BF"/>
      <w:spacing w:val="5"/>
    </w:rPr>
  </w:style>
  <w:style w:type="character" w:styleId="Hyperlink">
    <w:name w:val="Hyperlink"/>
    <w:basedOn w:val="DefaultParagraphFont"/>
    <w:uiPriority w:val="99"/>
    <w:unhideWhenUsed/>
    <w:rsid w:val="00CB15A5"/>
    <w:rPr>
      <w:color w:val="0563C1" w:themeColor="hyperlink"/>
      <w:u w:val="single"/>
    </w:rPr>
  </w:style>
  <w:style w:type="character" w:styleId="UnresolvedMention">
    <w:name w:val="Unresolved Mention"/>
    <w:basedOn w:val="DefaultParagraphFont"/>
    <w:uiPriority w:val="99"/>
    <w:semiHidden/>
    <w:unhideWhenUsed/>
    <w:rsid w:val="00CB15A5"/>
    <w:rPr>
      <w:color w:val="605E5C"/>
      <w:shd w:val="clear" w:color="auto" w:fill="E1DFDD"/>
    </w:rPr>
  </w:style>
  <w:style w:type="character" w:styleId="FollowedHyperlink">
    <w:name w:val="FollowedHyperlink"/>
    <w:basedOn w:val="DefaultParagraphFont"/>
    <w:uiPriority w:val="99"/>
    <w:semiHidden/>
    <w:unhideWhenUsed/>
    <w:rsid w:val="00CB15A5"/>
    <w:rPr>
      <w:color w:val="954F72" w:themeColor="followedHyperlink"/>
      <w:u w:val="single"/>
    </w:rPr>
  </w:style>
  <w:style w:type="paragraph" w:styleId="NoSpacing">
    <w:name w:val="No Spacing"/>
    <w:uiPriority w:val="1"/>
    <w:qFormat/>
    <w:rsid w:val="006C2B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dpi.com/2227-9032/13/9/1087" TargetMode="External"/><Relationship Id="rId21" Type="http://schemas.openxmlformats.org/officeDocument/2006/relationships/hyperlink" Target="https://www.chaingpt.org/case-studies/how-port3-cut-research-time-by-80-using-chaingpts-ai-chatbot" TargetMode="External"/><Relationship Id="rId34" Type="http://schemas.openxmlformats.org/officeDocument/2006/relationships/hyperlink" Target="https://philpapers.org/archive/JOSROA-3.pdf" TargetMode="External"/><Relationship Id="rId42" Type="http://schemas.openxmlformats.org/officeDocument/2006/relationships/hyperlink" Target="https://dafilabs.com/case-studies" TargetMode="External"/><Relationship Id="rId47" Type="http://schemas.openxmlformats.org/officeDocument/2006/relationships/hyperlink" Target="https://www.scirp.org/journal/paperinformation?paperid=140692" TargetMode="External"/><Relationship Id="rId50" Type="http://schemas.openxmlformats.org/officeDocument/2006/relationships/hyperlink" Target="https://dl.acm.org/doi/10.1145/3700641" TargetMode="External"/><Relationship Id="rId55" Type="http://schemas.openxmlformats.org/officeDocument/2006/relationships/hyperlink" Target="https://www.easpublisher.com/article/articleID=4645" TargetMode="External"/><Relationship Id="rId63" Type="http://schemas.openxmlformats.org/officeDocument/2006/relationships/hyperlink" Target="https://www.researchgate.net/publication/370115873_Artificial_Intelligence_Blockchain_Machine_Learning_and_Customer_Relationship_Management" TargetMode="External"/><Relationship Id="rId68" Type="http://schemas.openxmlformats.org/officeDocument/2006/relationships/theme" Target="theme/theme1.xml"/><Relationship Id="rId7" Type="http://schemas.openxmlformats.org/officeDocument/2006/relationships/hyperlink" Target="https://www.researchandmarkets.com/reports/5767259/blockchain-ai-market-report" TargetMode="External"/><Relationship Id="rId2" Type="http://schemas.openxmlformats.org/officeDocument/2006/relationships/styles" Target="styles.xml"/><Relationship Id="rId16" Type="http://schemas.openxmlformats.org/officeDocument/2006/relationships/hyperlink" Target="https://fireblocks.com/customers/difx/" TargetMode="External"/><Relationship Id="rId29" Type="http://schemas.openxmlformats.org/officeDocument/2006/relationships/hyperlink" Target="https://www.pwc.com/us/en/tech-effect/ai-analytics/ai-agent-survey.html" TargetMode="External"/><Relationship Id="rId11" Type="http://schemas.openxmlformats.org/officeDocument/2006/relationships/hyperlink" Target="https://www.ijraset.com/research-paper/leveraging-ai-and-blockchain-for-enhanced-decision-making-and-transparency" TargetMode="External"/><Relationship Id="rId24" Type="http://schemas.openxmlformats.org/officeDocument/2006/relationships/hyperlink" Target="https://www.scribd.com/document/930901964/A-Systematic-Literature-Review-on-the-Integration-of-Blockchain-and-Artificial-Intelligence-for-Fraud-Detection-in-Auditing" TargetMode="External"/><Relationship Id="rId32" Type="http://schemas.openxmlformats.org/officeDocument/2006/relationships/hyperlink" Target="https://www.mdpi.com/2078-2489/15/5/268" TargetMode="External"/><Relationship Id="rId37" Type="http://schemas.openxmlformats.org/officeDocument/2006/relationships/hyperlink" Target="https://www.researchgate.net/publication/393620165_The_Rise_of_Autonomous_AI_Agents_Automating_Complex_Tasks" TargetMode="External"/><Relationship Id="rId40" Type="http://schemas.openxmlformats.org/officeDocument/2006/relationships/hyperlink" Target="https://www.researchgate.net/publication/359648337_Artificial_Intelligence_and_Blockchain_Integration_in_Business_Trends_from_a_Bibliometric-Content_Analysis" TargetMode="External"/><Relationship Id="rId45" Type="http://schemas.openxmlformats.org/officeDocument/2006/relationships/hyperlink" Target="https://www.mdpi.com/2227-9032/13/9/1087" TargetMode="External"/><Relationship Id="rId53" Type="http://schemas.openxmlformats.org/officeDocument/2006/relationships/hyperlink" Target="https://adi-journal.org/index.php/ajri/article/view/1200" TargetMode="External"/><Relationship Id="rId58" Type="http://schemas.openxmlformats.org/officeDocument/2006/relationships/hyperlink" Target="https://iopscience.iop.org/article/10.1088/2631-8695/ae05eb" TargetMode="External"/><Relationship Id="rId66" Type="http://schemas.openxmlformats.org/officeDocument/2006/relationships/hyperlink" Target="https://www.researchgate.net/publication/389647884_Leveraging_AI_And_Blockchain_For_Strategic_Advantage_In_Digital_Transformation" TargetMode="External"/><Relationship Id="rId5" Type="http://schemas.openxmlformats.org/officeDocument/2006/relationships/hyperlink" Target="https://www.pwc.com/us/en/tech-effect/ai-analytics/ai-agent-survey.html" TargetMode="External"/><Relationship Id="rId61" Type="http://schemas.openxmlformats.org/officeDocument/2006/relationships/hyperlink" Target="https://wjarr.com/content/blockchain-and-ai-driving-future-data-security-and-business-intelligence" TargetMode="External"/><Relationship Id="rId19" Type="http://schemas.openxmlformats.org/officeDocument/2006/relationships/hyperlink" Target="https://dafilabs.com/case-studies/supply-chain-transparency" TargetMode="External"/><Relationship Id="rId14" Type="http://schemas.openxmlformats.org/officeDocument/2006/relationships/hyperlink" Target="https://qitpress.com/articles/QITP-IJSNS_05_01_001" TargetMode="External"/><Relationship Id="rId22" Type="http://schemas.openxmlformats.org/officeDocument/2006/relationships/hyperlink" Target="https://www.chaingpt.org/case-studies/galeon-revolutionizes-web3-agent-collaboration-with-chaingpt-integration" TargetMode="External"/><Relationship Id="rId27" Type="http://schemas.openxmlformats.org/officeDocument/2006/relationships/hyperlink" Target="https://arxiv.org/pdf/2503.12687" TargetMode="External"/><Relationship Id="rId30" Type="http://schemas.openxmlformats.org/officeDocument/2006/relationships/hyperlink" Target="https://www.researchgate.net/profile/Jianzheng-Shi/publication/382723781_Blockchain-based_AI_Agent_and_Autonomous_World_Infrastructure/links/66b0294451aa0775f269ca62/Blockchain-based-AI-Agent-and-Autonomous-World-Infrastructure.pdf" TargetMode="External"/><Relationship Id="rId35" Type="http://schemas.openxmlformats.org/officeDocument/2006/relationships/hyperlink" Target="https://www.deloitte.com/us/en/services/audit-assurance/blogs/accounting-finance/ai-blockchain-adoption-in-financial-services.html" TargetMode="External"/><Relationship Id="rId43" Type="http://schemas.openxmlformats.org/officeDocument/2006/relationships/hyperlink" Target="https://www.chaingpt.org/case-studies" TargetMode="External"/><Relationship Id="rId48" Type="http://schemas.openxmlformats.org/officeDocument/2006/relationships/hyperlink" Target="https://www.legal500.com/guides/hot-topic/breaking-the-buzzwords-reviewing-the-intersection-of-ai-and-blockchain/" TargetMode="External"/><Relationship Id="rId56" Type="http://schemas.openxmlformats.org/officeDocument/2006/relationships/hyperlink" Target="https://link.springer.com/article/10.1007/s41870-024-02324-9" TargetMode="External"/><Relationship Id="rId64" Type="http://schemas.openxmlformats.org/officeDocument/2006/relationships/hyperlink" Target="https://www.researchgate.net/publication/379822728_Impact_Of_AI_And_Blockchain_Technology_In_The_Growth_Of_Digital_HRM_Transformation_As_A_Function_Of_Management" TargetMode="External"/><Relationship Id="rId8" Type="http://schemas.openxmlformats.org/officeDocument/2006/relationships/hyperlink" Target="https://journals.iau.ae/index.php/JBFE/article/view/12" TargetMode="External"/><Relationship Id="rId51" Type="http://schemas.openxmlformats.org/officeDocument/2006/relationships/hyperlink" Target="https://ejsit-journal.com/index.php/ejsit/article/view/550" TargetMode="External"/><Relationship Id="rId3" Type="http://schemas.openxmlformats.org/officeDocument/2006/relationships/settings" Target="settings.xml"/><Relationship Id="rId12" Type="http://schemas.openxmlformats.org/officeDocument/2006/relationships/hyperlink" Target="https://iopscience.iop.org/article/10.1088/2631-8695/ae05eb" TargetMode="External"/><Relationship Id="rId17" Type="http://schemas.openxmlformats.org/officeDocument/2006/relationships/hyperlink" Target="https://fireblocks.com/customers/golance/" TargetMode="External"/><Relationship Id="rId25" Type="http://schemas.openxmlformats.org/officeDocument/2006/relationships/hyperlink" Target="https://www.researchgate.net/publication/382846059_Impact_of_Artificial_Intelligence_on_Supply_Chain_Optimization" TargetMode="External"/><Relationship Id="rId33" Type="http://schemas.openxmlformats.org/officeDocument/2006/relationships/hyperlink" Target="https://www.researchandmarkets.com/reports/5767259/blockchain-ai-market-report" TargetMode="External"/><Relationship Id="rId38" Type="http://schemas.openxmlformats.org/officeDocument/2006/relationships/hyperlink" Target="https://www.mdpi.com/1999-5903/17/2/57?&amp;target=_blank" TargetMode="External"/><Relationship Id="rId46" Type="http://schemas.openxmlformats.org/officeDocument/2006/relationships/hyperlink" Target="https://www.researchgate.net/publication/389628430_Challenges_and_opportunities_in_the_integration_of_AI_and_Blockchain_for_business_optimization" TargetMode="External"/><Relationship Id="rId59" Type="http://schemas.openxmlformats.org/officeDocument/2006/relationships/hyperlink" Target="https://www.mdpi.com/2071-1050/17/5/2000" TargetMode="External"/><Relationship Id="rId67" Type="http://schemas.openxmlformats.org/officeDocument/2006/relationships/fontTable" Target="fontTable.xml"/><Relationship Id="rId20" Type="http://schemas.openxmlformats.org/officeDocument/2006/relationships/hyperlink" Target="https://dafilabs.com/case-studies/healthcare-data-exchange" TargetMode="External"/><Relationship Id="rId41" Type="http://schemas.openxmlformats.org/officeDocument/2006/relationships/hyperlink" Target="https://fireblocks.com/customers/" TargetMode="External"/><Relationship Id="rId54" Type="http://schemas.openxmlformats.org/officeDocument/2006/relationships/hyperlink" Target="https://journals.iau.ae/index.php/JBFE/article/view/12" TargetMode="External"/><Relationship Id="rId62" Type="http://schemas.openxmlformats.org/officeDocument/2006/relationships/hyperlink" Target="https://hbr.org/2025/01/using-blockchain-to-build-customer-trust-in-ai" TargetMode="External"/><Relationship Id="rId1" Type="http://schemas.openxmlformats.org/officeDocument/2006/relationships/numbering" Target="numbering.xml"/><Relationship Id="rId6" Type="http://schemas.openxmlformats.org/officeDocument/2006/relationships/hyperlink" Target="https://www.researchgate.net/profile/Jianzheng-Shi/publication/382723781_Blockchain-based_AI_Agent_and_Autonomous_World_Infrastructure/links/66b0294451aa0775f269ca62/Blockchain-based-AI-Agent-and-Autonomous-World-Infrastructure.pdf" TargetMode="External"/><Relationship Id="rId15" Type="http://schemas.openxmlformats.org/officeDocument/2006/relationships/hyperlink" Target="https://fireblocks.com/customers/enigma-securities/" TargetMode="External"/><Relationship Id="rId23" Type="http://schemas.openxmlformats.org/officeDocument/2006/relationships/hyperlink" Target="https://www.chaingpt.org/case-studies/how-recurx-transformed-web3-payments-with-chaingpts-ai-tools-in-just-2-months" TargetMode="External"/><Relationship Id="rId28" Type="http://schemas.openxmlformats.org/officeDocument/2006/relationships/hyperlink" Target="https://www.mckinsey.com/capabilities/quantumblack/our-insights/the-state-of-ai" TargetMode="External"/><Relationship Id="rId36" Type="http://schemas.openxmlformats.org/officeDocument/2006/relationships/hyperlink" Target="https://www.blockchain-council.org/ai/artificial-intelligence-vs-automation/" TargetMode="External"/><Relationship Id="rId49" Type="http://schemas.openxmlformats.org/officeDocument/2006/relationships/hyperlink" Target="https://onlinelibrary.wiley.com/doi/10.1111/jpim.12800" TargetMode="External"/><Relationship Id="rId57" Type="http://schemas.openxmlformats.org/officeDocument/2006/relationships/hyperlink" Target="https://www.ijraset.com/research-paper/leveraging-ai-and-blockchain-for-enhanced-decision-making-and-transparency" TargetMode="External"/><Relationship Id="rId10" Type="http://schemas.openxmlformats.org/officeDocument/2006/relationships/hyperlink" Target="https://link.springer.com/article/10.1007/s41870-024-02324-9" TargetMode="External"/><Relationship Id="rId31" Type="http://schemas.openxmlformats.org/officeDocument/2006/relationships/hyperlink" Target="https://philarchive.org/archive/JOSGAI" TargetMode="External"/><Relationship Id="rId44" Type="http://schemas.openxmlformats.org/officeDocument/2006/relationships/hyperlink" Target="https://www.scribd.com/document/930901964/A-Systematic-Literature-Review-on-the-Integration-of-Blockchain-and-Artificial-Intelligence-for-Fraud-Detection-in-Auditing" TargetMode="External"/><Relationship Id="rId52" Type="http://schemas.openxmlformats.org/officeDocument/2006/relationships/hyperlink" Target="https://arxiv.org/pdf/2401.15715" TargetMode="External"/><Relationship Id="rId60" Type="http://schemas.openxmlformats.org/officeDocument/2006/relationships/hyperlink" Target="https://qitpress.com/articles/QITP-IJSNS_05_01_001" TargetMode="External"/><Relationship Id="rId65" Type="http://schemas.openxmlformats.org/officeDocument/2006/relationships/hyperlink" Target="https://scholar.google.com/citations?view_op=view_citation&amp;hl=en&amp;user=-1gJP-MAAAAJ&amp;citation_for_view=-1gJP-MAAAAJ:ufrVoPGSRksC" TargetMode="External"/><Relationship Id="rId4" Type="http://schemas.openxmlformats.org/officeDocument/2006/relationships/webSettings" Target="webSettings.xml"/><Relationship Id="rId9" Type="http://schemas.openxmlformats.org/officeDocument/2006/relationships/hyperlink" Target="https://www.easpublisher.com/get-articles/4645" TargetMode="External"/><Relationship Id="rId13" Type="http://schemas.openxmlformats.org/officeDocument/2006/relationships/hyperlink" Target="https://www.mdpi.com/2071-1050/17/5/2000" TargetMode="External"/><Relationship Id="rId18" Type="http://schemas.openxmlformats.org/officeDocument/2006/relationships/hyperlink" Target="https://dafilabs.com/case-studies/global-bank-fraud-reduction" TargetMode="External"/><Relationship Id="rId39" Type="http://schemas.openxmlformats.org/officeDocument/2006/relationships/hyperlink" Target="https://www.mdpi.com/2076-3417/12/24/12948" TargetMode="External"/></Relationships>
</file>

<file path=word/theme/theme1.xml><?xml version="1.0" encoding="utf-8"?>
<a:theme xmlns:a="http://schemas.openxmlformats.org/drawingml/2006/main" name="Office тема">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1024</TotalTime>
  <Pages>12</Pages>
  <Words>5033</Words>
  <Characters>28692</Characters>
  <Application>Microsoft Office Word</Application>
  <DocSecurity>0</DocSecurity>
  <Lines>239</Lines>
  <Paragraphs>67</Paragraphs>
  <ScaleCrop>false</ScaleCrop>
  <HeadingPairs>
    <vt:vector size="4" baseType="variant">
      <vt:variant>
        <vt:lpstr>Title</vt:lpstr>
      </vt:variant>
      <vt:variant>
        <vt:i4>1</vt:i4>
      </vt:variant>
      <vt:variant>
        <vt:lpstr>Наслов</vt:lpstr>
      </vt:variant>
      <vt:variant>
        <vt:i4>1</vt:i4>
      </vt:variant>
    </vt:vector>
  </HeadingPairs>
  <TitlesOfParts>
    <vt:vector size="2" baseType="lpstr">
      <vt:lpstr/>
      <vt:lpstr/>
    </vt:vector>
  </TitlesOfParts>
  <Company/>
  <LinksUpToDate>false</LinksUpToDate>
  <CharactersWithSpaces>33658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nevenaidejan2009@gmail.com</dc:creator>
  <cp:keywords/>
  <dc:description/>
  <cp:lastModifiedBy>Nevena M</cp:lastModifiedBy>
  <cp:revision>371</cp:revision>
  <dcterms:created xsi:type="dcterms:W3CDTF">2025-10-30T14:41:00Z</dcterms:created>
  <dcterms:modified xsi:type="dcterms:W3CDTF">2025-11-26T14:44:00Z</dcterms:modified>
</cp:coreProperties>
</file>