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C7F30">
      <w:pPr>
        <w:spacing w:line="360" w:lineRule="auto"/>
        <w:jc w:val="center"/>
        <w:rPr>
          <w:szCs w:val="21"/>
        </w:rPr>
      </w:pPr>
      <w:bookmarkStart w:id="2" w:name="_GoBack"/>
      <w:bookmarkEnd w:id="2"/>
      <w:bookmarkStart w:id="0" w:name="_Toc31771"/>
      <w:bookmarkStart w:id="1" w:name="_Toc350374752"/>
      <w:r>
        <w:rPr>
          <w:rFonts w:hint="eastAsia"/>
          <w:b/>
          <w:bCs/>
          <w:sz w:val="28"/>
          <w:szCs w:val="28"/>
        </w:rPr>
        <w:t>实验</w:t>
      </w:r>
      <w:bookmarkEnd w:id="0"/>
      <w:r>
        <w:rPr>
          <w:rFonts w:hint="eastAsia"/>
          <w:b/>
          <w:bCs/>
          <w:sz w:val="28"/>
          <w:szCs w:val="28"/>
        </w:rPr>
        <w:t>二 Java程序设计语言基础</w:t>
      </w:r>
    </w:p>
    <w:p w14:paraId="7A37F674">
      <w:pPr>
        <w:adjustRightInd w:val="0"/>
        <w:snapToGrid w:val="0"/>
        <w:spacing w:line="288" w:lineRule="auto"/>
        <w:rPr>
          <w:szCs w:val="21"/>
          <w:u w:val="single"/>
        </w:rPr>
      </w:pPr>
      <w:r>
        <w:rPr>
          <w:rFonts w:hint="eastAsia"/>
          <w:szCs w:val="21"/>
        </w:rPr>
        <w:t>学生姓名：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  <w:lang w:val="en-US" w:eastAsia="zh-CN"/>
        </w:rPr>
        <w:t>吕宇轩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 xml:space="preserve">           学    号：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  <w:u w:val="single"/>
          <w:lang w:val="en-US" w:eastAsia="zh-CN"/>
        </w:rPr>
        <w:t>9110125188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 xml:space="preserve">       专业班级：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  <w:lang w:val="en-US" w:eastAsia="zh-CN"/>
        </w:rPr>
        <w:t>计科256班</w:t>
      </w:r>
      <w:r>
        <w:rPr>
          <w:rFonts w:hint="eastAsia"/>
          <w:szCs w:val="21"/>
          <w:u w:val="single"/>
        </w:rPr>
        <w:t xml:space="preserve">      </w:t>
      </w:r>
    </w:p>
    <w:p w14:paraId="4FF6ABD0">
      <w:pPr>
        <w:adjustRightInd w:val="0"/>
        <w:snapToGrid w:val="0"/>
        <w:spacing w:line="288" w:lineRule="auto"/>
        <w:rPr>
          <w:szCs w:val="21"/>
        </w:rPr>
      </w:pPr>
      <w:r>
        <w:rPr>
          <w:rFonts w:hint="eastAsia" w:ascii="宋体" w:hAnsi="宋体"/>
          <w:szCs w:val="21"/>
        </w:rPr>
        <w:t>实验类型：</w:t>
      </w:r>
      <w:r>
        <w:rPr>
          <w:rFonts w:ascii="宋体" w:hAnsi="宋体"/>
          <w:szCs w:val="21"/>
        </w:rPr>
        <w:t>□</w:t>
      </w:r>
      <w:r>
        <w:rPr>
          <w:rFonts w:hint="eastAsia" w:ascii="宋体" w:hAnsi="宋体"/>
          <w:szCs w:val="21"/>
        </w:rPr>
        <w:t>验证</w:t>
      </w:r>
      <w:r>
        <w:rPr>
          <w:rFonts w:ascii="宋体" w:hAnsi="宋体"/>
          <w:szCs w:val="21"/>
          <w:highlight w:val="black"/>
        </w:rPr>
        <w:t>□</w:t>
      </w:r>
      <w:r>
        <w:rPr>
          <w:rFonts w:hint="eastAsia" w:ascii="宋体" w:hAnsi="宋体"/>
          <w:szCs w:val="21"/>
        </w:rPr>
        <w:t xml:space="preserve">综合 </w:t>
      </w:r>
      <w:r>
        <w:rPr>
          <w:rFonts w:ascii="宋体" w:hAnsi="宋体"/>
          <w:szCs w:val="21"/>
        </w:rPr>
        <w:t>□</w:t>
      </w:r>
      <w:r>
        <w:rPr>
          <w:rFonts w:hint="eastAsia" w:ascii="宋体" w:hAnsi="宋体"/>
          <w:szCs w:val="21"/>
        </w:rPr>
        <w:t xml:space="preserve"> 设计</w:t>
      </w:r>
      <w:r>
        <w:rPr>
          <w:rFonts w:hint="eastAsia"/>
          <w:szCs w:val="21"/>
        </w:rPr>
        <w:t xml:space="preserve"> </w:t>
      </w:r>
      <w:r>
        <w:rPr>
          <w:rFonts w:ascii="宋体" w:hAnsi="宋体"/>
          <w:szCs w:val="21"/>
        </w:rPr>
        <w:t>□</w:t>
      </w:r>
      <w:r>
        <w:rPr>
          <w:rFonts w:hint="eastAsia" w:ascii="宋体" w:hAnsi="宋体"/>
          <w:szCs w:val="21"/>
        </w:rPr>
        <w:t xml:space="preserve"> 创新  </w:t>
      </w:r>
      <w:r>
        <w:rPr>
          <w:rFonts w:hint="eastAsia"/>
          <w:szCs w:val="21"/>
        </w:rPr>
        <w:t>实验日期：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 xml:space="preserve"> 实验成绩：</w:t>
      </w:r>
      <w:r>
        <w:rPr>
          <w:rFonts w:hint="eastAsia"/>
          <w:szCs w:val="21"/>
          <w:u w:val="single"/>
        </w:rPr>
        <w:t xml:space="preserve">         </w:t>
      </w:r>
    </w:p>
    <w:p w14:paraId="452A3C14">
      <w:pPr>
        <w:adjustRightInd w:val="0"/>
        <w:snapToGrid w:val="0"/>
        <w:spacing w:line="288" w:lineRule="auto"/>
        <w:ind w:right="-328" w:rightChars="-156"/>
        <w:rPr>
          <w:szCs w:val="21"/>
        </w:rPr>
      </w:pPr>
    </w:p>
    <w:bookmarkEnd w:id="1"/>
    <w:p w14:paraId="368A57A3">
      <w:pPr>
        <w:tabs>
          <w:tab w:val="left" w:pos="420"/>
        </w:tabs>
        <w:snapToGrid w:val="0"/>
        <w:spacing w:before="156" w:beforeLines="50" w:after="156" w:afterLines="50"/>
        <w:ind w:left="420" w:hanging="420"/>
        <w:rPr>
          <w:rFonts w:eastAsia="黑体"/>
          <w:b/>
          <w:bCs/>
          <w:sz w:val="28"/>
        </w:rPr>
      </w:pPr>
      <w:r>
        <w:rPr>
          <w:rFonts w:hint="eastAsia" w:eastAsia="黑体" w:cs="宋体"/>
          <w:b/>
          <w:bCs/>
          <w:sz w:val="28"/>
        </w:rPr>
        <w:t>一、</w:t>
      </w:r>
      <w:r>
        <w:rPr>
          <w:rFonts w:hint="eastAsia" w:eastAsia="黑体"/>
          <w:b/>
          <w:bCs/>
          <w:sz w:val="28"/>
        </w:rPr>
        <w:t>实验名称</w:t>
      </w:r>
    </w:p>
    <w:p w14:paraId="4511198A">
      <w:pPr>
        <w:tabs>
          <w:tab w:val="left" w:pos="420"/>
        </w:tabs>
        <w:snapToGrid w:val="0"/>
        <w:spacing w:before="156" w:beforeLines="50" w:after="156" w:afterLines="50"/>
        <w:ind w:left="210" w:leftChars="100" w:firstLine="240" w:firstLineChars="100"/>
        <w:rPr>
          <w:rFonts w:eastAsia="黑体"/>
          <w:sz w:val="24"/>
          <w:szCs w:val="22"/>
        </w:rPr>
      </w:pPr>
      <w:r>
        <w:rPr>
          <w:rFonts w:hint="eastAsia" w:eastAsia="黑体"/>
          <w:sz w:val="24"/>
          <w:szCs w:val="22"/>
        </w:rPr>
        <w:t>Java程序设计语言基础</w:t>
      </w:r>
    </w:p>
    <w:p w14:paraId="600265E1">
      <w:pPr>
        <w:tabs>
          <w:tab w:val="left" w:pos="420"/>
        </w:tabs>
        <w:snapToGrid w:val="0"/>
        <w:spacing w:before="156" w:beforeLines="50" w:after="156" w:afterLines="50"/>
        <w:ind w:left="420" w:hanging="420"/>
        <w:rPr>
          <w:rFonts w:eastAsia="黑体"/>
          <w:b/>
          <w:bCs/>
          <w:sz w:val="28"/>
          <w:szCs w:val="20"/>
        </w:rPr>
      </w:pPr>
      <w:r>
        <w:rPr>
          <w:rFonts w:hint="eastAsia" w:eastAsia="黑体"/>
          <w:b/>
          <w:bCs/>
          <w:sz w:val="28"/>
        </w:rPr>
        <w:t>二、实验目的</w:t>
      </w:r>
    </w:p>
    <w:p w14:paraId="570B5948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1、了解Java 的数据类型；</w:t>
      </w:r>
    </w:p>
    <w:p w14:paraId="696CF240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2、掌握各种变量的声明方式；</w:t>
      </w:r>
    </w:p>
    <w:p w14:paraId="13966BF3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3、理解运算符的优先级；</w:t>
      </w:r>
    </w:p>
    <w:p w14:paraId="0CB815EF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4、掌握Java 基本数据类型、运算符与表达式的使用方法；</w:t>
      </w:r>
    </w:p>
    <w:p w14:paraId="0D2E1E56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5、理解Java 程序语法结构，掌握顺序结构、选择结构和循环结构语法的程序设计方法；</w:t>
      </w:r>
    </w:p>
    <w:p w14:paraId="3D4E78AC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6、通过以上内容，掌握Java 语言的编程规则。</w:t>
      </w:r>
    </w:p>
    <w:p w14:paraId="06783781">
      <w:pPr>
        <w:tabs>
          <w:tab w:val="left" w:pos="420"/>
        </w:tabs>
        <w:snapToGrid w:val="0"/>
        <w:spacing w:before="156" w:beforeLines="50" w:after="156" w:afterLines="50"/>
        <w:ind w:left="420" w:hanging="420"/>
        <w:rPr>
          <w:szCs w:val="20"/>
        </w:rPr>
      </w:pPr>
      <w:r>
        <w:rPr>
          <w:rFonts w:hint="eastAsia" w:eastAsia="黑体" w:cs="宋体"/>
          <w:b/>
          <w:bCs/>
          <w:sz w:val="28"/>
        </w:rPr>
        <w:t>三、实验内容</w:t>
      </w:r>
    </w:p>
    <w:p w14:paraId="0879E2D7">
      <w:pPr>
        <w:autoSpaceDE w:val="0"/>
        <w:autoSpaceDN w:val="0"/>
        <w:adjustRightInd w:val="0"/>
        <w:spacing w:line="300" w:lineRule="auto"/>
        <w:jc w:val="left"/>
      </w:pPr>
      <w:r>
        <w:rPr>
          <w:rFonts w:hint="eastAsia"/>
        </w:rPr>
        <w:t>采用记事本或集成开发环境编写Java语言源程序，完成下列习题任务的运行及调试，每个习题请至少给出两种不同测试数据的运行结果，按格式要求写在第六部分。</w:t>
      </w:r>
    </w:p>
    <w:p w14:paraId="527FD539">
      <w:pPr>
        <w:autoSpaceDE w:val="0"/>
        <w:autoSpaceDN w:val="0"/>
        <w:adjustRightInd w:val="0"/>
        <w:spacing w:line="300" w:lineRule="auto"/>
        <w:jc w:val="left"/>
        <w:rPr>
          <w:rFonts w:ascii="宋体" w:cs="宋体"/>
          <w:b/>
          <w:bCs/>
          <w:kern w:val="0"/>
          <w:sz w:val="24"/>
        </w:rPr>
      </w:pPr>
      <w:r>
        <w:rPr>
          <w:rFonts w:hint="eastAsia" w:ascii="宋体" w:cs="宋体"/>
          <w:b/>
          <w:bCs/>
          <w:kern w:val="0"/>
          <w:sz w:val="24"/>
        </w:rPr>
        <w:t>习题</w:t>
      </w:r>
      <w:r>
        <w:rPr>
          <w:rFonts w:ascii="宋体" w:cs="宋体"/>
          <w:b/>
          <w:bCs/>
          <w:kern w:val="0"/>
          <w:sz w:val="24"/>
        </w:rPr>
        <w:t>1-5</w:t>
      </w:r>
      <w:r>
        <w:rPr>
          <w:rFonts w:hint="eastAsia" w:ascii="宋体" w:cs="宋体"/>
          <w:b/>
          <w:bCs/>
          <w:kern w:val="0"/>
          <w:sz w:val="24"/>
        </w:rPr>
        <w:t>：完成课本下列章节的编程题内容。</w:t>
      </w:r>
    </w:p>
    <w:p w14:paraId="14EE07D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习题</w:t>
      </w:r>
      <w:r>
        <w:rPr>
          <w:rFonts w:ascii="宋体" w:cs="宋体"/>
          <w:kern w:val="0"/>
          <w:sz w:val="24"/>
        </w:rPr>
        <w:t>1</w:t>
      </w:r>
      <w:r>
        <w:rPr>
          <w:rFonts w:hint="eastAsia" w:ascii="宋体" w:cs="宋体"/>
          <w:kern w:val="0"/>
          <w:sz w:val="24"/>
        </w:rPr>
        <w:t xml:space="preserve">： </w:t>
      </w:r>
      <w:r>
        <w:rPr>
          <w:rFonts w:ascii="宋体" w:cs="宋体"/>
          <w:kern w:val="0"/>
          <w:sz w:val="24"/>
        </w:rPr>
        <w:t xml:space="preserve"> </w:t>
      </w:r>
      <w:r>
        <w:rPr>
          <w:rFonts w:hint="eastAsia" w:ascii="宋体" w:cs="宋体"/>
          <w:kern w:val="0"/>
          <w:sz w:val="24"/>
        </w:rPr>
        <w:t xml:space="preserve">第三章 </w:t>
      </w:r>
      <w:r>
        <w:rPr>
          <w:rFonts w:ascii="宋体" w:cs="宋体"/>
          <w:kern w:val="0"/>
          <w:sz w:val="24"/>
        </w:rPr>
        <w:t>9</w:t>
      </w:r>
      <w:r>
        <w:rPr>
          <w:rFonts w:hint="eastAsia" w:ascii="宋体" w:cs="宋体"/>
          <w:kern w:val="0"/>
          <w:sz w:val="24"/>
        </w:rPr>
        <w:t xml:space="preserve">9页 </w:t>
      </w:r>
      <w:r>
        <w:rPr>
          <w:rFonts w:ascii="宋体" w:cs="宋体"/>
          <w:kern w:val="0"/>
          <w:sz w:val="24"/>
        </w:rPr>
        <w:t xml:space="preserve"> 3.15 </w:t>
      </w:r>
      <w:r>
        <w:rPr>
          <w:rFonts w:hint="eastAsia" w:ascii="宋体" w:cs="宋体"/>
          <w:kern w:val="0"/>
          <w:sz w:val="24"/>
        </w:rPr>
        <w:t>（彩票程序）</w:t>
      </w:r>
    </w:p>
    <w:p w14:paraId="62AE7C65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【习题1】</w:t>
      </w:r>
    </w:p>
    <w:p w14:paraId="258AC1E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实验思路：生成随机数 并输入对应值判断</w:t>
      </w:r>
    </w:p>
    <w:p w14:paraId="6FF28E1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判断依据 数位是否相同</w:t>
      </w:r>
    </w:p>
    <w:p w14:paraId="2AE5F5C6">
      <w:pPr>
        <w:autoSpaceDE w:val="0"/>
        <w:autoSpaceDN w:val="0"/>
        <w:adjustRightInd w:val="0"/>
        <w:spacing w:line="300" w:lineRule="auto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代码如下：</w:t>
      </w:r>
    </w:p>
    <w:p w14:paraId="3C1B02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homework1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F7C01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658EB9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FEB2B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CaiPiao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7B5F2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10381E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0B2E8D1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BCB22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55425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"输入彩票号码: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27E7BD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340D3B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caipiaoDigit1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百位</w:t>
      </w:r>
    </w:p>
    <w:p w14:paraId="248D11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caipiaoDigit2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十位</w:t>
      </w:r>
    </w:p>
    <w:p w14:paraId="768847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caipiaoDigit3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个位</w:t>
      </w:r>
    </w:p>
    <w:p w14:paraId="6084EB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guessDigit1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  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百位</w:t>
      </w:r>
    </w:p>
    <w:p w14:paraId="464C194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guessDigit2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十位</w:t>
      </w:r>
    </w:p>
    <w:p w14:paraId="4C439C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guessDigit3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个位</w:t>
      </w:r>
    </w:p>
    <w:p w14:paraId="3132D2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"中奖号码是：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CCFFF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7C8739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33735A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"Exact match: you win $10,000"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61544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</w:p>
    <w:p w14:paraId="7578F2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</w:p>
    <w:p w14:paraId="5752F1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</w:p>
    <w:p w14:paraId="213170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</w:p>
    <w:p w14:paraId="2EE084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</w:p>
    <w:p w14:paraId="18F020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EF145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) {</w:t>
      </w:r>
    </w:p>
    <w:p w14:paraId="76C92DC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"Match all digits: you win $3,000"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23114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</w:p>
    <w:p w14:paraId="1432F2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</w:p>
    <w:p w14:paraId="3446EB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</w:p>
    <w:p w14:paraId="576975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guessDigit3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caipiaoDigit3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18F6F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) {</w:t>
      </w:r>
    </w:p>
    <w:p w14:paraId="52F0F1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"Match one digit: you win $1,000"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C6F76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1E069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"Sorry, no match"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1B0F1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565A79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080DDA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4C1436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7885D2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33C4A3E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4EADB8">
      <w:pPr>
        <w:autoSpaceDE w:val="0"/>
        <w:autoSpaceDN w:val="0"/>
        <w:adjustRightInd w:val="0"/>
        <w:spacing w:line="300" w:lineRule="auto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实验结果：</w:t>
      </w:r>
    </w:p>
    <w:p w14:paraId="4EA66168">
      <w:pPr>
        <w:autoSpaceDE w:val="0"/>
        <w:autoSpaceDN w:val="0"/>
        <w:adjustRightInd w:val="0"/>
        <w:spacing w:line="300" w:lineRule="auto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drawing>
          <wp:inline distT="0" distB="0" distL="114300" distR="114300">
            <wp:extent cx="3683000" cy="1117600"/>
            <wp:effectExtent l="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728C8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习题</w:t>
      </w:r>
      <w:r>
        <w:rPr>
          <w:rFonts w:ascii="宋体" w:cs="宋体"/>
          <w:kern w:val="0"/>
          <w:sz w:val="24"/>
        </w:rPr>
        <w:t>2-3</w:t>
      </w:r>
      <w:r>
        <w:rPr>
          <w:rFonts w:hint="eastAsia" w:ascii="宋体" w:cs="宋体"/>
          <w:kern w:val="0"/>
          <w:sz w:val="24"/>
        </w:rPr>
        <w:t xml:space="preserve">：第四章 </w:t>
      </w:r>
      <w:r>
        <w:rPr>
          <w:rFonts w:ascii="宋体" w:cs="宋体"/>
          <w:kern w:val="0"/>
          <w:sz w:val="24"/>
        </w:rPr>
        <w:t>13</w:t>
      </w:r>
      <w:r>
        <w:rPr>
          <w:rFonts w:hint="eastAsia" w:ascii="宋体" w:cs="宋体"/>
          <w:kern w:val="0"/>
          <w:sz w:val="24"/>
        </w:rPr>
        <w:t xml:space="preserve">8页 </w:t>
      </w:r>
      <w:r>
        <w:rPr>
          <w:rFonts w:ascii="宋体" w:cs="宋体"/>
          <w:kern w:val="0"/>
          <w:sz w:val="24"/>
        </w:rPr>
        <w:t xml:space="preserve">4.17 </w:t>
      </w:r>
      <w:r>
        <w:rPr>
          <w:rFonts w:hint="eastAsia" w:ascii="宋体" w:cs="宋体"/>
          <w:kern w:val="0"/>
          <w:sz w:val="24"/>
        </w:rPr>
        <w:t>（一个月的天数）</w:t>
      </w:r>
    </w:p>
    <w:p w14:paraId="030635E5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eastAsia="zh-CN"/>
        </w:rPr>
      </w:pPr>
      <w:r>
        <w:rPr>
          <w:rFonts w:hint="eastAsia" w:ascii="宋体" w:cs="宋体"/>
          <w:kern w:val="0"/>
          <w:sz w:val="24"/>
          <w:lang w:eastAsia="zh-CN"/>
        </w:rPr>
        <w:t>【</w:t>
      </w:r>
      <w:r>
        <w:rPr>
          <w:rFonts w:hint="eastAsia" w:ascii="宋体" w:cs="宋体"/>
          <w:kern w:val="0"/>
          <w:sz w:val="24"/>
          <w:lang w:val="en-US" w:eastAsia="zh-CN"/>
        </w:rPr>
        <w:t>习题2</w:t>
      </w:r>
      <w:r>
        <w:rPr>
          <w:rFonts w:hint="eastAsia" w:ascii="宋体" w:cs="宋体"/>
          <w:kern w:val="0"/>
          <w:sz w:val="24"/>
          <w:lang w:eastAsia="zh-CN"/>
        </w:rPr>
        <w:t>】</w:t>
      </w:r>
    </w:p>
    <w:p w14:paraId="1CD4FB5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实验思路：switch 穷举12个月的天数，并且判断是否为闰年</w:t>
      </w:r>
    </w:p>
    <w:p w14:paraId="701BC6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homework2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F2041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7BBB30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A1E7D7C">
      <w:pPr>
        <w:keepNext w:val="0"/>
        <w:keepLines w:val="0"/>
        <w:widowControl/>
        <w:suppressLineNumbers w:val="0"/>
        <w:jc w:val="left"/>
      </w:pPr>
    </w:p>
    <w:p w14:paraId="562D21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2EFAB24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531BFF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49C3712">
      <w:pPr>
        <w:keepNext w:val="0"/>
        <w:keepLines w:val="0"/>
        <w:widowControl/>
        <w:suppressLineNumbers w:val="0"/>
        <w:jc w:val="left"/>
      </w:pPr>
    </w:p>
    <w:p w14:paraId="580FE0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1. 获取用户输入</w:t>
      </w:r>
    </w:p>
    <w:p w14:paraId="1DC88BE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"请输入年份: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9FCF1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7D7923BB">
      <w:pPr>
        <w:keepNext w:val="0"/>
        <w:keepLines w:val="0"/>
        <w:widowControl/>
        <w:suppressLineNumbers w:val="0"/>
        <w:jc w:val="left"/>
      </w:pPr>
    </w:p>
    <w:p w14:paraId="1FBE49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"请输入月份: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E207C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210EB2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isLeapYear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C3B4D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74705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2F1FFB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0BB902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6A283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14FBC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2BD52A4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FF59D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D05D9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6E3FA9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</w:p>
    <w:p w14:paraId="6982F7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isLeapYear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AB25F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5A41A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default:</w:t>
      </w:r>
    </w:p>
    <w:p w14:paraId="288E60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"无效的月份输入！"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DBC3E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</w:p>
    <w:p w14:paraId="6073A1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}</w:t>
      </w:r>
    </w:p>
    <w:p w14:paraId="25C4671D">
      <w:pPr>
        <w:keepNext w:val="0"/>
        <w:keepLines w:val="0"/>
        <w:widowControl/>
        <w:suppressLineNumbers w:val="0"/>
        <w:jc w:val="left"/>
      </w:pPr>
    </w:p>
    <w:p w14:paraId="52B2A9A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1519F6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"年"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"月 有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 天"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4641AE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25F141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1DD2CE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03C324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06A5662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</w:p>
    <w:p w14:paraId="1D30BC7A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实验结果为：</w:t>
      </w:r>
    </w:p>
    <w:p w14:paraId="3164EFEF">
      <w:pPr>
        <w:autoSpaceDE w:val="0"/>
        <w:autoSpaceDN w:val="0"/>
        <w:adjustRightInd w:val="0"/>
        <w:spacing w:line="300" w:lineRule="auto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drawing>
          <wp:inline distT="0" distB="0" distL="114300" distR="114300">
            <wp:extent cx="4178300" cy="1155700"/>
            <wp:effectExtent l="0" t="0" r="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4ECF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</w:p>
    <w:p w14:paraId="721CF446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</w:t>
      </w:r>
      <w:r>
        <w:rPr>
          <w:rFonts w:ascii="宋体" w:cs="宋体"/>
          <w:kern w:val="0"/>
          <w:sz w:val="24"/>
        </w:rPr>
        <w:t>3</w:t>
      </w:r>
      <w:r>
        <w:rPr>
          <w:rFonts w:hint="eastAsia" w:ascii="宋体" w:cs="宋体"/>
          <w:kern w:val="0"/>
          <w:sz w:val="24"/>
        </w:rPr>
        <w:t xml:space="preserve">8页 </w:t>
      </w:r>
      <w:r>
        <w:rPr>
          <w:rFonts w:ascii="宋体" w:cs="宋体"/>
          <w:kern w:val="0"/>
          <w:sz w:val="24"/>
        </w:rPr>
        <w:t xml:space="preserve">4.18 </w:t>
      </w:r>
      <w:r>
        <w:rPr>
          <w:rFonts w:hint="eastAsia" w:ascii="宋体" w:cs="宋体"/>
          <w:kern w:val="0"/>
          <w:sz w:val="24"/>
        </w:rPr>
        <w:t>（学生的专业和年级）</w:t>
      </w:r>
    </w:p>
    <w:p w14:paraId="7E0FD90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eastAsia="zh-CN"/>
        </w:rPr>
      </w:pPr>
      <w:r>
        <w:rPr>
          <w:rFonts w:hint="eastAsia" w:ascii="宋体" w:cs="宋体"/>
          <w:kern w:val="0"/>
          <w:sz w:val="24"/>
          <w:lang w:eastAsia="zh-CN"/>
        </w:rPr>
        <w:t>【</w:t>
      </w:r>
      <w:r>
        <w:rPr>
          <w:rFonts w:hint="eastAsia" w:ascii="宋体" w:cs="宋体"/>
          <w:kern w:val="0"/>
          <w:sz w:val="24"/>
          <w:lang w:val="en-US" w:eastAsia="zh-CN"/>
        </w:rPr>
        <w:t>习题3</w:t>
      </w:r>
      <w:r>
        <w:rPr>
          <w:rFonts w:hint="eastAsia" w:ascii="宋体" w:cs="宋体"/>
          <w:kern w:val="0"/>
          <w:sz w:val="24"/>
          <w:lang w:eastAsia="zh-CN"/>
        </w:rPr>
        <w:t>】</w:t>
      </w:r>
    </w:p>
    <w:p w14:paraId="2F5F228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实验思路：用 switch 语句匹配对应的学科和年纪</w:t>
      </w:r>
    </w:p>
    <w:p w14:paraId="7ECB36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homework3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73ACF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0F491F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95832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StudentMajorAndStatus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DCA4E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major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5AD947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8DFED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AD26F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SwitchMajor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major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){</w:t>
      </w:r>
    </w:p>
    <w:p w14:paraId="5B8562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major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){</w:t>
      </w:r>
    </w:p>
    <w:p w14:paraId="701263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"CS"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5E83EC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"Computer Science"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434CD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"Math"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A927B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"Mathematics"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72B9A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18DE1D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"Information Technology"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28CB0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"O"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A259A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"Other"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CB44E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default:</w:t>
      </w:r>
    </w:p>
    <w:p w14:paraId="433ECC9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"Unknown Major"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9B92D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6C45A6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473D3D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SwitchStatus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){</w:t>
      </w:r>
    </w:p>
    <w:p w14:paraId="73D5D7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){</w:t>
      </w:r>
    </w:p>
    <w:p w14:paraId="0C3A3D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C4688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"Freshman"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991F3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17F903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"Sophomore"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FF206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6FAB59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"Junior"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E8464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2B849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"Senior"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A9D7E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default:</w:t>
      </w:r>
    </w:p>
    <w:p w14:paraId="26F22D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"Unknown 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E3EEC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1CDF3E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78291D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5152FD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StudentMajorAndStatus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StudentMajorAndStatus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7814E3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"Enter your major (CS, Math, IT):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3A3E3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majorInput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nextLine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76C63B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"Enter your status (1 for Freshman, 2 for Sophomore, 3 for Junior, 4 for Senior):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78AB62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statusInput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nextLine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6270E0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03A57C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majorResult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SwitchMajor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majorInput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70A41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statusResult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SwitchStatus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statusInput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7006EC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606A03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"Your major is: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majorResult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44E2B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"Your status is: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statusResult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35E3B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429AC9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60C22C75">
      <w:pPr>
        <w:keepNext w:val="0"/>
        <w:keepLines w:val="0"/>
        <w:widowControl/>
        <w:suppressLineNumbers w:val="0"/>
        <w:jc w:val="left"/>
      </w:pPr>
    </w:p>
    <w:p w14:paraId="2E5DE926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实验结果：</w:t>
      </w:r>
    </w:p>
    <w:p w14:paraId="6296E4B5">
      <w:pPr>
        <w:autoSpaceDE w:val="0"/>
        <w:autoSpaceDN w:val="0"/>
        <w:adjustRightInd w:val="0"/>
        <w:spacing w:line="300" w:lineRule="auto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drawing>
          <wp:inline distT="0" distB="0" distL="114300" distR="114300">
            <wp:extent cx="4438650" cy="1892300"/>
            <wp:effectExtent l="0" t="0" r="635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A0C5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小插曲：</w:t>
      </w:r>
    </w:p>
    <w:p w14:paraId="0D3BA3F8">
      <w:pPr>
        <w:autoSpaceDE w:val="0"/>
        <w:autoSpaceDN w:val="0"/>
        <w:adjustRightInd w:val="0"/>
        <w:spacing w:line="300" w:lineRule="auto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输入小写字母会触发 default，于是在input后面加了 toUpperCase()</w:t>
      </w:r>
    </w:p>
    <w:p w14:paraId="05FA5F20">
      <w:pPr>
        <w:autoSpaceDE w:val="0"/>
        <w:autoSpaceDN w:val="0"/>
        <w:adjustRightInd w:val="0"/>
        <w:spacing w:line="300" w:lineRule="auto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drawing>
          <wp:inline distT="0" distB="0" distL="114300" distR="114300">
            <wp:extent cx="4222750" cy="990600"/>
            <wp:effectExtent l="0" t="0" r="635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ED9D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习题</w:t>
      </w:r>
      <w:r>
        <w:rPr>
          <w:rFonts w:ascii="宋体" w:cs="宋体"/>
          <w:kern w:val="0"/>
          <w:sz w:val="24"/>
        </w:rPr>
        <w:t>4-5</w:t>
      </w:r>
      <w:r>
        <w:rPr>
          <w:rFonts w:hint="eastAsia" w:ascii="宋体" w:cs="宋体"/>
          <w:kern w:val="0"/>
          <w:sz w:val="24"/>
        </w:rPr>
        <w:t xml:space="preserve">：第五章 </w:t>
      </w:r>
      <w:r>
        <w:rPr>
          <w:rFonts w:ascii="宋体" w:cs="宋体"/>
          <w:kern w:val="0"/>
          <w:sz w:val="24"/>
        </w:rPr>
        <w:t>1</w:t>
      </w:r>
      <w:r>
        <w:rPr>
          <w:rFonts w:hint="eastAsia" w:ascii="宋体" w:cs="宋体"/>
          <w:kern w:val="0"/>
          <w:sz w:val="24"/>
        </w:rPr>
        <w:t xml:space="preserve">74页 </w:t>
      </w:r>
      <w:r>
        <w:rPr>
          <w:rFonts w:ascii="宋体" w:cs="宋体"/>
          <w:kern w:val="0"/>
          <w:sz w:val="24"/>
        </w:rPr>
        <w:t xml:space="preserve">5.17 </w:t>
      </w:r>
      <w:r>
        <w:rPr>
          <w:rFonts w:hint="eastAsia" w:ascii="宋体" w:cs="宋体"/>
          <w:kern w:val="0"/>
          <w:sz w:val="24"/>
        </w:rPr>
        <w:t>（显示金字塔）</w:t>
      </w:r>
    </w:p>
    <w:p w14:paraId="37627D66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eastAsia="zh-CN"/>
        </w:rPr>
        <w:t>【</w:t>
      </w:r>
      <w:r>
        <w:rPr>
          <w:rFonts w:hint="eastAsia" w:ascii="宋体" w:cs="宋体"/>
          <w:kern w:val="0"/>
          <w:sz w:val="24"/>
          <w:lang w:val="en-US" w:eastAsia="zh-CN"/>
        </w:rPr>
        <w:t>习题四</w:t>
      </w:r>
      <w:r>
        <w:rPr>
          <w:rFonts w:hint="eastAsia" w:ascii="宋体" w:cs="宋体"/>
          <w:kern w:val="0"/>
          <w:sz w:val="24"/>
          <w:lang w:eastAsia="zh-CN"/>
        </w:rPr>
        <w:t>】</w:t>
      </w:r>
      <w:r>
        <w:rPr>
          <w:rFonts w:hint="eastAsia" w:ascii="宋体" w:cs="宋体"/>
          <w:kern w:val="0"/>
          <w:sz w:val="24"/>
        </w:rPr>
        <w:t xml:space="preserve"> </w:t>
      </w:r>
      <w:r>
        <w:rPr>
          <w:rFonts w:ascii="宋体" w:cs="宋体"/>
          <w:kern w:val="0"/>
          <w:sz w:val="24"/>
        </w:rPr>
        <w:t xml:space="preserve"> </w:t>
      </w:r>
      <w:r>
        <w:rPr>
          <w:rFonts w:hint="eastAsia" w:ascii="宋体" w:cs="宋体"/>
          <w:kern w:val="0"/>
          <w:sz w:val="24"/>
          <w:lang w:val="en-US" w:eastAsia="zh-CN"/>
        </w:rPr>
        <w:t>输入两个for循环，先输入空格到对应行数row-i，然后开始输入数字</w:t>
      </w:r>
    </w:p>
    <w:p w14:paraId="4ACE831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homework4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921A5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A2277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DisplayPyramid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249E7A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2D3CF5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B9A3B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"Enter the number of rows for the pyramid: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59104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51BEFB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5FCD11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"Please enter a number between 1 and 15."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16BF66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B581D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146144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11BD28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32118F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34F2E0F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54618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1F83B7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017000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18779B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F2CCD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6411D9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换行</w:t>
      </w:r>
    </w:p>
    <w:p w14:paraId="6F72206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14CAF7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2E05FC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D9018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093FB2ED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</w:p>
    <w:p w14:paraId="41D17FCE">
      <w:pPr>
        <w:autoSpaceDE w:val="0"/>
        <w:autoSpaceDN w:val="0"/>
        <w:adjustRightInd w:val="0"/>
        <w:spacing w:line="300" w:lineRule="auto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实验结果：</w:t>
      </w:r>
    </w:p>
    <w:p w14:paraId="06F832E8">
      <w:pPr>
        <w:autoSpaceDE w:val="0"/>
        <w:autoSpaceDN w:val="0"/>
        <w:adjustRightInd w:val="0"/>
        <w:spacing w:line="300" w:lineRule="auto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drawing>
          <wp:inline distT="0" distB="0" distL="114300" distR="114300">
            <wp:extent cx="4679950" cy="1511300"/>
            <wp:effectExtent l="0" t="0" r="635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7708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ascii="宋体" w:cs="宋体"/>
          <w:kern w:val="0"/>
          <w:sz w:val="24"/>
        </w:rPr>
        <w:t>17</w:t>
      </w:r>
      <w:r>
        <w:rPr>
          <w:rFonts w:hint="eastAsia" w:ascii="宋体" w:cs="宋体"/>
          <w:kern w:val="0"/>
          <w:sz w:val="24"/>
        </w:rPr>
        <w:t xml:space="preserve">6页 </w:t>
      </w:r>
      <w:r>
        <w:rPr>
          <w:rFonts w:ascii="宋体" w:cs="宋体"/>
          <w:kern w:val="0"/>
          <w:sz w:val="24"/>
        </w:rPr>
        <w:t xml:space="preserve">5.29 </w:t>
      </w:r>
      <w:r>
        <w:rPr>
          <w:rFonts w:hint="eastAsia" w:ascii="宋体" w:cs="宋体"/>
          <w:kern w:val="0"/>
          <w:sz w:val="24"/>
        </w:rPr>
        <w:t>（显示日历）</w:t>
      </w:r>
    </w:p>
    <w:p w14:paraId="2DC62D67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</w:p>
    <w:p w14:paraId="7A4CC2A5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eastAsia="zh-CN"/>
        </w:rPr>
      </w:pPr>
      <w:r>
        <w:rPr>
          <w:rFonts w:hint="eastAsia" w:ascii="宋体" w:cs="宋体"/>
          <w:kern w:val="0"/>
          <w:sz w:val="24"/>
          <w:lang w:eastAsia="zh-CN"/>
        </w:rPr>
        <w:t>【</w:t>
      </w:r>
      <w:r>
        <w:rPr>
          <w:rFonts w:hint="eastAsia" w:ascii="宋体" w:cs="宋体"/>
          <w:kern w:val="0"/>
          <w:sz w:val="24"/>
          <w:lang w:val="en-US" w:eastAsia="zh-CN"/>
        </w:rPr>
        <w:t>习题五</w:t>
      </w:r>
      <w:r>
        <w:rPr>
          <w:rFonts w:hint="eastAsia" w:ascii="宋体" w:cs="宋体"/>
          <w:kern w:val="0"/>
          <w:sz w:val="24"/>
          <w:lang w:eastAsia="zh-CN"/>
        </w:rPr>
        <w:t>】</w:t>
      </w:r>
    </w:p>
    <w:p w14:paraId="0F3745E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实验思路：先搞一个对应年份月份的switch，然后再数据此年的第一个星期来对7取模</w:t>
      </w:r>
    </w:p>
    <w:p w14:paraId="6B3227D8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  <w:lang w:val="en-US" w:eastAsia="zh-CN"/>
        </w:rPr>
      </w:pPr>
    </w:p>
    <w:p w14:paraId="6745A6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homework5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2BE25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452264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4FA7004">
      <w:pPr>
        <w:keepNext w:val="0"/>
        <w:keepLines w:val="0"/>
        <w:widowControl/>
        <w:suppressLineNumbers w:val="0"/>
        <w:jc w:val="left"/>
      </w:pPr>
    </w:p>
    <w:p w14:paraId="615610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ShowCalendar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B4763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1FCAC5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C4139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"Enter the year and the first day of the year (0=Sun, 1=Mon...):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E14B4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();       </w:t>
      </w:r>
    </w:p>
    <w:p w14:paraId="1BE3C8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startDay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();   </w:t>
      </w:r>
    </w:p>
    <w:p w14:paraId="00758F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isLeapYear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7BE5C2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febDays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isLeapYear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DA1CF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currentDay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startDay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</w:p>
    <w:p w14:paraId="5BFEF54C">
      <w:pPr>
        <w:keepNext w:val="0"/>
        <w:keepLines w:val="0"/>
        <w:widowControl/>
        <w:suppressLineNumbers w:val="0"/>
        <w:jc w:val="left"/>
      </w:pPr>
    </w:p>
    <w:p w14:paraId="227F0C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5E85D3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596DA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</w:p>
    <w:p w14:paraId="70A4F237">
      <w:pPr>
        <w:keepNext w:val="0"/>
        <w:keepLines w:val="0"/>
        <w:widowControl/>
        <w:suppressLineNumbers w:val="0"/>
        <w:jc w:val="left"/>
      </w:pPr>
    </w:p>
    <w:p w14:paraId="7C9A4C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4AF294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"January"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5041D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"February"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febDays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EB903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"March"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E3CCA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"April"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6CC60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5D7A9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"June"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1CF3E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"July"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9428F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"August"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A24D1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"September"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62737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"October"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4BA06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"November"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31D7B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"December"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13323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5B78B86B">
      <w:pPr>
        <w:keepNext w:val="0"/>
        <w:keepLines w:val="0"/>
        <w:widowControl/>
        <w:suppressLineNumbers w:val="0"/>
        <w:jc w:val="left"/>
      </w:pPr>
    </w:p>
    <w:p w14:paraId="48F668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打印表头</w:t>
      </w:r>
    </w:p>
    <w:p w14:paraId="5A097A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monthName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24ADC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"----------------------------"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37816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"Sun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Mon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Tue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Wed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Thu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Fri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Sat"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FC5CBFA">
      <w:pPr>
        <w:keepNext w:val="0"/>
        <w:keepLines w:val="0"/>
        <w:widowControl/>
        <w:suppressLineNumbers w:val="0"/>
        <w:jc w:val="left"/>
      </w:pPr>
    </w:p>
    <w:p w14:paraId="5E57AB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7A325E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7B468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7924C668">
      <w:pPr>
        <w:keepNext w:val="0"/>
        <w:keepLines w:val="0"/>
        <w:widowControl/>
        <w:suppressLineNumbers w:val="0"/>
        <w:jc w:val="left"/>
      </w:pPr>
    </w:p>
    <w:p w14:paraId="5A4590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256937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55160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</w:p>
    <w:p w14:paraId="4B8851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63F542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55CF85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    }</w:t>
      </w:r>
    </w:p>
    <w:p w14:paraId="150278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5D6284B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(); </w:t>
      </w:r>
    </w:p>
    <w:p w14:paraId="632951F5">
      <w:pPr>
        <w:keepNext w:val="0"/>
        <w:keepLines w:val="0"/>
        <w:widowControl/>
        <w:suppressLineNumbers w:val="0"/>
        <w:jc w:val="left"/>
      </w:pPr>
    </w:p>
    <w:p w14:paraId="66AB0B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currentDay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F0E5E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0D60F1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2E580F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796E1A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3860A2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54BB5B67">
      <w:pPr>
        <w:autoSpaceDE w:val="0"/>
        <w:autoSpaceDN w:val="0"/>
        <w:adjustRightInd w:val="0"/>
        <w:spacing w:line="300" w:lineRule="auto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实验结果如下所示：</w:t>
      </w:r>
    </w:p>
    <w:p w14:paraId="56C1990B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</w:p>
    <w:p w14:paraId="7AECB56A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 E:\homework\lab\lab2&gt; java homework5.ShowCalendar</w:t>
      </w:r>
    </w:p>
    <w:p w14:paraId="7C53864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Enter the year and the first day of the year (0=Sun, 1=Mon...): 2014</w:t>
      </w:r>
    </w:p>
    <w:p w14:paraId="3B8AD443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</w:t>
      </w:r>
    </w:p>
    <w:p w14:paraId="7A05F2DA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January 2014</w:t>
      </w:r>
    </w:p>
    <w:p w14:paraId="5A22CD23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1793D521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41139BFD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1       2       3       4       5</w:t>
      </w:r>
    </w:p>
    <w:p w14:paraId="34C41FE6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6       7       8       9       10      11      12</w:t>
      </w:r>
    </w:p>
    <w:p w14:paraId="1BEEB83F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13      14      15      16      17      18      19</w:t>
      </w:r>
    </w:p>
    <w:p w14:paraId="3E9D0FC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20      21      22      23      24      25      26</w:t>
      </w:r>
    </w:p>
    <w:p w14:paraId="7D0167E0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27      28      29      30      31</w:t>
      </w:r>
    </w:p>
    <w:p w14:paraId="3A8CF94B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February 2014</w:t>
      </w:r>
    </w:p>
    <w:p w14:paraId="557AC5E9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032A79A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3EAFC77A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                        1       2</w:t>
      </w:r>
    </w:p>
    <w:p w14:paraId="039B91CA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3       4       5       6       7       8       9</w:t>
      </w:r>
    </w:p>
    <w:p w14:paraId="3A6E3F2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10      11      12      13      14      15      16</w:t>
      </w:r>
    </w:p>
    <w:p w14:paraId="0E9BA88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17      18      19      20      21      22      23</w:t>
      </w:r>
    </w:p>
    <w:p w14:paraId="6DE70401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24      25      26      27      28</w:t>
      </w:r>
    </w:p>
    <w:p w14:paraId="1D1E9C08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March 2014</w:t>
      </w:r>
    </w:p>
    <w:p w14:paraId="2D96594A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58505ED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6A5C201D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                        1       2</w:t>
      </w:r>
    </w:p>
    <w:p w14:paraId="7A90D21D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3       4       5       6       7       8       9</w:t>
      </w:r>
    </w:p>
    <w:p w14:paraId="44F3E10B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10      11      12      13      14      15      16</w:t>
      </w:r>
    </w:p>
    <w:p w14:paraId="6113D1E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17      18      19      20      21      22      23</w:t>
      </w:r>
    </w:p>
    <w:p w14:paraId="6325B8AF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24      25      26      27      28      29      30</w:t>
      </w:r>
    </w:p>
    <w:p w14:paraId="3C1104B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31</w:t>
      </w:r>
    </w:p>
    <w:p w14:paraId="2DFD7001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April 2014</w:t>
      </w:r>
    </w:p>
    <w:p w14:paraId="2C9A9A7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5869DD48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287498FB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1       2       3       4       5       6</w:t>
      </w:r>
    </w:p>
    <w:p w14:paraId="6B10A84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7       8       9       10      11      12      13</w:t>
      </w:r>
    </w:p>
    <w:p w14:paraId="66C0EDA3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14      15      16      17      18      19      20</w:t>
      </w:r>
    </w:p>
    <w:p w14:paraId="270BFD86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21      22      23      24      25      26      27</w:t>
      </w:r>
    </w:p>
    <w:p w14:paraId="5079FE3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28      29      30</w:t>
      </w:r>
    </w:p>
    <w:p w14:paraId="3010114A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May 2014</w:t>
      </w:r>
    </w:p>
    <w:p w14:paraId="4497502B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07B1C88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46591F3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        1       2       3       4</w:t>
      </w:r>
    </w:p>
    <w:p w14:paraId="4A234859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5       6       7       8       9       10      11</w:t>
      </w:r>
    </w:p>
    <w:p w14:paraId="7DBA7225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12      13      14      15      16      17      18</w:t>
      </w:r>
    </w:p>
    <w:p w14:paraId="5BE988A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19      20      21      22      23      24      25</w:t>
      </w:r>
    </w:p>
    <w:p w14:paraId="2C841006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26      27      28      29      30      31</w:t>
      </w:r>
    </w:p>
    <w:p w14:paraId="3E67CEF3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June 2014</w:t>
      </w:r>
    </w:p>
    <w:p w14:paraId="49EB65F2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72C2539B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703C1472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                                1</w:t>
      </w:r>
    </w:p>
    <w:p w14:paraId="01D1D2B2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2       3       4       5       6       7       8</w:t>
      </w:r>
    </w:p>
    <w:p w14:paraId="701D4A6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9       10      11      12      13      14      15</w:t>
      </w:r>
    </w:p>
    <w:p w14:paraId="1BAB455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16      17      18      19      20      21      22</w:t>
      </w:r>
    </w:p>
    <w:p w14:paraId="60450EF8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23      24      25      26      27      28      29</w:t>
      </w:r>
    </w:p>
    <w:p w14:paraId="073A6E3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30</w:t>
      </w:r>
    </w:p>
    <w:p w14:paraId="4A5AACAF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July 2014</w:t>
      </w:r>
    </w:p>
    <w:p w14:paraId="6E36D50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1AC3023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54FDFE2D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1       2       3       4       5       6</w:t>
      </w:r>
    </w:p>
    <w:p w14:paraId="619F9D73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7       8       9       10      11      12      13</w:t>
      </w:r>
    </w:p>
    <w:p w14:paraId="054F7293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14      15      16      17      18      19      20</w:t>
      </w:r>
    </w:p>
    <w:p w14:paraId="16073C93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21      22      23      24      25      26      27</w:t>
      </w:r>
    </w:p>
    <w:p w14:paraId="16BC9B86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28      29      30      31</w:t>
      </w:r>
    </w:p>
    <w:p w14:paraId="7596C712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August 2014</w:t>
      </w:r>
    </w:p>
    <w:p w14:paraId="75185040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6F1FD0BA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76B7AF2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                1       2       3</w:t>
      </w:r>
    </w:p>
    <w:p w14:paraId="6F9F77F5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4       5       6       7       8       9       10</w:t>
      </w:r>
    </w:p>
    <w:p w14:paraId="78E2D4EB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11      12      13      14      15      16      17</w:t>
      </w:r>
    </w:p>
    <w:p w14:paraId="4238B44D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18      19      20      21      22      23      24</w:t>
      </w:r>
    </w:p>
    <w:p w14:paraId="361E3822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25      26      27      28      29      30      31</w:t>
      </w:r>
    </w:p>
    <w:p w14:paraId="76AD7C4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</w:p>
    <w:p w14:paraId="26273091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September 2014</w:t>
      </w:r>
    </w:p>
    <w:p w14:paraId="0D5AAE32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2394657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3B4628E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1       2       3       4       5       6       7</w:t>
      </w:r>
    </w:p>
    <w:p w14:paraId="6745892A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8       9       10      11      12      13      14</w:t>
      </w:r>
    </w:p>
    <w:p w14:paraId="4B6B3D89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15      16      17      18      19      20      21</w:t>
      </w:r>
    </w:p>
    <w:p w14:paraId="699E1C0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22      23      24      25      26      27      28</w:t>
      </w:r>
    </w:p>
    <w:p w14:paraId="7BEF73D8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29      30</w:t>
      </w:r>
    </w:p>
    <w:p w14:paraId="46E116A1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October 2014</w:t>
      </w:r>
    </w:p>
    <w:p w14:paraId="690C98BB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2B99F471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47843C21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1       2       3       4       5</w:t>
      </w:r>
    </w:p>
    <w:p w14:paraId="6566B40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6       7       8       9       10      11      12</w:t>
      </w:r>
    </w:p>
    <w:p w14:paraId="2B0B02C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13      14      15      16      17      18      19</w:t>
      </w:r>
    </w:p>
    <w:p w14:paraId="268A6D6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20      21      22      23      24      25      26</w:t>
      </w:r>
    </w:p>
    <w:p w14:paraId="46139E55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27      28      29      30      31</w:t>
      </w:r>
    </w:p>
    <w:p w14:paraId="78C52B16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November 2014</w:t>
      </w:r>
    </w:p>
    <w:p w14:paraId="6BB1E1C0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0B1E1E9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496AE2D6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                        1       2</w:t>
      </w:r>
    </w:p>
    <w:p w14:paraId="1A1C0B3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3       4       5       6       7       8       9</w:t>
      </w:r>
    </w:p>
    <w:p w14:paraId="793A8F3B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10      11      12      13      14      15      16</w:t>
      </w:r>
    </w:p>
    <w:p w14:paraId="74287613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17      18      19      20      21      22      23</w:t>
      </w:r>
    </w:p>
    <w:p w14:paraId="7EF5272D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24      25      26      27      28      29      30</w:t>
      </w:r>
    </w:p>
    <w:p w14:paraId="036840D9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</w:p>
    <w:p w14:paraId="4F798A7B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                December 2014</w:t>
      </w:r>
    </w:p>
    <w:p w14:paraId="19C95F6A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----------------------------</w:t>
      </w:r>
    </w:p>
    <w:p w14:paraId="14A1AB02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Sun     Mon     Tue     Wed     Thu     Fri     Sat</w:t>
      </w:r>
    </w:p>
    <w:p w14:paraId="2A796ADB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1       2       3       4       5       6       7</w:t>
      </w:r>
    </w:p>
    <w:p w14:paraId="10B85FA1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8       9       10      11      12      13      14</w:t>
      </w:r>
    </w:p>
    <w:p w14:paraId="17EFC3B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15      16      17      18      19      20      21</w:t>
      </w:r>
    </w:p>
    <w:p w14:paraId="73377F23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22      23      24      25      26      27      28</w:t>
      </w:r>
    </w:p>
    <w:p w14:paraId="395D82CE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29      30      31</w:t>
      </w:r>
    </w:p>
    <w:p w14:paraId="3769C792">
      <w:p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 xml:space="preserve">PS E:\homework\lab\lab2&gt; </w:t>
      </w:r>
    </w:p>
    <w:p w14:paraId="0C01A3E6">
      <w:pPr>
        <w:autoSpaceDE w:val="0"/>
        <w:autoSpaceDN w:val="0"/>
        <w:adjustRightInd w:val="0"/>
        <w:spacing w:line="300" w:lineRule="auto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b/>
          <w:bCs/>
          <w:kern w:val="0"/>
          <w:sz w:val="24"/>
        </w:rPr>
        <w:t>习题</w:t>
      </w:r>
      <w:r>
        <w:rPr>
          <w:rFonts w:ascii="宋体" w:cs="宋体"/>
          <w:b/>
          <w:bCs/>
          <w:kern w:val="0"/>
          <w:sz w:val="24"/>
        </w:rPr>
        <w:t>6</w:t>
      </w:r>
      <w:r>
        <w:rPr>
          <w:rFonts w:hint="eastAsia" w:ascii="宋体" w:cs="宋体"/>
          <w:kern w:val="0"/>
          <w:sz w:val="24"/>
        </w:rPr>
        <w:t>：开发“MyShop购物管理系统”，实现输出系统登录菜单和主菜单功能，并能完成相应功能的页面及功能选择逻辑。以下列出具体拓展功能，实现可根据个人能力选做，功能不限，可进一步拓展。</w:t>
      </w:r>
    </w:p>
    <w:p w14:paraId="35F96A46">
      <w:pPr>
        <w:autoSpaceDE w:val="0"/>
        <w:autoSpaceDN w:val="0"/>
        <w:adjustRightInd w:val="0"/>
        <w:spacing w:line="300" w:lineRule="auto"/>
        <w:jc w:val="left"/>
      </w:pPr>
      <w:r>
        <w:rPr>
          <w:rFonts w:ascii="宋体" w:cs="宋体"/>
          <w:kern w:val="0"/>
          <w:sz w:val="24"/>
        </w:rPr>
        <w:drawing>
          <wp:inline distT="0" distB="0" distL="0" distR="0">
            <wp:extent cx="2529840" cy="173736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2686" cy="1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cs="宋体"/>
          <w:kern w:val="0"/>
          <w:sz w:val="24"/>
        </w:rPr>
        <w:drawing>
          <wp:inline distT="0" distB="0" distL="0" distR="0">
            <wp:extent cx="2152015" cy="1729740"/>
            <wp:effectExtent l="0" t="0" r="63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1735" cy="173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D05A">
      <w:pPr>
        <w:autoSpaceDE w:val="0"/>
        <w:autoSpaceDN w:val="0"/>
        <w:adjustRightInd w:val="0"/>
        <w:spacing w:line="300" w:lineRule="auto"/>
        <w:jc w:val="left"/>
      </w:pP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图</w:t>
      </w:r>
      <w:r>
        <w:t>1</w:t>
      </w:r>
      <w:r>
        <w:rPr>
          <w:rFonts w:hint="eastAsia"/>
        </w:rPr>
        <w:t>-</w:t>
      </w:r>
      <w:r>
        <w:t xml:space="preserve">1                                 </w:t>
      </w:r>
      <w:r>
        <w:rPr>
          <w:rFonts w:hint="eastAsia"/>
        </w:rPr>
        <w:t>图1-</w:t>
      </w:r>
      <w:r>
        <w:t xml:space="preserve">2 </w:t>
      </w:r>
      <w:r>
        <w:drawing>
          <wp:inline distT="0" distB="0" distL="0" distR="0">
            <wp:extent cx="2470150" cy="58420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ED22">
      <w:pPr>
        <w:autoSpaceDE w:val="0"/>
        <w:autoSpaceDN w:val="0"/>
        <w:adjustRightInd w:val="0"/>
        <w:spacing w:line="300" w:lineRule="auto"/>
        <w:ind w:firstLine="1050" w:firstLineChars="500"/>
        <w:jc w:val="left"/>
      </w:pPr>
      <w:r>
        <w:rPr>
          <w:rFonts w:hint="eastAsia"/>
        </w:rPr>
        <w:t>图1-</w:t>
      </w:r>
      <w:r>
        <w:t>3</w:t>
      </w:r>
    </w:p>
    <w:p w14:paraId="5004DC0F">
      <w:pPr>
        <w:autoSpaceDE w:val="0"/>
        <w:autoSpaceDN w:val="0"/>
        <w:adjustRightInd w:val="0"/>
        <w:spacing w:line="300" w:lineRule="auto"/>
        <w:jc w:val="left"/>
      </w:pPr>
      <w:r>
        <w:rPr>
          <w:rFonts w:hint="eastAsia"/>
        </w:rPr>
        <w:t>基础（必做）：Version</w:t>
      </w:r>
      <w:r>
        <w:t>1.0</w:t>
      </w:r>
      <w:r>
        <w:rPr>
          <w:rFonts w:hint="eastAsia"/>
        </w:rPr>
        <w:t>：完成基本的功能选择逻辑。</w:t>
      </w:r>
      <w:r>
        <w:t xml:space="preserve"> </w:t>
      </w:r>
    </w:p>
    <w:p w14:paraId="657B19D2">
      <w:pPr>
        <w:autoSpaceDE w:val="0"/>
        <w:autoSpaceDN w:val="0"/>
        <w:adjustRightInd w:val="0"/>
        <w:spacing w:line="300" w:lineRule="auto"/>
        <w:jc w:val="left"/>
      </w:pPr>
      <w:r>
        <w:rPr>
          <w:rFonts w:hint="eastAsia"/>
        </w:rPr>
        <w:t>拓展：Version</w:t>
      </w:r>
      <w:r>
        <w:t>2.0</w:t>
      </w:r>
      <w:r>
        <w:rPr>
          <w:rFonts w:hint="eastAsia"/>
        </w:rPr>
        <w:t>：在Version</w:t>
      </w:r>
      <w:r>
        <w:t>1.0</w:t>
      </w:r>
      <w:r>
        <w:rPr>
          <w:rFonts w:hint="eastAsia"/>
        </w:rPr>
        <w:t>的基础上，实现图1-</w:t>
      </w:r>
      <w:r>
        <w:t>2</w:t>
      </w:r>
      <w:r>
        <w:rPr>
          <w:rFonts w:hint="eastAsia"/>
        </w:rPr>
        <w:t>中的具体功能，比如客户信息管理、输出购物小票和计算积分功能。客户信息包括：姓名、手机号、会员卡号、会员等级（银/金/铂金）、入会时间等；小票中应包括：购物物品、单价、会员价、数目、金额、消费总金额、总折扣、实际缴费。会员积分规则（每消费1</w:t>
      </w:r>
      <w:r>
        <w:t>00</w:t>
      </w:r>
      <w:r>
        <w:rPr>
          <w:rFonts w:hint="eastAsia"/>
        </w:rPr>
        <w:t>元可获得4分，每年200积分、500积分以上升级会员等级、年底积分兑换礼物清零活动等）</w:t>
      </w:r>
    </w:p>
    <w:p w14:paraId="3E9A6D1F">
      <w:pPr>
        <w:autoSpaceDE w:val="0"/>
        <w:autoSpaceDN w:val="0"/>
        <w:adjustRightInd w:val="0"/>
        <w:spacing w:line="300" w:lineRule="auto"/>
        <w:jc w:val="left"/>
      </w:pPr>
      <w:r>
        <w:rPr>
          <w:rFonts w:hint="eastAsia"/>
        </w:rPr>
        <w:t>拓展：Version</w:t>
      </w:r>
      <w:r>
        <w:t>3.0</w:t>
      </w:r>
      <w:r>
        <w:rPr>
          <w:rFonts w:hint="eastAsia"/>
        </w:rPr>
        <w:t>：模拟幸运抽奖。</w:t>
      </w:r>
    </w:p>
    <w:p w14:paraId="07D2FA0A">
      <w:pPr>
        <w:autoSpaceDE w:val="0"/>
        <w:autoSpaceDN w:val="0"/>
        <w:adjustRightIn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商场推出幸运抽奖活动，抽奖规则如下：客户的4位会员卡号的各位数字之和大于2</w:t>
      </w:r>
      <w:r>
        <w:t>0</w:t>
      </w:r>
      <w:r>
        <w:rPr>
          <w:rFonts w:hint="eastAsia"/>
        </w:rPr>
        <w:t>，则为幸运客户，判断是否幸运客户，在购物结算时，实行免单。</w:t>
      </w:r>
    </w:p>
    <w:p w14:paraId="030FE5F1">
      <w:pPr>
        <w:autoSpaceDE w:val="0"/>
        <w:autoSpaceDN w:val="0"/>
        <w:adjustRightInd w:val="0"/>
        <w:spacing w:line="300" w:lineRule="auto"/>
        <w:jc w:val="left"/>
        <w:rPr>
          <w:rFonts w:hint="eastAsia"/>
        </w:rPr>
      </w:pPr>
    </w:p>
    <w:p w14:paraId="195F7664">
      <w:pPr>
        <w:autoSpaceDE w:val="0"/>
        <w:autoSpaceDN w:val="0"/>
        <w:adjustRightInd w:val="0"/>
        <w:spacing w:line="30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习题6</w:t>
      </w:r>
      <w:r>
        <w:rPr>
          <w:rFonts w:hint="eastAsia"/>
          <w:lang w:eastAsia="zh-CN"/>
        </w:rPr>
        <w:t>】：</w:t>
      </w:r>
    </w:p>
    <w:p w14:paraId="27BA400F">
      <w:pPr>
        <w:autoSpaceDE w:val="0"/>
        <w:autoSpaceDN w:val="0"/>
        <w:adjustRightInd w:val="0"/>
        <w:spacing w:line="30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设计思路：面向函数式编程，设置 login（）登录进去的函数，子页面的函数Operate（）进行 version 1的 设计</w:t>
      </w:r>
    </w:p>
    <w:p w14:paraId="015E3736">
      <w:pPr>
        <w:autoSpaceDE w:val="0"/>
        <w:autoSpaceDN w:val="0"/>
        <w:adjustRightInd w:val="0"/>
        <w:spacing w:line="30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Package homework6</w:t>
      </w:r>
    </w:p>
    <w:p w14:paraId="00AD294D">
      <w:pPr>
        <w:autoSpaceDE w:val="0"/>
        <w:autoSpaceDN w:val="0"/>
        <w:adjustRightInd w:val="0"/>
        <w:spacing w:line="300" w:lineRule="auto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</w:p>
    <w:p w14:paraId="20B89A9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MyShop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529C75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){</w:t>
      </w:r>
    </w:p>
    <w:p w14:paraId="6D45B4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1E7D679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1FE412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(){</w:t>
      </w:r>
    </w:p>
    <w:p w14:paraId="17673D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A53838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"欢迎登录 MyShop 购物系统"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41067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"********************"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47105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"1. 登录系统"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D1F90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"2. 退出"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66349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"********************"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FFCC6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"请输入选项 (1-2):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3CE88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0A18EE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){</w:t>
      </w:r>
    </w:p>
    <w:p w14:paraId="6EE579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2C78BC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Operate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34D1DC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80EC5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D4373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"感谢使用 MyShop，欢迎下次再来!"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7C2873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564DB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default:</w:t>
      </w:r>
    </w:p>
    <w:p w14:paraId="0083B7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"无效选项，请重新选择。"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65FF3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66ECFD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36A296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1B677F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Operate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(){</w:t>
      </w:r>
    </w:p>
    <w:p w14:paraId="1F061F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"欢迎使用MyShop购物系统"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6AD12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"********************"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782731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"1. 客户信息管理"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786C3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"2. 购物结算"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20F1C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"3. 积分优惠"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1EF63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"4. 注销"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33B3F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"********************"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D81DD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"请输入选项 (1,2,3,4):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CCB58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89C20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1735C8D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){</w:t>
      </w:r>
    </w:p>
    <w:p w14:paraId="687EA0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302B1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"客户信息管理功能正在开发中..."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FB89E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3ECFF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0CAB2C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"购物结算功能正在开发中..."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3D9A7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DD32F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CD8893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"积分优惠功能正在开发中..."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0A2FE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A912E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1B8BC6F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"注销成功，欢迎下次再来!"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ACD59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A3AF8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default:</w:t>
      </w:r>
    </w:p>
    <w:p w14:paraId="02FEFA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"无效选项，请重新选择。"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2FA1E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Operate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133426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480C81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05CEC7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6B447306">
      <w:pPr>
        <w:keepNext w:val="0"/>
        <w:keepLines w:val="0"/>
        <w:widowControl/>
        <w:suppressLineNumbers w:val="0"/>
        <w:jc w:val="left"/>
      </w:pPr>
    </w:p>
    <w:p w14:paraId="6ADAB31B">
      <w:pPr>
        <w:autoSpaceDE w:val="0"/>
        <w:autoSpaceDN w:val="0"/>
        <w:adjustRightInd w:val="0"/>
        <w:spacing w:line="300" w:lineRule="auto"/>
        <w:jc w:val="left"/>
        <w:rPr>
          <w:rFonts w:hint="eastAsia"/>
          <w:lang w:val="en-US" w:eastAsia="zh-CN"/>
        </w:rPr>
      </w:pPr>
    </w:p>
    <w:p w14:paraId="468580A3">
      <w:pPr>
        <w:autoSpaceDE w:val="0"/>
        <w:autoSpaceDN w:val="0"/>
        <w:adjustRightInd w:val="0"/>
        <w:spacing w:line="30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806950" cy="2063750"/>
            <wp:effectExtent l="0" t="0" r="6350" b="635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B52C">
      <w:pPr>
        <w:autoSpaceDE w:val="0"/>
        <w:autoSpaceDN w:val="0"/>
        <w:adjustRightInd w:val="0"/>
        <w:spacing w:line="300" w:lineRule="auto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cs="宋体"/>
          <w:b/>
          <w:bCs/>
          <w:kern w:val="0"/>
          <w:sz w:val="24"/>
        </w:rPr>
        <w:t>习题</w:t>
      </w:r>
      <w:r>
        <w:rPr>
          <w:rFonts w:ascii="宋体" w:cs="宋体"/>
          <w:b/>
          <w:bCs/>
          <w:kern w:val="0"/>
          <w:sz w:val="24"/>
        </w:rPr>
        <w:t>7</w:t>
      </w:r>
      <w:r>
        <w:rPr>
          <w:rFonts w:hint="eastAsia" w:ascii="宋体" w:cs="宋体"/>
          <w:kern w:val="0"/>
          <w:sz w:val="24"/>
        </w:rPr>
        <w:t>：</w:t>
      </w:r>
      <w:r>
        <w:rPr>
          <w:rFonts w:hint="eastAsia" w:ascii="宋体" w:hAnsi="宋体" w:cs="宋体"/>
          <w:kern w:val="0"/>
          <w:sz w:val="22"/>
          <w:szCs w:val="22"/>
        </w:rPr>
        <w:t>读入一个浮点数值，将其转换为中文金额的大写方式，如123.45,转换为:壹佰贰拾叁元肆角伍分，并实现：</w:t>
      </w:r>
    </w:p>
    <w:p w14:paraId="342E2E8E">
      <w:p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（1）当金额为整数时，只表示整数部分，省略小数部分，并添加</w:t>
      </w:r>
      <w:r>
        <w:rPr>
          <w:rFonts w:ascii="宋体" w:hAnsi="宋体" w:cs="宋体"/>
          <w:kern w:val="0"/>
          <w:sz w:val="22"/>
          <w:szCs w:val="22"/>
        </w:rPr>
        <w:t>“</w:t>
      </w:r>
      <w:r>
        <w:rPr>
          <w:rFonts w:hint="eastAsia" w:ascii="宋体" w:hAnsi="宋体" w:cs="宋体"/>
          <w:kern w:val="0"/>
          <w:sz w:val="22"/>
          <w:szCs w:val="22"/>
        </w:rPr>
        <w:t>整</w:t>
      </w:r>
      <w:r>
        <w:rPr>
          <w:rFonts w:ascii="宋体" w:hAnsi="宋体" w:cs="宋体"/>
          <w:kern w:val="0"/>
          <w:sz w:val="22"/>
          <w:szCs w:val="22"/>
        </w:rPr>
        <w:t>”</w:t>
      </w:r>
      <w:r>
        <w:rPr>
          <w:rFonts w:hint="eastAsia" w:ascii="宋体" w:hAnsi="宋体" w:cs="宋体"/>
          <w:kern w:val="0"/>
          <w:sz w:val="22"/>
          <w:szCs w:val="22"/>
        </w:rPr>
        <w:t>字。例如，123表示为:壹佰贰拾叁元整；</w:t>
      </w:r>
    </w:p>
    <w:p w14:paraId="6ABCC1B2">
      <w:p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（2）当金额中含有连续的0时，只需写一个</w:t>
      </w:r>
      <w:r>
        <w:rPr>
          <w:rFonts w:ascii="宋体" w:hAnsi="宋体" w:cs="宋体"/>
          <w:kern w:val="0"/>
          <w:sz w:val="22"/>
          <w:szCs w:val="22"/>
        </w:rPr>
        <w:t>“</w:t>
      </w:r>
      <w:r>
        <w:rPr>
          <w:rFonts w:hint="eastAsia" w:ascii="宋体" w:hAnsi="宋体" w:cs="宋体"/>
          <w:kern w:val="0"/>
          <w:sz w:val="22"/>
          <w:szCs w:val="22"/>
        </w:rPr>
        <w:t>零</w:t>
      </w:r>
      <w:r>
        <w:rPr>
          <w:rFonts w:ascii="宋体" w:hAnsi="宋体" w:cs="宋体"/>
          <w:kern w:val="0"/>
          <w:sz w:val="22"/>
          <w:szCs w:val="22"/>
        </w:rPr>
        <w:t>”</w:t>
      </w:r>
      <w:r>
        <w:rPr>
          <w:rFonts w:hint="eastAsia" w:ascii="宋体" w:hAnsi="宋体" w:cs="宋体"/>
          <w:kern w:val="0"/>
          <w:sz w:val="22"/>
          <w:szCs w:val="22"/>
        </w:rPr>
        <w:t>即可，例如， 10005表示为：壹万零伍元整；</w:t>
      </w:r>
    </w:p>
    <w:p w14:paraId="665FA7C6">
      <w:p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（3）10的表示方式，例如，110元表示为：壹佰壹拾元整，而10则表示为：拾元整。</w:t>
      </w:r>
    </w:p>
    <w:p w14:paraId="7EB43629">
      <w:pPr>
        <w:autoSpaceDE w:val="0"/>
        <w:autoSpaceDN w:val="0"/>
        <w:adjustRightInd w:val="0"/>
        <w:spacing w:line="300" w:lineRule="auto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提示：将字符串型转换为浮点型可以用Float.parseFloat(s)函数转换。</w:t>
      </w:r>
    </w:p>
    <w:p w14:paraId="628EBDED">
      <w:pPr>
        <w:autoSpaceDE w:val="0"/>
        <w:autoSpaceDN w:val="0"/>
        <w:adjustRightInd w:val="0"/>
        <w:spacing w:line="300" w:lineRule="auto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要求：1、能正确的进行数据转换；</w:t>
      </w:r>
    </w:p>
    <w:p w14:paraId="191910D4">
      <w:pPr>
        <w:autoSpaceDE w:val="0"/>
        <w:autoSpaceDN w:val="0"/>
        <w:adjustRightInd w:val="0"/>
        <w:spacing w:line="300" w:lineRule="auto"/>
        <w:ind w:firstLine="660" w:firstLineChars="30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2、能在输入数据错误的情况下给出提示。</w:t>
      </w:r>
    </w:p>
    <w:p w14:paraId="71A765C9">
      <w:pPr>
        <w:autoSpaceDE w:val="0"/>
        <w:autoSpaceDN w:val="0"/>
        <w:adjustRightInd w:val="0"/>
        <w:spacing w:line="300" w:lineRule="auto"/>
        <w:ind w:firstLine="660" w:firstLineChars="30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3、给出下列输入数据对程序进行测试：</w:t>
      </w:r>
    </w:p>
    <w:p w14:paraId="3DF8C8E1">
      <w:pPr>
        <w:autoSpaceDE w:val="0"/>
        <w:autoSpaceDN w:val="0"/>
        <w:adjustRightInd w:val="0"/>
        <w:spacing w:line="300" w:lineRule="auto"/>
        <w:ind w:left="630" w:leftChars="300"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1）123</w:t>
      </w:r>
    </w:p>
    <w:p w14:paraId="0C3F3922">
      <w:pPr>
        <w:autoSpaceDE w:val="0"/>
        <w:autoSpaceDN w:val="0"/>
        <w:adjustRightInd w:val="0"/>
        <w:spacing w:line="300" w:lineRule="auto"/>
        <w:ind w:left="630" w:leftChars="300"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2）123．11</w:t>
      </w:r>
    </w:p>
    <w:p w14:paraId="707F7536">
      <w:pPr>
        <w:autoSpaceDE w:val="0"/>
        <w:autoSpaceDN w:val="0"/>
        <w:adjustRightInd w:val="0"/>
        <w:spacing w:line="300" w:lineRule="auto"/>
        <w:ind w:left="630" w:leftChars="300"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3）123．10</w:t>
      </w:r>
    </w:p>
    <w:p w14:paraId="64C08ABB">
      <w:pPr>
        <w:autoSpaceDE w:val="0"/>
        <w:autoSpaceDN w:val="0"/>
        <w:adjustRightInd w:val="0"/>
        <w:spacing w:line="300" w:lineRule="auto"/>
        <w:ind w:left="630" w:leftChars="300"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4）0123．11</w:t>
      </w:r>
    </w:p>
    <w:p w14:paraId="44DAB02F">
      <w:p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ab/>
      </w:r>
      <w:r>
        <w:rPr>
          <w:rFonts w:hint="eastAsia" w:ascii="宋体" w:hAnsi="宋体" w:cs="宋体"/>
          <w:kern w:val="0"/>
          <w:sz w:val="22"/>
          <w:szCs w:val="22"/>
        </w:rPr>
        <w:t>正确结果：</w:t>
      </w:r>
    </w:p>
    <w:p w14:paraId="14A5CB7A">
      <w:p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 xml:space="preserve">     1）壹佰二十三元</w:t>
      </w:r>
    </w:p>
    <w:p w14:paraId="377BB6FA">
      <w:p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 xml:space="preserve">     2）壹佰二十三元一角一分</w:t>
      </w:r>
    </w:p>
    <w:p w14:paraId="20275C61">
      <w:p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 xml:space="preserve">     3）壹佰二十三元一角</w:t>
      </w:r>
    </w:p>
    <w:p w14:paraId="210FBAA0">
      <w:p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 xml:space="preserve">     4）壹佰二十三元一角一分</w:t>
      </w:r>
    </w:p>
    <w:p w14:paraId="2F8FFEBC">
      <w:pPr>
        <w:autoSpaceDE w:val="0"/>
        <w:autoSpaceDN w:val="0"/>
        <w:adjustRightInd w:val="0"/>
        <w:spacing w:line="300" w:lineRule="auto"/>
        <w:ind w:firstLine="880" w:firstLineChars="400"/>
        <w:jc w:val="left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  <w:kern w:val="0"/>
          <w:sz w:val="22"/>
          <w:szCs w:val="22"/>
        </w:rPr>
        <w:t>问题：本实验中的测试数据前缀0和后缀0怎样处理比较好？</w:t>
      </w:r>
    </w:p>
    <w:p w14:paraId="68A334C4">
      <w:pPr>
        <w:autoSpaceDE w:val="0"/>
        <w:autoSpaceDN w:val="0"/>
        <w:adjustRightInd w:val="0"/>
        <w:spacing w:line="300" w:lineRule="auto"/>
        <w:jc w:val="left"/>
        <w:rPr>
          <w:rFonts w:hint="eastAsia" w:ascii="宋体" w:hAnsi="宋体" w:cs="宋体"/>
          <w:kern w:val="0"/>
          <w:sz w:val="22"/>
          <w:szCs w:val="22"/>
          <w:lang w:val="en-US" w:eastAsia="zh-CN"/>
        </w:rPr>
      </w:pPr>
      <w:r>
        <w:rPr>
          <w:rFonts w:hint="eastAsia" w:ascii="宋体" w:hAnsi="宋体" w:cs="宋体"/>
          <w:kern w:val="0"/>
          <w:sz w:val="22"/>
          <w:szCs w:val="22"/>
          <w:lang w:eastAsia="zh-CN"/>
        </w:rPr>
        <w:t>【</w:t>
      </w:r>
      <w:r>
        <w:rPr>
          <w:rFonts w:hint="eastAsia" w:ascii="宋体" w:hAnsi="宋体" w:cs="宋体"/>
          <w:kern w:val="0"/>
          <w:sz w:val="22"/>
          <w:szCs w:val="22"/>
          <w:lang w:val="en-US" w:eastAsia="zh-CN"/>
        </w:rPr>
        <w:t>习题七</w:t>
      </w:r>
      <w:r>
        <w:rPr>
          <w:rFonts w:hint="eastAsia" w:ascii="宋体" w:hAnsi="宋体" w:cs="宋体"/>
          <w:kern w:val="0"/>
          <w:sz w:val="22"/>
          <w:szCs w:val="22"/>
          <w:lang w:eastAsia="zh-CN"/>
        </w:rPr>
        <w:t>】</w:t>
      </w:r>
      <w:r>
        <w:rPr>
          <w:rFonts w:hint="eastAsia" w:ascii="宋体" w:hAnsi="宋体" w:cs="宋体"/>
          <w:kern w:val="0"/>
          <w:sz w:val="22"/>
          <w:szCs w:val="22"/>
          <w:lang w:eastAsia="zh-CN"/>
        </w:rPr>
        <w:br w:type="textWrapping"/>
      </w:r>
      <w:r>
        <w:rPr>
          <w:rFonts w:hint="eastAsia" w:ascii="宋体" w:hAnsi="宋体" w:cs="宋体"/>
          <w:kern w:val="0"/>
          <w:sz w:val="22"/>
          <w:szCs w:val="22"/>
          <w:lang w:val="en-US" w:eastAsia="zh-CN"/>
        </w:rPr>
        <w:t>实验思路：本题要求将一个浮点数转变成中文，第一个想到通过整形除法求出对应数位的大小，注意到小数的值固定，所以可以通过将小数部分 × 10 获得对应小数存值</w:t>
      </w:r>
    </w:p>
    <w:p w14:paraId="26E5A859">
      <w:pPr>
        <w:autoSpaceDE w:val="0"/>
        <w:autoSpaceDN w:val="0"/>
        <w:adjustRightInd w:val="0"/>
        <w:spacing w:line="300" w:lineRule="auto"/>
        <w:jc w:val="left"/>
      </w:pPr>
      <w:r>
        <w:drawing>
          <wp:inline distT="0" distB="0" distL="114300" distR="114300">
            <wp:extent cx="5271135" cy="635635"/>
            <wp:effectExtent l="0" t="0" r="1206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74D23">
      <w:pPr>
        <w:autoSpaceDE w:val="0"/>
        <w:autoSpaceDN w:val="0"/>
        <w:adjustRightInd w:val="0"/>
        <w:spacing w:line="30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分离的难点解决：接下来就是对应的逻辑处理</w:t>
      </w:r>
    </w:p>
    <w:p w14:paraId="225371F1">
      <w:pPr>
        <w:numPr>
          <w:ilvl w:val="0"/>
          <w:numId w:val="1"/>
        </w:numPr>
        <w:autoSpaceDE w:val="0"/>
        <w:autoSpaceDN w:val="0"/>
        <w:adjustRightInd w:val="0"/>
        <w:spacing w:line="30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如何把分离出来的数进行转换</w:t>
      </w:r>
    </w:p>
    <w:p w14:paraId="24B191FD">
      <w:pPr>
        <w:numPr>
          <w:ilvl w:val="0"/>
          <w:numId w:val="1"/>
        </w:numPr>
        <w:autoSpaceDE w:val="0"/>
        <w:autoSpaceDN w:val="0"/>
        <w:adjustRightInd w:val="0"/>
        <w:spacing w:line="30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如何实现以上三个需求（正则表达式/转换）</w:t>
      </w:r>
    </w:p>
    <w:p w14:paraId="3A616741">
      <w:pPr>
        <w:numPr>
          <w:ilvl w:val="0"/>
          <w:numId w:val="0"/>
        </w:numPr>
        <w:autoSpaceDE w:val="0"/>
        <w:autoSpaceDN w:val="0"/>
        <w:adjustRightInd w:val="0"/>
        <w:spacing w:line="300" w:lineRule="auto"/>
        <w:jc w:val="left"/>
      </w:pPr>
      <w:r>
        <w:drawing>
          <wp:inline distT="0" distB="0" distL="114300" distR="114300">
            <wp:extent cx="5269230" cy="834390"/>
            <wp:effectExtent l="0" t="0" r="127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78FD4">
      <w:pPr>
        <w:numPr>
          <w:ilvl w:val="0"/>
          <w:numId w:val="0"/>
        </w:numPr>
        <w:autoSpaceDE w:val="0"/>
        <w:autoSpaceDN w:val="0"/>
        <w:adjustRightInd w:val="0"/>
        <w:spacing w:line="30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可以通过对应的索引取得对应的单位，并且用数组来表示对应（一开始打算用Map 来实现映射，并用两个ArrayList存储对应的数位，但是发现转换逻辑复杂）</w:t>
      </w:r>
    </w:p>
    <w:p w14:paraId="30431C5E">
      <w:pPr>
        <w:numPr>
          <w:ilvl w:val="0"/>
          <w:numId w:val="0"/>
        </w:numPr>
        <w:autoSpaceDE w:val="0"/>
        <w:autoSpaceDN w:val="0"/>
        <w:adjustRightInd w:val="0"/>
        <w:spacing w:line="30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1A173AF3">
      <w:pPr>
        <w:numPr>
          <w:ilvl w:val="0"/>
          <w:numId w:val="0"/>
        </w:numPr>
        <w:autoSpaceDE w:val="0"/>
        <w:autoSpaceDN w:val="0"/>
        <w:adjustRightInd w:val="0"/>
        <w:spacing w:line="30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019550" cy="1714500"/>
            <wp:effectExtent l="0" t="0" r="635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A42D">
      <w:pPr>
        <w:tabs>
          <w:tab w:val="left" w:pos="420"/>
        </w:tabs>
        <w:snapToGrid w:val="0"/>
        <w:spacing w:before="156" w:beforeLines="50" w:after="156" w:afterLines="50"/>
        <w:ind w:left="420" w:hanging="420"/>
        <w:rPr>
          <w:szCs w:val="20"/>
        </w:rPr>
      </w:pPr>
      <w:r>
        <w:rPr>
          <w:rFonts w:hint="eastAsia" w:eastAsia="黑体" w:cs="宋体"/>
          <w:b/>
          <w:bCs/>
          <w:sz w:val="28"/>
        </w:rPr>
        <w:t>四、实验仪器设备及耗材</w:t>
      </w:r>
    </w:p>
    <w:p w14:paraId="3F1D322E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1、PC微机；</w:t>
      </w:r>
    </w:p>
    <w:p w14:paraId="5E1AF4C3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2、DOS操作系统或 Windows 操作系统；</w:t>
      </w:r>
    </w:p>
    <w:p w14:paraId="4B2CC5D0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3、Eclipse程序集成环境。</w:t>
      </w:r>
    </w:p>
    <w:p w14:paraId="0FADA8C3">
      <w:pPr>
        <w:tabs>
          <w:tab w:val="left" w:pos="420"/>
        </w:tabs>
        <w:snapToGrid w:val="0"/>
        <w:spacing w:before="156" w:beforeLines="50" w:after="156" w:afterLines="50"/>
        <w:ind w:left="420" w:hanging="420"/>
      </w:pPr>
      <w:r>
        <w:rPr>
          <w:rFonts w:hint="eastAsia" w:eastAsia="黑体" w:cs="宋体"/>
          <w:b/>
          <w:bCs/>
          <w:sz w:val="28"/>
        </w:rPr>
        <w:t>五、实验步骤</w:t>
      </w:r>
    </w:p>
    <w:p w14:paraId="142FFF68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1、根据题目要求，画出程序流程图；</w:t>
      </w:r>
    </w:p>
    <w:p w14:paraId="106605F6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2、给出习题X程序的java数据结构；</w:t>
      </w:r>
    </w:p>
    <w:p w14:paraId="34FF654A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3、编写习题X程序源代码；</w:t>
      </w:r>
    </w:p>
    <w:p w14:paraId="48BD7619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4、调试程序：</w:t>
      </w:r>
    </w:p>
    <w:p w14:paraId="0663DE71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ascii="宋体" w:cs="宋体"/>
          <w:kern w:val="0"/>
          <w:sz w:val="24"/>
        </w:rPr>
        <w:t>5</w:t>
      </w:r>
      <w:r>
        <w:rPr>
          <w:rFonts w:hint="eastAsia" w:ascii="宋体" w:cs="宋体"/>
          <w:kern w:val="0"/>
          <w:sz w:val="24"/>
        </w:rPr>
        <w:t>、给出一些测试数据，检查输出结果。</w:t>
      </w:r>
    </w:p>
    <w:p w14:paraId="620FACF3">
      <w:pPr>
        <w:autoSpaceDE w:val="0"/>
        <w:autoSpaceDN w:val="0"/>
        <w:adjustRightInd w:val="0"/>
        <w:spacing w:line="300" w:lineRule="auto"/>
        <w:jc w:val="left"/>
        <w:rPr>
          <w:rFonts w:eastAsia="黑体" w:cs="宋体"/>
          <w:b/>
          <w:bCs/>
          <w:sz w:val="28"/>
        </w:rPr>
      </w:pPr>
      <w:r>
        <w:rPr>
          <w:rFonts w:hint="eastAsia" w:eastAsia="黑体" w:cs="宋体"/>
          <w:b/>
          <w:bCs/>
          <w:sz w:val="28"/>
        </w:rPr>
        <w:t xml:space="preserve">六、实验数据及处理结果 </w:t>
      </w:r>
      <w:r>
        <w:rPr>
          <w:rFonts w:hint="eastAsia"/>
          <w:sz w:val="24"/>
        </w:rPr>
        <w:t>写出各个习题的算法（用流程图表示）、程序、结果并能对结果的正确性及产生的问题进行适当分析。</w:t>
      </w:r>
    </w:p>
    <w:p w14:paraId="6A8D2022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实验报告应包括以下几个部分：/</w:t>
      </w:r>
      <w:r>
        <w:rPr>
          <w:rFonts w:ascii="宋体" w:cs="宋体"/>
          <w:kern w:val="0"/>
          <w:sz w:val="24"/>
        </w:rPr>
        <w:t>/</w:t>
      </w:r>
      <w:r>
        <w:rPr>
          <w:rFonts w:hint="eastAsia" w:ascii="宋体" w:cs="宋体"/>
          <w:kern w:val="0"/>
          <w:sz w:val="24"/>
        </w:rPr>
        <w:t>格式请参照实验一</w:t>
      </w:r>
    </w:p>
    <w:p w14:paraId="43169CAE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1、程序流程图；</w:t>
      </w:r>
    </w:p>
    <w:p w14:paraId="5585A15E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2、程序的数据结构设计；</w:t>
      </w:r>
    </w:p>
    <w:p w14:paraId="028C6B0B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3、程序的源代码（程序中必须有相关的注释信息）</w:t>
      </w:r>
    </w:p>
    <w:p w14:paraId="5FF33AF1">
      <w:pPr>
        <w:autoSpaceDE w:val="0"/>
        <w:autoSpaceDN w:val="0"/>
        <w:adjustRightInd w:val="0"/>
        <w:spacing w:line="300" w:lineRule="auto"/>
        <w:ind w:firstLine="420"/>
        <w:jc w:val="left"/>
        <w:rPr>
          <w:rFonts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4、程序运行结果的分析。</w:t>
      </w:r>
    </w:p>
    <w:p w14:paraId="681AFD61">
      <w:pPr>
        <w:tabs>
          <w:tab w:val="left" w:pos="420"/>
        </w:tabs>
        <w:snapToGrid w:val="0"/>
        <w:spacing w:before="156" w:beforeLines="50" w:after="156" w:afterLines="50"/>
        <w:ind w:left="420" w:hanging="420"/>
      </w:pPr>
      <w:r>
        <w:rPr>
          <w:rFonts w:hint="eastAsia" w:eastAsia="黑体" w:cs="宋体"/>
          <w:b/>
          <w:bCs/>
          <w:sz w:val="28"/>
        </w:rPr>
        <w:t>七、思考题</w:t>
      </w:r>
    </w:p>
    <w:p w14:paraId="6E7770A4">
      <w:p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1、Java语言中的循环语句与其他语言中的有何区别？</w:t>
      </w:r>
    </w:p>
    <w:p w14:paraId="44CB3D29">
      <w:p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相比与 C语言 Java 有 foreach 语法</w:t>
      </w:r>
    </w:p>
    <w:p w14:paraId="10FD0E5B">
      <w:p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Java 循环除了大家都有的 for（int i.....）和 while 多了个for each 可以直接 for（int num ：nums）直接遍历所有值</w:t>
      </w:r>
    </w:p>
    <w:p w14:paraId="41B0238E">
      <w:pPr>
        <w:autoSpaceDE w:val="0"/>
        <w:autoSpaceDN w:val="0"/>
        <w:adjustRightInd w:val="0"/>
        <w:spacing w:line="300" w:lineRule="auto"/>
        <w:ind w:firstLine="420" w:firstLineChars="0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Go 语言的 foreach 语句是 for i,nums := range nums</w:t>
      </w:r>
    </w:p>
    <w:p w14:paraId="3D82971D">
      <w:pPr>
        <w:autoSpaceDE w:val="0"/>
        <w:autoSpaceDN w:val="0"/>
        <w:adjustRightInd w:val="0"/>
        <w:spacing w:line="300" w:lineRule="auto"/>
        <w:ind w:firstLine="420" w:firstLineChars="0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TypeScript 是nums.foreach((i,num)=&gt;{})</w:t>
      </w:r>
    </w:p>
    <w:p w14:paraId="21E80F23">
      <w:pPr>
        <w:autoSpaceDE w:val="0"/>
        <w:autoSpaceDN w:val="0"/>
        <w:adjustRightInd w:val="0"/>
        <w:spacing w:line="300" w:lineRule="auto"/>
        <w:ind w:firstLine="420" w:firstLineChars="0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Kotlin 也是类似的 nums.foreach(nums-&gt;...)</w:t>
      </w:r>
    </w:p>
    <w:p w14:paraId="513AF673">
      <w:pPr>
        <w:autoSpaceDE w:val="0"/>
        <w:autoSpaceDN w:val="0"/>
        <w:adjustRightInd w:val="0"/>
        <w:spacing w:line="300" w:lineRule="auto"/>
        <w:ind w:firstLine="420" w:firstLineChars="0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个人比较喜欢 go 的简洁</w:t>
      </w:r>
    </w:p>
    <w:p w14:paraId="1FE03D59">
      <w:pPr>
        <w:numPr>
          <w:ilvl w:val="0"/>
          <w:numId w:val="2"/>
        </w:numPr>
        <w:autoSpaceDE w:val="0"/>
        <w:autoSpaceDN w:val="0"/>
        <w:adjustRightInd w:val="0"/>
        <w:spacing w:line="300" w:lineRule="auto"/>
        <w:ind w:firstLine="420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</w:rPr>
        <w:t>如何获取基本数据类型byte,</w:t>
      </w:r>
      <w:r>
        <w:rPr>
          <w:rFonts w:ascii="宋体" w:cs="宋体"/>
          <w:kern w:val="0"/>
          <w:sz w:val="24"/>
        </w:rPr>
        <w:t>short,int,long,float,double</w:t>
      </w:r>
      <w:r>
        <w:rPr>
          <w:rFonts w:hint="eastAsia" w:ascii="宋体" w:cs="宋体"/>
          <w:kern w:val="0"/>
          <w:sz w:val="24"/>
        </w:rPr>
        <w:t>表示的最大、最小值？</w:t>
      </w:r>
    </w:p>
    <w:p w14:paraId="3B5A5830">
      <w:pPr>
        <w:numPr>
          <w:ilvl w:val="0"/>
          <w:numId w:val="0"/>
        </w:numPr>
        <w:autoSpaceDE w:val="0"/>
        <w:autoSpaceDN w:val="0"/>
        <w:adjustRightInd w:val="0"/>
        <w:spacing w:line="300" w:lineRule="auto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其中 TYPE 是基本数据类型对应的类，Byte Short，Integer，Long，Float，Double</w:t>
      </w:r>
    </w:p>
    <w:p w14:paraId="7F4A66A7">
      <w:pPr>
        <w:numPr>
          <w:ilvl w:val="0"/>
          <w:numId w:val="0"/>
        </w:numPr>
        <w:autoSpaceDE w:val="0"/>
        <w:autoSpaceDN w:val="0"/>
        <w:adjustRightInd w:val="0"/>
        <w:spacing w:line="300" w:lineRule="auto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  <w:lang w:val="en-US" w:eastAsia="zh-CN"/>
        </w:rPr>
        <w:t>TYPE.MAX_VALUE TYPE.MIN.VALUE</w:t>
      </w:r>
    </w:p>
    <w:p w14:paraId="3F79333C">
      <w:pPr>
        <w:numPr>
          <w:ilvl w:val="0"/>
          <w:numId w:val="2"/>
        </w:numPr>
        <w:autoSpaceDE w:val="0"/>
        <w:autoSpaceDN w:val="0"/>
        <w:adjustRightInd w:val="0"/>
        <w:spacing w:line="300" w:lineRule="auto"/>
        <w:ind w:left="0" w:leftChars="0" w:firstLine="420" w:firstLineChars="0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如何读取一个字符串并打印其所有非空子串？</w:t>
      </w:r>
    </w:p>
    <w:p w14:paraId="2686CEFF">
      <w:pPr>
        <w:numPr>
          <w:ilvl w:val="0"/>
          <w:numId w:val="0"/>
        </w:numPr>
        <w:autoSpaceDE w:val="0"/>
        <w:autoSpaceDN w:val="0"/>
        <w:adjustRightInd w:val="0"/>
        <w:spacing w:line="300" w:lineRule="auto"/>
        <w:ind w:left="420" w:leftChars="0"/>
        <w:jc w:val="left"/>
        <w:rPr>
          <w:rFonts w:hint="eastAsia" w:ascii="宋体" w:cs="宋体"/>
          <w:kern w:val="0"/>
          <w:sz w:val="24"/>
        </w:rPr>
      </w:pPr>
    </w:p>
    <w:p w14:paraId="2BEFB25B">
      <w:pPr>
        <w:numPr>
          <w:ilvl w:val="0"/>
          <w:numId w:val="3"/>
        </w:numPr>
        <w:autoSpaceDE w:val="0"/>
        <w:autoSpaceDN w:val="0"/>
        <w:adjustRightInd w:val="0"/>
        <w:spacing w:line="300" w:lineRule="auto"/>
        <w:ind w:left="420" w:leftChars="0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滑动窗口 + 递归</w:t>
      </w:r>
    </w:p>
    <w:p w14:paraId="49C00EC3">
      <w:pPr>
        <w:numPr>
          <w:ilvl w:val="0"/>
          <w:numId w:val="3"/>
        </w:numPr>
        <w:autoSpaceDE w:val="0"/>
        <w:autoSpaceDN w:val="0"/>
        <w:adjustRightInd w:val="0"/>
        <w:spacing w:line="300" w:lineRule="auto"/>
        <w:ind w:left="420" w:leftChars="0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用 String.Substring 两个for循环来获取所有可能</w:t>
      </w:r>
    </w:p>
    <w:p w14:paraId="3A6874C5">
      <w:pPr>
        <w:numPr>
          <w:ilvl w:val="0"/>
          <w:numId w:val="0"/>
        </w:numPr>
        <w:autoSpaceDE w:val="0"/>
        <w:autoSpaceDN w:val="0"/>
        <w:adjustRightInd w:val="0"/>
        <w:spacing w:line="300" w:lineRule="auto"/>
        <w:ind w:left="420" w:leftChars="0"/>
        <w:jc w:val="left"/>
        <w:rPr>
          <w:rFonts w:hint="default" w:ascii="宋体" w:cs="宋体"/>
          <w:kern w:val="0"/>
          <w:sz w:val="24"/>
          <w:lang w:val="en-US" w:eastAsia="zh-CN"/>
        </w:rPr>
      </w:pPr>
    </w:p>
    <w:p w14:paraId="2AF9E053">
      <w:pPr>
        <w:numPr>
          <w:ilvl w:val="0"/>
          <w:numId w:val="2"/>
        </w:numPr>
        <w:autoSpaceDE w:val="0"/>
        <w:autoSpaceDN w:val="0"/>
        <w:adjustRightInd w:val="0"/>
        <w:spacing w:line="300" w:lineRule="auto"/>
        <w:ind w:left="0" w:leftChars="0" w:firstLine="420" w:firstLineChars="0"/>
        <w:jc w:val="left"/>
        <w:rPr>
          <w:rFonts w:hint="eastAsia" w:ascii="宋体" w:cs="宋体"/>
          <w:kern w:val="0"/>
          <w:sz w:val="24"/>
        </w:rPr>
      </w:pPr>
      <w:r>
        <w:rPr>
          <w:rFonts w:hint="eastAsia" w:ascii="宋体" w:cs="宋体"/>
          <w:kern w:val="0"/>
          <w:sz w:val="24"/>
        </w:rPr>
        <w:t>如何读取一个整数并将其以二进制、八进制和十六进制形式打印出来？如何计算该整数的倒数，并以十六进制浮点数形式打印？</w:t>
      </w:r>
    </w:p>
    <w:p w14:paraId="2DEFD26D">
      <w:pPr>
        <w:numPr>
          <w:ilvl w:val="0"/>
          <w:numId w:val="0"/>
        </w:numPr>
        <w:autoSpaceDE w:val="0"/>
        <w:autoSpaceDN w:val="0"/>
        <w:adjustRightInd w:val="0"/>
        <w:spacing w:line="300" w:lineRule="auto"/>
        <w:ind w:left="420" w:leftChars="0"/>
        <w:jc w:val="left"/>
        <w:rPr>
          <w:rFonts w:hint="eastAsia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用 Integer 类的 toBinaryString / toOctalString / Integer.toHexString</w:t>
      </w:r>
    </w:p>
    <w:p w14:paraId="5A17E88F">
      <w:pPr>
        <w:numPr>
          <w:ilvl w:val="0"/>
          <w:numId w:val="0"/>
        </w:numPr>
        <w:autoSpaceDE w:val="0"/>
        <w:autoSpaceDN w:val="0"/>
        <w:adjustRightInd w:val="0"/>
        <w:spacing w:line="300" w:lineRule="auto"/>
        <w:ind w:left="420" w:leftChars="0"/>
        <w:jc w:val="left"/>
        <w:rPr>
          <w:rFonts w:hint="default" w:ascii="宋体" w:cs="宋体"/>
          <w:kern w:val="0"/>
          <w:sz w:val="24"/>
          <w:lang w:val="en-US" w:eastAsia="zh-CN"/>
        </w:rPr>
      </w:pPr>
      <w:r>
        <w:rPr>
          <w:rFonts w:hint="eastAsia" w:ascii="宋体" w:cs="宋体"/>
          <w:kern w:val="0"/>
          <w:sz w:val="24"/>
          <w:lang w:val="en-US" w:eastAsia="zh-CN"/>
        </w:rPr>
        <w:t>计算倒数 1.0/num 然后用 Double.toHexString</w:t>
      </w:r>
    </w:p>
    <w:p w14:paraId="01CFE760">
      <w:pPr>
        <w:numPr>
          <w:ilvl w:val="0"/>
          <w:numId w:val="4"/>
        </w:numPr>
        <w:tabs>
          <w:tab w:val="left" w:pos="420"/>
        </w:tabs>
        <w:snapToGrid w:val="0"/>
        <w:spacing w:before="156" w:beforeLines="50" w:after="156" w:afterLines="50"/>
        <w:ind w:left="420" w:hanging="420"/>
        <w:rPr>
          <w:rFonts w:hint="eastAsia" w:eastAsia="黑体" w:cs="宋体"/>
          <w:b/>
          <w:bCs/>
          <w:sz w:val="28"/>
        </w:rPr>
      </w:pPr>
      <w:r>
        <w:rPr>
          <w:rFonts w:hint="eastAsia" w:eastAsia="黑体" w:cs="宋体"/>
          <w:b/>
          <w:bCs/>
          <w:sz w:val="28"/>
        </w:rPr>
        <w:t>实验总结及体会</w:t>
      </w:r>
    </w:p>
    <w:p w14:paraId="0F99E98A">
      <w:pPr>
        <w:widowControl w:val="0"/>
        <w:numPr>
          <w:ilvl w:val="0"/>
          <w:numId w:val="0"/>
        </w:numPr>
        <w:tabs>
          <w:tab w:val="left" w:pos="420"/>
        </w:tabs>
        <w:snapToGrid w:val="0"/>
        <w:spacing w:before="156" w:beforeLines="50" w:after="156" w:afterLines="50"/>
        <w:jc w:val="both"/>
        <w:rPr>
          <w:rFonts w:hint="eastAsia" w:eastAsia="黑体" w:cs="宋体"/>
          <w:b/>
          <w:bCs/>
          <w:sz w:val="28"/>
        </w:rPr>
      </w:pPr>
    </w:p>
    <w:p w14:paraId="2565AE89">
      <w:pPr>
        <w:widowControl w:val="0"/>
        <w:numPr>
          <w:ilvl w:val="0"/>
          <w:numId w:val="0"/>
        </w:numPr>
        <w:tabs>
          <w:tab w:val="left" w:pos="420"/>
        </w:tabs>
        <w:snapToGrid w:val="0"/>
        <w:spacing w:before="156" w:beforeLines="50" w:after="156" w:afterLines="50"/>
        <w:jc w:val="both"/>
        <w:rPr>
          <w:rFonts w:hint="default" w:eastAsia="黑体" w:cs="宋体"/>
          <w:b/>
          <w:bCs/>
          <w:sz w:val="28"/>
          <w:lang w:eastAsia="zh-CN"/>
        </w:rPr>
      </w:pPr>
      <w:r>
        <w:rPr>
          <w:rFonts w:hint="eastAsia" w:eastAsia="黑体" w:cs="宋体"/>
          <w:b/>
          <w:bCs/>
          <w:sz w:val="28"/>
          <w:lang w:val="en-US" w:eastAsia="zh-CN"/>
        </w:rPr>
        <w:t>学会很多，特别是习题6和习题7，习题6我一开始打算用函数式编程，但是在渐进式开发的过程中</w:t>
      </w:r>
      <w:r>
        <w:rPr>
          <w:rFonts w:hint="default" w:eastAsia="黑体" w:cs="宋体"/>
          <w:b/>
          <w:bCs/>
          <w:sz w:val="28"/>
          <w:lang w:eastAsia="zh-CN"/>
        </w:rPr>
        <w:t>，开始尝试用函式编程的方法</w:t>
      </w:r>
    </w:p>
    <w:p w14:paraId="080D48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0E368"/>
    <w:multiLevelType w:val="singleLevel"/>
    <w:tmpl w:val="AED0E368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BE1FD335"/>
    <w:multiLevelType w:val="singleLevel"/>
    <w:tmpl w:val="BE1FD33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B39AA6B"/>
    <w:multiLevelType w:val="singleLevel"/>
    <w:tmpl w:val="CB39AA6B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FA1B0A2"/>
    <w:multiLevelType w:val="singleLevel"/>
    <w:tmpl w:val="2FA1B0A2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FDA"/>
    <w:rsid w:val="001A3E4E"/>
    <w:rsid w:val="001D1626"/>
    <w:rsid w:val="00234EC8"/>
    <w:rsid w:val="002A2C3B"/>
    <w:rsid w:val="002E4254"/>
    <w:rsid w:val="00316814"/>
    <w:rsid w:val="00332BB7"/>
    <w:rsid w:val="003438D9"/>
    <w:rsid w:val="004C78B0"/>
    <w:rsid w:val="0050330F"/>
    <w:rsid w:val="00543842"/>
    <w:rsid w:val="0060456D"/>
    <w:rsid w:val="00625BFB"/>
    <w:rsid w:val="006F5D82"/>
    <w:rsid w:val="00705FDA"/>
    <w:rsid w:val="007472D0"/>
    <w:rsid w:val="007C2043"/>
    <w:rsid w:val="008137D3"/>
    <w:rsid w:val="008373DA"/>
    <w:rsid w:val="009C00AB"/>
    <w:rsid w:val="00AF189B"/>
    <w:rsid w:val="00AF451B"/>
    <w:rsid w:val="00B448AC"/>
    <w:rsid w:val="00BA2C55"/>
    <w:rsid w:val="00C607E4"/>
    <w:rsid w:val="00C63517"/>
    <w:rsid w:val="00CA5DC5"/>
    <w:rsid w:val="00CA6279"/>
    <w:rsid w:val="00D45A03"/>
    <w:rsid w:val="00D539AD"/>
    <w:rsid w:val="00D76E63"/>
    <w:rsid w:val="00E14FEE"/>
    <w:rsid w:val="00E26370"/>
    <w:rsid w:val="00FF2A6F"/>
    <w:rsid w:val="265F43A6"/>
    <w:rsid w:val="4D68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字符"/>
    <w:basedOn w:val="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3762</Words>
  <Characters>10079</Characters>
  <Lines>61</Lines>
  <Paragraphs>70</Paragraphs>
  <TotalTime>15</TotalTime>
  <ScaleCrop>false</ScaleCrop>
  <LinksUpToDate>false</LinksUpToDate>
  <CharactersWithSpaces>16209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2021-03-31T03:05:00Z</dcterms:created>
  <dc:creator>Wen wendy</dc:creator>
  <cp:lastModifiedBy>WPS_1682519670</cp:lastModifiedBy>
  <dcterms:modified xsi:type="dcterms:W3CDTF">2026-04-20T12:25:52Z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eyJoZGlkIjoiZjU4YjYwYzFhOWQ5OWU1NTQ2NGM2Mjc2YjM3NWQwNDAiLCJ1c2VySWQiOiIxNDkwODYwOTAyIn0=</vt:lpwstr>
  </property>
  <property fmtid="{D5CDD505-2E9C-101B-9397-08002B2CF9AE}" pid="3" name="KSOProductBuildVer">
    <vt:lpwstr>2052-12.1.0.25865</vt:lpwstr>
  </property>
  <property fmtid="{D5CDD505-2E9C-101B-9397-08002B2CF9AE}" pid="4" name="ICV">
    <vt:lpwstr>0F625A9649E74F5FA4448632E9946CCB_13</vt:lpwstr>
  </property>
</Properties>
</file>