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2347"/>
        <w:gridCol w:w="6669"/>
      </w:tblGrid>
      <w:tr w:rsidR="00A56E23" w14:paraId="4BCDAC66" w14:textId="77777777" w:rsidTr="00A5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962468" w14:textId="07F2B4A4" w:rsidR="00A56E23" w:rsidRPr="00A56E23" w:rsidRDefault="00A56E23">
            <w:pPr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6866" w:type="dxa"/>
          </w:tcPr>
          <w:p w14:paraId="29FF8CEA" w14:textId="1EC5C5CD" w:rsidR="00A56E23" w:rsidRPr="00A56E23" w:rsidRDefault="00A56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Calculator App</w:t>
            </w:r>
          </w:p>
        </w:tc>
      </w:tr>
      <w:tr w:rsidR="00A56E23" w14:paraId="192C0E44" w14:textId="77777777" w:rsidTr="00A5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5B9228" w14:textId="21E3ED33" w:rsidR="00A56E23" w:rsidRPr="00A56E23" w:rsidRDefault="00A56E23">
            <w:pPr>
              <w:rPr>
                <w:lang w:val="en-US"/>
              </w:rPr>
            </w:pPr>
            <w:r>
              <w:rPr>
                <w:lang w:val="en-US"/>
              </w:rPr>
              <w:t>Versie</w:t>
            </w:r>
          </w:p>
        </w:tc>
        <w:tc>
          <w:tcPr>
            <w:tcW w:w="6866" w:type="dxa"/>
          </w:tcPr>
          <w:p w14:paraId="5002DED9" w14:textId="015F39B1" w:rsidR="00A56E23" w:rsidRPr="00A56E23" w:rsidRDefault="00A56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A56E23" w14:paraId="479BCCEA" w14:textId="77777777" w:rsidTr="00A5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A2BFB9A" w14:textId="7BFCBF2C" w:rsidR="00A56E23" w:rsidRPr="00A56E23" w:rsidRDefault="00A56E23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866" w:type="dxa"/>
          </w:tcPr>
          <w:p w14:paraId="146025EE" w14:textId="77EAD791" w:rsidR="00A56E23" w:rsidRPr="00A56E23" w:rsidRDefault="00A56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A56E23" w14:paraId="6CA750CF" w14:textId="77777777" w:rsidTr="00A5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11025A" w14:textId="10F463BA" w:rsidR="00A56E23" w:rsidRPr="00A56E23" w:rsidRDefault="00A56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Preconditie</w:t>
            </w:r>
            <w:proofErr w:type="spellEnd"/>
          </w:p>
        </w:tc>
        <w:tc>
          <w:tcPr>
            <w:tcW w:w="6866" w:type="dxa"/>
          </w:tcPr>
          <w:p w14:paraId="0A940C44" w14:textId="69FE2158" w:rsidR="00A56E23" w:rsidRPr="00A56E23" w:rsidRDefault="00A56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N.V.T.</w:t>
            </w:r>
          </w:p>
        </w:tc>
      </w:tr>
      <w:tr w:rsidR="00A56E23" w14:paraId="09ACF984" w14:textId="77777777" w:rsidTr="00A5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D419AC" w14:textId="058BE2E1" w:rsidR="00A56E23" w:rsidRPr="00A56E23" w:rsidRDefault="00A56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Hoofdscenario</w:t>
            </w:r>
            <w:proofErr w:type="spellEnd"/>
          </w:p>
        </w:tc>
        <w:tc>
          <w:tcPr>
            <w:tcW w:w="6866" w:type="dxa"/>
          </w:tcPr>
          <w:p w14:paraId="7DA62501" w14:textId="77777777" w:rsidR="00A56E23" w:rsidRDefault="00A56E23" w:rsidP="00A56E23">
            <w:pPr>
              <w:pStyle w:val="Lijstalinea"/>
              <w:numPr>
                <w:ilvl w:val="0"/>
                <w:numId w:val="1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Actor</w:t>
            </w:r>
            <w:proofErr w:type="gramEnd"/>
            <w:r>
              <w:rPr>
                <w:lang w:val="en-US"/>
              </w:rPr>
              <w:t xml:space="preserve"> start de app</w:t>
            </w:r>
          </w:p>
          <w:p w14:paraId="54E11748" w14:textId="77777777" w:rsidR="00A56E23" w:rsidRDefault="00A56E23" w:rsidP="00A56E23">
            <w:pPr>
              <w:pStyle w:val="Lijstalinea"/>
              <w:numPr>
                <w:ilvl w:val="0"/>
                <w:numId w:val="1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56E23">
              <w:rPr>
                <w:lang w:val="nl-NL"/>
              </w:rPr>
              <w:t xml:space="preserve">Actor kiest een tool </w:t>
            </w:r>
            <w:r>
              <w:rPr>
                <w:lang w:val="nl-NL"/>
              </w:rPr>
              <w:t>uit de navigatiebalk</w:t>
            </w:r>
          </w:p>
          <w:p w14:paraId="6EF58894" w14:textId="77777777" w:rsidR="00A56E23" w:rsidRDefault="00A56E23" w:rsidP="00A56E23">
            <w:pPr>
              <w:pStyle w:val="Lijstalinea"/>
              <w:numPr>
                <w:ilvl w:val="0"/>
                <w:numId w:val="1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Actor klikt op het gekozen scherm</w:t>
            </w:r>
          </w:p>
          <w:p w14:paraId="37647C05" w14:textId="77777777" w:rsidR="00A56E23" w:rsidRDefault="00A56E23" w:rsidP="00A56E23">
            <w:pPr>
              <w:pStyle w:val="Lijstalinea"/>
              <w:numPr>
                <w:ilvl w:val="0"/>
                <w:numId w:val="1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Actor voert zijn waarden in</w:t>
            </w:r>
          </w:p>
          <w:p w14:paraId="6BE2B61D" w14:textId="77777777" w:rsidR="00A56E23" w:rsidRDefault="00A56E23" w:rsidP="00A56E23">
            <w:pPr>
              <w:pStyle w:val="Lijstalinea"/>
              <w:numPr>
                <w:ilvl w:val="0"/>
                <w:numId w:val="1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Actor klikt op “Bereken”</w:t>
            </w:r>
          </w:p>
          <w:p w14:paraId="431A7556" w14:textId="77777777" w:rsidR="00A56E23" w:rsidRDefault="00A56E23" w:rsidP="00A56E23">
            <w:pPr>
              <w:pStyle w:val="Lijstalinea"/>
              <w:numPr>
                <w:ilvl w:val="0"/>
                <w:numId w:val="1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Actor krijgt het resultaat terug</w:t>
            </w:r>
          </w:p>
          <w:p w14:paraId="08E9BAB9" w14:textId="0B32A631" w:rsidR="00A56E23" w:rsidRPr="00A56E23" w:rsidRDefault="00A56E23" w:rsidP="00A56E23">
            <w:pPr>
              <w:pStyle w:val="Lijstalinea"/>
              <w:numPr>
                <w:ilvl w:val="0"/>
                <w:numId w:val="1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Actor sluit het programma</w:t>
            </w:r>
          </w:p>
        </w:tc>
      </w:tr>
      <w:tr w:rsidR="00A56E23" w14:paraId="68324F06" w14:textId="77777777" w:rsidTr="00A5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ECFA2B" w14:textId="23B19448" w:rsidR="00A56E23" w:rsidRPr="00A56E23" w:rsidRDefault="00A56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Alternatief</w:t>
            </w:r>
            <w:proofErr w:type="spellEnd"/>
            <w:r>
              <w:rPr>
                <w:lang w:val="en-US"/>
              </w:rPr>
              <w:t xml:space="preserve"> scenario</w:t>
            </w:r>
          </w:p>
        </w:tc>
        <w:tc>
          <w:tcPr>
            <w:tcW w:w="6866" w:type="dxa"/>
          </w:tcPr>
          <w:p w14:paraId="175451E8" w14:textId="77777777" w:rsidR="00A56E23" w:rsidRDefault="00A56E23" w:rsidP="00A56E23">
            <w:pPr>
              <w:pStyle w:val="Lijstalinea"/>
              <w:numPr>
                <w:ilvl w:val="0"/>
                <w:numId w:val="2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Hoofdscenario</w:t>
            </w:r>
            <w:proofErr w:type="spellEnd"/>
            <w:r>
              <w:rPr>
                <w:lang w:val="en-US"/>
              </w:rPr>
              <w:t xml:space="preserve"> t/m 3</w:t>
            </w:r>
          </w:p>
          <w:p w14:paraId="6FB0305A" w14:textId="77777777" w:rsidR="00A56E23" w:rsidRDefault="00A56E23" w:rsidP="00A56E23">
            <w:pPr>
              <w:pStyle w:val="Lijstalinea"/>
              <w:numPr>
                <w:ilvl w:val="0"/>
                <w:numId w:val="2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6E23">
              <w:rPr>
                <w:lang w:val="nl-NL"/>
              </w:rPr>
              <w:t>Actor voert onjuist type in</w:t>
            </w:r>
            <w:r>
              <w:rPr>
                <w:lang w:val="nl-NL"/>
              </w:rPr>
              <w:t>voer in</w:t>
            </w:r>
          </w:p>
          <w:p w14:paraId="4C55C575" w14:textId="77777777" w:rsidR="00A56E23" w:rsidRDefault="00A56E23" w:rsidP="00A56E23">
            <w:pPr>
              <w:pStyle w:val="Lijstalinea"/>
              <w:numPr>
                <w:ilvl w:val="0"/>
                <w:numId w:val="2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Actor klik op “bereken”</w:t>
            </w:r>
          </w:p>
          <w:p w14:paraId="2018FC84" w14:textId="77777777" w:rsidR="00A56E23" w:rsidRDefault="00A56E23" w:rsidP="00A56E23">
            <w:pPr>
              <w:pStyle w:val="Lijstalinea"/>
              <w:numPr>
                <w:ilvl w:val="0"/>
                <w:numId w:val="2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Actor krijgt niets terug, er wordt een </w:t>
            </w:r>
            <w:proofErr w:type="spellStart"/>
            <w:r>
              <w:rPr>
                <w:lang w:val="nl-NL"/>
              </w:rPr>
              <w:t>ValueError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opgegooit</w:t>
            </w:r>
            <w:proofErr w:type="spellEnd"/>
          </w:p>
          <w:p w14:paraId="5D462CD2" w14:textId="61086623" w:rsidR="00A56E23" w:rsidRPr="00A56E23" w:rsidRDefault="00A56E23" w:rsidP="00A56E23">
            <w:pPr>
              <w:pStyle w:val="Lijstalinea"/>
              <w:numPr>
                <w:ilvl w:val="0"/>
                <w:numId w:val="2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Actor sluit het programma</w:t>
            </w:r>
          </w:p>
        </w:tc>
      </w:tr>
      <w:tr w:rsidR="00A56E23" w14:paraId="44F94CC1" w14:textId="77777777" w:rsidTr="00A5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0E981B" w14:textId="66E7D5EB" w:rsidR="00A56E23" w:rsidRPr="00A56E23" w:rsidRDefault="00A56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Niet-functionele</w:t>
            </w:r>
            <w:proofErr w:type="spellEnd"/>
            <w:r>
              <w:rPr>
                <w:lang w:val="en-US"/>
              </w:rPr>
              <w:t xml:space="preserve"> Eisen</w:t>
            </w:r>
          </w:p>
        </w:tc>
        <w:tc>
          <w:tcPr>
            <w:tcW w:w="6866" w:type="dxa"/>
          </w:tcPr>
          <w:p w14:paraId="63EE3878" w14:textId="71448E28" w:rsidR="00A56E23" w:rsidRDefault="00A56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nl-NL"/>
              </w:rPr>
              <w:t xml:space="preserve">Een berekening </w:t>
            </w:r>
            <w:r>
              <w:rPr>
                <w:lang w:val="nl-NL"/>
              </w:rPr>
              <w:t>moet binnen 1</w:t>
            </w:r>
            <w:r>
              <w:rPr>
                <w:lang w:val="nl-NL"/>
              </w:rPr>
              <w:t xml:space="preserve"> minuut berekend kunnen worden</w:t>
            </w:r>
            <w:r>
              <w:rPr>
                <w:lang w:val="nl-NL"/>
              </w:rPr>
              <w:t>.</w:t>
            </w:r>
          </w:p>
        </w:tc>
      </w:tr>
      <w:tr w:rsidR="00A56E23" w14:paraId="63A1CB86" w14:textId="77777777" w:rsidTr="00A5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B0256F0" w14:textId="05095E56" w:rsidR="00A56E23" w:rsidRPr="00A56E23" w:rsidRDefault="00A56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Postconditie</w:t>
            </w:r>
            <w:proofErr w:type="spellEnd"/>
          </w:p>
        </w:tc>
        <w:tc>
          <w:tcPr>
            <w:tcW w:w="6866" w:type="dxa"/>
          </w:tcPr>
          <w:p w14:paraId="13CE1254" w14:textId="33AC093F" w:rsidR="00A56E23" w:rsidRPr="00A56E23" w:rsidRDefault="00A56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56E23">
              <w:rPr>
                <w:lang w:val="nl-NL"/>
              </w:rPr>
              <w:t>Actor heeft een berekening g</w:t>
            </w:r>
            <w:r>
              <w:rPr>
                <w:lang w:val="nl-NL"/>
              </w:rPr>
              <w:t>edaan, en krijgt een juist resultaat.</w:t>
            </w:r>
          </w:p>
        </w:tc>
      </w:tr>
    </w:tbl>
    <w:p w14:paraId="0B39F0DA" w14:textId="77777777" w:rsidR="00C52D47" w:rsidRDefault="00C52D47"/>
    <w:sectPr w:rsidR="00C5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5BA1"/>
    <w:multiLevelType w:val="hybridMultilevel"/>
    <w:tmpl w:val="CD76BF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E04A7"/>
    <w:multiLevelType w:val="hybridMultilevel"/>
    <w:tmpl w:val="9188969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46753">
    <w:abstractNumId w:val="0"/>
  </w:num>
  <w:num w:numId="2" w16cid:durableId="1154368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23"/>
    <w:rsid w:val="00096A20"/>
    <w:rsid w:val="006405A7"/>
    <w:rsid w:val="009533B7"/>
    <w:rsid w:val="00A56E23"/>
    <w:rsid w:val="00C5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9D9B"/>
  <w15:chartTrackingRefBased/>
  <w15:docId w15:val="{9437FB32-7888-42CE-91F1-3321F4B5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6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56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56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6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6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6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6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6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6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6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56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56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6E2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6E2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6E2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6E2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6E2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6E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56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6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6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56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6E2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56E2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56E2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6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6E2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56E23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A56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A56E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Assenbergh</dc:creator>
  <cp:keywords/>
  <dc:description/>
  <cp:lastModifiedBy>Joost van Assenbergh</cp:lastModifiedBy>
  <cp:revision>1</cp:revision>
  <dcterms:created xsi:type="dcterms:W3CDTF">2024-03-27T10:35:00Z</dcterms:created>
  <dcterms:modified xsi:type="dcterms:W3CDTF">2024-03-27T10:45:00Z</dcterms:modified>
</cp:coreProperties>
</file>