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DA0FD" w14:textId="77777777" w:rsidR="002D222A" w:rsidRDefault="002D222A"/>
    <w:p w14:paraId="7195E8EB" w14:textId="71CD51BF" w:rsidR="005B5E71" w:rsidRDefault="00325499">
      <w:r>
        <w:t>Instructions Device Network Setup</w:t>
      </w:r>
    </w:p>
    <w:p w14:paraId="6CC5FB34" w14:textId="00E12075" w:rsidR="00325499" w:rsidRDefault="00325499">
      <w:r>
        <w:t>© Jonathan &amp; Achim Fischer 2019</w:t>
      </w:r>
    </w:p>
    <w:p w14:paraId="57A6E5B8" w14:textId="38C7BB6B" w:rsidR="00DA0042" w:rsidRDefault="00DA0042"/>
    <w:p w14:paraId="0D32CEAB" w14:textId="23768CDF" w:rsidR="009C5CAA" w:rsidRDefault="009C5CAA" w:rsidP="00DA0042">
      <w:pPr>
        <w:pStyle w:val="Heading1"/>
      </w:pPr>
      <w:r>
        <w:t>Install Windows Driver</w:t>
      </w:r>
    </w:p>
    <w:p w14:paraId="16071431" w14:textId="2C6B5656" w:rsidR="009C5CAA" w:rsidRDefault="009C5CAA" w:rsidP="009C5CAA">
      <w:hyperlink r:id="rId5" w:history="1">
        <w:r w:rsidRPr="00E64DEA">
          <w:rPr>
            <w:rStyle w:val="Hyperlink"/>
          </w:rPr>
          <w:t>https://github.com/acfischer42/ESP8266/raw/Rheinturmuhr/LinearClock-release/CH341SER_WINDOWS.zip</w:t>
        </w:r>
      </w:hyperlink>
    </w:p>
    <w:p w14:paraId="4639D684" w14:textId="77777777" w:rsidR="009C5CAA" w:rsidRPr="009C5CAA" w:rsidRDefault="009C5CAA" w:rsidP="009C5CAA">
      <w:bookmarkStart w:id="0" w:name="_GoBack"/>
      <w:bookmarkEnd w:id="0"/>
    </w:p>
    <w:p w14:paraId="616DC26C" w14:textId="3D8E0A6D" w:rsidR="00DA0042" w:rsidRDefault="00DA0042" w:rsidP="00DA0042">
      <w:pPr>
        <w:pStyle w:val="Heading1"/>
      </w:pPr>
      <w:r>
        <w:t>Flash Program:</w:t>
      </w:r>
    </w:p>
    <w:p w14:paraId="64331E4E" w14:textId="67E1F359" w:rsidR="008B3D60" w:rsidRDefault="008B3D60" w:rsidP="00535302">
      <w:pPr>
        <w:pStyle w:val="ListParagraph"/>
        <w:numPr>
          <w:ilvl w:val="0"/>
          <w:numId w:val="2"/>
        </w:numPr>
        <w:ind w:left="360"/>
      </w:pPr>
      <w:r>
        <w:t>Download Firmware:</w:t>
      </w:r>
      <w:r>
        <w:br/>
      </w:r>
      <w:hyperlink r:id="rId6" w:history="1">
        <w:r w:rsidRPr="008B3D60">
          <w:rPr>
            <w:rStyle w:val="Hyperlink"/>
          </w:rPr>
          <w:t>https://github.com/acfischer42/ESP8266/raw/Rheinturmuhr/LinearClock-release/LinearClock.nodemcu.bin</w:t>
        </w:r>
      </w:hyperlink>
    </w:p>
    <w:p w14:paraId="583CC8D9" w14:textId="3D066D8B" w:rsidR="008B3D60" w:rsidRDefault="008B3D60" w:rsidP="008B3D60">
      <w:pPr>
        <w:pStyle w:val="ListParagraph"/>
        <w:numPr>
          <w:ilvl w:val="0"/>
          <w:numId w:val="2"/>
        </w:numPr>
        <w:ind w:left="360"/>
      </w:pPr>
      <w:r>
        <w:t>Download Flash Tool:</w:t>
      </w:r>
      <w:r>
        <w:br/>
      </w:r>
      <w:hyperlink r:id="rId7" w:history="1">
        <w:r w:rsidRPr="008B3D60">
          <w:rPr>
            <w:rStyle w:val="Hyperlink"/>
          </w:rPr>
          <w:t>https://github.com/acfischer42/ESP8266/raw/Rheinturmuhr/LinearClock-release/NodeMCU-PyFlasher-4.0-x86.exe</w:t>
        </w:r>
      </w:hyperlink>
    </w:p>
    <w:p w14:paraId="3AA535E1" w14:textId="0597A7EF" w:rsidR="008B3D60" w:rsidRDefault="008B3D60" w:rsidP="008B3D60">
      <w:pPr>
        <w:pStyle w:val="ListParagraph"/>
        <w:numPr>
          <w:ilvl w:val="0"/>
          <w:numId w:val="2"/>
        </w:numPr>
        <w:ind w:left="360"/>
      </w:pPr>
      <w:r>
        <w:t xml:space="preserve">Connect </w:t>
      </w:r>
      <w:proofErr w:type="spellStart"/>
      <w:r>
        <w:t>NoceMCU</w:t>
      </w:r>
      <w:proofErr w:type="spellEnd"/>
      <w:r>
        <w:t xml:space="preserve"> chip to USB port of the PC</w:t>
      </w:r>
    </w:p>
    <w:p w14:paraId="069EA30D" w14:textId="7C5D1A6A" w:rsidR="008B3D60" w:rsidRDefault="008B3D60" w:rsidP="008B3D60">
      <w:pPr>
        <w:pStyle w:val="ListParagraph"/>
        <w:numPr>
          <w:ilvl w:val="0"/>
          <w:numId w:val="2"/>
        </w:numPr>
        <w:ind w:left="360"/>
      </w:pPr>
      <w:r>
        <w:lastRenderedPageBreak/>
        <w:t>Start Flash Tool:</w:t>
      </w:r>
      <w:r>
        <w:br/>
      </w:r>
      <w:r w:rsidRPr="008B3D60">
        <w:rPr>
          <w:noProof/>
        </w:rPr>
        <w:drawing>
          <wp:inline distT="0" distB="0" distL="0" distR="0" wp14:anchorId="6E5BE5DE" wp14:editId="7DB3BF0F">
            <wp:extent cx="4808483" cy="435434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746" cy="43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A584" w14:textId="77777777" w:rsidR="008B3D60" w:rsidRDefault="008B3D60" w:rsidP="0088297B">
      <w:pPr>
        <w:pStyle w:val="ListParagraph"/>
        <w:numPr>
          <w:ilvl w:val="0"/>
          <w:numId w:val="2"/>
        </w:numPr>
        <w:ind w:left="360"/>
      </w:pPr>
      <w:r>
        <w:t xml:space="preserve">Click on </w:t>
      </w:r>
      <w:r w:rsidRPr="008B3D60">
        <w:rPr>
          <w:noProof/>
        </w:rPr>
        <w:drawing>
          <wp:inline distT="0" distB="0" distL="0" distR="0" wp14:anchorId="53F22A89" wp14:editId="0C569E98">
            <wp:extent cx="266737" cy="390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select Auto-select for the serial port</w:t>
      </w:r>
      <w:r>
        <w:br/>
      </w:r>
      <w:r w:rsidRPr="008B3D60">
        <w:rPr>
          <w:noProof/>
        </w:rPr>
        <w:drawing>
          <wp:inline distT="0" distB="0" distL="0" distR="0" wp14:anchorId="4F1F9D5D" wp14:editId="1B4A9BF4">
            <wp:extent cx="5943600" cy="357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AE2" w14:textId="77E5DC3A" w:rsidR="008B3D60" w:rsidRDefault="008B3D60" w:rsidP="0088297B">
      <w:pPr>
        <w:pStyle w:val="ListParagraph"/>
        <w:numPr>
          <w:ilvl w:val="0"/>
          <w:numId w:val="2"/>
        </w:numPr>
        <w:ind w:left="360"/>
      </w:pPr>
      <w:r>
        <w:t>Select Firmware that was downloaded in step 1:</w:t>
      </w:r>
      <w:r>
        <w:br/>
      </w:r>
      <w:r w:rsidRPr="008B3D60">
        <w:rPr>
          <w:noProof/>
        </w:rPr>
        <w:drawing>
          <wp:inline distT="0" distB="0" distL="0" distR="0" wp14:anchorId="4BAFC4EF" wp14:editId="55354210">
            <wp:extent cx="5943600" cy="318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1A41" w14:textId="2E246F81" w:rsidR="008B3D60" w:rsidRDefault="008B3D60" w:rsidP="008B3D60">
      <w:pPr>
        <w:pStyle w:val="ListParagraph"/>
        <w:numPr>
          <w:ilvl w:val="0"/>
          <w:numId w:val="2"/>
        </w:numPr>
        <w:ind w:left="360"/>
      </w:pPr>
      <w:r>
        <w:t>Keep Baud Rate and Flash Mode at default (115200, DIO)</w:t>
      </w:r>
    </w:p>
    <w:p w14:paraId="46D6641B" w14:textId="5A255200" w:rsidR="008B3D60" w:rsidRDefault="008B3D60" w:rsidP="008B3D60">
      <w:pPr>
        <w:pStyle w:val="ListParagraph"/>
        <w:numPr>
          <w:ilvl w:val="0"/>
          <w:numId w:val="2"/>
        </w:numPr>
        <w:ind w:left="360"/>
      </w:pPr>
      <w:r>
        <w:t>Select erase all</w:t>
      </w:r>
      <w:r>
        <w:br/>
      </w:r>
      <w:r w:rsidRPr="008B3D60">
        <w:rPr>
          <w:noProof/>
        </w:rPr>
        <w:drawing>
          <wp:inline distT="0" distB="0" distL="0" distR="0" wp14:anchorId="736E40E8" wp14:editId="67BD0994">
            <wp:extent cx="3086531" cy="257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9EAB" w14:textId="1D400B83" w:rsidR="008B3D60" w:rsidRPr="008B3D60" w:rsidRDefault="008B3D60" w:rsidP="008B3D60">
      <w:pPr>
        <w:pStyle w:val="ListParagraph"/>
        <w:numPr>
          <w:ilvl w:val="0"/>
          <w:numId w:val="2"/>
        </w:numPr>
        <w:ind w:left="360"/>
      </w:pPr>
      <w:r>
        <w:t xml:space="preserve">Click on </w:t>
      </w:r>
      <w:r w:rsidRPr="008B3D60">
        <w:rPr>
          <w:noProof/>
        </w:rPr>
        <w:drawing>
          <wp:inline distT="0" distB="0" distL="0" distR="0" wp14:anchorId="518FBE2E" wp14:editId="127FB9C3">
            <wp:extent cx="5449060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00A9" w14:textId="268BBDBA" w:rsidR="00DA0042" w:rsidRDefault="008B3D60" w:rsidP="00DA0042">
      <w:r w:rsidRPr="008B3D60">
        <w:rPr>
          <w:noProof/>
        </w:rPr>
        <w:drawing>
          <wp:inline distT="0" distB="0" distL="0" distR="0" wp14:anchorId="3E86759B" wp14:editId="3F39C6C8">
            <wp:extent cx="5943600" cy="930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3E98" w14:textId="38BEAEDB" w:rsidR="008B3D60" w:rsidRPr="00DA0042" w:rsidRDefault="008B3D60" w:rsidP="00DA0042">
      <w:r w:rsidRPr="008B3D60">
        <w:rPr>
          <w:noProof/>
        </w:rPr>
        <w:lastRenderedPageBreak/>
        <w:drawing>
          <wp:inline distT="0" distB="0" distL="0" distR="0" wp14:anchorId="0646CEF8" wp14:editId="56136833">
            <wp:extent cx="5943600" cy="3044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098C" w14:textId="47564AD6" w:rsidR="00DA0042" w:rsidRDefault="00CE69B5">
      <w:r w:rsidRPr="00CE69B5">
        <w:rPr>
          <w:noProof/>
        </w:rPr>
        <w:drawing>
          <wp:inline distT="0" distB="0" distL="0" distR="0" wp14:anchorId="757B65FF" wp14:editId="1A04DB1B">
            <wp:extent cx="5068007" cy="35247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DE24" w14:textId="3B44949F" w:rsidR="00CE69B5" w:rsidRDefault="00CE69B5">
      <w:r>
        <w:t xml:space="preserve">Unplug from PC and </w:t>
      </w:r>
      <w:proofErr w:type="spellStart"/>
      <w:r>
        <w:t>replug</w:t>
      </w:r>
      <w:proofErr w:type="spellEnd"/>
      <w:r>
        <w:t xml:space="preserve"> or plug into power supply</w:t>
      </w:r>
    </w:p>
    <w:p w14:paraId="48865015" w14:textId="77777777" w:rsidR="00DA0042" w:rsidRDefault="00DA0042"/>
    <w:p w14:paraId="17CC4DD6" w14:textId="77777777" w:rsidR="008B3D60" w:rsidRDefault="008B3D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156580" w14:textId="73B592C4" w:rsidR="005B5E71" w:rsidRDefault="00DA0042" w:rsidP="008B3D60">
      <w:pPr>
        <w:pStyle w:val="Heading1"/>
      </w:pPr>
      <w:r>
        <w:lastRenderedPageBreak/>
        <w:t>Configure Device:</w:t>
      </w:r>
    </w:p>
    <w:p w14:paraId="366676F7" w14:textId="67A8538F" w:rsidR="00384328" w:rsidRDefault="00CE69B5" w:rsidP="005B5E71">
      <w:pPr>
        <w:pStyle w:val="ListParagraph"/>
        <w:numPr>
          <w:ilvl w:val="0"/>
          <w:numId w:val="1"/>
        </w:numPr>
      </w:pPr>
      <w:r>
        <w:t>Use a PC/Laptop with Wireless adapter or d</w:t>
      </w:r>
      <w:r w:rsidR="00384328">
        <w:t>isable Cellular Data on the phone.</w:t>
      </w:r>
    </w:p>
    <w:p w14:paraId="3F9A7C80" w14:textId="746DD099" w:rsidR="00CE69B5" w:rsidRDefault="00CE69B5" w:rsidP="005B5E71">
      <w:pPr>
        <w:pStyle w:val="ListParagraph"/>
        <w:numPr>
          <w:ilvl w:val="0"/>
          <w:numId w:val="1"/>
        </w:numPr>
      </w:pPr>
      <w:r>
        <w:t xml:space="preserve">Power up the </w:t>
      </w:r>
      <w:proofErr w:type="spellStart"/>
      <w:r>
        <w:t>NodeMCU</w:t>
      </w:r>
      <w:proofErr w:type="spellEnd"/>
      <w:r>
        <w:t xml:space="preserve"> </w:t>
      </w:r>
    </w:p>
    <w:p w14:paraId="12E3A928" w14:textId="63A37E78" w:rsidR="005B5E71" w:rsidRDefault="005B5E71" w:rsidP="005B5E71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 w:rsidR="00CE69B5">
        <w:t>Wifi</w:t>
      </w:r>
      <w:proofErr w:type="spellEnd"/>
      <w:r w:rsidR="00CE69B5">
        <w:t xml:space="preserve"> on pc/phone to </w:t>
      </w:r>
      <w:r>
        <w:t>IOT_AP</w:t>
      </w:r>
    </w:p>
    <w:p w14:paraId="59666993" w14:textId="23733B5E" w:rsidR="005B5E71" w:rsidRDefault="005B5E71" w:rsidP="005B5E71">
      <w:pPr>
        <w:pStyle w:val="ListParagraph"/>
        <w:numPr>
          <w:ilvl w:val="1"/>
          <w:numId w:val="1"/>
        </w:numPr>
      </w:pPr>
      <w:r>
        <w:t>Password: 12345678</w:t>
      </w:r>
    </w:p>
    <w:p w14:paraId="6A085478" w14:textId="11111BA7" w:rsidR="00B942F1" w:rsidRDefault="005B5E71" w:rsidP="00B942F1">
      <w:pPr>
        <w:pStyle w:val="ListParagraph"/>
        <w:numPr>
          <w:ilvl w:val="0"/>
          <w:numId w:val="1"/>
        </w:numPr>
      </w:pPr>
      <w:r>
        <w:t>Open browser. Enter address 192.168.4.1</w:t>
      </w:r>
      <w:r w:rsidR="00B942F1">
        <w:br/>
      </w:r>
      <w:r w:rsidR="00483D19" w:rsidRPr="00483D19">
        <w:rPr>
          <w:noProof/>
        </w:rPr>
        <w:drawing>
          <wp:inline distT="0" distB="0" distL="0" distR="0" wp14:anchorId="585E8998" wp14:editId="3DD16156">
            <wp:extent cx="3115110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D05" w14:textId="4A330E98" w:rsidR="00B942F1" w:rsidRDefault="00325499" w:rsidP="00B942F1">
      <w:pPr>
        <w:pStyle w:val="ListParagraph"/>
        <w:numPr>
          <w:ilvl w:val="0"/>
          <w:numId w:val="1"/>
        </w:numPr>
      </w:pPr>
      <w:r>
        <w:t xml:space="preserve">Click on </w:t>
      </w:r>
      <w:r w:rsidR="00483D19">
        <w:t xml:space="preserve">1. </w:t>
      </w:r>
      <w:r>
        <w:t>configure</w:t>
      </w:r>
      <w:r w:rsidR="00483D19">
        <w:t xml:space="preserve"> Time</w:t>
      </w:r>
      <w:r>
        <w:t>.</w:t>
      </w:r>
    </w:p>
    <w:p w14:paraId="45CB0878" w14:textId="1BEABECF" w:rsidR="00325499" w:rsidRDefault="00483D19" w:rsidP="00483D19">
      <w:pPr>
        <w:pStyle w:val="ListParagraph"/>
      </w:pPr>
      <w:r w:rsidRPr="00483D19">
        <w:rPr>
          <w:noProof/>
        </w:rPr>
        <w:drawing>
          <wp:inline distT="0" distB="0" distL="0" distR="0" wp14:anchorId="17A6C99E" wp14:editId="749171A3">
            <wp:extent cx="4867954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49C9" w14:textId="78FFA1B5" w:rsidR="005B5E71" w:rsidRDefault="00CA2672" w:rsidP="005B5E71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Timezone</w:t>
      </w:r>
      <w:proofErr w:type="spellEnd"/>
      <w:r w:rsidR="00D76F39">
        <w:t xml:space="preserve"> (</w:t>
      </w:r>
      <w:hyperlink r:id="rId19" w:history="1">
        <w:r w:rsidR="00D76F39">
          <w:rPr>
            <w:rStyle w:val="Hyperlink"/>
          </w:rPr>
          <w:t>https://www.timeanddate.com/worldclock/</w:t>
        </w:r>
      </w:hyperlink>
      <w:r w:rsidR="00D76F39">
        <w:t>)</w:t>
      </w:r>
    </w:p>
    <w:p w14:paraId="09448D79" w14:textId="51C0FBF9" w:rsidR="00CA2672" w:rsidRDefault="00CA2672" w:rsidP="005B5E71">
      <w:pPr>
        <w:pStyle w:val="ListParagraph"/>
        <w:numPr>
          <w:ilvl w:val="0"/>
          <w:numId w:val="1"/>
        </w:numPr>
      </w:pPr>
      <w:r>
        <w:t xml:space="preserve">Enter Timeserver = us.pool.ntp.org or </w:t>
      </w:r>
      <w:r w:rsidR="00D76F39">
        <w:t xml:space="preserve">other </w:t>
      </w:r>
      <w:proofErr w:type="spellStart"/>
      <w:r w:rsidR="00D76F39">
        <w:t>eu</w:t>
      </w:r>
      <w:proofErr w:type="spellEnd"/>
      <w:r w:rsidR="00D76F39">
        <w:t>. Ap.</w:t>
      </w:r>
    </w:p>
    <w:p w14:paraId="622072C4" w14:textId="22BCD7EF" w:rsidR="00D76F39" w:rsidRDefault="00D76F39" w:rsidP="00D76F39">
      <w:pPr>
        <w:pStyle w:val="ListParagraph"/>
        <w:numPr>
          <w:ilvl w:val="0"/>
          <w:numId w:val="1"/>
        </w:numPr>
      </w:pPr>
      <w:r>
        <w:t xml:space="preserve">Click on Save </w:t>
      </w:r>
      <w:proofErr w:type="spellStart"/>
      <w:r>
        <w:t>Timesettings</w:t>
      </w:r>
      <w:proofErr w:type="spellEnd"/>
      <w:r w:rsidR="00325499">
        <w:t xml:space="preserve"> – </w:t>
      </w:r>
      <w:r w:rsidR="00483D19">
        <w:t>you get automatically forwarded to the WIFI config page</w:t>
      </w:r>
    </w:p>
    <w:p w14:paraId="672A02F9" w14:textId="54BD0C34" w:rsidR="00D76F39" w:rsidRDefault="00D76F39" w:rsidP="00D76F39">
      <w:pPr>
        <w:pStyle w:val="ListParagraph"/>
        <w:numPr>
          <w:ilvl w:val="0"/>
          <w:numId w:val="1"/>
        </w:numPr>
      </w:pPr>
      <w:r>
        <w:t xml:space="preserve">Enter your </w:t>
      </w:r>
      <w:proofErr w:type="spellStart"/>
      <w:r>
        <w:t>wifi</w:t>
      </w:r>
      <w:proofErr w:type="spellEnd"/>
      <w:r>
        <w:t xml:space="preserve"> network SSID and password</w:t>
      </w:r>
      <w:r w:rsidR="00325499">
        <w:t>.</w:t>
      </w:r>
      <w:r w:rsidR="00325499">
        <w:br/>
      </w:r>
      <w:r w:rsidR="00325499" w:rsidRPr="00325499">
        <w:rPr>
          <w:noProof/>
        </w:rPr>
        <w:drawing>
          <wp:inline distT="0" distB="0" distL="0" distR="0" wp14:anchorId="7389F8DC" wp14:editId="0F1D0530">
            <wp:extent cx="1952898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0A47" w14:textId="1BFB4169" w:rsidR="00CA2672" w:rsidRDefault="00325499" w:rsidP="005B5E71">
      <w:pPr>
        <w:pStyle w:val="ListParagraph"/>
        <w:numPr>
          <w:ilvl w:val="0"/>
          <w:numId w:val="1"/>
        </w:numPr>
      </w:pPr>
      <w:r>
        <w:t>Click on Connect/Disconnect – Device will reboot and connect to your wireless network.</w:t>
      </w:r>
    </w:p>
    <w:sectPr w:rsidR="00CA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853"/>
    <w:multiLevelType w:val="hybridMultilevel"/>
    <w:tmpl w:val="F230DB08"/>
    <w:lvl w:ilvl="0" w:tplc="D52CAD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2846"/>
    <w:multiLevelType w:val="hybridMultilevel"/>
    <w:tmpl w:val="B4B28CD4"/>
    <w:lvl w:ilvl="0" w:tplc="02A2397A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71"/>
    <w:rsid w:val="002D222A"/>
    <w:rsid w:val="00325499"/>
    <w:rsid w:val="00384328"/>
    <w:rsid w:val="00387C16"/>
    <w:rsid w:val="00483D19"/>
    <w:rsid w:val="005B5E71"/>
    <w:rsid w:val="007D757E"/>
    <w:rsid w:val="008B3D60"/>
    <w:rsid w:val="009C5CAA"/>
    <w:rsid w:val="00B942F1"/>
    <w:rsid w:val="00CA2672"/>
    <w:rsid w:val="00CE69B5"/>
    <w:rsid w:val="00D76F39"/>
    <w:rsid w:val="00D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E806"/>
  <w15:chartTrackingRefBased/>
  <w15:docId w15:val="{7F7B1EC1-9980-4BF1-A6E9-9342C9E3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F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0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A00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cfischer42/ESP8266/raw/Rheinturmuhr/LinearClock-release/NodeMCU-PyFlasher-4.0-x86.ex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acfischer42/ESP8266/raw/Rheinturmuhr/LinearClock-release/LinearClock.nodemcu.b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cfischer42/ESP8266/raw/Rheinturmuhr/LinearClock-release/CH341SER_WINDOWS.zi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timeanddate.com/worldcloc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fi</dc:creator>
  <cp:keywords/>
  <dc:description/>
  <cp:lastModifiedBy>a fi</cp:lastModifiedBy>
  <cp:revision>5</cp:revision>
  <dcterms:created xsi:type="dcterms:W3CDTF">2019-12-09T19:54:00Z</dcterms:created>
  <dcterms:modified xsi:type="dcterms:W3CDTF">2019-12-14T09:17:00Z</dcterms:modified>
</cp:coreProperties>
</file>