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7CB1098B" w:rsidR="00680C82" w:rsidRDefault="3BE9AF0A">
      <w:r>
        <w:t>Haz un menú de navegación como el de la muestra.</w:t>
      </w:r>
    </w:p>
    <w:p w14:paraId="1A2150FC" w14:textId="4F508458" w:rsidR="3BE9AF0A" w:rsidRDefault="3BE9AF0A" w:rsidP="68E33ECF">
      <w:r>
        <w:t>Son 4 apartados, y cada elemento se compone de un icono y una palabra.</w:t>
      </w:r>
    </w:p>
    <w:p w14:paraId="22820EF1" w14:textId="798931A1" w:rsidR="3BE9AF0A" w:rsidRDefault="3BE9AF0A" w:rsidP="68E33ECF">
      <w:r>
        <w:t xml:space="preserve">El icono lo obtenemos de una biblioteca online como </w:t>
      </w:r>
      <w:proofErr w:type="spellStart"/>
      <w:r>
        <w:t>fontawesome</w:t>
      </w:r>
      <w:proofErr w:type="spellEnd"/>
      <w:r>
        <w:t xml:space="preserve"> o </w:t>
      </w:r>
      <w:proofErr w:type="spellStart"/>
      <w:r>
        <w:t>ic</w:t>
      </w:r>
      <w:r w:rsidR="7075B756">
        <w:t>omoon</w:t>
      </w:r>
      <w:proofErr w:type="spellEnd"/>
      <w:r w:rsidR="7075B756">
        <w:t>, y debe tener un comportamiento de texto, no de imagen.</w:t>
      </w:r>
    </w:p>
    <w:p w14:paraId="5202DA0F" w14:textId="10274495" w:rsidR="7075B756" w:rsidRDefault="7075B756" w:rsidP="68E33ECF">
      <w:r>
        <w:t>La segunda muestra del menú es para ver el comportamiento “</w:t>
      </w:r>
      <w:proofErr w:type="spellStart"/>
      <w:r>
        <w:t>hover</w:t>
      </w:r>
      <w:proofErr w:type="spellEnd"/>
      <w:r>
        <w:t xml:space="preserve">” de los elementos, no hay que duplicar el menú. </w:t>
      </w:r>
      <w:r w:rsidR="49E5C5AD">
        <w:t xml:space="preserve"> Hay que mantener </w:t>
      </w:r>
      <w:r w:rsidR="14D3A585">
        <w:t>la diferencia</w:t>
      </w:r>
      <w:r w:rsidR="49E5C5AD">
        <w:t xml:space="preserve"> de comportamiento entre el icono y el resto del </w:t>
      </w:r>
      <w:r w:rsidR="13F511C4">
        <w:t>elemento que</w:t>
      </w:r>
      <w:r w:rsidR="4E3E8C70">
        <w:t xml:space="preserve"> se ve en la muestra.</w:t>
      </w:r>
      <w:r w:rsidR="00E3567F">
        <w:t xml:space="preserve"> Fíjate bien en el efecto de </w:t>
      </w:r>
      <w:r w:rsidR="00B43950">
        <w:t>sombra paralela (</w:t>
      </w:r>
      <w:proofErr w:type="spellStart"/>
      <w:r w:rsidR="00B43950">
        <w:t>text-shadow</w:t>
      </w:r>
      <w:proofErr w:type="spellEnd"/>
      <w:r w:rsidR="00B43950" w:rsidRPr="00B43950">
        <w:t xml:space="preserve"> </w:t>
      </w:r>
      <w:r w:rsidR="00B43950">
        <w:t>de CSS</w:t>
      </w:r>
      <w:r w:rsidR="00B43950">
        <w:t xml:space="preserve">) </w:t>
      </w:r>
      <w:r w:rsidR="00C610F3">
        <w:t>que afecta a la palabra pero no al icono</w:t>
      </w:r>
    </w:p>
    <w:p w14:paraId="52EB9C80" w14:textId="1BCCC660" w:rsidR="1D736FC2" w:rsidRDefault="1D736FC2" w:rsidP="68E33ECF">
      <w:r>
        <w:rPr>
          <w:noProof/>
        </w:rPr>
        <w:drawing>
          <wp:inline distT="0" distB="0" distL="0" distR="0" wp14:anchorId="353114F7" wp14:editId="76664200">
            <wp:extent cx="5588000" cy="3143250"/>
            <wp:effectExtent l="0" t="0" r="0" b="0"/>
            <wp:docPr id="522355526" name="Imagen 522355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D736F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34391E"/>
    <w:rsid w:val="00680C82"/>
    <w:rsid w:val="00B43950"/>
    <w:rsid w:val="00C610F3"/>
    <w:rsid w:val="00E3567F"/>
    <w:rsid w:val="0E1584AF"/>
    <w:rsid w:val="13F511C4"/>
    <w:rsid w:val="145DAC7D"/>
    <w:rsid w:val="14D3A585"/>
    <w:rsid w:val="1D736FC2"/>
    <w:rsid w:val="26257F87"/>
    <w:rsid w:val="2934391E"/>
    <w:rsid w:val="2BA8EB9E"/>
    <w:rsid w:val="359395E3"/>
    <w:rsid w:val="39FAD411"/>
    <w:rsid w:val="3BE9AF0A"/>
    <w:rsid w:val="49E5C5AD"/>
    <w:rsid w:val="4E3E8C70"/>
    <w:rsid w:val="574A7301"/>
    <w:rsid w:val="68E33ECF"/>
    <w:rsid w:val="7075B756"/>
    <w:rsid w:val="71E2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B6AB"/>
  <w15:chartTrackingRefBased/>
  <w15:docId w15:val="{06043999-02FB-400D-84C7-D35898D7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AB2F55B14F854BB3790141F01B2FC5" ma:contentTypeVersion="12" ma:contentTypeDescription="Crear nuevo documento." ma:contentTypeScope="" ma:versionID="4a94016113496ecd2cda481b7413f441">
  <xsd:schema xmlns:xsd="http://www.w3.org/2001/XMLSchema" xmlns:xs="http://www.w3.org/2001/XMLSchema" xmlns:p="http://schemas.microsoft.com/office/2006/metadata/properties" xmlns:ns2="306cbdc7-02c3-4aee-9d08-865da5ed0196" xmlns:ns3="2d5ce443-1c03-4909-aa62-c4b1f93ed2e2" targetNamespace="http://schemas.microsoft.com/office/2006/metadata/properties" ma:root="true" ma:fieldsID="5c55283967a4de62dccbc1b00502a35d" ns2:_="" ns3:_="">
    <xsd:import namespace="306cbdc7-02c3-4aee-9d08-865da5ed0196"/>
    <xsd:import namespace="2d5ce443-1c03-4909-aa62-c4b1f93ed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cbdc7-02c3-4aee-9d08-865da5ed0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4eaf2f6-4c14-4482-8d01-a6dba971c1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ce443-1c03-4909-aa62-c4b1f93ed2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621e1d-ba61-4725-8260-eee9fb24f95b}" ma:internalName="TaxCatchAll" ma:showField="CatchAllData" ma:web="2d5ce443-1c03-4909-aa62-c4b1f93ed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6cbdc7-02c3-4aee-9d08-865da5ed0196">
      <Terms xmlns="http://schemas.microsoft.com/office/infopath/2007/PartnerControls"/>
    </lcf76f155ced4ddcb4097134ff3c332f>
    <TaxCatchAll xmlns="2d5ce443-1c03-4909-aa62-c4b1f93ed2e2" xsi:nil="true"/>
  </documentManagement>
</p:properties>
</file>

<file path=customXml/itemProps1.xml><?xml version="1.0" encoding="utf-8"?>
<ds:datastoreItem xmlns:ds="http://schemas.openxmlformats.org/officeDocument/2006/customXml" ds:itemID="{D80B97FE-D088-4E0E-8659-A50727C1E4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42C797-890A-4912-AF6C-545F7368D1E6}"/>
</file>

<file path=customXml/itemProps3.xml><?xml version="1.0" encoding="utf-8"?>
<ds:datastoreItem xmlns:ds="http://schemas.openxmlformats.org/officeDocument/2006/customXml" ds:itemID="{0BB82AA5-8B4A-4B8A-B983-88184DD9D8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VILLANUEVA ROMERO</dc:creator>
  <cp:keywords/>
  <dc:description/>
  <cp:lastModifiedBy>Alberto Villanueva</cp:lastModifiedBy>
  <cp:revision>4</cp:revision>
  <dcterms:created xsi:type="dcterms:W3CDTF">2021-02-09T11:42:00Z</dcterms:created>
  <dcterms:modified xsi:type="dcterms:W3CDTF">2021-11-08T11:22:00Z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0x010100F5AB2F55B14F854BB3790141F01B2FC5</vt:lpwstr>
  </property>
</Properties>
</file>