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C09" w:rsidRDefault="002D3040">
      <w:r>
        <w:t>Instrucciones ejercicio 4</w:t>
      </w:r>
    </w:p>
    <w:p w:rsidR="002D3040" w:rsidRDefault="002D3040"/>
    <w:p w:rsidR="002D3040" w:rsidRDefault="002D3040">
      <w:r>
        <w:t>Crear un documento según la imagen de muestra.</w:t>
      </w:r>
    </w:p>
    <w:p w:rsidR="0055759A" w:rsidRDefault="0055759A"/>
    <w:p w:rsidR="002D3040" w:rsidRDefault="0055759A">
      <w:r>
        <w:t>CONTENIDO</w:t>
      </w:r>
      <w:r w:rsidR="002D3040">
        <w:t>:</w:t>
      </w:r>
    </w:p>
    <w:p w:rsidR="002D3040" w:rsidRDefault="002D3040" w:rsidP="002D3040">
      <w:pPr>
        <w:pStyle w:val="Prrafodelista"/>
        <w:numPr>
          <w:ilvl w:val="0"/>
          <w:numId w:val="1"/>
        </w:numPr>
      </w:pPr>
      <w:r>
        <w:t>Un título principal</w:t>
      </w:r>
    </w:p>
    <w:p w:rsidR="002D3040" w:rsidRDefault="002D3040" w:rsidP="002D3040">
      <w:pPr>
        <w:pStyle w:val="Prrafodelista"/>
        <w:numPr>
          <w:ilvl w:val="0"/>
          <w:numId w:val="1"/>
        </w:numPr>
      </w:pPr>
      <w:r>
        <w:t>4 portadas de disco, con el nombre del grupo de cada uno de ellos.</w:t>
      </w:r>
    </w:p>
    <w:p w:rsidR="002D3040" w:rsidRDefault="002D3040">
      <w:r>
        <w:t>Inicialmente sólo se ve la imagen de la</w:t>
      </w:r>
      <w:r w:rsidR="0055759A">
        <w:t>s</w:t>
      </w:r>
      <w:r>
        <w:t xml:space="preserve"> portada</w:t>
      </w:r>
      <w:r w:rsidR="0055759A">
        <w:t>s</w:t>
      </w:r>
      <w:r>
        <w:t>.</w:t>
      </w:r>
    </w:p>
    <w:p w:rsidR="0055759A" w:rsidRDefault="0055759A"/>
    <w:p w:rsidR="0055759A" w:rsidRDefault="0055759A">
      <w:r>
        <w:t>ANIMACIONES</w:t>
      </w:r>
    </w:p>
    <w:p w:rsidR="002D3040" w:rsidRDefault="002D3040">
      <w:r>
        <w:t>Para las dos primeras imágenes:</w:t>
      </w:r>
    </w:p>
    <w:p w:rsidR="002D3040" w:rsidRDefault="002D3040">
      <w:r>
        <w:t>Al pasar el ratón sobre la imagen, mediante un efecto de animación aparece un cuadro semitransparente sobre la imagen (de abajo hacia arriba), y a continuación el nombre del grupo centrado sobre la imagen.</w:t>
      </w:r>
    </w:p>
    <w:p w:rsidR="0055759A" w:rsidRDefault="0055759A"/>
    <w:p w:rsidR="002D3040" w:rsidRDefault="002D3040">
      <w:r>
        <w:t>Para las otras dos:</w:t>
      </w:r>
    </w:p>
    <w:p w:rsidR="002D3040" w:rsidRDefault="002D3040">
      <w:r>
        <w:t xml:space="preserve">Al pasar el ratón sobre la imagen esta se desplaza hacia la izquierda, quedando pegada al borde de su contenedor. A </w:t>
      </w:r>
      <w:proofErr w:type="gramStart"/>
      <w:r>
        <w:t>continuación</w:t>
      </w:r>
      <w:proofErr w:type="gramEnd"/>
      <w:r>
        <w:t xml:space="preserve"> aparece la cortina semitransparente sobre la parte derecha del cuadro que no ocupa la imagen. </w:t>
      </w:r>
      <w:proofErr w:type="gramStart"/>
      <w:r>
        <w:t>Y</w:t>
      </w:r>
      <w:proofErr w:type="gramEnd"/>
      <w:r>
        <w:t xml:space="preserve"> por último, girado EN VERTICAL, aparece el nombre del grupo centrado sobre el espacio que ocupa la cortina.</w:t>
      </w:r>
    </w:p>
    <w:p w:rsidR="002D3040" w:rsidRDefault="002D3040"/>
    <w:p w:rsidR="0055759A" w:rsidRDefault="0055759A">
      <w:r>
        <w:t>El texto del titular también se anima al pasar el ratón por encima: Cambio de color de texto y un efecto de sombra paralela</w:t>
      </w:r>
      <w:r w:rsidR="00055CA6">
        <w:t>.</w:t>
      </w:r>
    </w:p>
    <w:p w:rsidR="0055759A" w:rsidRDefault="0055759A"/>
    <w:p w:rsidR="00055CA6" w:rsidRDefault="00055CA6">
      <w:r>
        <w:t xml:space="preserve">Usad tipografías web para los textos. En la muestra hemos usado Londrina Sketch y Rock Salt, de Google </w:t>
      </w:r>
      <w:proofErr w:type="spellStart"/>
      <w:r>
        <w:t>fonts</w:t>
      </w:r>
      <w:proofErr w:type="spellEnd"/>
      <w:r>
        <w:t>.</w:t>
      </w:r>
    </w:p>
    <w:p w:rsidR="00055CA6" w:rsidRDefault="00055CA6">
      <w:bookmarkStart w:id="0" w:name="_GoBack"/>
      <w:bookmarkEnd w:id="0"/>
    </w:p>
    <w:p w:rsidR="002D3040" w:rsidRDefault="0055759A">
      <w:r>
        <w:t xml:space="preserve">ESTRUCTURA </w:t>
      </w:r>
      <w:r w:rsidR="002D3040">
        <w:t>HTML:</w:t>
      </w:r>
    </w:p>
    <w:p w:rsidR="002D3040" w:rsidRDefault="002D3040"/>
    <w:p w:rsidR="002D3040" w:rsidRDefault="002D3040">
      <w:proofErr w:type="spellStart"/>
      <w:r>
        <w:t>Div</w:t>
      </w:r>
      <w:proofErr w:type="spellEnd"/>
      <w:r>
        <w:t xml:space="preserve"> contenedor</w:t>
      </w:r>
    </w:p>
    <w:p w:rsidR="002D3040" w:rsidRDefault="002D3040">
      <w:r>
        <w:tab/>
        <w:t>H1 título</w:t>
      </w:r>
    </w:p>
    <w:p w:rsidR="002D3040" w:rsidRDefault="002D3040">
      <w:r>
        <w:tab/>
      </w:r>
      <w:proofErr w:type="spellStart"/>
      <w:r>
        <w:t>Section</w:t>
      </w:r>
      <w:proofErr w:type="spellEnd"/>
    </w:p>
    <w:p w:rsidR="002D3040" w:rsidRDefault="002D3040" w:rsidP="002D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48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2459558</wp:posOffset>
                </wp:positionH>
                <wp:positionV relativeFrom="paragraph">
                  <wp:posOffset>117475</wp:posOffset>
                </wp:positionV>
                <wp:extent cx="622570" cy="564204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70" cy="564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040" w:rsidRPr="002D3040" w:rsidRDefault="002D3040" w:rsidP="002D304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D3040">
                              <w:rPr>
                                <w:sz w:val="40"/>
                                <w:szCs w:val="40"/>
                              </w:rPr>
                              <w:t>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" o:spid="_x0000_s1026" style="position:absolute;left:0;text-align:left;margin-left:193.65pt;margin-top:9.25pt;width:49pt;height:44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" fillcolor="white [3201]" stroked="f" strokeweight="1pt">
                <v:textbox>
                  <w:txbxContent>
                    <w:p w:rsidR="002D3040" w:rsidRPr="002D3040" w:rsidRDefault="002D3040" w:rsidP="002D304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D3040">
                        <w:rPr>
                          <w:sz w:val="40"/>
                          <w:szCs w:val="40"/>
                        </w:rPr>
                        <w:t>X 4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proofErr w:type="spellStart"/>
      <w:r>
        <w:t>Article</w:t>
      </w:r>
      <w:proofErr w:type="spellEnd"/>
    </w:p>
    <w:p w:rsidR="002D3040" w:rsidRDefault="002D3040" w:rsidP="002D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4812"/>
      </w:pPr>
      <w:r>
        <w:tab/>
      </w:r>
      <w:r>
        <w:tab/>
      </w:r>
      <w:r>
        <w:tab/>
      </w:r>
      <w:proofErr w:type="spellStart"/>
      <w:r>
        <w:t>Img</w:t>
      </w:r>
      <w:proofErr w:type="spellEnd"/>
    </w:p>
    <w:p w:rsidR="002D3040" w:rsidRDefault="002D3040" w:rsidP="002D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4812"/>
      </w:pPr>
      <w:r>
        <w:tab/>
      </w:r>
      <w:r>
        <w:tab/>
      </w:r>
      <w:r>
        <w:tab/>
      </w:r>
      <w:proofErr w:type="spellStart"/>
      <w:r>
        <w:t>Div</w:t>
      </w:r>
      <w:proofErr w:type="spellEnd"/>
    </w:p>
    <w:p w:rsidR="002D3040" w:rsidRDefault="002D3040" w:rsidP="002D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4812"/>
      </w:pPr>
      <w:r>
        <w:tab/>
      </w:r>
      <w:r>
        <w:tab/>
      </w:r>
      <w:r>
        <w:tab/>
        <w:t>H3</w:t>
      </w:r>
    </w:p>
    <w:p w:rsidR="002D3040" w:rsidRDefault="002D3040"/>
    <w:sectPr w:rsidR="002D3040" w:rsidSect="00BA30E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626E9"/>
    <w:multiLevelType w:val="hybridMultilevel"/>
    <w:tmpl w:val="EC7CD8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40"/>
    <w:rsid w:val="00055CA6"/>
    <w:rsid w:val="002D3040"/>
    <w:rsid w:val="0055759A"/>
    <w:rsid w:val="006F73EB"/>
    <w:rsid w:val="009646AA"/>
    <w:rsid w:val="00BA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25DD"/>
  <w15:chartTrackingRefBased/>
  <w15:docId w15:val="{9C81E371-5DCC-A842-9943-4A16122D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AB2F55B14F854BB3790141F01B2FC5" ma:contentTypeVersion="12" ma:contentTypeDescription="Crear nuevo documento." ma:contentTypeScope="" ma:versionID="4a94016113496ecd2cda481b7413f441">
  <xsd:schema xmlns:xsd="http://www.w3.org/2001/XMLSchema" xmlns:xs="http://www.w3.org/2001/XMLSchema" xmlns:p="http://schemas.microsoft.com/office/2006/metadata/properties" xmlns:ns2="306cbdc7-02c3-4aee-9d08-865da5ed0196" xmlns:ns3="2d5ce443-1c03-4909-aa62-c4b1f93ed2e2" targetNamespace="http://schemas.microsoft.com/office/2006/metadata/properties" ma:root="true" ma:fieldsID="5c55283967a4de62dccbc1b00502a35d" ns2:_="" ns3:_="">
    <xsd:import namespace="306cbdc7-02c3-4aee-9d08-865da5ed0196"/>
    <xsd:import namespace="2d5ce443-1c03-4909-aa62-c4b1f93ed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cbdc7-02c3-4aee-9d08-865da5ed01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4eaf2f6-4c14-4482-8d01-a6dba971c1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ce443-1c03-4909-aa62-c4b1f93ed2e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4621e1d-ba61-4725-8260-eee9fb24f95b}" ma:internalName="TaxCatchAll" ma:showField="CatchAllData" ma:web="2d5ce443-1c03-4909-aa62-c4b1f93ed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6cbdc7-02c3-4aee-9d08-865da5ed0196">
      <Terms xmlns="http://schemas.microsoft.com/office/infopath/2007/PartnerControls"/>
    </lcf76f155ced4ddcb4097134ff3c332f>
    <TaxCatchAll xmlns="2d5ce443-1c03-4909-aa62-c4b1f93ed2e2" xsi:nil="true"/>
  </documentManagement>
</p:properties>
</file>

<file path=customXml/itemProps1.xml><?xml version="1.0" encoding="utf-8"?>
<ds:datastoreItem xmlns:ds="http://schemas.openxmlformats.org/officeDocument/2006/customXml" ds:itemID="{F6273FF6-256C-4447-8F30-980A8CE78540}"/>
</file>

<file path=customXml/itemProps2.xml><?xml version="1.0" encoding="utf-8"?>
<ds:datastoreItem xmlns:ds="http://schemas.openxmlformats.org/officeDocument/2006/customXml" ds:itemID="{C3F176B8-19A0-4720-9601-A26FB12D750D}"/>
</file>

<file path=customXml/itemProps3.xml><?xml version="1.0" encoding="utf-8"?>
<ds:datastoreItem xmlns:ds="http://schemas.openxmlformats.org/officeDocument/2006/customXml" ds:itemID="{336618BB-403D-42D7-A73E-015576D209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Villanueva</dc:creator>
  <cp:keywords/>
  <dc:description/>
  <cp:lastModifiedBy>Alberto Villanueva</cp:lastModifiedBy>
  <cp:revision>2</cp:revision>
  <dcterms:created xsi:type="dcterms:W3CDTF">2018-05-03T15:32:00Z</dcterms:created>
  <dcterms:modified xsi:type="dcterms:W3CDTF">2018-05-03T15:55:00Z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0x010100F5AB2F55B14F854BB3790141F01B2FC5</vt:lpwstr>
  </property>
</Properties>
</file>