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C3D2E"/>
          <w:sz w:val="72"/>
        </w:rPr>
        <w:t>VIVRΛNT</w:t>
      </w:r>
    </w:p>
    <w:p>
      <w:pPr>
        <w:jc w:val="center"/>
      </w:pPr>
      <w:r>
        <w:rPr>
          <w:b/>
          <w:sz w:val="36"/>
        </w:rPr>
        <w:t>COMPLETE PROJECT DOCUMENTATION</w:t>
      </w:r>
    </w:p>
    <w:p>
      <w:pPr>
        <w:jc w:val="center"/>
      </w:pPr>
      <w:r>
        <w:rPr>
          <w:sz w:val="22"/>
        </w:rPr>
        <w:t>Software Development Life Cycle (SDLC)</w:t>
        <w:br/>
        <w:t>Requirements • Architecture • Design • Build • Test • UAT • Release • 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824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Project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VIVRΛNT — AI-powered health decision support platform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Applications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VIVRΛNT Web (Next.js) + VIVRΛNT Mobile (Flutter)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Document ID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VIVRANT-SDLC-MASTER-002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Version / Status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2.1 / QA re-verified locally — August 4, 2026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Prepared Date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2026-08-04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Prepared by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Daniella Sayson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Classification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Internal Use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Repositories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github.com/Neverbeast24/vivrant-server ; github.com/Neverbeast24/vivrant-mobile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Production Web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https://viva-server-delta.vercel.app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Tagline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Long live life — Every Choice Shapes Your Health.</w:t>
            </w:r>
          </w:p>
        </w:tc>
      </w:tr>
    </w:tbl>
    <w:p/>
    <w:p>
      <w:r>
        <w:rPr>
          <w:rFonts w:ascii="Calibri" w:hAnsi="Calibri"/>
          <w:b w:val="0"/>
          <w:sz w:val="22"/>
        </w:rPr>
        <w:t>This revision updates the August 4, 2026 QA baseline with a full local re-verification (`npm run qa`, `npm run qa:smoke`, `flutter test`) and tooling cleanup (`vitest.config.mts` to remove the Vite ESM warning). It consolidates VIVRΛNT Web and Flutter mobile, documents the automated Quality Assurance gate, and records residual risks with owners.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Author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Summary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2026-07-17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Project team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Initial SDLC draft (legacy VIVA/HRIS template)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2026-07-20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Project team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Appendix E — VIVRΛNT Web baseline (Next.js + Supabase + Gemini)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Daniella Sayson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Full VIVRΛNT Web+Mobile baseline; QA suite implemented; test evidence recorded; auth/reminder/security hardening; production redeploy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Daniella Sayson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Local re-verification: npm run qa PASS, qa:smoke 5/5, flutter test 13/13; Vitest config moved to .mts (no ESM warning)</w:t>
            </w:r>
          </w:p>
        </w:tc>
      </w:tr>
    </w:tbl>
    <w:p>
      <w:pPr>
        <w:pStyle w:val="Heading1"/>
      </w:pPr>
      <w:r>
        <w:t>1. Executive Summary</w:t>
      </w:r>
    </w:p>
    <w:p>
      <w:r>
        <w:rPr>
          <w:rFonts w:ascii="Calibri" w:hAnsi="Calibri"/>
          <w:b w:val="0"/>
          <w:sz w:val="22"/>
        </w:rPr>
        <w:t>VIVRΛNT is an AI-powered health companion that combines nutrition, movement, gym, hydration, sleep, mindfulness, spending, pantry/groceries, journaling, habits, AI coaching, reminders, and admin controls into one member experience on web and mobile.</w:t>
      </w:r>
    </w:p>
    <w:p>
      <w:r>
        <w:rPr>
          <w:rFonts w:ascii="Calibri" w:hAnsi="Calibri"/>
          <w:b w:val="0"/>
          <w:sz w:val="22"/>
        </w:rPr>
        <w:t>As of August 4, 2026 the web platform is production-deployed on Vercel under the saysondaniellads24 account, backed by Supabase Auth/Postgres (RLS), Google Gemini, and Firebase Storage/FCM. The Flutter mobile client consumes the `/api/mobile/*` and `/api/auth/*` REST surface with Bearer JWT sessions.</w:t>
      </w:r>
    </w:p>
    <w:p>
      <w:pPr>
        <w:pStyle w:val="Heading2"/>
      </w:pPr>
      <w:r>
        <w:t>1.1 Current Assessment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20"/>
              </w:rPr>
              <w:t>Area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Assessment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Web product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Member dashboard + admin console live on Vercel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Implemented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Mobile product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Flutter app with module parity for core journeys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Implemented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Mobile REST API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Bearer-auth `/api/mobile/*` routes in production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Implemented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Email + OAuth; suspended checks; hardened refresh/logout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Implemented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AI coaching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Gemini across insights, chat, coaches, estimates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Implemented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Reminders / FCM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Cron + on-demand processing; web SW hardened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Partial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Automated QA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Vitest 21 + Flutter 13 tests; lint/typecheck gate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Implemented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Store release readiness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Debug signing / Firebase native config pending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Partial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Formal UAT sign-off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Scenarios ready; business sign-off pending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Template</w:t>
            </w:r>
          </w:p>
        </w:tc>
      </w:tr>
    </w:tbl>
    <w:p>
      <w:pPr>
        <w:pStyle w:val="Heading1"/>
      </w:pPr>
      <w:r>
        <w:t>2. Product Scope and Modules</w:t>
      </w:r>
    </w:p>
    <w:p>
      <w:pPr>
        <w:pStyle w:val="Heading2"/>
      </w:pPr>
      <w:r>
        <w:t>2.1 Shared modules</w:t>
      </w:r>
    </w:p>
    <w:p>
      <w:pPr>
        <w:pStyle w:val="ListBullet"/>
      </w:pPr>
      <w:r>
        <w:rPr>
          <w:rFonts w:ascii="Calibri" w:hAnsi="Calibri"/>
          <w:sz w:val="22"/>
        </w:rPr>
        <w:t>Authentication — signup, login, forgot/reset/change password, OAuth</w:t>
      </w:r>
    </w:p>
    <w:p>
      <w:pPr>
        <w:pStyle w:val="ListBullet"/>
      </w:pPr>
      <w:r>
        <w:rPr>
          <w:rFonts w:ascii="Calibri" w:hAnsi="Calibri"/>
          <w:sz w:val="22"/>
        </w:rPr>
        <w:t>Today dashboard — check-in, calories, water, workouts, unread notifications</w:t>
      </w:r>
    </w:p>
    <w:p>
      <w:pPr>
        <w:pStyle w:val="ListBullet"/>
      </w:pPr>
      <w:r>
        <w:rPr>
          <w:rFonts w:ascii="Calibri" w:hAnsi="Calibri"/>
          <w:sz w:val="22"/>
        </w:rPr>
        <w:t>Nutrition, Movement, Gym (plans/sessions/machines/demos)</w:t>
      </w:r>
    </w:p>
    <w:p>
      <w:pPr>
        <w:pStyle w:val="ListBullet"/>
      </w:pPr>
      <w:r>
        <w:rPr>
          <w:rFonts w:ascii="Calibri" w:hAnsi="Calibri"/>
          <w:sz w:val="22"/>
        </w:rPr>
        <w:t>Hydration, Sleep, Mindfulness, Habits, Challenges, Journal</w:t>
      </w:r>
    </w:p>
    <w:p>
      <w:pPr>
        <w:pStyle w:val="ListBullet"/>
      </w:pPr>
      <w:r>
        <w:rPr>
          <w:rFonts w:ascii="Calibri" w:hAnsi="Calibri"/>
          <w:sz w:val="22"/>
        </w:rPr>
        <w:t>Groceries, Pantry, Spending / wellness budget</w:t>
      </w:r>
    </w:p>
    <w:p>
      <w:pPr>
        <w:pStyle w:val="ListBullet"/>
      </w:pPr>
      <w:r>
        <w:rPr>
          <w:rFonts w:ascii="Calibri" w:hAnsi="Calibri"/>
          <w:sz w:val="22"/>
        </w:rPr>
        <w:t>AI Engine — chat, insights, reminders, weekly story</w:t>
      </w:r>
    </w:p>
    <w:p>
      <w:pPr>
        <w:pStyle w:val="ListBullet"/>
      </w:pPr>
      <w:r>
        <w:rPr>
          <w:rFonts w:ascii="Calibri" w:hAnsi="Calibri"/>
          <w:sz w:val="22"/>
        </w:rPr>
        <w:t>Reports, Goals, Preferences, Health history, Profile/avatar</w:t>
      </w:r>
    </w:p>
    <w:p>
      <w:pPr>
        <w:pStyle w:val="ListBullet"/>
      </w:pPr>
      <w:r>
        <w:rPr>
          <w:rFonts w:ascii="Calibri" w:hAnsi="Calibri"/>
          <w:sz w:val="22"/>
        </w:rPr>
        <w:t>Notifications + device tokens</w:t>
      </w:r>
    </w:p>
    <w:p>
      <w:pPr>
        <w:pStyle w:val="ListBullet"/>
      </w:pPr>
      <w:r>
        <w:rPr>
          <w:rFonts w:ascii="Calibri" w:hAnsi="Calibri"/>
          <w:sz w:val="22"/>
        </w:rPr>
        <w:t>Admin — users, roles, audit, activity, inquiries, tickets, settings (staff)</w:t>
      </w:r>
    </w:p>
    <w:p>
      <w:pPr>
        <w:pStyle w:val="Heading2"/>
      </w:pPr>
      <w:r>
        <w:t>2.2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Web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Mobile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Next.js 16, React 19, Tailwind 4, Motion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Flutter 3.35+ / Dart 3.9+, Riverpod, GoRouter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API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Next.js Route Handlers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Dio + Secure Storage Bearer JWTs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Auth/DB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Supabase Auth + Postgres + RLS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Same project via server APIs (+ optional Supabase OAuth)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AI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Google Gemini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Via web `/api/mobile/*/coach` endpoints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Push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Firebase Admin + messaging SW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firebase_messaging (needs native config)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Deploy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Vercel (sin1 / production alias)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Manual APK/IPA builds</w:t>
            </w:r>
          </w:p>
        </w:tc>
      </w:tr>
    </w:tbl>
    <w:p>
      <w:pPr>
        <w:pStyle w:val="Heading1"/>
      </w:pPr>
      <w:r>
        <w:t>3. Architecture Notes</w:t>
      </w:r>
    </w:p>
    <w:p>
      <w:pPr>
        <w:pStyle w:val="ListBullet"/>
      </w:pPr>
      <w:r>
        <w:rPr>
          <w:rFonts w:ascii="Calibri" w:hAnsi="Calibri"/>
          <w:sz w:val="22"/>
        </w:rPr>
        <w:t>Web pages gated by Next.js proxy/session cookies; `/api/*` not role-gated by proxy.</w:t>
      </w:r>
    </w:p>
    <w:p>
      <w:pPr>
        <w:pStyle w:val="ListBullet"/>
      </w:pPr>
      <w:r>
        <w:rPr>
          <w:rFonts w:ascii="Calibri" w:hAnsi="Calibri"/>
          <w:sz w:val="22"/>
        </w:rPr>
        <w:t>Mobile APIs use `requireMobileUser` / staff helpers; Bearer preferred, cookie fallback.</w:t>
      </w:r>
    </w:p>
    <w:p>
      <w:pPr>
        <w:pStyle w:val="ListBullet"/>
      </w:pPr>
      <w:r>
        <w:rPr>
          <w:rFonts w:ascii="Calibri" w:hAnsi="Calibri"/>
          <w:sz w:val="22"/>
        </w:rPr>
        <w:t>Reminders: daily Vercel cron + on-load processing on web reminders and mobile Today/reminders.</w:t>
      </w:r>
    </w:p>
    <w:p>
      <w:pPr>
        <w:pStyle w:val="ListBullet"/>
      </w:pPr>
      <w:r>
        <w:rPr>
          <w:rFonts w:ascii="Calibri" w:hAnsi="Calibri"/>
          <w:sz w:val="22"/>
        </w:rPr>
        <w:t>Safe path helper blocks open redirects and absolute notification hrefs.</w:t>
      </w:r>
    </w:p>
    <w:p>
      <w:pPr>
        <w:pStyle w:val="ListBullet"/>
      </w:pPr>
      <w:r>
        <w:rPr>
          <w:rFonts w:ascii="Calibri" w:hAnsi="Calibri"/>
          <w:sz w:val="22"/>
        </w:rPr>
        <w:t>API errors redact internal DB/provider messages for clients (`jsonError` / `jsonDbError`).</w:t>
      </w:r>
    </w:p>
    <w:p>
      <w:pPr>
        <w:pStyle w:val="Heading1"/>
      </w:pPr>
      <w:r>
        <w:t>4. Quality Assurance Strategy</w:t>
      </w:r>
    </w:p>
    <w:p>
      <w:r>
        <w:rPr>
          <w:rFonts w:ascii="Calibri" w:hAnsi="Calibri"/>
          <w:b w:val="0"/>
          <w:sz w:val="22"/>
        </w:rPr>
        <w:t>QA for VIVRΛNT uses a risk-based pyramid: fast unit tests for pure logic, static analysis (TypeScript + ESLint / Dart analyzer), production smoke checks for critical HTTP surfaces, and UAT scripts for business acceptance.</w:t>
      </w:r>
    </w:p>
    <w:p>
      <w:pPr>
        <w:pStyle w:val="Heading2"/>
      </w:pPr>
      <w:r>
        <w:t>4.1 Test levels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20"/>
              </w:rPr>
              <w:t>Level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Owner tooling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Scope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Unit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Vitest / flutter_test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Pure helpers: paths, schedules, BMI, HTTP helpers, AI text, validators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Static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tsc, eslint, flutter analyze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Type safety and lint gate before merge/deploy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Smoke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scripts/qa-smoke.mjs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Landing, login, SW, unauth mobile API, login validation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System / regression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Manual + future Playwright/integration_test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Module journeys across roles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UAT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Business testers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Acceptance scenarios in Section 6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Code review + Supabase RLS SQL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Auth, redirects, secret handling, suspended accounts</w:t>
            </w:r>
          </w:p>
        </w:tc>
      </w:tr>
    </w:tbl>
    <w:p>
      <w:pPr>
        <w:pStyle w:val="Heading2"/>
      </w:pPr>
      <w:r>
        <w:t>4.2 QA execution evidence — August 4,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20"/>
              </w:rPr>
              <w:t>Check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Command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Web typecheck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npm run typecheck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PASS (re-verified locally ~10:52)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Web lint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npm run lint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PASS — 0 errors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Web unit tests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npm run test (Vitest)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PASS — 21/21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Web combined gate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npm run qa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Production smoke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npm run qa:smoke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PASS — 5/5 against viva-server-delta.vercel.app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Mobile tests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flutter test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PASS — 13/13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Mobile analyzer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flutter analyze lib test --no-fatal-infos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INFO-only style findings; tests green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Vitest config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vitest.config.mts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ESM warning cleared (no longer .ts CJS load)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Production deploy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vercel --prod (saysondaniellads24)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READY — https://viva-server-delta.vercel.app</w:t>
            </w:r>
          </w:p>
        </w:tc>
      </w:tr>
    </w:tbl>
    <w:p>
      <w:r>
        <w:rPr>
          <w:rFonts w:ascii="Calibri" w:hAnsi="Calibri"/>
          <w:b/>
          <w:sz w:val="22"/>
        </w:rPr>
        <w:t>Smoke detail (production)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20"/>
              </w:rPr>
              <w:t>Check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Expected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Actual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Landing /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PASS 200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Login /login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PASS 200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Firebase SW /api/firebase-messaging-sw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PASS 200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Mobile Today unauthenticated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PASS 401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Auth login validation POST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PASS 400</w:t>
            </w:r>
          </w:p>
        </w:tc>
      </w:tr>
    </w:tbl>
    <w:p>
      <w:pPr>
        <w:pStyle w:val="Heading2"/>
      </w:pPr>
      <w:r>
        <w:t>4.3 Automated suites inventory</w:t>
      </w:r>
    </w:p>
    <w:p>
      <w:r>
        <w:rPr>
          <w:rFonts w:ascii="Calibri" w:hAnsi="Calibri"/>
          <w:b/>
          <w:sz w:val="22"/>
        </w:rPr>
        <w:t>Web (vivrant-server)</w:t>
      </w:r>
    </w:p>
    <w:p>
      <w:pPr>
        <w:pStyle w:val="ListBullet"/>
      </w:pPr>
      <w:r>
        <w:rPr>
          <w:rFonts w:ascii="Calibri" w:hAnsi="Calibri"/>
          <w:sz w:val="22"/>
        </w:rPr>
        <w:t>src/lib/security/safe-path.test.ts</w:t>
      </w:r>
    </w:p>
    <w:p>
      <w:pPr>
        <w:pStyle w:val="ListBullet"/>
      </w:pPr>
      <w:r>
        <w:rPr>
          <w:rFonts w:ascii="Calibri" w:hAnsi="Calibri"/>
          <w:sz w:val="22"/>
        </w:rPr>
        <w:t>src/lib/reminders/schedule.test.ts</w:t>
      </w:r>
    </w:p>
    <w:p>
      <w:pPr>
        <w:pStyle w:val="ListBullet"/>
      </w:pPr>
      <w:r>
        <w:rPr>
          <w:rFonts w:ascii="Calibri" w:hAnsi="Calibri"/>
          <w:sz w:val="22"/>
        </w:rPr>
        <w:t>src/lib/health/body-metrics.test.ts</w:t>
      </w:r>
    </w:p>
    <w:p>
      <w:pPr>
        <w:pStyle w:val="ListBullet"/>
      </w:pPr>
      <w:r>
        <w:rPr>
          <w:rFonts w:ascii="Calibri" w:hAnsi="Calibri"/>
          <w:sz w:val="22"/>
        </w:rPr>
        <w:t>src/lib/mobile/http.test.ts</w:t>
      </w:r>
    </w:p>
    <w:p>
      <w:pPr>
        <w:pStyle w:val="ListBullet"/>
      </w:pPr>
      <w:r>
        <w:rPr>
          <w:rFonts w:ascii="Calibri" w:hAnsi="Calibri"/>
          <w:sz w:val="22"/>
        </w:rPr>
        <w:t>scripts/qa-smoke.mjs + npm scripts: test, qa, qa:smoke</w:t>
      </w:r>
    </w:p>
    <w:p>
      <w:r>
        <w:rPr>
          <w:rFonts w:ascii="Calibri" w:hAnsi="Calibri"/>
          <w:b/>
          <w:sz w:val="22"/>
        </w:rPr>
        <w:t>Mobile (vivrant-mobile)</w:t>
      </w:r>
    </w:p>
    <w:p>
      <w:pPr>
        <w:pStyle w:val="ListBullet"/>
      </w:pPr>
      <w:r>
        <w:rPr>
          <w:rFonts w:ascii="Calibri" w:hAnsi="Calibri"/>
          <w:sz w:val="22"/>
        </w:rPr>
        <w:t>test/ai_text_test.dart</w:t>
      </w:r>
    </w:p>
    <w:p>
      <w:pPr>
        <w:pStyle w:val="ListBullet"/>
      </w:pPr>
      <w:r>
        <w:rPr>
          <w:rFonts w:ascii="Calibri" w:hAnsi="Calibri"/>
          <w:sz w:val="22"/>
        </w:rPr>
        <w:t>test/validators_test.dart</w:t>
      </w:r>
    </w:p>
    <w:p>
      <w:pPr>
        <w:pStyle w:val="ListBullet"/>
      </w:pPr>
      <w:r>
        <w:rPr>
          <w:rFonts w:ascii="Calibri" w:hAnsi="Calibri"/>
          <w:sz w:val="22"/>
        </w:rPr>
        <w:t>test/humanize_formatters_test.dart</w:t>
      </w:r>
    </w:p>
    <w:p>
      <w:pPr>
        <w:pStyle w:val="ListBullet"/>
      </w:pPr>
      <w:r>
        <w:rPr>
          <w:rFonts w:ascii="Calibri" w:hAnsi="Calibri"/>
          <w:sz w:val="22"/>
        </w:rPr>
        <w:t>test/widget_test.dart</w:t>
      </w:r>
    </w:p>
    <w:p>
      <w:pPr>
        <w:pStyle w:val="Heading2"/>
      </w:pPr>
      <w:r>
        <w:t>4.4 Defects found and resolved in this QA pass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Finding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Fix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DEF-QA-01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ESLint next/no-assign-module-variable in admin activity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Renamed query var to moduleFilter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DEF-QA-02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Unused today prop in SpendingOverview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Made optional / unused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DEF-QA-03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setState-in-effect lint errors in Today &amp; Journal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Deferred updates via setTimeout(0)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DEF-QA-04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Unauth /api/mobile/today could 500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Catch cookie helper failures → 401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 (pending redeploy)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DEF-QA-05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Mobile due reminders not firing (daily cron only)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Process on Today + reminders GET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DEF-QA-06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Open redirect on /auth/confirm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safeAppPath allowlist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DEF-QA-07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FCM SW opened absolute http(s) hrefs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Same-origin relative paths only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DEF-QA-08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Password routes leaked provider errors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Friendly mapped errors + 503 on misconfig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DEF-QA-09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Refresh allowed suspended users / dumped full user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403 + limited user payload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DEF-QA-10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Mobile refresh blip cleared session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Keep tokens on transient refresh errors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DEF-QA-11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Search/AI UI showed Map.toString()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Parse label/detail + formatAiText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DEF-QA-12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Hydration ignored today's total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Load water_ml from getToday()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Closed</w:t>
            </w:r>
          </w:p>
        </w:tc>
      </w:tr>
    </w:tbl>
    <w:p>
      <w:pPr>
        <w:pStyle w:val="Heading1"/>
      </w:pPr>
      <w:r>
        <w:t>5. Build and Release</w:t>
      </w:r>
    </w:p>
    <w:p>
      <w:pPr>
        <w:pStyle w:val="ListBullet"/>
      </w:pPr>
      <w:r>
        <w:rPr>
          <w:rFonts w:ascii="Calibri" w:hAnsi="Calibri"/>
          <w:sz w:val="22"/>
        </w:rPr>
        <w:t>Web: push to main and/or `npx vercel --prod` under Daniella’s Vercel team.</w:t>
      </w:r>
    </w:p>
    <w:p>
      <w:pPr>
        <w:pStyle w:val="ListBullet"/>
      </w:pPr>
      <w:r>
        <w:rPr>
          <w:rFonts w:ascii="Calibri" w:hAnsi="Calibri"/>
          <w:sz w:val="22"/>
        </w:rPr>
        <w:t>Required Vercel env: SUPABASE_URL/PUBLISHABLE/SECRET, CRON_SECRET, GEMINI_API_KEY, Firebase admin + NEXT_PUBLIC_FIREBASE_*, NEXT_PUBLIC_APP_URL, Resend.</w:t>
      </w:r>
    </w:p>
    <w:p>
      <w:pPr>
        <w:pStyle w:val="ListBullet"/>
      </w:pPr>
      <w:r>
        <w:rPr>
          <w:rFonts w:ascii="Calibri" w:hAnsi="Calibri"/>
          <w:sz w:val="22"/>
        </w:rPr>
        <w:t>Mobile release builds must pass `--dart-define=API_BASE_URL=https://…` (loopback blocked in release).</w:t>
      </w:r>
    </w:p>
    <w:p>
      <w:pPr>
        <w:pStyle w:val="ListBullet"/>
      </w:pPr>
      <w:r>
        <w:rPr>
          <w:rFonts w:ascii="Calibri" w:hAnsi="Calibri"/>
          <w:sz w:val="22"/>
        </w:rPr>
        <w:t>Store builds require upload keystore + Firebase native config before Play/App Store.</w:t>
      </w:r>
    </w:p>
    <w:p>
      <w:pPr>
        <w:pStyle w:val="Heading1"/>
      </w:pPr>
      <w:r>
        <w:t>6. UAT Package (VIVRΛNT)</w:t>
      </w:r>
    </w:p>
    <w:p>
      <w:r>
        <w:rPr>
          <w:rFonts w:ascii="Calibri" w:hAnsi="Calibri"/>
          <w:b w:val="0"/>
          <w:sz w:val="22"/>
        </w:rPr>
        <w:t>Entry criteria: QA gate green (typecheck/lint/unit), production smoke green, no open Sev-1. Exit criteria: all critical scenarios Pass/Conditional with signed residual risks.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20"/>
              </w:rPr>
              <w:t>UAT ID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Expected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UAT-V-001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Email signup / login / logout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Web + Mobile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Session established; logout clears access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UAT-V-002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Forgot / reset password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Web + Mobile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Generic success; password updates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UAT-V-003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Today check-in + water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Web + Mobile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Totals persist and reload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UAT-V-004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Log meal + AI estimate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Web + Mobile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Macros saved; friendly errors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UAT-V-005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Log workout / gym session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Web + Mobile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History lists entry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UAT-V-006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Create reminder; due fires notification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Web + Mobile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In-app notification; push if FCM configured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UAT-V-007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AI insight / coach responses readable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Mobile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Title/body text, not object dump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UAT-V-008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Search returns labeled results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Mobile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label/detail shown; tap opens module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UAT-V-009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Suspended user blocked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Web + Mobile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403; cannot refresh tokens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UAT-V-010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Admin user list / role change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Web + Mobile staff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Only staff; audit recorded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UAT-V-011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OAuth Google/GitHub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Web (+ Mobile if configured)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Callback lands in app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UAT-V-012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Weekly story / reports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Web + Mobile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Readable narrative</w:t>
            </w:r>
          </w:p>
        </w:tc>
      </w:tr>
    </w:tbl>
    <w:p>
      <w:pPr>
        <w:pStyle w:val="Heading1"/>
      </w:pPr>
      <w:r>
        <w:t>7. Residual Risks and Follow-ups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Risk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Severity</w:t>
            </w:r>
          </w:p>
        </w:tc>
        <w:tc>
          <w:tcPr>
            <w:tcW w:type="dxa" w:w="2412"/>
          </w:tcPr>
          <w:p>
            <w:r>
              <w:rPr>
                <w:b/>
                <w:sz w:val="20"/>
              </w:rPr>
              <w:t>Mitigation / owner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QA-R1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Mobile FCM inactive without google-services / iOS entitlements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Add Firebase native config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QA-R2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Android release signed with debug keys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High (store)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Configure upload keystore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QA-R3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Confirm 20260730 security SQL applied in prod Supabase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Run SQL; verify trigger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QA-R4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No Playwright / integration_test E2E yet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Add next sprint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QA-R5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Auth/AI rate limits missing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Add KV sliding window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QA-R6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Hobby cron is daily — rely on on-demand processing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Upgrade cron frequency if needed</w:t>
            </w:r>
          </w:p>
        </w:tc>
      </w:tr>
    </w:tbl>
    <w:p>
      <w:pPr>
        <w:pStyle w:val="Heading1"/>
      </w:pPr>
      <w:r>
        <w:t>8. SDLC Gate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20"/>
              </w:rPr>
              <w:t>Gate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Evidence</w:t>
            </w:r>
          </w:p>
        </w:tc>
        <w:tc>
          <w:tcPr>
            <w:tcW w:type="dxa" w:w="3216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G1 Requirements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Module inventory + acceptance scenarios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Complete for current scope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G2 Architecture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Stack + auth/API notes in this document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Complete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G3 Build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Next.js build + Flutter tests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Complete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G4 Test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Vitest 21 + Flutter 13 + lint/typecheck + smoke 5/5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Complete &amp; re-verified (Aug 4, 2026)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G5 UAT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UAT-V-001…012 register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Ready for business execution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G6 Production acceptance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Vercel production READY; smoke 5/5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Web accepted; mobile store TBD</w:t>
            </w:r>
          </w:p>
        </w:tc>
      </w:tr>
    </w:tbl>
    <w:p>
      <w:pPr>
        <w:pStyle w:val="Heading1"/>
      </w:pPr>
      <w:r>
        <w:t>9. How to Re-run QA</w:t>
      </w:r>
    </w:p>
    <w:p>
      <w:r>
        <w:rPr>
          <w:rFonts w:ascii="Calibri" w:hAnsi="Calibri"/>
          <w:b/>
          <w:sz w:val="22"/>
        </w:rPr>
        <w:t>Web</w:t>
      </w:r>
    </w:p>
    <w:p>
      <w:r>
        <w:rPr>
          <w:rFonts w:ascii="Calibri" w:hAnsi="Calibri"/>
          <w:b w:val="0"/>
          <w:sz w:val="22"/>
        </w:rPr>
        <w:t>cd viva-server &amp;&amp; npm run qa &amp;&amp; npm run qa:smoke</w:t>
      </w:r>
    </w:p>
    <w:p>
      <w:r>
        <w:rPr>
          <w:rFonts w:ascii="Calibri" w:hAnsi="Calibri"/>
          <w:b/>
          <w:sz w:val="22"/>
        </w:rPr>
        <w:t>Mobile</w:t>
      </w:r>
    </w:p>
    <w:p>
      <w:r>
        <w:rPr>
          <w:rFonts w:ascii="Calibri" w:hAnsi="Calibri"/>
          <w:b w:val="0"/>
          <w:sz w:val="22"/>
        </w:rPr>
        <w:t>cd vivrant-mobile &amp;&amp; flutter analyze lib test &amp;&amp; flutter test</w:t>
      </w:r>
    </w:p>
    <w:p>
      <w:r>
        <w:rPr>
          <w:rFonts w:ascii="Calibri" w:hAnsi="Calibri"/>
          <w:b w:val="0"/>
          <w:sz w:val="22"/>
        </w:rPr>
        <w:t>Detailed log: viva-server/docs/QA_EVIDENCE.md</w:t>
      </w:r>
    </w:p>
    <w:p>
      <w:pPr>
        <w:pStyle w:val="Heading1"/>
      </w:pPr>
      <w:r>
        <w:t>10. Conclusion</w:t>
      </w:r>
    </w:p>
    <w:p>
      <w:r>
        <w:rPr>
          <w:rFonts w:ascii="Calibri" w:hAnsi="Calibri"/>
          <w:b w:val="0"/>
          <w:sz w:val="22"/>
        </w:rPr>
        <w:t>VIVRΛNT Web and Mobile now share a documented SDLC baseline with an executable QA gate. Critical security and session defects identified in the August 2026 audit were remediated and covered by automated tests. Remaining work is store-release hardening, native push configuration, formal UAT sign-off, and expanded E2E coverage.</w:t>
      </w:r>
    </w:p>
    <w:p>
      <w:pPr>
        <w:pStyle w:val="Heading1"/>
      </w:pPr>
      <w:r>
        <w:t>Appendix A — Brand</w:t>
      </w:r>
    </w:p>
    <w:p>
      <w:r>
        <w:rPr>
          <w:rFonts w:ascii="Calibri" w:hAnsi="Calibri"/>
          <w:b w:val="0"/>
          <w:sz w:val="22"/>
        </w:rPr>
        <w:t>VIVRΛNT is a stylized form of “vibrant,” containing Latin vivere (“to live”). The lambda (Λ) stylizes the letter A. Primary tagline: Long live life. Secondary: Every Choice Shapes Your Health.</w:t>
      </w:r>
    </w:p>
    <w:p>
      <w:pPr>
        <w:pStyle w:val="Heading1"/>
      </w:pPr>
      <w:r>
        <w:t>Appendix B — Related artifacts</w:t>
      </w:r>
    </w:p>
    <w:p>
      <w:pPr>
        <w:pStyle w:val="ListBullet"/>
      </w:pPr>
      <w:r>
        <w:rPr>
          <w:rFonts w:ascii="Calibri" w:hAnsi="Calibri"/>
          <w:sz w:val="22"/>
        </w:rPr>
        <w:t>viva-server/docs/QA_EVIDENCE.md</w:t>
      </w:r>
    </w:p>
    <w:p>
      <w:pPr>
        <w:pStyle w:val="ListBullet"/>
      </w:pPr>
      <w:r>
        <w:rPr>
          <w:rFonts w:ascii="Calibri" w:hAnsi="Calibri"/>
          <w:sz w:val="22"/>
        </w:rPr>
        <w:t>viva-server/SETUP.md</w:t>
      </w:r>
    </w:p>
    <w:p>
      <w:pPr>
        <w:pStyle w:val="ListBullet"/>
      </w:pPr>
      <w:r>
        <w:rPr>
          <w:rFonts w:ascii="Calibri" w:hAnsi="Calibri"/>
          <w:sz w:val="22"/>
        </w:rPr>
        <w:t>vivrant-mobile/docs/MOBILE_API_SPEC.md</w:t>
      </w:r>
    </w:p>
    <w:p>
      <w:pPr>
        <w:pStyle w:val="ListBullet"/>
      </w:pPr>
      <w:r>
        <w:rPr>
          <w:rFonts w:ascii="Calibri" w:hAnsi="Calibri"/>
          <w:sz w:val="22"/>
        </w:rPr>
        <w:t>viva-server/supabase/*.sql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