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DF" w:rsidRDefault="00F73C1E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України</w:t>
      </w:r>
      <w:proofErr w:type="spellEnd"/>
    </w:p>
    <w:p w:rsidR="000011DF" w:rsidRDefault="00F73C1E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України</w:t>
      </w:r>
      <w:proofErr w:type="spellEnd"/>
    </w:p>
    <w:p w:rsidR="000011DF" w:rsidRDefault="00F73C1E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"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імені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Ігоря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"</w:t>
      </w:r>
    </w:p>
    <w:p w:rsidR="000011DF" w:rsidRDefault="00F73C1E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інститут</w:t>
      </w:r>
      <w:proofErr w:type="spellEnd"/>
    </w:p>
    <w:p w:rsidR="000011DF" w:rsidRDefault="000011DF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0011DF" w:rsidRDefault="000011DF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0011DF" w:rsidRDefault="000011DF">
      <w:pPr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0011DF" w:rsidRDefault="000011DF">
      <w:pPr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0011DF" w:rsidRDefault="000011DF">
      <w:pPr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0011DF" w:rsidRDefault="000011DF">
      <w:pPr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9D0B2F" w:rsidRPr="00F73C1E" w:rsidRDefault="009D0B2F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F73C1E">
        <w:rPr>
          <w:rFonts w:ascii="Times New Roman" w:hAnsi="Times New Roman" w:cs="Times New Roman"/>
          <w:sz w:val="36"/>
          <w:szCs w:val="36"/>
          <w:lang w:val="ru-RU"/>
        </w:rPr>
        <w:t xml:space="preserve">КРИПТОГРАФІЯ </w:t>
      </w:r>
    </w:p>
    <w:p w:rsidR="000011DF" w:rsidRPr="009D0B2F" w:rsidRDefault="009D0B2F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F73C1E">
        <w:rPr>
          <w:rFonts w:ascii="Times New Roman" w:hAnsi="Times New Roman" w:cs="Times New Roman"/>
          <w:sz w:val="36"/>
          <w:szCs w:val="36"/>
          <w:lang w:val="ru-RU"/>
        </w:rPr>
        <w:t>КОМП’ЮТЕРНИЙ ПРАКТИКУМ №1</w:t>
      </w:r>
    </w:p>
    <w:p w:rsidR="000011DF" w:rsidRDefault="000011DF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0011DF" w:rsidRDefault="000011DF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0011DF" w:rsidRDefault="000011DF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0011DF" w:rsidRDefault="00F73C1E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</w:p>
    <w:p w:rsidR="000011DF" w:rsidRDefault="000011DF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0011DF" w:rsidRDefault="000011DF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0011DF" w:rsidRDefault="00F73C1E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Виконали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: </w:t>
      </w:r>
    </w:p>
    <w:p w:rsidR="000011DF" w:rsidRDefault="00F73C1E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Студент</w:t>
      </w: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и групи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ФБ-83</w:t>
      </w:r>
    </w:p>
    <w:p w:rsidR="000011DF" w:rsidRDefault="00F73C1E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Байрак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М. </w:t>
      </w:r>
    </w:p>
    <w:p w:rsidR="000011DF" w:rsidRDefault="00F73C1E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Бєляєв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М.</w:t>
      </w:r>
    </w:p>
    <w:p w:rsidR="000011DF" w:rsidRDefault="009D0B2F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:rsidR="000011DF" w:rsidRDefault="00F73C1E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</w:p>
    <w:p w:rsidR="000011DF" w:rsidRDefault="00F73C1E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  <w:t xml:space="preserve">                     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:  </w:t>
      </w:r>
    </w:p>
    <w:p w:rsidR="000011DF" w:rsidRDefault="00F73C1E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</w:p>
    <w:p w:rsidR="000011DF" w:rsidRDefault="000011DF">
      <w:pPr>
        <w:rPr>
          <w:lang w:val="ru-RU"/>
        </w:rPr>
      </w:pPr>
    </w:p>
    <w:p w:rsidR="00CC7169" w:rsidRDefault="00CC7169">
      <w:pPr>
        <w:rPr>
          <w:lang w:val="ru-RU"/>
        </w:rPr>
      </w:pPr>
    </w:p>
    <w:p w:rsidR="00CC7169" w:rsidRDefault="00CC7169">
      <w:pPr>
        <w:rPr>
          <w:lang w:val="ru-RU"/>
        </w:rPr>
      </w:pPr>
    </w:p>
    <w:p w:rsidR="00CC7169" w:rsidRDefault="00CC7169">
      <w:pPr>
        <w:rPr>
          <w:lang w:val="ru-RU"/>
        </w:rPr>
      </w:pPr>
    </w:p>
    <w:p w:rsidR="00CC7169" w:rsidRDefault="00CC7169">
      <w:pPr>
        <w:rPr>
          <w:lang w:val="ru-RU"/>
        </w:rPr>
      </w:pPr>
    </w:p>
    <w:p w:rsidR="00DC51C2" w:rsidRDefault="00DC51C2">
      <w:pPr>
        <w:rPr>
          <w:lang w:val="ru-RU"/>
        </w:rPr>
      </w:pPr>
    </w:p>
    <w:p w:rsidR="00DC51C2" w:rsidRDefault="00DC51C2">
      <w:pPr>
        <w:rPr>
          <w:lang w:val="ru-RU"/>
        </w:rPr>
      </w:pPr>
    </w:p>
    <w:p w:rsidR="000011DF" w:rsidRPr="009D0B2F" w:rsidRDefault="00F73C1E" w:rsidP="00DC51C2">
      <w:pPr>
        <w:ind w:left="72" w:right="56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 ЗАВДАННЯ: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понять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ентропії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на символ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DC51C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надлишковості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моделей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відкритого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тексту для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наближеного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ентропії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ентропії</w:t>
      </w:r>
      <w:proofErr w:type="spellEnd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на символ </w:t>
      </w:r>
      <w:proofErr w:type="spellStart"/>
      <w:r w:rsidR="009D0B2F" w:rsidRPr="009D0B2F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C7169" w:rsidRDefault="00CC7169" w:rsidP="00CC7169">
      <w:pPr>
        <w:ind w:right="569"/>
        <w:rPr>
          <w:rFonts w:ascii="Times New Roman" w:hAnsi="Times New Roman" w:cs="Times New Roman"/>
          <w:sz w:val="28"/>
          <w:szCs w:val="28"/>
          <w:lang w:val="ru-RU"/>
        </w:rPr>
      </w:pPr>
    </w:p>
    <w:p w:rsidR="00CC7169" w:rsidRDefault="00CC7169" w:rsidP="00CC7169">
      <w:pPr>
        <w:ind w:right="569"/>
        <w:rPr>
          <w:rFonts w:ascii="Times New Roman" w:hAnsi="Times New Roman" w:cs="Times New Roman"/>
          <w:sz w:val="28"/>
          <w:szCs w:val="28"/>
          <w:lang w:val="ru-RU"/>
        </w:rPr>
      </w:pPr>
    </w:p>
    <w:p w:rsidR="00CC7169" w:rsidRPr="009D0B2F" w:rsidRDefault="00CC7169">
      <w:pPr>
        <w:ind w:left="104" w:right="569"/>
        <w:rPr>
          <w:rFonts w:ascii="Times New Roman" w:hAnsi="Times New Roman" w:cs="Times New Roman"/>
          <w:sz w:val="28"/>
          <w:szCs w:val="28"/>
          <w:lang w:val="ru-RU"/>
        </w:rPr>
      </w:pPr>
    </w:p>
    <w:p w:rsidR="000011DF" w:rsidRPr="009D0B2F" w:rsidRDefault="00F73C1E" w:rsidP="009D0B2F">
      <w:pPr>
        <w:ind w:left="104" w:right="569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ЗМІСТ</w:t>
      </w:r>
      <w:r w:rsidRPr="009D0B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r w:rsidRPr="009D0B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D0B2F" w:rsidRDefault="009D0B2F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D0B2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410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підрахунку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частот букв і частот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підрахунку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0B2F">
        <w:rPr>
          <w:rFonts w:ascii="Times New Roman" w:hAnsi="Times New Roman" w:cs="Times New Roman"/>
          <w:sz w:val="28"/>
          <w:szCs w:val="28"/>
        </w:rPr>
        <w:t>H</w:t>
      </w:r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1 та </w:t>
      </w:r>
      <w:r w:rsidRPr="009D0B2F">
        <w:rPr>
          <w:rFonts w:ascii="Times New Roman" w:hAnsi="Times New Roman" w:cs="Times New Roman"/>
          <w:sz w:val="28"/>
          <w:szCs w:val="28"/>
        </w:rPr>
        <w:t>H</w:t>
      </w:r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2 за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безпосереднім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означенням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Підрахувати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частоти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букв та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0B2F">
        <w:rPr>
          <w:rFonts w:ascii="Times New Roman" w:hAnsi="Times New Roman" w:cs="Times New Roman"/>
          <w:sz w:val="28"/>
          <w:szCs w:val="28"/>
        </w:rPr>
        <w:t>H</w:t>
      </w:r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1 та </w:t>
      </w:r>
      <w:r w:rsidRPr="009D0B2F">
        <w:rPr>
          <w:rFonts w:ascii="Times New Roman" w:hAnsi="Times New Roman" w:cs="Times New Roman"/>
          <w:sz w:val="28"/>
          <w:szCs w:val="28"/>
        </w:rPr>
        <w:t>H</w:t>
      </w:r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2 на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довільно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обраному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російською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достатньої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щонайменше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1Мб), де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імовірності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відповідними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частотами.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одержати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0B2F">
        <w:rPr>
          <w:rFonts w:ascii="Times New Roman" w:hAnsi="Times New Roman" w:cs="Times New Roman"/>
          <w:sz w:val="28"/>
          <w:szCs w:val="28"/>
        </w:rPr>
        <w:t>H</w:t>
      </w:r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1 та </w:t>
      </w:r>
      <w:r w:rsidRPr="009D0B2F">
        <w:rPr>
          <w:rFonts w:ascii="Times New Roman" w:hAnsi="Times New Roman" w:cs="Times New Roman"/>
          <w:sz w:val="28"/>
          <w:szCs w:val="28"/>
        </w:rPr>
        <w:t>H</w:t>
      </w:r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2 на тому ж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вилучено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0B2F">
        <w:rPr>
          <w:rFonts w:ascii="Times New Roman" w:hAnsi="Times New Roman" w:cs="Times New Roman"/>
          <w:sz w:val="28"/>
          <w:szCs w:val="28"/>
          <w:lang w:val="ru-RU"/>
        </w:rPr>
        <w:t>пробіли</w:t>
      </w:r>
      <w:proofErr w:type="spellEnd"/>
      <w:r w:rsidRPr="009D0B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7169" w:rsidRP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) За </w:t>
      </w:r>
      <w:proofErr w:type="spellStart"/>
      <w:r w:rsidRPr="00CC716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16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169">
        <w:rPr>
          <w:rFonts w:ascii="Times New Roman" w:hAnsi="Times New Roman" w:cs="Times New Roman"/>
          <w:sz w:val="28"/>
          <w:szCs w:val="28"/>
        </w:rPr>
        <w:t>CoolPinkProgram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169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169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(10) </w:t>
      </w:r>
      <w:r w:rsidRPr="00CC7169">
        <w:rPr>
          <w:rFonts w:ascii="Times New Roman" w:hAnsi="Times New Roman" w:cs="Times New Roman"/>
          <w:sz w:val="28"/>
          <w:szCs w:val="28"/>
        </w:rPr>
        <w:t>H</w:t>
      </w:r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, (20) </w:t>
      </w:r>
      <w:proofErr w:type="gramStart"/>
      <w:r w:rsidRPr="00CC7169">
        <w:rPr>
          <w:rFonts w:ascii="Times New Roman" w:hAnsi="Times New Roman" w:cs="Times New Roman"/>
          <w:sz w:val="28"/>
          <w:szCs w:val="28"/>
        </w:rPr>
        <w:t>H</w:t>
      </w:r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(30) </w:t>
      </w:r>
      <w:r w:rsidRPr="00CC7169">
        <w:rPr>
          <w:rFonts w:ascii="Times New Roman" w:hAnsi="Times New Roman" w:cs="Times New Roman"/>
          <w:sz w:val="28"/>
          <w:szCs w:val="28"/>
        </w:rPr>
        <w:t>H</w:t>
      </w:r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CC7169" w:rsidRP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ru-RU"/>
        </w:rPr>
      </w:pPr>
      <w:r w:rsidRPr="00CC7169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169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169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169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169">
        <w:rPr>
          <w:rFonts w:ascii="Times New Roman" w:hAnsi="Times New Roman" w:cs="Times New Roman"/>
          <w:sz w:val="28"/>
          <w:szCs w:val="28"/>
          <w:lang w:val="ru-RU"/>
        </w:rPr>
        <w:t>ентропії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C7169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169">
        <w:rPr>
          <w:rFonts w:ascii="Times New Roman" w:hAnsi="Times New Roman" w:cs="Times New Roman"/>
          <w:sz w:val="28"/>
          <w:szCs w:val="28"/>
          <w:lang w:val="ru-RU"/>
        </w:rPr>
        <w:t>надлишковість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169">
        <w:rPr>
          <w:rFonts w:ascii="Times New Roman" w:hAnsi="Times New Roman" w:cs="Times New Roman"/>
          <w:sz w:val="28"/>
          <w:szCs w:val="28"/>
          <w:lang w:val="ru-RU"/>
        </w:rPr>
        <w:t>російської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7169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C7169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 xml:space="preserve"> моделях </w:t>
      </w:r>
      <w:proofErr w:type="spellStart"/>
      <w:r w:rsidRPr="00CC7169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CC71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F61360" w:rsidRDefault="00DC51C2" w:rsidP="00F61360">
      <w:pPr>
        <w:pStyle w:val="a8"/>
        <w:numPr>
          <w:ilvl w:val="0"/>
          <w:numId w:val="3"/>
        </w:num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частот для букв(у алфавітному порядку та у порядку спадання частоти</w:t>
      </w:r>
      <w:r w:rsidR="00F6136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tbl>
      <w:tblPr>
        <w:tblW w:w="2972" w:type="dxa"/>
        <w:jc w:val="center"/>
        <w:tblLook w:val="04A0" w:firstRow="1" w:lastRow="0" w:firstColumn="1" w:lastColumn="0" w:noHBand="0" w:noVBand="1"/>
      </w:tblPr>
      <w:tblGrid>
        <w:gridCol w:w="340"/>
        <w:gridCol w:w="1073"/>
        <w:gridCol w:w="340"/>
        <w:gridCol w:w="1276"/>
      </w:tblGrid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а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8,24076E-02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1,07214E-01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б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1,47612E-02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8,24076E-02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в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4,32924E-02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7,96037E-02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г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1,96384E-02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7,42566E-02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д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2,93835E-02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6,25390E-02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е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7,96037E-02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5,64215E-02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ж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8,87572E-03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5,50119E-02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з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1,70590E-02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5,12551E-02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и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7,42566E-02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5,12189E-02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й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1,10747E-02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4,32924E-02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к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3,71369E-02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3,71369E-02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л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5,12189E-02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3,20161E-02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м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3,20161E-02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3,14664E-02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н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6,25390E-02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2,97848E-02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о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1,07214E-01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2,93835E-02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п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3,14664E-02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2,00988E-02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р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5,12551E-02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1,96384E-02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с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5,50119E-02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1,77609E-02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т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5,64215E-02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1,75745E-02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у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2,97848E-02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1,70590E-02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ф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1,91743E-03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1,55277E-02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х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8,89854E-03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1,47612E-02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ц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3,21283E-03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1,10747E-02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1,55277E-02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8,89854E-03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ш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8,86621E-03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8,87572E-03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щ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3,45442E-03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8,86621E-03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ъ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2,26363E-04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5,43462E-03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ы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1,77609E-02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3,45442E-03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ь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1,75745E-02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3,21283E-03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э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2,60983E-03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2,60983E-03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ю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5,43462E-03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1,91743E-03</w:t>
            </w:r>
          </w:p>
        </w:tc>
      </w:tr>
      <w:tr w:rsidR="00F61360" w:rsidRPr="00F61360" w:rsidTr="00F61360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я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2,00988E-02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360" w:rsidRPr="00F61360" w:rsidRDefault="00F61360" w:rsidP="00F61360">
            <w:pPr>
              <w:suppressAutoHyphens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F613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2,26363E-04</w:t>
            </w:r>
          </w:p>
        </w:tc>
      </w:tr>
    </w:tbl>
    <w:p w:rsidR="00F61360" w:rsidRPr="00F61360" w:rsidRDefault="00F61360" w:rsidP="00F61360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CC7169" w:rsidRDefault="00CC716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FD6320" w:rsidRDefault="00FD6320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FD6320" w:rsidRDefault="00FD6320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</w:p>
    <w:p w:rsidR="00FD6320" w:rsidRDefault="00FD6320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2)Таблиці  отриманих частот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тексті без видалених пробілів     </w:t>
      </w:r>
    </w:p>
    <w:p w:rsidR="00FD6320" w:rsidRDefault="00FD6320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перетинаються</w:t>
      </w:r>
    </w:p>
    <w:p w:rsidR="00D11889" w:rsidRDefault="00D11889">
      <w:pPr>
        <w:spacing w:after="20" w:line="259" w:lineRule="auto"/>
        <w:ind w:right="419"/>
        <w:rPr>
          <w:rFonts w:ascii="Times New Roman" w:hAnsi="Times New Roman" w:cs="Times New Roman"/>
          <w:sz w:val="28"/>
          <w:szCs w:val="28"/>
          <w:lang w:val="uk-UA"/>
        </w:rPr>
        <w:sectPr w:rsidR="00D11889" w:rsidSect="00DC51C2">
          <w:type w:val="continuous"/>
          <w:pgSz w:w="11907" w:h="16840" w:code="9"/>
          <w:pgMar w:top="1134" w:right="851" w:bottom="1134" w:left="1701" w:header="0" w:footer="0" w:gutter="0"/>
          <w:cols w:space="720"/>
          <w:formProt w:val="0"/>
          <w:docGrid w:linePitch="360" w:charSpace="4096"/>
        </w:sectPr>
      </w:pPr>
    </w:p>
    <w:tbl>
      <w:tblPr>
        <w:tblW w:w="23180" w:type="dxa"/>
        <w:tblLook w:val="04A0" w:firstRow="1" w:lastRow="0" w:firstColumn="1" w:lastColumn="0" w:noHBand="0" w:noVBand="1"/>
      </w:tblPr>
      <w:tblGrid>
        <w:gridCol w:w="315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</w:tblGrid>
      <w:tr w:rsidR="00DC51C2" w:rsidRPr="00DC51C2" w:rsidTr="00DC51C2">
        <w:trPr>
          <w:trHeight w:val="264"/>
        </w:trPr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lastRenderedPageBreak/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б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в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г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д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е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ж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з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FD6320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И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й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к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л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м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н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о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п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р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с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т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у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ф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ц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ч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ш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щ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ъ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ь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э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ю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я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0,0011662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0,0039389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0,0017798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0,0033183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0,0013044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0,0014121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0,0041426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0,0002553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0,0008149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0,0065687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0,0122078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0,0054166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0,0051168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0,0000984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0,0016182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0,0061566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0,0055688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0,0060536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0,0002178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0,0001405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0,0015058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0,0002927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0,0016018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0,0004075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0,0011826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0,0033933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б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0,0014519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0,0025971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0,0013395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0,0013934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0,0008782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0,0026111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0,0017423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0,0001967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0,0012224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0,0003185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0,0001592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0,0027516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0,0005691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в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0,0079785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0,0004028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0,0077256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0,0009648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0,0041848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0,0004567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0,0007986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0,0014027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0,0082642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0,0003677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0,0010936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0,0034401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0,0003044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0,0009765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0,0000632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0,0000866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0,0011053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0,0035127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0,0001358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0,0003138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г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0,0040209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0,0002131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0,0002131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0,0010444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0,0004145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0,0012037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0,0001897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0,0026978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0,0004965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0,0101564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0,0015807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0,0000539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0,0000749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0,0007424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0,0000562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д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0,0058873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0,0010866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0,0001218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0,0064798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0,0004168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0,0035806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0,0004356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0,0010796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0,0000913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0,0021451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0,0059271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0,0001218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0,0018641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0,0004215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0,0001054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0,0018711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0,0000609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0,0002459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0,0000609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0,0001194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0,0008618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0,0005269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0,000836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е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0,0018969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0,0041145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0,0044705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0,0037797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0,0007986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0,0008875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0,0016229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0,0001311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0,0030162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0,0027188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0,0081354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0,0053463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0,0096599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0,0002646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0,0012599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0,01125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0,0056695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0,0067748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0,0001663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0,0000609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0,0007541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0,0004965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0,0015667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0,0012458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0,0008454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0,0001569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0,0002482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ж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0,0015292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0,0008548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0,0039553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0,0022996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0,0002272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0,0009578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0,0001639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0,0002389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0,0000679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0,0000679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з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0,0073954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0,0001827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0,0014402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0,0005831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0,0011896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0,0010234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0,0000984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0,0000656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0,0006698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0,0002482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0,0005082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0,0004684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0,0019695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0,0009578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0,0006159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0,0005573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0,0006182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0,0001803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0,000377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0,0001897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0,0004707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0,0040209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0,0008056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0,0021943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0,003042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0,0004684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0,0030373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0,0007634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0,0018219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0,003878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0,007831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0,0039764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0,0052035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0,0003606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0,0004637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0,0018945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0,0048827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0,004967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0,0000703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0,0002459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0,0026298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0,0009344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0,0015643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0,0008969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0,0002763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0,0016955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й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0,0002389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0,0002435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0,0001827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0,0002365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0,0005316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0,0002927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0,0001265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к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0,0102032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0,0003232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0,0000843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0,000932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0,0000656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0,0053768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0,0000609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0,0008735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0,0111517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0,0029835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0,0003021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0,0009836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0,0034893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0,0000703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л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0,0080183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0,0001077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0,0002646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0,0003068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0,0060934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0,0002389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0,0000726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0,0115732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0,0006323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0,0007096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0,0000539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0,0005152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0,0074141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0,0000562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0,0029764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0,0019484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0,0000749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0,0002365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0,0003255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0,0013489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0,0059388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0,0000515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0,0012599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0,002576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0,0054002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0,0049365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0,0055056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0,0002248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0,0003325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0,0015362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0,0048522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0,0001428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0,0001147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0,0001663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0,0027446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0,0000656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0,0010983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0,0001616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0,0006557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н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0,0136785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0,0002951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0,0116364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0,0098801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0,0008501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0,0044939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0,0138775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0,0006487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0,001281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0,005084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0,0003677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0,0002154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0,0000632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0,0057304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0,0019133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0,0002225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0,0018781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о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0,0052597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0,0087677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0,0059294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0,0062432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0,0023254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0,002665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0,0020678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0,0010772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0,0049248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0,0041426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0,0080394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0,0079364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0,0076507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0,0004285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0,0021826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0,0079012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0,008749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0,0091471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0,0001639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0,0004028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0,0009016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0,0033136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0,0015737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0,0004145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0,0000726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0,0001452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0,0009156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0,0034401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0,0039787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0,0014051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0,0002225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0,0013512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0,0150461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0,0001592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0,0098496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0,0001663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0,0001452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0,0013091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0,0000609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0,0005761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0,0003161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0,0108894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0,0000913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0,0008688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0,0003044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0,0006744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0,0096342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0,0003115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0,0000937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0,0090956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0,0006768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0,0003794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0,0004379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0,0015409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0,0118472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0,0001265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0,0024378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0,0006744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0,0013208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0,0047937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0,0002529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0,0001311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0,0003466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0,0020491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0,0005222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0,0001686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0,0015432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с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0,0026579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0,0001382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0,0017142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0,0001967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0,0052386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0,0025151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0,0041942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0,0033816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0,001651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0,0018617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0,0045899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0,002672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0,0003466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0,001295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0,0148236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0,0009601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0,0001218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0,0002763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0,0000515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0,0003489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0,0000585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0,0007634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0,0043604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0,0001405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0,0001967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0,0060629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т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0,0082455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0,0000539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0,0024659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0,0001358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0,0073205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0,0051473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0,0011006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0,0005292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0,0000796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0,0161654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0,0001288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0,0043909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0,0018617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0,0003489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0,0022973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0,0001546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0,0001592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0,0021264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0,0066694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0,0007728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у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0,0008618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0,0011686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0,0014496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0,0022903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0,0013161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0,0004192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0,0001475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0,0009859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0,0031427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0,0013746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0,0007845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0,000918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0,0011662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0,0032621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0,0021076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0,0000703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0,0006276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0,001562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0,0010936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0,0004028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0,0018008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0,0001475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ф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0,0002857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0,0004754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0,0005972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0,0001124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0,0003583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0,0001452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0,0000703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0,0001218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0,0000726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х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0,0006721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0,0003372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0,0000866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0,0001967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0,0004848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0,0026017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0,0000843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0,0001639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ц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0,0009508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0,0000984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0,0003068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0,0001522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0,0003489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ч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0,0029835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0,0049974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0,0030116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0,0012318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0,001658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0,0001663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0,0033347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0,0008922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0,0001077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0,0005105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ш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0,0012786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0,0030443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0,0023793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0,0012154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0,0008665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0,0000585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0,0003208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0,0003466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0,0004965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щ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0,0006229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0,0014121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0,0013231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0,0000703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0,0002342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0,0000703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ъ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0,0001405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0,0001382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0,0003349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0,0013137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0,0002131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0,0001756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0,0022692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0,0001499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0,0001405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0,0026814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0,0004051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0,001932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0,0017072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0,0005011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0,0002763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0,0004824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0,0007166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0,0006955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0,0015386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0,0000328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ь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0,0001592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0,0002248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0,0000609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0,0006182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0,0001873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0,0013746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0,0003442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0,0022013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0,0012294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0,0001873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0,0000866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0,0002178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0,0005737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0,0005175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0,0006299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0,0005784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э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0,0001499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0,0001335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0,0001054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0,0000585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0,0002061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0,0021427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ю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0,0004051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0,0004496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0,0000141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0,0000562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0,0001686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0,0000843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0,0001546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0,0007587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0,0000398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0,0006885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0,0000422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DC51C2" w:rsidRPr="00DC51C2" w:rsidTr="00DC51C2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я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0,0000913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0,0005129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0,0001873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0,0001803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0,0001873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0,0002623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0,0000585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0,0000726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0,0001663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0,0012412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0,0008243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0,0010304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0,0001054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0,0001171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0,0008313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0,0018243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0,0002225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0,0000866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0,0001944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0,0000211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0,0004941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0,0001405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1C2" w:rsidRPr="00DC51C2" w:rsidRDefault="00DC51C2" w:rsidP="00DC51C2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DC51C2">
              <w:rPr>
                <w:rFonts w:eastAsia="Times New Roman"/>
                <w:sz w:val="12"/>
                <w:szCs w:val="12"/>
                <w:lang w:val="ru-RU"/>
              </w:rPr>
              <w:t>0,0001873</w:t>
            </w:r>
          </w:p>
        </w:tc>
      </w:tr>
    </w:tbl>
    <w:p w:rsidR="003E2B55" w:rsidRDefault="003E2B55" w:rsidP="00CB4794">
      <w:pPr>
        <w:spacing w:after="20" w:line="259" w:lineRule="auto"/>
        <w:ind w:right="419"/>
        <w:rPr>
          <w:rFonts w:ascii="Times New Roman" w:hAnsi="Times New Roman" w:cs="Times New Roman"/>
          <w:sz w:val="16"/>
          <w:szCs w:val="16"/>
          <w:lang w:val="ru-RU"/>
        </w:rPr>
      </w:pPr>
    </w:p>
    <w:p w:rsidR="003E2B55" w:rsidRPr="003E2B55" w:rsidRDefault="003E2B55" w:rsidP="003E2B55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3E2B55" w:rsidRPr="003E2B55" w:rsidRDefault="003E2B55" w:rsidP="003E2B55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3E2B55" w:rsidRPr="003E2B55" w:rsidRDefault="003E2B55" w:rsidP="003E2B55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3E2B55" w:rsidRPr="003E2B55" w:rsidRDefault="003E2B55" w:rsidP="003E2B55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3E2B55" w:rsidRPr="003E2B55" w:rsidRDefault="003E2B55" w:rsidP="003E2B55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3E2B55" w:rsidRPr="003E2B55" w:rsidRDefault="003E2B55" w:rsidP="003E2B55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3E2B55" w:rsidRPr="003E2B55" w:rsidRDefault="003E2B55" w:rsidP="003E2B55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3E2B55" w:rsidRPr="003E2B55" w:rsidRDefault="003E2B55" w:rsidP="003E2B55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3E2B55" w:rsidRDefault="003E2B55" w:rsidP="003E2B55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CC7169" w:rsidRDefault="003E2B55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ab/>
      </w: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перетинаються</w:t>
      </w:r>
      <w:proofErr w:type="spellEnd"/>
    </w:p>
    <w:tbl>
      <w:tblPr>
        <w:tblW w:w="23180" w:type="dxa"/>
        <w:tblLook w:val="04A0" w:firstRow="1" w:lastRow="0" w:firstColumn="1" w:lastColumn="0" w:noHBand="0" w:noVBand="1"/>
      </w:tblPr>
      <w:tblGrid>
        <w:gridCol w:w="315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</w:tblGrid>
      <w:tr w:rsidR="00FD6320" w:rsidRPr="00FD6320" w:rsidTr="00FD6320">
        <w:trPr>
          <w:trHeight w:val="264"/>
        </w:trPr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а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б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в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г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д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е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ж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з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и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й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к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л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м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н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о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п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р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с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т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у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ф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ц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ч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ш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щ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ъ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ы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ь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э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ю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я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0,0011767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0,0037075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0,0018071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0,0034133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0,0012467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0,0013821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0,0041511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0,0002568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0,0008171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0,0062477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0,0121264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0,0051644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0,0050196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0,0001167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0,001625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0,0060842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0,0055659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0,0059908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0,0002055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0,0001261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0,0015783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0,0003175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0,001639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0,0010319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0,0003876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0,0011533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0,0033853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б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0,0013868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0,0026616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0,0013541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0,0014755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0,0008685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0,0025682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0,001681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0,0001961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0,001088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0,0000514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0,0002942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0,0001354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0,002881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0,0005743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в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0,0081575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0,0001307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0,0003876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0,0080547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0,0011113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0,0043145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0,0004483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0,0008405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0,0001821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0,0014802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0,0082602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0,0003736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0,0011113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0,0034367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0,0003222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0,0009572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0,0000747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0,0000887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0,0010786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0,0034554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0,0001307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0,0002848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г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0,0041137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0,0002288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0,0002148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0,001074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0,0004109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0,0012607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0,0027643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0,0004483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0,0101279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0,0015176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0,0000934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0,0007518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0,0000981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д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0,0060749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0,0001167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0,0066352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0,0003969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0,0035487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0,0003595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0,0010086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0,0021386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0,006173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0,0001167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0,0018164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0,0004483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0,0001167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0,0018397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0,0002568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0,0000747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0,0001307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0,0009012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0,0000607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0,0008078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е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0,0019285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0,0038569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0,0043892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0,0038056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0,0008125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0,0009572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0,0015502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0,0001214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0,0029744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0,0025402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0,0080267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0,0052904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0,0097077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0,0002662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0,0013214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0,0105248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0,0057294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0,0064204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0,0001728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0,0000654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0,0007938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0,0004809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0,0014522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0,0012747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0,0008498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0,0001494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0,0002101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lastRenderedPageBreak/>
              <w:t>ж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0,0015082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0,0008265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0,0040857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0,0022973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0,0001961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0,0009152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0,0001307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0,0002195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з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0,0075738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0,0002241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0,0014242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0,0005417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0,0012047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0,0010413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0,0001167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0,0006631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0,0002241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0,0004576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0,0004856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0,0020499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0,0009806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0,0005883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0,0000514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0,0005557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0,0001821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0,0003689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0,0001774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0,0004996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0,004053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0,0008031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0,0020826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0,0028997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0,0005136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0,0030818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0,0008545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0,0018024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0,0038429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0,0077606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0,0038896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0,0053745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0,0003689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0,0004436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0,0019004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0,0047394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0,0050056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0,0000607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0,0001868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0,0025402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0,0009619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0,0015222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0,0009386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0,0002568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0,0016623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й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0,0002195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0,0002428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0,0002615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0,0005417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0,0001774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0,0003922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0,0002942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0,0002335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0,0001214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к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0,0106603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0,0003175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0,0000607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0,0053044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0,0000514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0,0011627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0,0008919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0,0030351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0,0003129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0,0011347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0,0035301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0,0000887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л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0,0077746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0,0000887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0,0002568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0,0003502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0,0060516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0,0002521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0,0000794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0,0115661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0,0006257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0,0007471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0,0000607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0,0005557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0,0073123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0,0029417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0,0001634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0,0019518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0,0000794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0,0002662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0,0003595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0,0013355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0,0058508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0,0000514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0,0012794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0,0025448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0,0053651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0,0002802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0,005043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0,0053838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0,0003315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0,0001448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0,0015689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0,0050149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0,0001494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0,0001307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0,0001681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0,0027549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0,0011347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0,0001634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0,0006864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н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0,0138168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0,0002755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0,0117389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0,0100719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0,0008358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0,0043892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0,0135413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0,0001121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0,0007097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0,0012234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0,0051784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0,0003829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0,0058835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0,0019378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0,0018818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о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0,0053932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0,0086197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0,0060982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0,006243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0,0023674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0,0027223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0,0020125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0,0011907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0,0049682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0,0040624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0,0078072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0,0076905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0,0074757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0,0004202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0,0022226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0,0076952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0,0087131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0,00911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0,0004296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0,0008498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0,0001961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0,0031985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0,0014895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0,0003922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0,0001401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0,0009199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0,0035628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0,0041371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0,0015176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0,0002381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0,0013962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0,0002475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0,0155491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0,0001541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0,010212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0,0001541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0,0001448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0,0011954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0,0004996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0,0003315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0,010875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0,0000934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0,0009339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0,0003315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0,0006631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0,0098058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0,0002848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0,0001027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0,0087318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0,0007051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0,0003876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0,0004856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0,0016716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0,0116875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0,0001307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0,0026009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0,0006957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0,0013401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0,0049636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0,0000887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0,0001354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0,0003362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0,0020405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0,0005603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0,0002055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0,0015689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с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0,002783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0,0001121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0,0017277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0,0002241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0,0054725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0,0025448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0,0041464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0,0036001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0,0015829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0,0019238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0,0044826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0,0026382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0,0003175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0,0013401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0,0146199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0,0010273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0,0001448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0,0003269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0,0000607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0,0003362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0,0001214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0,0000794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0,0008171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0,0043706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0,0001588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0,0059722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т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0,0084563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0,0024514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0,0001307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0,0074524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0,005141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0,0011207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0,0004763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0,0000794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0,0018304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0,0161982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0,0001307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0,0042912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0,0019285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0,0003315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0,0023067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0,0001588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0,0001681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0,0021573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0,0067099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0,0000934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0,0007938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у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0,0008592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0,0011393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0,0015222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0,0021713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0,0001961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0,0013728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0,0003642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0,0002055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0,0001914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0,0009619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0,0030911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0,0013308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0,0007051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0,0009339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0,0012281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0,0030771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0,0021246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0,0006724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0,001639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0,0010086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0,0004576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0,0017931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0,0001261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ф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0,0002615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0,0004576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0,0005557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0,0001214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0,0003876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0,0001774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0,0000607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0,0000887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0,0001401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х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0,0002662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0,0000794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0,0004483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0,0001961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0,0025168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0,0002802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0,0000607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0,0001448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ц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0,0009059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0,0010786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0,0006164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0,0003082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0,0001167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0,0003689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ч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0,0028904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0,005043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0,0029791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0,0011954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0,0017137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0,0001821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0,0031612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0,0009105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0,0001261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0,0004903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ш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0,0011907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0,0029838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0,0023534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0,0012654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0,0008825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0,0000607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0,0003455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0,0000981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0,0003502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0,0004389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щ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0,0006397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0,0013775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0,0013261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0,0002288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0,0000607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ъ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0,0001354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0,0001494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0,0003315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0,0012094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0,0001868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0,0001868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0,0022086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0,0001541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0,0001401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0,0026569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0,0004016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0,0017977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0,0016296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0,0004716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0,0002615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0,0007611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0,0006911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0,0014942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0,0003969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0,0006584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0,0000233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ь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0,0001868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0,0002335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0,0000607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0,0001588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0,0002055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0,0014102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0,0003175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0,002218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0,0012421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0,0001774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0,0005276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0,0006117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0,0005883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э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0,0001494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0,0001401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0,0002335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0,0000981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0,0000607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0,0001541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0,0024234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ю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0,0004062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0,0004389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0,0000374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0,0001728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0,0000794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0,0001494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0,0007705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0,0000467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0,0007097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я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0,0000981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0,0004809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0,0001728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0,001186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0,0001914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0,0001914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0,0002568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0,0000654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0,0001728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0,0012514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0,0007611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0,001074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0,0000981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0,0001261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0,0007798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0,0018024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0,0000047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0,0002055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0,0001914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0,0000233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0,000537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0,0001354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0,0001914</w:t>
            </w:r>
          </w:p>
        </w:tc>
      </w:tr>
    </w:tbl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16"/>
          <w:szCs w:val="16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D6320">
        <w:rPr>
          <w:rFonts w:ascii="Times New Roman" w:hAnsi="Times New Roman" w:cs="Times New Roman"/>
          <w:sz w:val="28"/>
          <w:szCs w:val="28"/>
          <w:lang w:val="ru-RU"/>
        </w:rPr>
        <w:t>3)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частот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вилученими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пробілами</w:t>
      </w:r>
      <w:proofErr w:type="spellEnd"/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перетинаються</w:t>
      </w:r>
      <w:proofErr w:type="spellEnd"/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22560" w:type="dxa"/>
        <w:tblLook w:val="04A0" w:firstRow="1" w:lastRow="0" w:firstColumn="1" w:lastColumn="0" w:noHBand="0" w:noVBand="1"/>
      </w:tblPr>
      <w:tblGrid>
        <w:gridCol w:w="315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</w:tblGrid>
      <w:tr w:rsidR="00FD6320" w:rsidRPr="00FD6320" w:rsidTr="00FD6320">
        <w:trPr>
          <w:trHeight w:val="264"/>
        </w:trPr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б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в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г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д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е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ж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з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и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й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к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л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н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о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п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р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с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т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у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ф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х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ц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ч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ш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щ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ъ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ы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ь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э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ю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я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0.0014690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0.0046246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0.0020678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0.0034530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0.0013273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0.0039719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0.0013572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0.0006966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0.0064309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0.0108320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0.0053372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0.0058461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0.0009600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0.0032234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0.0056904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0.0064229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0.0058761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0.0006008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0.0013892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0.0017205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0.0009740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0.0003573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0.0010239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0.0029779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б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0.0012415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0.0022175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0.0011537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0.0011916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0.0007585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0.0022394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0.0014870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0.0010539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0.0002714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0.0023452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0.0004870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в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0.0068840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0.0003812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0.0003872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0.0006327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0.0067183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0.0010259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0.0038921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0.0009780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0.0008064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0.0003712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0.0015748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0.0074808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0.0010199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0.0011517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0.0036266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0.0006367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0.0009820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0.0010539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0.0029939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0.0002834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г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0.0034350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0.0002275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0.0009521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0.0003633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0.0010758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0.0023033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0.0004730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0.0086943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0.0013612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0.0006547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lastRenderedPageBreak/>
              <w:t>д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0.0050258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0.0010299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0.0055407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0.0003613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0.0031276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0.0004211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0.0009361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0.0020019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0.0050976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0.0016207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0.0004830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0.0016147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0.0007345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0.0004491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0.0007145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е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0.0001637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0.0021117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0.0047603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0.0042673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0.0038562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0.0008283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0.0008922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0.0019920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0.0010539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0.0025728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0.0028123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0.0072732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0.0050936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0.0092233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0.0011596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0.0028762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0.0100176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0.0062872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0.0062892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0.0006128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0.0007924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0.0004531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0.0015648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0.0011277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0.0007345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0.0001297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0.0002834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ж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0.0013034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0.0007385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0.0033771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0.0019800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0.0008403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з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0.0063232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0.0012994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0.0005489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0.0010738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0.0008982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0.0006028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0.0003513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0.0004531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0.0004531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0.0018103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0.0008962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0.0005629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0.0005269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0.0003293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0.0002455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0.0010978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0.0055507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0.0013333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0.0029660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0.0029620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0.0006128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0.0034071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0.0021896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0.0015528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0.0042593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0.0070756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0.0041176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0.0062593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0.0015309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0.0032514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0.0022973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0.0068082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0.0051076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0.0006926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0.0024331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0.0008423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0.0016726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0.0009481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0.0002595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0.0004032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0.0015548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й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0.0005808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0.0002595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0.0006128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0.0006507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0.0006646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0.0003812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0.0007006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0.0008243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0.0003593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0.0008982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0.0002635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0.0011876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0.0004910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0.0003134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0.0000339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к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0.0087223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0.0006507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0.0008662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0.0050258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0.0010139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0.0012614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0.0098101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0.0004990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0.0026746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0.0008523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0.0011117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0.0030957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0.0000200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л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0.0068541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0.0007086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0.0005609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0.0005828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0.0055268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0.0002415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0.0104328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0.0008922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0.0007026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0.0002295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0.0011077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0.0066485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0.0007185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0.0031696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0.0003154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0.0018183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0.0002734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0.0003074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0.0011497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0.0050617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0.0010778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0.0022095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0.0046426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0.0004571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0.0006367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0.0003633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0.0042953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0.0052693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0.0004371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0.0003952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0.0003313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0.0018123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0.0045168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0.0009461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0.0002774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0.0008982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0.0024989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0.0009361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0.0005928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н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0.0116603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0.0005928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0.0099538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0.0086345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0.0008064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0.0040837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0.0119497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0.0003293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0.0008323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0.0011876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0.0044190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0.0003194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0.0048841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0.0016307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0.0016167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о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0.0051695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0.0094328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0.0055447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0.0062613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0.0022933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0.0026007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0.0026586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0.0019520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0.0041975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0.0043092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0.0073211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0.0074848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0.0080516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0.0018542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0.0045927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0.0073590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0.0096045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0.0087702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0.0007625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0.0004072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0.0009581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0.0002255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0.0031995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0.0014511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0.0003832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0.0003054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0.0009501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0.0029320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0.0033931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0.0012036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0.0011517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0.0128319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0.0083949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0.0001297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0.0011177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0.0004910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0.0002695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0.0092851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0.0008163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0.0005888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0.0082213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0.0002714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0.0078181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0.0006008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0.0003373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0.0003952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0.0013732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0.0101274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0.0020898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0.0006886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0.0011417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0.0041216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0.0003014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0.0017465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0.0004451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0.0013173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с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0.0022953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0.0017684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0.0002435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0.0004152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0.0045248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0.0023213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0.0038901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0.0030079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0.0015808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0.0020379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0.0041755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0.0029440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0.0004311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0.0014311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0.0129018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0.0009740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0.0002734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0.0004052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0.0006507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0.0037164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0.0001657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0.0001677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0.0051954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т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0.0070557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0.0001697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0.0024590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0.0001277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0.0003493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0.0063491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0.0001277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0.0047264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0.0011077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0.0005569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0.0019920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0.0140814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0.0005629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0.0038562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0.0020259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0.0005189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0.0020678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0.0018123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0.0056844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0.0006806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у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0.0008443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0.0014930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0.0013433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0.0021915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0.0011896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0.0005169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0.0007485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0.0001257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0.0010598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0.0027883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0.0014131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0.0013293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0.0012614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0.0010958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0.0033013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0.0019600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0.0005708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0.0015808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0.0009541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0.0003433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0.0015409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0.0001517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ф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0.0002435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0.0004052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0.0003054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0.0001237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х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0.0006048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0.0005868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0.0002455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0.0007165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0.0003433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0.0005728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0.0024191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0.0004371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0.0003553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0.0004032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0.0002235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0.0000140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ц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0.0008143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0.0008642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0.0005748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0.0002734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ч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0.0025428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0.0042593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0.0025708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0.0010519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0.0014131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0.0028442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0.0007664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0.0004351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ш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0.0010898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0.0025967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0.0010379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0.0007425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0.0005429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0.0002774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0.0004231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щ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0.0005309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0.0012036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0.0011317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ъ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0.0001178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0.0003673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0.0014031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0.0020019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0.0004032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0.0022854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0.0004611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0.0016846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0.0015628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0.0007704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0.0001637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0.0006167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0.0004910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0.0009201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0.0007106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0.0013413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0.0003633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0.0005549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0.0000439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ь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0.0003194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0.0009720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0.0001637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0.0004032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0.0007824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0.0003952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0.0007984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0.0015309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0.0005708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0.0026706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0.0004311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0.0008183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0.0018043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0.0004451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0.0005828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0.0004690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0.0005389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0.0005150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э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0.0001277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0.0018263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0.0000020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ю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0.0004112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0.0004730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0.0002455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0.0002675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0.0002275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0.0003752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0.0007405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0.0005908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0.0000140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я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0.0003453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0.0015169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0.0004471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0.0013572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0.0003333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0.0002555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0.0004930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0.0009221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0.0006906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0.0012475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0.0010499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0.0019121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0.0004551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0.0010938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0.0003014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0.0016387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0.0019660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0.0002475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0.0004271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0.0001297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0.0001836</w:t>
            </w:r>
          </w:p>
        </w:tc>
      </w:tr>
    </w:tbl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FD6320" w:rsidP="00FD6320">
      <w:pPr>
        <w:tabs>
          <w:tab w:val="left" w:pos="475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перетинаються</w:t>
      </w:r>
      <w:proofErr w:type="spellEnd"/>
    </w:p>
    <w:p w:rsidR="00FD6320" w:rsidRDefault="00FD6320" w:rsidP="00FD6320">
      <w:pPr>
        <w:tabs>
          <w:tab w:val="left" w:pos="475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22560" w:type="dxa"/>
        <w:tblLook w:val="04A0" w:firstRow="1" w:lastRow="0" w:firstColumn="1" w:lastColumn="0" w:noHBand="0" w:noVBand="1"/>
      </w:tblPr>
      <w:tblGrid>
        <w:gridCol w:w="315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</w:tblGrid>
      <w:tr w:rsidR="00FD6320" w:rsidRPr="00FD6320" w:rsidTr="00FD6320">
        <w:trPr>
          <w:trHeight w:val="264"/>
        </w:trPr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а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б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в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г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д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е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ж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з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и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й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к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л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н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о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п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р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с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т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у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ф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х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ц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ч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ш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щ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ъ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ы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ь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э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ю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я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0.0014575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0.0046752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0.0020509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0.0033849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0.0015889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0.0012664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0.0039783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0.0012863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0.0006531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0.0066583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0.0106645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0.0051929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0.0057822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0.0009318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0.0032535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0.0054676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0.0061327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0.0060331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0.0005934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0.0014296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0.0017761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0.0010195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0.0003385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0.0009717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0.0029668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б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0.0012544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0.0022181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0.0011031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0.0001633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0.0011549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0.0007367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0.0022261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0.0014097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0.0010872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0.0003066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0.0023256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0.0004819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в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0.0067021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0.0003903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0.0003982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0.0005734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0.0069490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0.0009916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0.0039225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0.0009717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0.0007726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0.0004102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0.0016566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0.0073791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0.0010314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0.0011628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0.0036876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0.0006451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0.0009637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0.0010195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0.0031181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0.0002827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г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0.0036159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0.0009318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0.0003425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0.0010513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0.0022898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0.0005018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0.0087649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0.0014057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0.0006292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д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0.0052446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0.0010712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0.0055473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0.0003146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0.0032057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0.0004221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0.0009438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0.0020230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0.0049659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0.0016566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0.0004619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0.0016845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0.0007526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0.0004659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0.0006650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lastRenderedPageBreak/>
              <w:t>е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0.0021624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0.0046314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0.0041694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0.0038070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0.0008363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0.0008602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0.0019633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0.0010155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0.0026283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0.0025885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0.0071999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0.0049858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0.0093264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0.0011748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0.0029708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0.0098123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0.0063517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0.0061566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0.0005934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0.0008442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0.0004062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0.0014973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0.0011190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0.0007088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0.0002668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ж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0.0013619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0.0007646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0.0032575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0.0020190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0.0008164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з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0.0064194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0.0014217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0.0005655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0.0010991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0.0008761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0.0006013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0.0003743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0.0004460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0.0004819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0.0018079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0.0005774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0.0005097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0.0005097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0.0003504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0.0002628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0.0010911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0.0054875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0.0012425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0.0029031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0.0030385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0.0005934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0.0033770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0.0022181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0.0014057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0.0041734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0.0071521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0.0041575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0.0061645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0.0015610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0.0033770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0.0022340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0.0067220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0.0051013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0.0006849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0.0002628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0.0023575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0.0008761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0.0016805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0.0009518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0.0004420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0.0015212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й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0.0005934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0.0002429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0.0006212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0.0001274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0.0006969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0.0007208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0.0003465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0.0007248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0.0003664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0.0008403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0.0012265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0.0005416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0.0003544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к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0.0086057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0.0001673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0.0006889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0.0001633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0.0050575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0.0003027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0.0010951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0.0012464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0.0100393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0.0004739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0.0028393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0.0007805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0.0011668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0.0030823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0.0001633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0.0000199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л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0.0069729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0.0006172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0.0005695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0.0005535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0.0055473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0.0104295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0.0008602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0.0007009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0.0002509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0.0011588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0.0066583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0.0007566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0.0031340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0.0003305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0.0018478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0.0011668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0.0051132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0.0010832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0.0022699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0.0047429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0.0004221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0.0006491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0.0003982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0.0043367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0.0001274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0.0052287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0.0004420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0.0003903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0.0003584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0.0018438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0.0044243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0.0009239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0.0002469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0.0009597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0.0002469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0.0023894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0.0010394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0.0005854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н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0.0116720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0.0002668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0.0006093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0.0099875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0.0087809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0.0008084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0.0040340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0.0119985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0.0001234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0.0008283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0.0011349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0.0044283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0.0048544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0.0016725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0.0015810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о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0.0052964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0.0096410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0.0055871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0.0064353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0.0023296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0.0026641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0.0025247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0.0020748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0.0040300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0.0041495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0.0071442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0.0074229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0.0081995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0.0019274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0.0046393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0.0072955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0.0094738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0.0083428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0.0007845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0.0003703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0.0008960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0.0032296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0.0014217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0.0003664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0.0003106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0.0009478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п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0.0029668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0.0034765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0.0011270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0.0010792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0.0129941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0.0001633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0.0084503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0.0010991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0.0005057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0.0002827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0.0090756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0.0008363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0.0005814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0.0082831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0.0077694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0.0005456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0.0003703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0.0003942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0.0014376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0.0100074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0.0021863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0.0007088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0.0011588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0.0040101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0.0002469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0.0003106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0.0017402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0.0004022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0.0014018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с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0.0022659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0.0002708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0.0018199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0.0004301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0.0045318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0.0022340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0.0039026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0.0031340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0.0015690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0.0020867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0.0042013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0.0029628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0.0004619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0.0014973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0.0128627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0.0009836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0.0002628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0.0003863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0.0006849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0.0037354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0.0052606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т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0.0072039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0.0024929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0.0003226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0.0063278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0.0047707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0.0011787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0.0005854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0.0020349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0.0139299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0.0005934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0.0040300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0.0020787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0.0005535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0.0020310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0.0018956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0.0053322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0.0006650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у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0.0008721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0.0015332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0.0013102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0.0022619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0.0001832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0.0011628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0.0005376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0.0007686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0.0010434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0.0028115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0.0013779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0.0013102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0.0002788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0.0013102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0.0011190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0.0032814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0.0020349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0.0005695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0.0015889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0.0003425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0.0015571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0.0001513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ф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0.0004062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0.0005496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0.0003305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0.0001274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х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0.0005894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0.0005814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0.0000876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0.0007248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0.0002031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0.0003504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0.0005814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0.0025686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0.0004819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0.0003385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0.0004261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ц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0.0007805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0.0008761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0.0006053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ч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0.0026363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0.0041734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0.0025964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0.0010633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0.0013380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0.0029031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0.0007526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0.0004380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ш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0.0010991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0.0027079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0.0020310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0.0009995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0.0007049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0.0005217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0.0002788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0.0004341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щ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0.0005496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0.0011628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0.0011310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ъ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0.0001274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0.0003345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0.0013460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0.0002270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0.0002628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0.0020389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0.0001633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0.0003863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0.0023097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0.0004062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0.0016048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0.0016367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0.0007288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0.0006332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0.0005137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0.0008721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0.0006332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0.0001035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0.0012903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0.0004221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0.0005456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0.0000518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ь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0.0003066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0.0009518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0.0004142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0.0007646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0.0004261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0.0008243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0.0015093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0.0005535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0.0026960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0.0004779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0.0008044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0.0017402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0.0004858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0.0001593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0.0000836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0.0002230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0.0006053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0.0004380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0.0005854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0.0004938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э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0.0000478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0.0017721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ю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0.0004062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0.0001473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0.0000996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0.0001911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0.0000677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0.0002947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0.0001195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0.0002190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0.0001633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0.0003903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0.0007088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0.0000279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0.0006053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0.0000040</w:t>
            </w:r>
          </w:p>
        </w:tc>
      </w:tr>
      <w:tr w:rsidR="00FD6320" w:rsidRPr="00FD6320" w:rsidTr="00FD6320">
        <w:trPr>
          <w:trHeight w:val="264"/>
        </w:trPr>
        <w:tc>
          <w:tcPr>
            <w:tcW w:w="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я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0.0000558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0.0003504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0.0014217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0.0004580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0.0013261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0.0003584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0.0005217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0.0009956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0.0000319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0.0006332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0.0012584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0.0009677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0.0018159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0.0004858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0.0010872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0.0002867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0.0017084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0.0020031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0.0002350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0.0000199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0.0002509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0.0003146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0.0004261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jc w:val="right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0.0000757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0.0001394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320" w:rsidRPr="00FD6320" w:rsidRDefault="00FD6320" w:rsidP="00FD6320">
            <w:pPr>
              <w:suppressAutoHyphens w:val="0"/>
              <w:spacing w:line="240" w:lineRule="auto"/>
              <w:rPr>
                <w:rFonts w:eastAsia="Times New Roman"/>
                <w:sz w:val="12"/>
                <w:szCs w:val="12"/>
                <w:lang w:val="ru-RU"/>
              </w:rPr>
            </w:pPr>
            <w:r w:rsidRPr="00FD6320">
              <w:rPr>
                <w:rFonts w:eastAsia="Times New Roman"/>
                <w:sz w:val="12"/>
                <w:szCs w:val="12"/>
                <w:lang w:val="ru-RU"/>
              </w:rPr>
              <w:t>0.0001712</w:t>
            </w:r>
          </w:p>
        </w:tc>
      </w:tr>
    </w:tbl>
    <w:p w:rsidR="00FD6320" w:rsidRDefault="00FD6320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D6320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22FD5" w:rsidRDefault="00F22FD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  <w:sectPr w:rsidR="00F22FD5" w:rsidSect="00DC51C2">
          <w:pgSz w:w="25923" w:h="17282" w:orient="landscape" w:code="265"/>
          <w:pgMar w:top="0" w:right="0" w:bottom="0" w:left="0" w:header="0" w:footer="0" w:gutter="0"/>
          <w:cols w:space="720"/>
          <w:formProt w:val="0"/>
          <w:docGrid w:linePitch="360" w:charSpace="4096"/>
        </w:sectPr>
      </w:pPr>
    </w:p>
    <w:p w:rsidR="00D50E55" w:rsidRDefault="00F22FD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4)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CoolPinkProgram</w:t>
      </w:r>
      <w:proofErr w:type="spellEnd"/>
    </w:p>
    <w:p w:rsidR="00F22FD5" w:rsidRDefault="00F22FD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2F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7CF783" wp14:editId="2EA6CE50">
            <wp:extent cx="5364945" cy="3635055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D5" w:rsidRDefault="00F22FD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22FD5" w:rsidRDefault="00F22FD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22FD5" w:rsidRDefault="00F22FD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22FD5" w:rsidRDefault="00F22FD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22FD5" w:rsidRDefault="00F22FD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22FD5" w:rsidRDefault="00F22FD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2F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62DC35" wp14:editId="7D447981">
            <wp:extent cx="5357324" cy="36198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D5" w:rsidRPr="00F22FD5" w:rsidRDefault="00F22FD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22FD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0A96DC" wp14:editId="713EE4E1">
            <wp:extent cx="5357324" cy="36045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55" w:rsidRDefault="00D50E55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C758C" w:rsidRPr="00261CA8" w:rsidRDefault="00261CA8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DC758C" w:rsidRDefault="00DC758C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="00BF6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6D78">
        <w:rPr>
          <w:rFonts w:ascii="Times New Roman" w:hAnsi="Times New Roman" w:cs="Times New Roman"/>
          <w:sz w:val="28"/>
          <w:szCs w:val="28"/>
          <w:lang w:val="ru-RU"/>
        </w:rPr>
        <w:t>Ентроп</w:t>
      </w:r>
      <w:r w:rsidR="00BF6D78"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 w:rsidR="00BF6D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F6D78">
        <w:rPr>
          <w:rFonts w:ascii="Times New Roman" w:hAnsi="Times New Roman" w:cs="Times New Roman"/>
          <w:sz w:val="28"/>
          <w:szCs w:val="28"/>
          <w:lang w:val="uk-UA"/>
        </w:rPr>
        <w:t>текту</w:t>
      </w:r>
      <w:proofErr w:type="spellEnd"/>
      <w:r w:rsidR="00BF6D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960"/>
        <w:gridCol w:w="1052"/>
        <w:gridCol w:w="1163"/>
        <w:gridCol w:w="1475"/>
        <w:gridCol w:w="2008"/>
        <w:gridCol w:w="1701"/>
      </w:tblGrid>
      <w:tr w:rsidR="00BF6D78" w:rsidRPr="00BF6D78" w:rsidTr="00261CA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Текст 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пробі</w:t>
            </w: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лами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Текст без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пробілі</w:t>
            </w: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  <w:tr w:rsidR="00BF6D78" w:rsidRPr="00BF6D78" w:rsidTr="00261C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Літери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Бі</w:t>
            </w: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грамы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Бі</w:t>
            </w: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грамы</w:t>
            </w:r>
            <w:proofErr w:type="spellEnd"/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пер.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Биграмы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Бі</w:t>
            </w: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грамы</w:t>
            </w:r>
            <w:proofErr w:type="spellEnd"/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пер.</w:t>
            </w:r>
          </w:p>
        </w:tc>
      </w:tr>
      <w:tr w:rsidR="00BF6D78" w:rsidRPr="00BF6D78" w:rsidTr="00261C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h1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4,4593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  <w:tr w:rsidR="00BF6D78" w:rsidRPr="00BF6D78" w:rsidTr="00261C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h2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8,0014939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8,0022699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8,2569849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8,2573979</w:t>
            </w:r>
          </w:p>
        </w:tc>
      </w:tr>
      <w:tr w:rsidR="00BF6D78" w:rsidRPr="00BF6D78" w:rsidTr="00261C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R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0,108139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0,1998506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0,199773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0,1743015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6D78" w:rsidRPr="00BF6D78" w:rsidRDefault="00BF6D78" w:rsidP="00BF6D7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F6D78">
              <w:rPr>
                <w:rFonts w:ascii="Calibri" w:eastAsia="Times New Roman" w:hAnsi="Calibri" w:cs="Calibri"/>
                <w:color w:val="000000"/>
                <w:lang w:val="ru-RU"/>
              </w:rPr>
              <w:t>0,1742602</w:t>
            </w:r>
          </w:p>
        </w:tc>
      </w:tr>
    </w:tbl>
    <w:p w:rsidR="00BF6D78" w:rsidRDefault="00BF6D78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BF6D78" w:rsidRDefault="00BF6D78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BF6D78" w:rsidRDefault="00BF6D78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BF6D78" w:rsidRDefault="00BF6D78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значень Ентропії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CoolPinkProgram</w:t>
      </w:r>
      <w:proofErr w:type="spellEnd"/>
    </w:p>
    <w:tbl>
      <w:tblPr>
        <w:tblW w:w="6691" w:type="dxa"/>
        <w:tblLook w:val="04A0" w:firstRow="1" w:lastRow="0" w:firstColumn="1" w:lastColumn="0" w:noHBand="0" w:noVBand="1"/>
      </w:tblPr>
      <w:tblGrid>
        <w:gridCol w:w="1163"/>
        <w:gridCol w:w="1180"/>
        <w:gridCol w:w="1386"/>
        <w:gridCol w:w="1052"/>
        <w:gridCol w:w="2337"/>
      </w:tblGrid>
      <w:tr w:rsidR="00261CA8" w:rsidRPr="00261CA8" w:rsidTr="00261CA8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Hмін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Нмах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Rmin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Rmax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Результат</w:t>
            </w:r>
          </w:p>
        </w:tc>
      </w:tr>
      <w:tr w:rsidR="00261CA8" w:rsidRPr="00261CA8" w:rsidTr="00261CA8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1,865764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2,3862272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0,96268472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0,952275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0,962684&gt;R&gt;0,952275</w:t>
            </w:r>
          </w:p>
        </w:tc>
      </w:tr>
      <w:tr w:rsidR="00261CA8" w:rsidRPr="00261CA8" w:rsidTr="00261CA8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1,722027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2,2838561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0,98277973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0,977161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0,982779&gt;R&gt;0,977161</w:t>
            </w:r>
          </w:p>
        </w:tc>
      </w:tr>
      <w:tr w:rsidR="00261CA8" w:rsidRPr="00261CA8" w:rsidTr="00261CA8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1,6460231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2,3862272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0,989026513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0,984092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CA8" w:rsidRPr="00261CA8" w:rsidRDefault="00261CA8" w:rsidP="00261CA8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1CA8">
              <w:rPr>
                <w:rFonts w:ascii="Calibri" w:eastAsia="Times New Roman" w:hAnsi="Calibri" w:cs="Calibri"/>
                <w:color w:val="000000"/>
                <w:lang w:val="ru-RU"/>
              </w:rPr>
              <w:t>0,9890265&gt;R&gt;0,984092</w:t>
            </w:r>
          </w:p>
        </w:tc>
      </w:tr>
    </w:tbl>
    <w:p w:rsidR="00BF6D78" w:rsidRDefault="00BF6D78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1889" w:rsidRDefault="00D11889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1889" w:rsidRDefault="00D11889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1889" w:rsidRDefault="00D11889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1889" w:rsidRPr="000139E7" w:rsidRDefault="00D11889" w:rsidP="003E2B55">
      <w:pPr>
        <w:tabs>
          <w:tab w:val="left" w:pos="475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139E7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spellStart"/>
      <w:r w:rsidRPr="000139E7">
        <w:rPr>
          <w:rFonts w:ascii="Times New Roman" w:hAnsi="Times New Roman" w:cs="Times New Roman"/>
          <w:b/>
          <w:sz w:val="28"/>
          <w:szCs w:val="28"/>
          <w:lang w:val="ru-RU"/>
        </w:rPr>
        <w:t>исновки</w:t>
      </w:r>
      <w:proofErr w:type="spellEnd"/>
      <w:r w:rsidRPr="000139E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39E7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роботи ми засвоїли поняття ентропії надлишковості мови, та на різних прикладах дослідили ентропію і надлишковість російської мови.</w:t>
      </w:r>
      <w:bookmarkStart w:id="0" w:name="_GoBack"/>
      <w:bookmarkEnd w:id="0"/>
      <w:r w:rsidR="000139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D11889" w:rsidRPr="000139E7" w:rsidSect="00F22FD5">
      <w:pgSz w:w="11907" w:h="16840" w:code="9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33A" w:rsidRDefault="0036033A" w:rsidP="00DC51C2">
      <w:pPr>
        <w:spacing w:line="240" w:lineRule="auto"/>
      </w:pPr>
      <w:r>
        <w:separator/>
      </w:r>
    </w:p>
  </w:endnote>
  <w:endnote w:type="continuationSeparator" w:id="0">
    <w:p w:rsidR="0036033A" w:rsidRDefault="0036033A" w:rsidP="00DC5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33A" w:rsidRDefault="0036033A" w:rsidP="00DC51C2">
      <w:pPr>
        <w:spacing w:line="240" w:lineRule="auto"/>
      </w:pPr>
      <w:r>
        <w:separator/>
      </w:r>
    </w:p>
  </w:footnote>
  <w:footnote w:type="continuationSeparator" w:id="0">
    <w:p w:rsidR="0036033A" w:rsidRDefault="0036033A" w:rsidP="00DC51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566D"/>
    <w:multiLevelType w:val="multilevel"/>
    <w:tmpl w:val="AE3CC3B8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54712F11"/>
    <w:multiLevelType w:val="hybridMultilevel"/>
    <w:tmpl w:val="33906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D77FE"/>
    <w:multiLevelType w:val="multilevel"/>
    <w:tmpl w:val="3BE2CE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DF"/>
    <w:rsid w:val="000011DF"/>
    <w:rsid w:val="000139E7"/>
    <w:rsid w:val="00261CA8"/>
    <w:rsid w:val="0036033A"/>
    <w:rsid w:val="003E2B55"/>
    <w:rsid w:val="00941034"/>
    <w:rsid w:val="009D0B2F"/>
    <w:rsid w:val="00BF6D78"/>
    <w:rsid w:val="00CB4794"/>
    <w:rsid w:val="00CC7169"/>
    <w:rsid w:val="00D11889"/>
    <w:rsid w:val="00D50E55"/>
    <w:rsid w:val="00DC51C2"/>
    <w:rsid w:val="00DC758C"/>
    <w:rsid w:val="00DE515B"/>
    <w:rsid w:val="00EC634E"/>
    <w:rsid w:val="00F22FD5"/>
    <w:rsid w:val="00F61360"/>
    <w:rsid w:val="00F73C1E"/>
    <w:rsid w:val="00F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3569"/>
  <w15:docId w15:val="{3FE82183-D77E-49B5-8024-AE4B05A7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C30"/>
    <w:pPr>
      <w:spacing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Default">
    <w:name w:val="Default"/>
    <w:qFormat/>
    <w:rsid w:val="00FC1378"/>
    <w:rPr>
      <w:rFonts w:ascii="Arial" w:eastAsia="Calibri" w:hAnsi="Arial" w:cs="Arial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FC1378"/>
    <w:pPr>
      <w:ind w:left="720"/>
      <w:contextualSpacing/>
    </w:pPr>
  </w:style>
  <w:style w:type="paragraph" w:customStyle="1" w:styleId="a9">
    <w:name w:val="Содержимое врезки"/>
    <w:basedOn w:val="a"/>
    <w:qFormat/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table" w:customStyle="1" w:styleId="TableGrid">
    <w:name w:val="TableGrid"/>
    <w:rsid w:val="00105D04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Hyperlink"/>
    <w:basedOn w:val="a0"/>
    <w:uiPriority w:val="99"/>
    <w:semiHidden/>
    <w:unhideWhenUsed/>
    <w:rsid w:val="00DC51C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DC51C2"/>
    <w:rPr>
      <w:color w:val="954F72"/>
      <w:u w:val="single"/>
    </w:rPr>
  </w:style>
  <w:style w:type="paragraph" w:customStyle="1" w:styleId="msonormal0">
    <w:name w:val="msonormal"/>
    <w:basedOn w:val="a"/>
    <w:rsid w:val="00DC51C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xl65">
    <w:name w:val="xl65"/>
    <w:basedOn w:val="a"/>
    <w:rsid w:val="00DC51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  <w:lang w:val="ru-RU"/>
    </w:rPr>
  </w:style>
  <w:style w:type="paragraph" w:customStyle="1" w:styleId="xl66">
    <w:name w:val="xl66"/>
    <w:basedOn w:val="a"/>
    <w:rsid w:val="00DC51C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  <w:lang w:val="ru-RU"/>
    </w:rPr>
  </w:style>
  <w:style w:type="paragraph" w:styleId="ad">
    <w:name w:val="header"/>
    <w:basedOn w:val="a"/>
    <w:link w:val="ae"/>
    <w:uiPriority w:val="99"/>
    <w:unhideWhenUsed/>
    <w:rsid w:val="00DC51C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C51C2"/>
    <w:rPr>
      <w:rFonts w:ascii="Arial" w:eastAsia="Arial" w:hAnsi="Arial" w:cs="Arial"/>
      <w:lang w:val="en" w:eastAsia="ru-RU"/>
    </w:rPr>
  </w:style>
  <w:style w:type="paragraph" w:styleId="af">
    <w:name w:val="footer"/>
    <w:basedOn w:val="a"/>
    <w:link w:val="af0"/>
    <w:uiPriority w:val="99"/>
    <w:unhideWhenUsed/>
    <w:rsid w:val="00DC51C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C51C2"/>
    <w:rPr>
      <w:rFonts w:ascii="Arial" w:eastAsia="Arial" w:hAnsi="Arial" w:cs="Arial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93FA1-2074-4F8B-90A7-3D26A664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5472</Words>
  <Characters>31196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abc</cp:lastModifiedBy>
  <cp:revision>2</cp:revision>
  <cp:lastPrinted>2020-10-04T16:03:00Z</cp:lastPrinted>
  <dcterms:created xsi:type="dcterms:W3CDTF">2020-10-04T16:14:00Z</dcterms:created>
  <dcterms:modified xsi:type="dcterms:W3CDTF">2020-10-04T16:14:00Z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