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FC27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目的</w:t>
      </w:r>
    </w:p>
    <w:p w14:paraId="1C8B2788" w14:textId="396BD5B3" w:rsidR="00BD236B" w:rsidRDefault="00BD236B" w:rsidP="00BD236B">
      <w:pPr>
        <w:rPr>
          <w:rFonts w:hint="eastAsia"/>
        </w:rPr>
      </w:pPr>
      <w:r>
        <w:rPr>
          <w:rFonts w:hint="eastAsia"/>
        </w:rPr>
        <w:t>这个游戏是一个谜。游戏的目的是在一块板上放置七块塑料</w:t>
      </w:r>
      <w:r>
        <w:rPr>
          <w:rFonts w:hint="eastAsia"/>
        </w:rPr>
        <w:t>棋子</w:t>
      </w:r>
      <w:r>
        <w:rPr>
          <w:rFonts w:hint="eastAsia"/>
        </w:rPr>
        <w:t>，这样这些塑料</w:t>
      </w:r>
      <w:r>
        <w:rPr>
          <w:rFonts w:hint="eastAsia"/>
        </w:rPr>
        <w:t>棋子</w:t>
      </w:r>
      <w:r>
        <w:rPr>
          <w:rFonts w:hint="eastAsia"/>
        </w:rPr>
        <w:t>就可以完美地填充棋盘，没有重叠和缝隙。玩家首先选择一个已经放置了一些</w:t>
      </w:r>
      <w:r>
        <w:rPr>
          <w:rFonts w:hint="eastAsia"/>
        </w:rPr>
        <w:t>棋子</w:t>
      </w:r>
      <w:r>
        <w:rPr>
          <w:rFonts w:hint="eastAsia"/>
        </w:rPr>
        <w:t>的挑战。他们的任务是放置所有剩余的部件。</w:t>
      </w:r>
    </w:p>
    <w:p w14:paraId="21784B33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已完成的游戏：</w:t>
      </w:r>
    </w:p>
    <w:p w14:paraId="20474F4F" w14:textId="429253B4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"/var/folders/__/_3_rlc4d41l0251zh68fz5800000gn/T/com.microsoft.Word/WebArchiveCopyPasteTempFiles/completedGame.png"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58C9ED" wp14:editId="103A100A">
            <wp:extent cx="5081905" cy="2832100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E99F3F" w14:textId="77777777" w:rsidR="00BD236B" w:rsidRDefault="00BD236B" w:rsidP="00BD236B"/>
    <w:p w14:paraId="038F04D0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为了帮助您可视化游戏，我们提供了一个纸质版本，您可以剪切。</w:t>
      </w:r>
    </w:p>
    <w:p w14:paraId="20B859A2" w14:textId="77777777" w:rsidR="00BD236B" w:rsidRDefault="00BD236B" w:rsidP="00BD236B"/>
    <w:p w14:paraId="5B536CEC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挑战</w:t>
      </w:r>
    </w:p>
    <w:p w14:paraId="2A86881B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游戏从选择一个挑战开始，该挑战指定某些拼图必须放置在什么位置。在游戏结束之前，玩家不能移动挑战在游戏开始时预先放置的拼图块。</w:t>
      </w:r>
    </w:p>
    <w:p w14:paraId="06203CA5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以下是上述游戏的开始挑战：</w:t>
      </w:r>
    </w:p>
    <w:p w14:paraId="4A6FA59C" w14:textId="3D1B4915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"/var/folders/__/_3_rlc4d41l0251zh68fz5800000gn/T/com.microsoft.Word/WebArchiveCopyPasteTempFiles/challenge.png"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4DE5A4" wp14:editId="17943651">
            <wp:extent cx="5081905" cy="2727325"/>
            <wp:effectExtent l="0" t="0" r="0" b="3175"/>
            <wp:docPr id="2" name="Picture 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DC32856" w14:textId="77777777" w:rsidR="00BD236B" w:rsidRDefault="00BD236B" w:rsidP="00BD236B"/>
    <w:p w14:paraId="62EF2D07" w14:textId="792A6DE5" w:rsidR="00BD236B" w:rsidRDefault="00BD236B" w:rsidP="00BD236B">
      <w:pPr>
        <w:rPr>
          <w:rFonts w:hint="eastAsia"/>
        </w:rPr>
      </w:pPr>
      <w:r>
        <w:rPr>
          <w:rFonts w:hint="eastAsia"/>
        </w:rPr>
        <w:t>在上面的挑战中，红色、黄色、蓝色和粉红色的</w:t>
      </w:r>
      <w:r>
        <w:rPr>
          <w:rFonts w:hint="eastAsia"/>
        </w:rPr>
        <w:t>棋子</w:t>
      </w:r>
      <w:r>
        <w:rPr>
          <w:rFonts w:hint="eastAsia"/>
        </w:rPr>
        <w:t>被放置为挑战的一部分。它们不能移动。你可以看到大部分板子都没有装满。玩家的任务是将剩余的三块棋子放置得完美覆盖所有棋盘，没有间隙和重叠。</w:t>
      </w:r>
    </w:p>
    <w:p w14:paraId="0C9F51D1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lastRenderedPageBreak/>
        <w:t>有些挑战比其他挑战更容易解决。当你想到这个游戏时，你可能希望思考是什么让一些挑战比其他挑战容易得多。任务之一是创造有趣的挑战。请注意，作为谜题的一般规则，玩家越受限，他们拥有的选择就越少，因此挑战的解决方案也更简单。</w:t>
      </w:r>
    </w:p>
    <w:p w14:paraId="57128475" w14:textId="4C1AE228" w:rsidR="00BD236B" w:rsidRDefault="00BD236B" w:rsidP="00BD236B">
      <w:pPr>
        <w:rPr>
          <w:rFonts w:hint="eastAsia"/>
        </w:rPr>
      </w:pPr>
      <w:r>
        <w:rPr>
          <w:rFonts w:hint="eastAsia"/>
        </w:rPr>
        <w:t>游戏有五个难度级别：首发、初级、专家、大师和</w:t>
      </w:r>
      <w:r>
        <w:rPr>
          <w:rFonts w:hint="eastAsia"/>
        </w:rPr>
        <w:t>Wizard</w:t>
      </w:r>
      <w:r>
        <w:rPr>
          <w:rFonts w:hint="eastAsia"/>
        </w:rPr>
        <w:t>。每个级别有</w:t>
      </w:r>
      <w:r>
        <w:rPr>
          <w:rFonts w:hint="eastAsia"/>
        </w:rPr>
        <w:t>24</w:t>
      </w:r>
      <w:r>
        <w:rPr>
          <w:rFonts w:hint="eastAsia"/>
        </w:rPr>
        <w:t>项挑战，总共</w:t>
      </w:r>
      <w:r>
        <w:rPr>
          <w:rFonts w:hint="eastAsia"/>
        </w:rPr>
        <w:t>120</w:t>
      </w:r>
      <w:r>
        <w:rPr>
          <w:rFonts w:hint="eastAsia"/>
        </w:rPr>
        <w:t>项规定挑战。这些挑战在游戏课上为您提供。</w:t>
      </w:r>
    </w:p>
    <w:p w14:paraId="7C706BEB" w14:textId="77777777" w:rsidR="00BD236B" w:rsidRDefault="00BD236B" w:rsidP="00BD236B"/>
    <w:p w14:paraId="7FE91A64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解决方案</w:t>
      </w:r>
    </w:p>
    <w:p w14:paraId="2CA670A1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每个挑战只有一个解决方案。</w:t>
      </w:r>
    </w:p>
    <w:p w14:paraId="083BA589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以下序列显示了上述游戏解决方案的一个可能进展（请注意，棋子的放置顺序并不重要；这只是一个可能的移动序列）。</w:t>
      </w:r>
    </w:p>
    <w:p w14:paraId="734A3276" w14:textId="77777777" w:rsidR="00BD236B" w:rsidRDefault="00BD236B" w:rsidP="00BD236B"/>
    <w:p w14:paraId="007ED3D4" w14:textId="77777777" w:rsidR="00BD236B" w:rsidRDefault="00BD236B" w:rsidP="00BD236B"/>
    <w:p w14:paraId="4BE41350" w14:textId="62674497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"/var/folders/__/_3_rlc4d41l0251zh68fz5800000gn/T/com.microsoft.Word/WebArchiveCopyPasteTempFiles/challenge.png"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D174AF" wp14:editId="0908AF32">
            <wp:extent cx="2540635" cy="1359535"/>
            <wp:effectExtent l="0" t="0" r="0" b="0"/>
            <wp:docPr id="3" name="Picture 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BD236B">
        <w:t xml:space="preserve"> </w:t>
      </w:r>
      <w:r>
        <w:fldChar w:fldCharType="begin"/>
      </w:r>
      <w:r>
        <w:instrText xml:space="preserve"> INCLUDEPICTURE "/var/folders/__/_3_rlc4d41l0251zh68fz5800000gn/T/com.microsoft.Word/WebArchiveCopyPasteTempFiles/step2.png"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AA64A6" wp14:editId="7DECD2EC">
            <wp:extent cx="2540635" cy="1375410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E27852" w14:textId="2EAD54DE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"/var/folders/__/_3_rlc4d41l0251zh68fz5800000gn/T/com.microsoft.Word/WebArchiveCopyPasteTempFiles/step1.png"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0A4FE2" wp14:editId="59CB51D8">
            <wp:extent cx="2540635" cy="1383665"/>
            <wp:effectExtent l="0" t="0" r="0" b="635"/>
            <wp:docPr id="4" name="Picture 4" descr="A red and blue fla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ed and blue fla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BD236B">
        <w:t xml:space="preserve"> </w:t>
      </w:r>
      <w:r>
        <w:fldChar w:fldCharType="begin"/>
      </w:r>
      <w:r>
        <w:instrText xml:space="preserve"> INCLUDEPICTURE "/var/folders/__/_3_rlc4d41l0251zh68fz5800000gn/T/com.microsoft.Word/WebArchiveCopyPasteTempFiles/completedGame.png"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9608F5" wp14:editId="6818F3BC">
            <wp:extent cx="2540635" cy="1407795"/>
            <wp:effectExtent l="0" t="0" r="0" b="1905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A75A89" w14:textId="382EA90C" w:rsidR="00BD236B" w:rsidRDefault="00BD236B" w:rsidP="00BD236B"/>
    <w:p w14:paraId="14762030" w14:textId="6748ED8B" w:rsidR="00BD236B" w:rsidRDefault="00BD236B" w:rsidP="00BD236B"/>
    <w:p w14:paraId="1C912257" w14:textId="77777777" w:rsidR="00BD236B" w:rsidRDefault="00BD236B" w:rsidP="00BD236B"/>
    <w:p w14:paraId="06DF3189" w14:textId="77777777" w:rsidR="00BD236B" w:rsidRDefault="00BD236B" w:rsidP="00BD236B"/>
    <w:p w14:paraId="3B7C1027" w14:textId="77777777" w:rsidR="00BD236B" w:rsidRDefault="00BD236B" w:rsidP="00BD236B"/>
    <w:p w14:paraId="21846CEB" w14:textId="7AF1FD61" w:rsidR="00BD236B" w:rsidRDefault="00BD236B" w:rsidP="00BD236B">
      <w:pPr>
        <w:rPr>
          <w:rFonts w:hint="eastAsia"/>
        </w:rPr>
      </w:pPr>
      <w:r>
        <w:rPr>
          <w:rFonts w:hint="eastAsia"/>
        </w:rPr>
        <w:t>Wizard</w:t>
      </w:r>
      <w:r>
        <w:rPr>
          <w:rFonts w:hint="eastAsia"/>
        </w:rPr>
        <w:t>挑战</w:t>
      </w:r>
    </w:p>
    <w:p w14:paraId="70532CC3" w14:textId="7A7A0A9C" w:rsidR="00BD236B" w:rsidRDefault="00BD236B" w:rsidP="00BD236B">
      <w:pPr>
        <w:rPr>
          <w:rFonts w:hint="eastAsia"/>
        </w:rPr>
      </w:pPr>
      <w:r>
        <w:rPr>
          <w:rFonts w:hint="eastAsia"/>
        </w:rPr>
        <w:t>Wizard</w:t>
      </w:r>
      <w:r>
        <w:rPr>
          <w:rFonts w:hint="eastAsia"/>
        </w:rPr>
        <w:t>级别与其他级别的工作略有不同。这个级别的挑战只显示单星的位置和颜色（而不是完整片段）。这些单星被称为</w:t>
      </w:r>
      <w:r>
        <w:rPr>
          <w:rFonts w:hint="eastAsia"/>
        </w:rPr>
        <w:t>Wizard</w:t>
      </w:r>
      <w:r>
        <w:rPr>
          <w:rFonts w:hint="eastAsia"/>
        </w:rPr>
        <w:t>。玩家必须弄清楚</w:t>
      </w:r>
      <w:r>
        <w:rPr>
          <w:rFonts w:hint="eastAsia"/>
        </w:rPr>
        <w:t>Wizard</w:t>
      </w:r>
      <w:r>
        <w:rPr>
          <w:rFonts w:hint="eastAsia"/>
        </w:rPr>
        <w:t>所属作品的方向。</w:t>
      </w:r>
    </w:p>
    <w:p w14:paraId="41E93A4A" w14:textId="148617D2" w:rsidR="00BD236B" w:rsidRDefault="00BD236B" w:rsidP="00BD236B">
      <w:pPr>
        <w:rPr>
          <w:rFonts w:hint="eastAsia"/>
        </w:rPr>
      </w:pPr>
      <w:r>
        <w:rPr>
          <w:rFonts w:hint="eastAsia"/>
        </w:rPr>
        <w:t>以下是</w:t>
      </w:r>
      <w:r>
        <w:rPr>
          <w:rFonts w:hint="eastAsia"/>
        </w:rPr>
        <w:t>Wizard</w:t>
      </w:r>
      <w:r>
        <w:rPr>
          <w:rFonts w:hint="eastAsia"/>
        </w:rPr>
        <w:t>挑战的一个示例：</w:t>
      </w:r>
    </w:p>
    <w:p w14:paraId="736FC839" w14:textId="4F6E2625" w:rsidR="00BD236B" w:rsidRDefault="00BD236B" w:rsidP="00BD236B">
      <w:r>
        <w:lastRenderedPageBreak/>
        <w:fldChar w:fldCharType="begin"/>
      </w:r>
      <w:r>
        <w:instrText xml:space="preserve"> INCLUDEPICTURE "/var/folders/__/_3_rlc4d41l0251zh68fz5800000gn/T/com.microsoft.Word/WebArchiveCopyPasteTempFiles/wizardChallenge.png"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B3311C" wp14:editId="43151049">
            <wp:extent cx="5081905" cy="2767330"/>
            <wp:effectExtent l="0" t="0" r="0" b="127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6DEFB1" w14:textId="77777777" w:rsidR="00BD236B" w:rsidRDefault="00BD236B" w:rsidP="00BD236B"/>
    <w:p w14:paraId="339125BB" w14:textId="306167AA" w:rsidR="00BD236B" w:rsidRDefault="00BD236B" w:rsidP="00BD236B">
      <w:pPr>
        <w:rPr>
          <w:rFonts w:hint="eastAsia"/>
        </w:rPr>
      </w:pPr>
      <w:r>
        <w:rPr>
          <w:rFonts w:hint="eastAsia"/>
        </w:rPr>
        <w:t>这个挑战有三个</w:t>
      </w:r>
      <w:r>
        <w:rPr>
          <w:rFonts w:hint="eastAsia"/>
        </w:rPr>
        <w:t>Wizard</w:t>
      </w:r>
      <w:r>
        <w:rPr>
          <w:rFonts w:hint="eastAsia"/>
        </w:rPr>
        <w:t>：一个红色，一个橙色和一个靛蓝。以下是解决这一挑战的一个可能进展：</w:t>
      </w:r>
    </w:p>
    <w:p w14:paraId="626134E6" w14:textId="77777777" w:rsidR="00BD236B" w:rsidRDefault="00BD236B" w:rsidP="00BD236B"/>
    <w:p w14:paraId="60751485" w14:textId="41FE8948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"/var/folders/__/_3_rlc4d41l0251zh68fz5800000gn/T/com.microsoft.Word/WebArchiveCopyPasteTempFiles/wizardChallenge.png"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AB3F10" wp14:editId="61E98D0F">
            <wp:extent cx="2540635" cy="1383665"/>
            <wp:effectExtent l="0" t="0" r="0" b="635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BD236B">
        <w:t xml:space="preserve"> </w:t>
      </w:r>
      <w:r>
        <w:fldChar w:fldCharType="begin"/>
      </w:r>
      <w:r>
        <w:instrText xml:space="preserve"> INCLUDEPICTURE "/var/folders/__/_3_rlc4d41l0251zh68fz5800000gn/T/com.microsoft.Word/WebArchiveCopyPasteTempFiles/wStep1.png"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2D99E1" wp14:editId="513D915D">
            <wp:extent cx="2540635" cy="1375410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9F36CE" w14:textId="06A10C9C" w:rsidR="00BD236B" w:rsidRDefault="00BD236B" w:rsidP="00BD236B"/>
    <w:p w14:paraId="6E34092D" w14:textId="1A740015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"/var/folders/__/_3_rlc4d41l0251zh68fz5800000gn/T/com.microsoft.Word/WebArchiveCopyPasteTempFiles/wStep2.png"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6DB7ED" wp14:editId="28B6525C">
            <wp:extent cx="2540635" cy="1375410"/>
            <wp:effectExtent l="0" t="0" r="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BD236B">
        <w:t xml:space="preserve"> </w:t>
      </w:r>
      <w:r>
        <w:fldChar w:fldCharType="begin"/>
      </w:r>
      <w:r>
        <w:instrText xml:space="preserve"> INCLUDEPICTURE "/var/folders/__/_3_rlc4d41l0251zh68fz5800000gn/T/com.microsoft.Word/WebArchiveCopyPasteTempFiles/wStep5.png"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D90225" wp14:editId="0840F288">
            <wp:extent cx="2540635" cy="1375410"/>
            <wp:effectExtent l="0" t="0" r="0" b="0"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F42274" w14:textId="3042F6B9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"/var/folders/__/_3_rlc4d41l0251zh68fz5800000gn/T/com.microsoft.Word/WebArchiveCopyPasteTempFiles/wStep3.png"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6C8A08" wp14:editId="7BFB5E6B">
            <wp:extent cx="2540635" cy="1375410"/>
            <wp:effectExtent l="0" t="0" r="0" b="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BD236B">
        <w:t xml:space="preserve"> </w:t>
      </w:r>
      <w:r>
        <w:fldChar w:fldCharType="begin"/>
      </w:r>
      <w:r>
        <w:instrText xml:space="preserve"> INCLUDEPICTURE "/var/folders/__/_3_rlc4d41l0251zh68fz5800000gn/T/com.microsoft.Word/WebArchiveCopyPasteTempFiles/wCompletedGame.png"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06338B" wp14:editId="7F696AD8">
            <wp:extent cx="2540635" cy="1375410"/>
            <wp:effectExtent l="0" t="0" r="0" b="0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B02C75" w14:textId="0A34ECF7" w:rsidR="00BD236B" w:rsidRDefault="00BD236B" w:rsidP="00BD236B">
      <w:r>
        <w:lastRenderedPageBreak/>
        <w:fldChar w:fldCharType="begin"/>
      </w:r>
      <w:r>
        <w:instrText xml:space="preserve"> INCLUDEPICTURE "/var/folders/__/_3_rlc4d41l0251zh68fz5800000gn/T/com.microsoft.Word/WebArchiveCopyPasteTempFiles/wStep6.png"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1B75C2" wp14:editId="64A75714">
            <wp:extent cx="2540635" cy="1359535"/>
            <wp:effectExtent l="0" t="0" r="0" b="0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A63116" w14:textId="04129417" w:rsidR="00BD236B" w:rsidRDefault="00BD236B" w:rsidP="00BD236B">
      <w:pPr>
        <w:rPr>
          <w:rFonts w:hint="eastAsia"/>
        </w:rPr>
      </w:pPr>
      <w:r>
        <w:rPr>
          <w:rFonts w:hint="eastAsia"/>
        </w:rPr>
        <w:t>棋盘</w:t>
      </w:r>
    </w:p>
    <w:p w14:paraId="13B5F5C2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游戏在由</w:t>
      </w:r>
      <w:r>
        <w:rPr>
          <w:rFonts w:hint="eastAsia"/>
        </w:rPr>
        <w:t>26</w:t>
      </w:r>
      <w:r>
        <w:rPr>
          <w:rFonts w:hint="eastAsia"/>
        </w:rPr>
        <w:t>个位置组成的棋盘上玩，这些位置排列在六边形网格中。网格有四行。第一行和第三行有七列，第二行和第四行有六列。</w:t>
      </w:r>
    </w:p>
    <w:p w14:paraId="16D66272" w14:textId="3A53F734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"/var/folders/__/_3_rlc4d41l0251zh68fz5800000gn/T/com.microsoft.Word/WebArchiveCopyPasteTempFiles/blankBoardNumbered.png"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4C43EA" wp14:editId="6F1D8582">
            <wp:extent cx="5081905" cy="2759075"/>
            <wp:effectExtent l="0" t="0" r="0" b="0"/>
            <wp:docPr id="15" name="Picture 15" descr="A picture containing text, black, keyboard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lack, keyboard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A1C202" w14:textId="77777777" w:rsidR="00BD236B" w:rsidRDefault="00BD236B" w:rsidP="00BD236B"/>
    <w:p w14:paraId="469C98D9" w14:textId="70804D76" w:rsidR="00BD236B" w:rsidRDefault="00BD236B" w:rsidP="00BD236B">
      <w:pPr>
        <w:rPr>
          <w:rFonts w:hint="eastAsia"/>
        </w:rPr>
      </w:pPr>
      <w:r>
        <w:rPr>
          <w:rFonts w:hint="eastAsia"/>
        </w:rPr>
        <w:t>在现实世界的游戏中，每个位置都由一个星形缩进组成，一个</w:t>
      </w:r>
      <w:r>
        <w:rPr>
          <w:rFonts w:hint="eastAsia"/>
        </w:rPr>
        <w:t>棋子</w:t>
      </w:r>
      <w:r>
        <w:rPr>
          <w:rFonts w:hint="eastAsia"/>
        </w:rPr>
        <w:t>可以放进去。我们根据最左边的恒星在顶行的位置来指</w:t>
      </w:r>
      <w:r>
        <w:rPr>
          <w:rFonts w:hint="eastAsia"/>
        </w:rPr>
        <w:t>棋子</w:t>
      </w:r>
      <w:r>
        <w:rPr>
          <w:rFonts w:hint="eastAsia"/>
        </w:rPr>
        <w:t>的位置。在我们的游戏中，位置被编码为两位数，第一个标识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</w:t>
      </w:r>
      <w:r>
        <w:rPr>
          <w:rFonts w:hint="eastAsia"/>
        </w:rPr>
        <w:t>的列，然后另一个标识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的行。</w:t>
      </w:r>
    </w:p>
    <w:p w14:paraId="2C8233E1" w14:textId="60E9A393" w:rsidR="00BD236B" w:rsidRDefault="00BD236B" w:rsidP="00BD236B">
      <w:r>
        <w:rPr>
          <w:rFonts w:hint="eastAsia"/>
        </w:rPr>
        <w:t>下面的示例显示了棋盘</w:t>
      </w:r>
      <w:r>
        <w:fldChar w:fldCharType="begin"/>
      </w:r>
      <w:r>
        <w:instrText xml:space="preserve"> INCLUDEPICTURE "/var/folders/__/_3_rlc4d41l0251zh68fz5800000gn/T/com.microsoft.Word/WebArchiveCopyPasteTempFiles/challengeNumbered.png"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B1CFEA" wp14:editId="19DA58CB">
            <wp:extent cx="5081905" cy="2727325"/>
            <wp:effectExtent l="0" t="0" r="0" b="3175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A099AC" w14:textId="1A0CF97C" w:rsidR="00BD236B" w:rsidRDefault="00BD236B" w:rsidP="00BD236B">
      <w:pPr>
        <w:rPr>
          <w:rFonts w:hint="eastAsia"/>
        </w:rPr>
      </w:pPr>
      <w:r>
        <w:rPr>
          <w:rFonts w:hint="eastAsia"/>
        </w:rPr>
        <w:t>上</w:t>
      </w:r>
      <w:r>
        <w:rPr>
          <w:rFonts w:hint="eastAsia"/>
        </w:rPr>
        <w:t>棋子</w:t>
      </w:r>
      <w:r>
        <w:rPr>
          <w:rFonts w:hint="eastAsia"/>
        </w:rPr>
        <w:t>的位置是如何编码的。</w:t>
      </w:r>
    </w:p>
    <w:p w14:paraId="2C3410FC" w14:textId="77777777" w:rsidR="00BD236B" w:rsidRDefault="00BD236B" w:rsidP="00BD236B"/>
    <w:p w14:paraId="647C618C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例如，在上面的游戏中，红色的棋子在</w:t>
      </w:r>
      <w:r>
        <w:rPr>
          <w:rFonts w:hint="eastAsia"/>
        </w:rPr>
        <w:t>0,1</w:t>
      </w:r>
      <w:r>
        <w:rPr>
          <w:rFonts w:hint="eastAsia"/>
        </w:rPr>
        <w:t>的位置（第</w:t>
      </w:r>
      <w:r>
        <w:rPr>
          <w:rFonts w:hint="eastAsia"/>
        </w:rPr>
        <w:t>0</w:t>
      </w:r>
      <w:r>
        <w:rPr>
          <w:rFonts w:hint="eastAsia"/>
        </w:rPr>
        <w:t>栏，第</w:t>
      </w:r>
      <w:r>
        <w:rPr>
          <w:rFonts w:hint="eastAsia"/>
        </w:rPr>
        <w:t>1</w:t>
      </w:r>
      <w:r>
        <w:rPr>
          <w:rFonts w:hint="eastAsia"/>
        </w:rPr>
        <w:t>行），蓝色的棋子在</w:t>
      </w:r>
      <w:r>
        <w:rPr>
          <w:rFonts w:hint="eastAsia"/>
        </w:rPr>
        <w:t>2,0</w:t>
      </w:r>
      <w:r>
        <w:rPr>
          <w:rFonts w:hint="eastAsia"/>
        </w:rPr>
        <w:t>的位置（第</w:t>
      </w:r>
      <w:r>
        <w:rPr>
          <w:rFonts w:hint="eastAsia"/>
        </w:rPr>
        <w:t>2</w:t>
      </w:r>
      <w:r>
        <w:rPr>
          <w:rFonts w:hint="eastAsia"/>
        </w:rPr>
        <w:t>栏，第</w:t>
      </w:r>
      <w:r>
        <w:rPr>
          <w:rFonts w:hint="eastAsia"/>
        </w:rPr>
        <w:t>0</w:t>
      </w:r>
      <w:r>
        <w:rPr>
          <w:rFonts w:hint="eastAsia"/>
        </w:rPr>
        <w:t>行），黄色的棋子在</w:t>
      </w:r>
      <w:r>
        <w:rPr>
          <w:rFonts w:hint="eastAsia"/>
        </w:rPr>
        <w:t>4,0</w:t>
      </w:r>
      <w:r>
        <w:rPr>
          <w:rFonts w:hint="eastAsia"/>
        </w:rPr>
        <w:t>的位置（第</w:t>
      </w:r>
      <w:r>
        <w:rPr>
          <w:rFonts w:hint="eastAsia"/>
        </w:rPr>
        <w:t>4</w:t>
      </w:r>
      <w:r>
        <w:rPr>
          <w:rFonts w:hint="eastAsia"/>
        </w:rPr>
        <w:t>列，第</w:t>
      </w:r>
      <w:r>
        <w:rPr>
          <w:rFonts w:hint="eastAsia"/>
        </w:rPr>
        <w:t>0</w:t>
      </w:r>
      <w:r>
        <w:rPr>
          <w:rFonts w:hint="eastAsia"/>
        </w:rPr>
        <w:t>行），粉红色的棋子在</w:t>
      </w:r>
      <w:r>
        <w:rPr>
          <w:rFonts w:hint="eastAsia"/>
        </w:rPr>
        <w:t>5,1</w:t>
      </w:r>
      <w:r>
        <w:rPr>
          <w:rFonts w:hint="eastAsia"/>
        </w:rPr>
        <w:t>的位置（第</w:t>
      </w:r>
      <w:r>
        <w:rPr>
          <w:rFonts w:hint="eastAsia"/>
        </w:rPr>
        <w:t>5</w:t>
      </w:r>
      <w:r>
        <w:rPr>
          <w:rFonts w:hint="eastAsia"/>
        </w:rPr>
        <w:t>列，第</w:t>
      </w:r>
      <w:r>
        <w:rPr>
          <w:rFonts w:hint="eastAsia"/>
        </w:rPr>
        <w:t>1</w:t>
      </w:r>
      <w:r>
        <w:rPr>
          <w:rFonts w:hint="eastAsia"/>
        </w:rPr>
        <w:t>行）。</w:t>
      </w:r>
    </w:p>
    <w:p w14:paraId="12B72093" w14:textId="77777777" w:rsidR="00BD236B" w:rsidRDefault="00BD236B" w:rsidP="00BD236B"/>
    <w:p w14:paraId="166967FE" w14:textId="7459CEAD" w:rsidR="00BD236B" w:rsidRDefault="00BD236B" w:rsidP="00BD236B">
      <w:pPr>
        <w:rPr>
          <w:rFonts w:hint="eastAsia"/>
        </w:rPr>
      </w:pPr>
      <w:r>
        <w:rPr>
          <w:rFonts w:hint="eastAsia"/>
        </w:rPr>
        <w:t>棋子</w:t>
      </w:r>
    </w:p>
    <w:p w14:paraId="64C744C7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游戏由</w:t>
      </w:r>
      <w:r>
        <w:rPr>
          <w:rFonts w:hint="eastAsia"/>
        </w:rPr>
        <w:t>7</w:t>
      </w:r>
      <w:r>
        <w:rPr>
          <w:rFonts w:hint="eastAsia"/>
        </w:rPr>
        <w:t>种游戏形状组成，每种形状都有不同的颜色（红色、橙色、黄色、绿色、蓝色、靛蓝和粉红色）。</w:t>
      </w:r>
    </w:p>
    <w:p w14:paraId="4BA66766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每块由三颗（橙色、靛蓝）或四颗（红色、黄色、绿色、蓝色、蓝色）星星组成，以某种模式连接。</w:t>
      </w:r>
    </w:p>
    <w:p w14:paraId="49D99D7B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下图说明了所有七件作品及其六个可能的方向，标记为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。当我们在这个作业中对片段进行编码时，我们使用小写字母（例如</w:t>
      </w:r>
      <w:r>
        <w:rPr>
          <w:rFonts w:hint="eastAsia"/>
        </w:rPr>
        <w:t>b</w:t>
      </w:r>
      <w:r>
        <w:rPr>
          <w:rFonts w:hint="eastAsia"/>
        </w:rPr>
        <w:t>）来描述片段的颜色。</w:t>
      </w:r>
    </w:p>
    <w:p w14:paraId="3FF3A3BA" w14:textId="1DFE2703" w:rsidR="00BD236B" w:rsidRDefault="00BD236B" w:rsidP="00BD236B">
      <w:r>
        <w:lastRenderedPageBreak/>
        <w:fldChar w:fldCharType="begin"/>
      </w:r>
      <w:r>
        <w:instrText xml:space="preserve"> INCLUDEPICTURE "/var/folders/__/_3_rlc4d41l0251zh68fz5800000gn/T/com.microsoft.Word/WebArchiveCopyPasteTempFiles/allPieces.png"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0AF205" wp14:editId="05D3D89D">
            <wp:extent cx="5731510" cy="8098155"/>
            <wp:effectExtent l="0" t="0" r="0" b="444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7B40F7" w14:textId="77777777" w:rsidR="00BD236B" w:rsidRDefault="00BD236B" w:rsidP="00BD236B"/>
    <w:p w14:paraId="5F780FEE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lastRenderedPageBreak/>
        <w:t>由于红色部分和靛蓝色部分是对称的，它们的一些旋转是相同的。为了确保放置描述一致，我们将始终选择这些相同的旋转中的第一个。例如，与其将靛蓝块旋转为</w:t>
      </w:r>
      <w:r>
        <w:rPr>
          <w:rFonts w:hint="eastAsia"/>
        </w:rPr>
        <w:t>3</w:t>
      </w:r>
      <w:r>
        <w:rPr>
          <w:rFonts w:hint="eastAsia"/>
        </w:rPr>
        <w:t>，不如将其设置为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C081340" w14:textId="77777777" w:rsidR="00BD236B" w:rsidRDefault="00BD236B" w:rsidP="00BD236B"/>
    <w:p w14:paraId="7CD74667" w14:textId="02B26469" w:rsidR="00BD236B" w:rsidRDefault="00BD236B" w:rsidP="00BD236B">
      <w:pPr>
        <w:rPr>
          <w:rFonts w:hint="eastAsia"/>
        </w:rPr>
      </w:pPr>
      <w:r>
        <w:rPr>
          <w:rFonts w:hint="eastAsia"/>
        </w:rPr>
        <w:t>棋子放置条件</w:t>
      </w:r>
    </w:p>
    <w:p w14:paraId="69B4DA8C" w14:textId="22195DB4" w:rsidR="00BD236B" w:rsidRDefault="00BD236B" w:rsidP="00BD236B">
      <w:pPr>
        <w:rPr>
          <w:rFonts w:hint="eastAsia"/>
        </w:rPr>
      </w:pPr>
      <w:r>
        <w:rPr>
          <w:rFonts w:hint="eastAsia"/>
        </w:rPr>
        <w:t>要使</w:t>
      </w:r>
      <w:r>
        <w:rPr>
          <w:rFonts w:hint="eastAsia"/>
        </w:rPr>
        <w:t>棋子</w:t>
      </w:r>
      <w:r>
        <w:rPr>
          <w:rFonts w:hint="eastAsia"/>
        </w:rPr>
        <w:t>放置有效，以下几点必须正确：</w:t>
      </w:r>
    </w:p>
    <w:p w14:paraId="5A3113E2" w14:textId="77777777" w:rsidR="00BD236B" w:rsidRDefault="00BD236B" w:rsidP="00BD236B"/>
    <w:p w14:paraId="27D4BBF1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作品中的所有星星都必须放在棋盘位置（棋子的任何部分都不得离开棋盘）。</w:t>
      </w:r>
    </w:p>
    <w:p w14:paraId="273AC32D" w14:textId="18D71D06" w:rsidR="00BD236B" w:rsidRDefault="00BD236B" w:rsidP="00BD236B">
      <w:pPr>
        <w:rPr>
          <w:rFonts w:hint="eastAsia"/>
        </w:rPr>
      </w:pPr>
      <w:r>
        <w:rPr>
          <w:rFonts w:hint="eastAsia"/>
        </w:rPr>
        <w:t>作品中的所有星星都必须放置在空荡荡的板位置（</w:t>
      </w:r>
      <w:r>
        <w:rPr>
          <w:rFonts w:hint="eastAsia"/>
        </w:rPr>
        <w:t>棋子</w:t>
      </w:r>
      <w:r>
        <w:rPr>
          <w:rFonts w:hint="eastAsia"/>
        </w:rPr>
        <w:t>不得重叠）。</w:t>
      </w:r>
    </w:p>
    <w:p w14:paraId="145E58C9" w14:textId="68A106E6" w:rsidR="00BD236B" w:rsidRDefault="00BD236B" w:rsidP="00BD236B">
      <w:pPr>
        <w:rPr>
          <w:rFonts w:hint="eastAsia"/>
        </w:rPr>
      </w:pPr>
      <w:r>
        <w:rPr>
          <w:rFonts w:hint="eastAsia"/>
        </w:rPr>
        <w:t>如果有一个与棋盘上作品颜色相同的</w:t>
      </w:r>
      <w:r>
        <w:rPr>
          <w:rFonts w:hint="eastAsia"/>
        </w:rPr>
        <w:t>Wizard</w:t>
      </w:r>
      <w:r>
        <w:rPr>
          <w:rFonts w:hint="eastAsia"/>
        </w:rPr>
        <w:t>，该</w:t>
      </w:r>
      <w:r>
        <w:rPr>
          <w:rFonts w:hint="eastAsia"/>
        </w:rPr>
        <w:t>Wizard</w:t>
      </w:r>
      <w:r>
        <w:rPr>
          <w:rFonts w:hint="eastAsia"/>
        </w:rPr>
        <w:t>必须覆盖该</w:t>
      </w:r>
      <w:r>
        <w:rPr>
          <w:rFonts w:hint="eastAsia"/>
        </w:rPr>
        <w:t>Wizard</w:t>
      </w:r>
      <w:r>
        <w:rPr>
          <w:rFonts w:hint="eastAsia"/>
        </w:rPr>
        <w:t>。</w:t>
      </w:r>
    </w:p>
    <w:p w14:paraId="0280DCC8" w14:textId="660F2EF4" w:rsidR="00BD236B" w:rsidRDefault="00BD236B" w:rsidP="00BD236B">
      <w:pPr>
        <w:rPr>
          <w:rFonts w:hint="eastAsia"/>
        </w:rPr>
      </w:pPr>
      <w:r>
        <w:rPr>
          <w:rFonts w:hint="eastAsia"/>
        </w:rPr>
        <w:t>这件作品可能不包括不同颜色的</w:t>
      </w:r>
      <w:r>
        <w:rPr>
          <w:rFonts w:hint="eastAsia"/>
        </w:rPr>
        <w:t>Wizard</w:t>
      </w:r>
      <w:r>
        <w:rPr>
          <w:rFonts w:hint="eastAsia"/>
        </w:rPr>
        <w:t>。</w:t>
      </w:r>
    </w:p>
    <w:p w14:paraId="24A29C41" w14:textId="77777777" w:rsidR="00BD236B" w:rsidRDefault="00BD236B" w:rsidP="00BD236B"/>
    <w:p w14:paraId="0D513AEB" w14:textId="77777777" w:rsidR="00BD236B" w:rsidRDefault="00BD236B" w:rsidP="00BD236B"/>
    <w:p w14:paraId="004DF090" w14:textId="1682967A" w:rsidR="00BD236B" w:rsidRDefault="00BD236B" w:rsidP="00BD236B">
      <w:pPr>
        <w:rPr>
          <w:rFonts w:hint="eastAsia"/>
        </w:rPr>
      </w:pPr>
      <w:r>
        <w:rPr>
          <w:rFonts w:hint="eastAsia"/>
        </w:rPr>
        <w:t>编码游戏状态</w:t>
      </w:r>
    </w:p>
    <w:p w14:paraId="491277B7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游戏状态被编码为字符串。您的游戏需要能够使用这些字符串初始化自己，您的一些任务直接与这些字符串相关。</w:t>
      </w:r>
    </w:p>
    <w:p w14:paraId="6487722F" w14:textId="77777777" w:rsidR="00BD236B" w:rsidRDefault="00BD236B" w:rsidP="00BD236B"/>
    <w:p w14:paraId="3B3460F9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游戏状态字符串</w:t>
      </w:r>
    </w:p>
    <w:p w14:paraId="6378F983" w14:textId="46B909F9" w:rsidR="00BD236B" w:rsidRDefault="00BD236B" w:rsidP="00BD236B">
      <w:pPr>
        <w:rPr>
          <w:rFonts w:hint="eastAsia"/>
        </w:rPr>
      </w:pPr>
      <w:r>
        <w:rPr>
          <w:rFonts w:hint="eastAsia"/>
        </w:rPr>
        <w:t>游戏状态字符串由零到七个（包括）块字符串组成的块位置、“</w:t>
      </w:r>
      <w:r>
        <w:rPr>
          <w:rFonts w:hint="eastAsia"/>
        </w:rPr>
        <w:t>W</w:t>
      </w:r>
      <w:r>
        <w:rPr>
          <w:rFonts w:hint="eastAsia"/>
        </w:rPr>
        <w:t>”和由零个或多个</w:t>
      </w:r>
      <w:r>
        <w:rPr>
          <w:rFonts w:hint="eastAsia"/>
        </w:rPr>
        <w:t>Wizard</w:t>
      </w:r>
      <w:r>
        <w:rPr>
          <w:rFonts w:hint="eastAsia"/>
        </w:rPr>
        <w:t>字符串组成的</w:t>
      </w:r>
      <w:r>
        <w:rPr>
          <w:rFonts w:hint="eastAsia"/>
        </w:rPr>
        <w:t>Wizard</w:t>
      </w:r>
      <w:r>
        <w:rPr>
          <w:rFonts w:hint="eastAsia"/>
        </w:rPr>
        <w:t>位置组成。</w:t>
      </w:r>
    </w:p>
    <w:p w14:paraId="3308F440" w14:textId="4ACAADA4" w:rsidR="00BD236B" w:rsidRDefault="00BD236B" w:rsidP="00BD236B">
      <w:pPr>
        <w:rPr>
          <w:rFonts w:hint="eastAsia"/>
        </w:rPr>
      </w:pPr>
      <w:r>
        <w:rPr>
          <w:rFonts w:hint="eastAsia"/>
        </w:rPr>
        <w:t>对于下面的示例游戏，游戏状态字符串是</w:t>
      </w:r>
      <w:r>
        <w:rPr>
          <w:rFonts w:hint="eastAsia"/>
        </w:rPr>
        <w:t>"r252y200g540Wr43o42i33"</w:t>
      </w:r>
      <w:r>
        <w:rPr>
          <w:rFonts w:hint="eastAsia"/>
        </w:rPr>
        <w:t>它由红色（</w:t>
      </w:r>
      <w:r>
        <w:rPr>
          <w:rFonts w:hint="eastAsia"/>
        </w:rPr>
        <w:t>r252</w:t>
      </w:r>
      <w:r>
        <w:rPr>
          <w:rFonts w:hint="eastAsia"/>
        </w:rPr>
        <w:t>、黄色（</w:t>
      </w:r>
      <w:r>
        <w:rPr>
          <w:rFonts w:hint="eastAsia"/>
        </w:rPr>
        <w:t>y200</w:t>
      </w:r>
      <w:r>
        <w:rPr>
          <w:rFonts w:hint="eastAsia"/>
        </w:rPr>
        <w:t>）和绿色（</w:t>
      </w:r>
      <w:r>
        <w:rPr>
          <w:rFonts w:hint="eastAsia"/>
        </w:rPr>
        <w:t>g540</w:t>
      </w:r>
      <w:r>
        <w:rPr>
          <w:rFonts w:hint="eastAsia"/>
        </w:rPr>
        <w:t>）的字符串以及红色（</w:t>
      </w:r>
      <w:r>
        <w:rPr>
          <w:rFonts w:hint="eastAsia"/>
        </w:rPr>
        <w:t>r43</w:t>
      </w:r>
      <w:r>
        <w:rPr>
          <w:rFonts w:hint="eastAsia"/>
        </w:rPr>
        <w:t>）、橙色（</w:t>
      </w:r>
      <w:r>
        <w:rPr>
          <w:rFonts w:hint="eastAsia"/>
        </w:rPr>
        <w:t>o42</w:t>
      </w:r>
      <w:r>
        <w:rPr>
          <w:rFonts w:hint="eastAsia"/>
        </w:rPr>
        <w:t>）和靛蓝（</w:t>
      </w:r>
      <w:r>
        <w:rPr>
          <w:rFonts w:hint="eastAsia"/>
        </w:rPr>
        <w:t>i33</w:t>
      </w:r>
      <w:r>
        <w:rPr>
          <w:rFonts w:hint="eastAsia"/>
        </w:rPr>
        <w:t>）的</w:t>
      </w:r>
      <w:r>
        <w:rPr>
          <w:rFonts w:hint="eastAsia"/>
        </w:rPr>
        <w:t>Wizard</w:t>
      </w:r>
      <w:r>
        <w:rPr>
          <w:rFonts w:hint="eastAsia"/>
        </w:rPr>
        <w:t>字符串组成。这些编码将在下文中进一步解释。</w:t>
      </w:r>
    </w:p>
    <w:p w14:paraId="72AC35DF" w14:textId="21EC713C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"/var/folders/__/_3_rlc4d41l0251zh68fz5800000gn/T/com.microsoft.Word/WebArchiveCopyPasteTempFiles/gameStateExample.png"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2BA91" wp14:editId="04A98F0A">
            <wp:extent cx="5081905" cy="2743200"/>
            <wp:effectExtent l="0" t="0" r="0" b="0"/>
            <wp:docPr id="18" name="Picture 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8F1709" w14:textId="77777777" w:rsidR="00BD236B" w:rsidRDefault="00BD236B" w:rsidP="00BD236B"/>
    <w:p w14:paraId="0173A1AB" w14:textId="77777777" w:rsidR="00BD236B" w:rsidRDefault="00BD236B" w:rsidP="00BD236B"/>
    <w:p w14:paraId="4C0DD817" w14:textId="183D8733" w:rsidR="00BD236B" w:rsidRDefault="00BD236B" w:rsidP="00BD236B">
      <w:pPr>
        <w:rPr>
          <w:rFonts w:hint="eastAsia"/>
        </w:rPr>
      </w:pPr>
      <w:r>
        <w:rPr>
          <w:rFonts w:hint="eastAsia"/>
        </w:rPr>
        <w:t>棋子字符串</w:t>
      </w:r>
    </w:p>
    <w:p w14:paraId="4A27C252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一根弦由四个字符组成，描述了棋盘上一个特定部件的位置和方向：</w:t>
      </w:r>
    </w:p>
    <w:p w14:paraId="7256B288" w14:textId="77777777" w:rsidR="00BD236B" w:rsidRDefault="00BD236B" w:rsidP="00BD236B"/>
    <w:p w14:paraId="030BF715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第一个字符标识了七件作品中的哪一个被放置。上表显示了使用的字母，每个字母对应一个颜色。</w:t>
      </w:r>
    </w:p>
    <w:p w14:paraId="7D1294DA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lastRenderedPageBreak/>
        <w:t>第二个字符标识作品的方向（红色和靛蓝作品的整数从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，或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4CE56030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第三个字符标识了作品左上角的哪一列（</w:t>
      </w:r>
      <w:r>
        <w:rPr>
          <w:rFonts w:hint="eastAsia"/>
        </w:rPr>
        <w:t>0th</w:t>
      </w:r>
      <w:r>
        <w:rPr>
          <w:rFonts w:hint="eastAsia"/>
        </w:rPr>
        <w:t>行</w:t>
      </w:r>
      <w:r>
        <w:rPr>
          <w:rFonts w:hint="eastAsia"/>
        </w:rPr>
        <w:t>2nd</w:t>
      </w:r>
      <w:r>
        <w:rPr>
          <w:rFonts w:hint="eastAsia"/>
        </w:rPr>
        <w:t>行的列标记为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1st</w:t>
      </w:r>
      <w:r>
        <w:rPr>
          <w:rFonts w:hint="eastAsia"/>
        </w:rPr>
        <w:t>行</w:t>
      </w:r>
      <w:r>
        <w:rPr>
          <w:rFonts w:hint="eastAsia"/>
        </w:rPr>
        <w:t>3rd</w:t>
      </w:r>
      <w:r>
        <w:rPr>
          <w:rFonts w:hint="eastAsia"/>
        </w:rPr>
        <w:t>行标记为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5</w:t>
      </w:r>
      <w:r>
        <w:rPr>
          <w:rFonts w:hint="eastAsia"/>
        </w:rPr>
        <w:t>）。</w:t>
      </w:r>
    </w:p>
    <w:p w14:paraId="16A7FF0F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第四个字符标识作品左上角的星在哪一行（行标记为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）。</w:t>
      </w:r>
    </w:p>
    <w:p w14:paraId="45F0B253" w14:textId="77777777" w:rsidR="00BD236B" w:rsidRDefault="00BD236B" w:rsidP="00BD236B"/>
    <w:p w14:paraId="3DF5E5C1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上表显示了每个作品方向上的第一个和第二个字符。</w:t>
      </w:r>
    </w:p>
    <w:p w14:paraId="1D7C0185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在上面的游戏状态字符串中，</w:t>
      </w:r>
      <w:r>
        <w:rPr>
          <w:rFonts w:hint="eastAsia"/>
        </w:rPr>
        <w:t>r252</w:t>
      </w:r>
      <w:r>
        <w:rPr>
          <w:rFonts w:hint="eastAsia"/>
        </w:rPr>
        <w:t>描述了红色棋子的位置，该位置放置在位置（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）方向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y200</w:t>
      </w:r>
      <w:r>
        <w:rPr>
          <w:rFonts w:hint="eastAsia"/>
        </w:rPr>
        <w:t>描述了黄色棋子的位置，该位置放置在方向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），</w:t>
      </w:r>
      <w:r>
        <w:rPr>
          <w:rFonts w:hint="eastAsia"/>
        </w:rPr>
        <w:t>g540</w:t>
      </w:r>
      <w:r>
        <w:rPr>
          <w:rFonts w:hint="eastAsia"/>
        </w:rPr>
        <w:t>描述了绿色棋子的位置，该绿片放置在位置（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）的方向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39530E14" w14:textId="77777777" w:rsidR="00BD236B" w:rsidRDefault="00BD236B" w:rsidP="00BD236B"/>
    <w:p w14:paraId="424FE909" w14:textId="4617E276" w:rsidR="00BD236B" w:rsidRDefault="00BD236B" w:rsidP="00BD236B">
      <w:pPr>
        <w:rPr>
          <w:rFonts w:hint="eastAsia"/>
        </w:rPr>
      </w:pPr>
      <w:r>
        <w:rPr>
          <w:rFonts w:hint="eastAsia"/>
        </w:rPr>
        <w:t>棋子房主</w:t>
      </w:r>
    </w:p>
    <w:p w14:paraId="0EABDAF6" w14:textId="77777777" w:rsidR="00BD236B" w:rsidRDefault="00BD236B" w:rsidP="00BD236B">
      <w:pPr>
        <w:rPr>
          <w:rFonts w:hint="eastAsia"/>
        </w:rPr>
      </w:pPr>
      <w:r>
        <w:rPr>
          <w:rFonts w:hint="eastAsia"/>
        </w:rPr>
        <w:t>件式放置由零到七根（包括）件弦组成。作品放置不得包括任何作品两次。完成的游戏必须包括七根弦。作品总是按彩虹顺序列出（上图中行的顺序（红色、橙色、黄色、绿色、蓝色、靛蓝、粉红色））。如上所述，每件作品都使用四个字符进行编码。例如，下面已完成的游戏的棋子位置是</w:t>
      </w:r>
      <w:r>
        <w:rPr>
          <w:rFonts w:hint="eastAsia"/>
        </w:rPr>
        <w:t>"r252o541y200g540b312i121p420"</w:t>
      </w:r>
      <w:r>
        <w:rPr>
          <w:rFonts w:hint="eastAsia"/>
        </w:rPr>
        <w:t>请注意，按上图中的顺序排列了件位置（红色件（</w:t>
      </w:r>
      <w:r>
        <w:rPr>
          <w:rFonts w:hint="eastAsia"/>
        </w:rPr>
        <w:t>r</w:t>
      </w:r>
      <w:r>
        <w:rPr>
          <w:rFonts w:hint="eastAsia"/>
        </w:rPr>
        <w:t>），最后是粉红色件（</w:t>
      </w:r>
      <w:r>
        <w:rPr>
          <w:rFonts w:hint="eastAsia"/>
        </w:rPr>
        <w:t>p</w:t>
      </w:r>
      <w:r>
        <w:rPr>
          <w:rFonts w:hint="eastAsia"/>
        </w:rPr>
        <w:t>）。正确的订购是有效放置件的要求。</w:t>
      </w:r>
    </w:p>
    <w:p w14:paraId="34D5E19A" w14:textId="39839F0C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"/var/folders/__/_3_rlc4d41l0251zh68fz5800000gn/T/com.microsoft.Word/WebArchiveCopyPasteTempFiles/wCompletedGame2.png"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429835" wp14:editId="3F92C54E">
            <wp:extent cx="5081905" cy="2767330"/>
            <wp:effectExtent l="0" t="0" r="0" b="1270"/>
            <wp:docPr id="19" name="Picture 1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FBB6ED" w14:textId="77777777" w:rsidR="00BD236B" w:rsidRDefault="00BD236B" w:rsidP="00BD236B"/>
    <w:p w14:paraId="60A59EB4" w14:textId="77777777" w:rsidR="00BD236B" w:rsidRDefault="00BD236B" w:rsidP="00BD236B"/>
    <w:p w14:paraId="4CC63BED" w14:textId="72EF51DA" w:rsidR="00BD236B" w:rsidRDefault="00BD236B" w:rsidP="00BD236B">
      <w:pPr>
        <w:rPr>
          <w:rFonts w:hint="eastAsia"/>
        </w:rPr>
      </w:pPr>
      <w:r>
        <w:rPr>
          <w:rFonts w:hint="eastAsia"/>
        </w:rPr>
        <w:t>Wizard</w:t>
      </w:r>
      <w:r>
        <w:rPr>
          <w:rFonts w:hint="eastAsia"/>
        </w:rPr>
        <w:t>字符串</w:t>
      </w:r>
    </w:p>
    <w:p w14:paraId="6BF5D973" w14:textId="71F552B0" w:rsidR="00BD236B" w:rsidRDefault="00BD236B" w:rsidP="00BD236B">
      <w:pPr>
        <w:rPr>
          <w:rFonts w:hint="eastAsia"/>
        </w:rPr>
      </w:pPr>
      <w:r>
        <w:rPr>
          <w:rFonts w:hint="eastAsia"/>
        </w:rPr>
        <w:t>Wizard</w:t>
      </w:r>
      <w:r>
        <w:rPr>
          <w:rFonts w:hint="eastAsia"/>
        </w:rPr>
        <w:t>字符串由三个字符组成，描述一个特定</w:t>
      </w:r>
      <w:r>
        <w:rPr>
          <w:rFonts w:hint="eastAsia"/>
        </w:rPr>
        <w:t>Wizard</w:t>
      </w:r>
      <w:r>
        <w:rPr>
          <w:rFonts w:hint="eastAsia"/>
        </w:rPr>
        <w:t>在板上的位置：</w:t>
      </w:r>
    </w:p>
    <w:p w14:paraId="51A3EF43" w14:textId="77777777" w:rsidR="00BD236B" w:rsidRDefault="00BD236B" w:rsidP="00BD236B"/>
    <w:p w14:paraId="191EB921" w14:textId="13ED2E3E" w:rsidR="00BD236B" w:rsidRDefault="00BD236B" w:rsidP="00BD236B">
      <w:pPr>
        <w:rPr>
          <w:rFonts w:hint="eastAsia"/>
        </w:rPr>
      </w:pPr>
      <w:r>
        <w:rPr>
          <w:rFonts w:hint="eastAsia"/>
        </w:rPr>
        <w:t>第一个字符标识</w:t>
      </w:r>
      <w:r>
        <w:rPr>
          <w:rFonts w:hint="eastAsia"/>
        </w:rPr>
        <w:t>Wizard</w:t>
      </w:r>
      <w:r>
        <w:rPr>
          <w:rFonts w:hint="eastAsia"/>
        </w:rPr>
        <w:t>的七种颜色中的哪一种。上表显示了使用的字母，每个字母对应一个颜色。</w:t>
      </w:r>
    </w:p>
    <w:p w14:paraId="4AB0EE05" w14:textId="48603080" w:rsidR="00BD236B" w:rsidRDefault="00BD236B" w:rsidP="00BD236B">
      <w:pPr>
        <w:rPr>
          <w:rFonts w:hint="eastAsia"/>
        </w:rPr>
      </w:pPr>
      <w:r>
        <w:rPr>
          <w:rFonts w:hint="eastAsia"/>
        </w:rPr>
        <w:t>第二个字符标识</w:t>
      </w:r>
      <w:r>
        <w:rPr>
          <w:rFonts w:hint="eastAsia"/>
        </w:rPr>
        <w:t>Wizard</w:t>
      </w:r>
      <w:r>
        <w:rPr>
          <w:rFonts w:hint="eastAsia"/>
        </w:rPr>
        <w:t>所在列（</w:t>
      </w:r>
      <w:r>
        <w:rPr>
          <w:rFonts w:hint="eastAsia"/>
        </w:rPr>
        <w:t>0th</w:t>
      </w:r>
      <w:r>
        <w:rPr>
          <w:rFonts w:hint="eastAsia"/>
        </w:rPr>
        <w:t>行</w:t>
      </w:r>
      <w:r>
        <w:rPr>
          <w:rFonts w:hint="eastAsia"/>
        </w:rPr>
        <w:t>2nd</w:t>
      </w:r>
      <w:r>
        <w:rPr>
          <w:rFonts w:hint="eastAsia"/>
        </w:rPr>
        <w:t>的列标记为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1st</w:t>
      </w:r>
      <w:r>
        <w:rPr>
          <w:rFonts w:hint="eastAsia"/>
        </w:rPr>
        <w:t>行</w:t>
      </w:r>
      <w:r>
        <w:rPr>
          <w:rFonts w:hint="eastAsia"/>
        </w:rPr>
        <w:t>3rd</w:t>
      </w:r>
      <w:r>
        <w:rPr>
          <w:rFonts w:hint="eastAsia"/>
        </w:rPr>
        <w:t>行标记为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5</w:t>
      </w:r>
      <w:r>
        <w:rPr>
          <w:rFonts w:hint="eastAsia"/>
        </w:rPr>
        <w:t>）。</w:t>
      </w:r>
    </w:p>
    <w:p w14:paraId="00A81727" w14:textId="5C1C47B6" w:rsidR="00BD236B" w:rsidRDefault="00BD236B" w:rsidP="00BD236B">
      <w:pPr>
        <w:rPr>
          <w:rFonts w:hint="eastAsia"/>
        </w:rPr>
      </w:pPr>
      <w:r>
        <w:rPr>
          <w:rFonts w:hint="eastAsia"/>
        </w:rPr>
        <w:t>第三个字符标识</w:t>
      </w:r>
      <w:r>
        <w:rPr>
          <w:rFonts w:hint="eastAsia"/>
        </w:rPr>
        <w:t>Wizard</w:t>
      </w:r>
      <w:r>
        <w:rPr>
          <w:rFonts w:hint="eastAsia"/>
        </w:rPr>
        <w:t>在哪一行（行标记为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）。</w:t>
      </w:r>
    </w:p>
    <w:p w14:paraId="4B8CE4C5" w14:textId="77777777" w:rsidR="00BD236B" w:rsidRDefault="00BD236B" w:rsidP="00BD236B"/>
    <w:p w14:paraId="77313CD8" w14:textId="490E8C0B" w:rsidR="00BD236B" w:rsidRDefault="00BD236B" w:rsidP="00BD236B">
      <w:pPr>
        <w:rPr>
          <w:rFonts w:hint="eastAsia"/>
        </w:rPr>
      </w:pPr>
      <w:r>
        <w:rPr>
          <w:rFonts w:hint="eastAsia"/>
        </w:rPr>
        <w:t>在上面的游戏状态字符串中，</w:t>
      </w:r>
      <w:r>
        <w:rPr>
          <w:rFonts w:hint="eastAsia"/>
        </w:rPr>
        <w:t>r43</w:t>
      </w:r>
      <w:r>
        <w:rPr>
          <w:rFonts w:hint="eastAsia"/>
        </w:rPr>
        <w:t>描述了放置在位置（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）的红色</w:t>
      </w:r>
      <w:r>
        <w:rPr>
          <w:rFonts w:hint="eastAsia"/>
        </w:rPr>
        <w:t>Wizard</w:t>
      </w:r>
      <w:r>
        <w:rPr>
          <w:rFonts w:hint="eastAsia"/>
        </w:rPr>
        <w:t>的位置。请注意，此</w:t>
      </w:r>
      <w:r>
        <w:rPr>
          <w:rFonts w:hint="eastAsia"/>
        </w:rPr>
        <w:t>Wizard</w:t>
      </w:r>
      <w:r>
        <w:rPr>
          <w:rFonts w:hint="eastAsia"/>
        </w:rPr>
        <w:t>在上述游戏中被一块覆盖，因此在图片中不可见。</w:t>
      </w:r>
      <w:r>
        <w:rPr>
          <w:rFonts w:hint="eastAsia"/>
        </w:rPr>
        <w:t>o42</w:t>
      </w:r>
      <w:r>
        <w:rPr>
          <w:rFonts w:hint="eastAsia"/>
        </w:rPr>
        <w:t>描述了放置</w:t>
      </w:r>
      <w:r>
        <w:rPr>
          <w:rFonts w:hint="eastAsia"/>
        </w:rPr>
        <w:lastRenderedPageBreak/>
        <w:t>在位置（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）的橙色</w:t>
      </w:r>
      <w:r>
        <w:rPr>
          <w:rFonts w:hint="eastAsia"/>
        </w:rPr>
        <w:t>Wizard</w:t>
      </w:r>
      <w:r>
        <w:rPr>
          <w:rFonts w:hint="eastAsia"/>
        </w:rPr>
        <w:t>的位置，</w:t>
      </w:r>
      <w:r>
        <w:rPr>
          <w:rFonts w:hint="eastAsia"/>
        </w:rPr>
        <w:t>i33</w:t>
      </w:r>
      <w:r>
        <w:rPr>
          <w:rFonts w:hint="eastAsia"/>
        </w:rPr>
        <w:t>描述了放置在位置（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）的靛蓝</w:t>
      </w:r>
      <w:r>
        <w:rPr>
          <w:rFonts w:hint="eastAsia"/>
        </w:rPr>
        <w:t>Wizard</w:t>
      </w:r>
      <w:r>
        <w:rPr>
          <w:rFonts w:hint="eastAsia"/>
        </w:rPr>
        <w:t>的位置。</w:t>
      </w:r>
    </w:p>
    <w:p w14:paraId="36F8299F" w14:textId="77777777" w:rsidR="00BD236B" w:rsidRDefault="00BD236B" w:rsidP="00BD236B"/>
    <w:p w14:paraId="69619C0A" w14:textId="21C88CCC" w:rsidR="00BD236B" w:rsidRDefault="00BD236B" w:rsidP="00BD236B">
      <w:pPr>
        <w:rPr>
          <w:rFonts w:hint="eastAsia"/>
        </w:rPr>
      </w:pPr>
      <w:r>
        <w:rPr>
          <w:rFonts w:hint="eastAsia"/>
        </w:rPr>
        <w:t>Wizard</w:t>
      </w:r>
      <w:r>
        <w:rPr>
          <w:rFonts w:hint="eastAsia"/>
        </w:rPr>
        <w:t>位置</w:t>
      </w:r>
    </w:p>
    <w:p w14:paraId="064FEBA4" w14:textId="77777777" w:rsidR="00BD236B" w:rsidRDefault="00BD236B" w:rsidP="00BD236B">
      <w:r>
        <w:rPr>
          <w:rFonts w:hint="eastAsia"/>
        </w:rPr>
        <w:t>Wizard</w:t>
      </w:r>
      <w:r>
        <w:rPr>
          <w:rFonts w:hint="eastAsia"/>
        </w:rPr>
        <w:t>位置由一些</w:t>
      </w:r>
      <w:r>
        <w:rPr>
          <w:rFonts w:hint="eastAsia"/>
        </w:rPr>
        <w:t>Wizard</w:t>
      </w:r>
      <w:r>
        <w:rPr>
          <w:rFonts w:hint="eastAsia"/>
        </w:rPr>
        <w:t>字符串组成。</w:t>
      </w:r>
      <w:r>
        <w:rPr>
          <w:rFonts w:hint="eastAsia"/>
        </w:rPr>
        <w:t>Wizard</w:t>
      </w:r>
      <w:r>
        <w:rPr>
          <w:rFonts w:hint="eastAsia"/>
        </w:rPr>
        <w:t>总是按彩虹顺序列出（上图中行的顺序（红色、橙色、黄色、绿色、蓝色、靛蓝、粉红色））。只要</w:t>
      </w:r>
      <w:r>
        <w:rPr>
          <w:rFonts w:hint="eastAsia"/>
        </w:rPr>
        <w:t>Wizard</w:t>
      </w:r>
      <w:r>
        <w:rPr>
          <w:rFonts w:hint="eastAsia"/>
        </w:rPr>
        <w:t>不放在彼此之上，</w:t>
      </w:r>
      <w:r>
        <w:rPr>
          <w:rFonts w:hint="eastAsia"/>
        </w:rPr>
        <w:t>Wizard</w:t>
      </w:r>
      <w:r>
        <w:rPr>
          <w:rFonts w:hint="eastAsia"/>
        </w:rPr>
        <w:t>的位置可以多次包含相同的颜色。在这种情况下，</w:t>
      </w:r>
      <w:r>
        <w:rPr>
          <w:rFonts w:hint="eastAsia"/>
        </w:rPr>
        <w:t>Wizard</w:t>
      </w:r>
      <w:r>
        <w:rPr>
          <w:rFonts w:hint="eastAsia"/>
        </w:rPr>
        <w:t>字符串首先按行排序，然后按列按升序排序。每个</w:t>
      </w:r>
      <w:r>
        <w:rPr>
          <w:rFonts w:hint="eastAsia"/>
        </w:rPr>
        <w:t>Wizard</w:t>
      </w:r>
      <w:r>
        <w:rPr>
          <w:rFonts w:hint="eastAsia"/>
        </w:rPr>
        <w:t>都使用上面的三个字符进行编码。例如，下面的游戏</w:t>
      </w:r>
      <w:r>
        <w:rPr>
          <w:rFonts w:hint="eastAsia"/>
        </w:rPr>
        <w:t>Wizard</w:t>
      </w:r>
      <w:r>
        <w:rPr>
          <w:rFonts w:hint="eastAsia"/>
        </w:rPr>
        <w:t>位置是</w:t>
      </w:r>
      <w:r>
        <w:rPr>
          <w:rFonts w:hint="eastAsia"/>
        </w:rPr>
        <w:t>"g11g32i00p43"</w:t>
      </w:r>
      <w:r>
        <w:rPr>
          <w:rFonts w:hint="eastAsia"/>
        </w:rPr>
        <w:t>请注意，</w:t>
      </w:r>
      <w:r>
        <w:rPr>
          <w:rFonts w:hint="eastAsia"/>
        </w:rPr>
        <w:t>Wizard</w:t>
      </w:r>
      <w:r>
        <w:rPr>
          <w:rFonts w:hint="eastAsia"/>
        </w:rPr>
        <w:t>的位置是有序的（绿色部分（</w:t>
      </w:r>
      <w:r>
        <w:rPr>
          <w:rFonts w:hint="eastAsia"/>
        </w:rPr>
        <w:t>g</w:t>
      </w:r>
      <w:r>
        <w:rPr>
          <w:rFonts w:hint="eastAsia"/>
        </w:rPr>
        <w:t>）首先，粉红色部分（</w:t>
      </w:r>
      <w:r>
        <w:rPr>
          <w:rFonts w:hint="eastAsia"/>
        </w:rPr>
        <w:t>p</w:t>
      </w:r>
      <w:r>
        <w:rPr>
          <w:rFonts w:hint="eastAsia"/>
        </w:rPr>
        <w:t>）最后，遵循上图中的顺序）。有两个绿色</w:t>
      </w:r>
      <w:r>
        <w:rPr>
          <w:rFonts w:hint="eastAsia"/>
        </w:rPr>
        <w:t>Wizard</w:t>
      </w:r>
      <w:r>
        <w:rPr>
          <w:rFonts w:hint="eastAsia"/>
        </w:rPr>
        <w:t>，所以上行的那个先列出。正确的顺序是有效</w:t>
      </w:r>
      <w:r>
        <w:rPr>
          <w:rFonts w:hint="eastAsia"/>
        </w:rPr>
        <w:t>Wizard</w:t>
      </w:r>
      <w:r>
        <w:rPr>
          <w:rFonts w:hint="eastAsia"/>
        </w:rPr>
        <w:t>放置的要求。</w:t>
      </w:r>
    </w:p>
    <w:p w14:paraId="434A048E" w14:textId="430F9F76" w:rsidR="00BD236B" w:rsidRDefault="00BD236B" w:rsidP="00BD236B">
      <w:r>
        <w:fldChar w:fldCharType="begin"/>
      </w:r>
      <w:r>
        <w:instrText xml:space="preserve"> INCLUDEPICTURE "/var/folders/__/_3_rlc4d41l0251zh68fz5800000gn/T/com.microsoft.Word/WebArchiveCopyPasteTempFiles/wExample.png"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025380" wp14:editId="6BDB50D7">
            <wp:extent cx="5081905" cy="2759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9D18B0" w14:textId="49654423" w:rsidR="0048279B" w:rsidRDefault="0048279B" w:rsidP="00BD236B"/>
    <w:sectPr w:rsidR="00482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6B"/>
    <w:rsid w:val="000C705F"/>
    <w:rsid w:val="00110843"/>
    <w:rsid w:val="00441135"/>
    <w:rsid w:val="0048279B"/>
    <w:rsid w:val="005144EE"/>
    <w:rsid w:val="00943C0D"/>
    <w:rsid w:val="00AC1463"/>
    <w:rsid w:val="00B3527C"/>
    <w:rsid w:val="00BD236B"/>
    <w:rsid w:val="00BE5723"/>
    <w:rsid w:val="00BF5503"/>
    <w:rsid w:val="00DF53A1"/>
    <w:rsid w:val="00E831AE"/>
    <w:rsid w:val="00EF237E"/>
    <w:rsid w:val="00F0509A"/>
    <w:rsid w:val="00FD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B6E50"/>
  <w15:chartTrackingRefBased/>
  <w15:docId w15:val="{5594A559-60F1-1549-AEB2-D3E1AB1AB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Ziqian Wang</dc:creator>
  <cp:keywords/>
  <dc:description/>
  <cp:lastModifiedBy>Ziqian Wang</cp:lastModifiedBy>
  <cp:revision>1</cp:revision>
  <dcterms:created xsi:type="dcterms:W3CDTF">2021-09-19T18:10:00Z</dcterms:created>
  <dcterms:modified xsi:type="dcterms:W3CDTF">2021-09-19T18:20:00Z</dcterms:modified>
</cp:coreProperties>
</file>