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2-1变量类型和计算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变量大的两种类型：</w:t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值类型、引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36"/>
          <w:lang w:val="en-US" w:eastAsia="zh-CN"/>
        </w:rPr>
        <w:t>用类型（包括null，存储方式与值类型不同，存储时是以指针的方式存储）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变量的详细类型有几个（使用typeof判断，只能区分值类型）：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六个  undefined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number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string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boolean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object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function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变量的计算，强制类型转换（发生在值类型中）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四种情景：字符串拼接、==、if语句、逻辑运算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100==’100‘ //true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0==’‘ //true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null==undefined  //true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var a=100  a=true  a=</w:t>
      </w:r>
      <w:r>
        <w:rPr>
          <w:rFonts w:hint="default"/>
          <w:sz w:val="28"/>
          <w:szCs w:val="36"/>
          <w:lang w:val="en-US" w:eastAsia="zh-CN"/>
        </w:rPr>
        <w:t>’’</w:t>
      </w:r>
      <w:r>
        <w:rPr>
          <w:rFonts w:hint="eastAsia"/>
          <w:sz w:val="28"/>
          <w:szCs w:val="36"/>
          <w:lang w:val="en-US" w:eastAsia="zh-CN"/>
        </w:rPr>
        <w:t>;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if(a)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转换a变量为布尔值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&amp;&amp;  ||  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关于何时使用==和===的问题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if（obj.a==null）可以使用==，因为此时可以理解为obj.a===null||obj.a===undefined。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剩下所有的情况，</w:t>
      </w: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全部使用===，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可以避免不必要的问题。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页面渲染过程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onload事件触发时所有页面上的东西已经全部加载完毕。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DOMContetntLoaded事件触发时仅仅是DOM加载完毕。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color w:val="ED7D31" w:themeColor="accent2"/>
          <w:sz w:val="28"/>
          <w:szCs w:val="3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8"/>
          <w:szCs w:val="36"/>
          <w:lang w:val="en-US" w:eastAsia="zh-CN"/>
          <w14:textFill>
            <w14:solidFill>
              <w14:schemeClr w14:val="accent2"/>
            </w14:solidFill>
          </w14:textFill>
        </w:rPr>
        <w:t>JS自带已经封装好的函数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Array、Boolean、Number、String、Function、Date、RegExp、Error、Math（对象）、</w:t>
      </w:r>
      <w:r>
        <w:rPr>
          <w:rFonts w:hint="eastAsia"/>
          <w:b w:val="0"/>
          <w:bCs w:val="0"/>
          <w:color w:val="ED7D31" w:themeColor="accent2"/>
          <w:sz w:val="28"/>
          <w:szCs w:val="36"/>
          <w:lang w:val="en-US" w:eastAsia="zh-CN"/>
          <w14:textFill>
            <w14:solidFill>
              <w14:schemeClr w14:val="accent2"/>
            </w14:solidFill>
          </w14:textFill>
        </w:rPr>
        <w:t>JSON（对象）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2-2原型和原型链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构造函数 显式原型 隐式原型  继承</w:t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lang w:val="en-US" w:eastAsia="zh-CN"/>
        </w:rPr>
        <w:t>原型链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首先构造一个函数Fun()，函数名称开头要大写，写完后new这个构造函数并且赋给一个新的对象a。当new构造函数时会返回到构造函数里面传参并且执行里面的程序，此时里面的this是一个空对象，执行时为this的属性赋值，之后构造函数默认会返回this，返回this后就指向了新的对象a，所以此时新的对象a就有了新的属性和方法了。此时a不光有了新的属性和方法，并且也被默认的赋予了</w:t>
      </w:r>
      <w:r>
        <w:rPr>
          <w:rFonts w:hint="eastAsia"/>
          <w:b w:val="0"/>
          <w:bCs w:val="0"/>
          <w:color w:val="C00000"/>
          <w:sz w:val="28"/>
          <w:szCs w:val="36"/>
          <w:lang w:val="en-US" w:eastAsia="zh-CN"/>
        </w:rPr>
        <w:t>隐式原型__proto__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，而构造函数被默认赋予了一个</w:t>
      </w:r>
      <w:r>
        <w:rPr>
          <w:rFonts w:hint="eastAsia"/>
          <w:b w:val="0"/>
          <w:bCs w:val="0"/>
          <w:color w:val="C00000"/>
          <w:sz w:val="28"/>
          <w:szCs w:val="36"/>
          <w:lang w:val="en-US" w:eastAsia="zh-CN"/>
        </w:rPr>
        <w:t>显示原型prototype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。这些原型也是对象，也能被赋变量和方法，也有它们的隐式原型。当查找a的一个属性时，如果在它的属性里找不到，就会自动到__proto__中去查找，如果还是找不到，就会去__proto__的__proto__中再找，但是不会永远循环下去，当还是找不到时，第二级的__proto__就为null了，js设计者把这里掐住了，通过原型向上查找的过程就形成了</w:t>
      </w:r>
      <w:r>
        <w:rPr>
          <w:rFonts w:hint="eastAsia"/>
          <w:b w:val="0"/>
          <w:bCs w:val="0"/>
          <w:color w:val="C00000"/>
          <w:sz w:val="28"/>
          <w:szCs w:val="36"/>
          <w:lang w:val="en-US" w:eastAsia="zh-CN"/>
        </w:rPr>
        <w:t>原型链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。js里有一个特性，</w:t>
      </w:r>
      <w:r>
        <w:rPr>
          <w:rFonts w:hint="eastAsia"/>
          <w:b w:val="0"/>
          <w:bCs w:val="0"/>
          <w:color w:val="C00000"/>
          <w:sz w:val="28"/>
          <w:szCs w:val="36"/>
          <w:lang w:val="en-US" w:eastAsia="zh-CN"/>
        </w:rPr>
        <w:t>新对象a的隐式原型===构造函数Fun()的显式原型prototype。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instanceof就是利用新特性来判断一个函数是不是一个变量的构造函数。</w:t>
      </w:r>
      <w:r>
        <w:rPr>
          <w:rFonts w:hint="eastAsia"/>
          <w:b w:val="0"/>
          <w:bCs w:val="0"/>
          <w:color w:val="C00000"/>
          <w:sz w:val="28"/>
          <w:szCs w:val="36"/>
          <w:lang w:val="en-US" w:eastAsia="zh-CN"/>
        </w:rPr>
        <w:t>原型链继承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的原理就是让子类型的原型指向父类型的实例。即</w:t>
      </w:r>
      <w:r>
        <w:rPr>
          <w:rFonts w:hint="default"/>
          <w:b w:val="0"/>
          <w:bCs w:val="0"/>
          <w:color w:val="auto"/>
          <w:sz w:val="28"/>
          <w:szCs w:val="36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子类型.prototype = new 父类型()</w:t>
      </w:r>
      <w:r>
        <w:rPr>
          <w:rFonts w:hint="default"/>
          <w:b w:val="0"/>
          <w:bCs w:val="0"/>
          <w:color w:val="auto"/>
          <w:sz w:val="28"/>
          <w:szCs w:val="36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。这样新对象的隐式原型里就有了父类型的属性和方法。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3-1作用域和闭包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执行上下文（也是对变量的提升）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在一个&lt;script&gt;标签中或者是一个函数中，执行程序的第一步是先把这个范围内的所有定义的变量（不包括它的值）和函数的声明（就是整个函数和它里面定义的东西）放在这个范围的最前面。在函数中除了这些还会确定this、argument的值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this关键字的指向问题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this的值会随着函数使用场合不同而不同，但是总有一个原则，this指向的永远是调用函数的那个对象。四个场景：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1、普通函数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this指向的是window。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2、作为对象的方法来调用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this指向的是这个对象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3、在构造函数中使用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this指向的是新对象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4、使用call、bind等方法时    this指向的是方法的第一个参数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作用域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ab/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作用域链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在js中作用域只分为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函数作用域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和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全局作用域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。并没有块级作用域。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当在一个作用域中调用一个并没有被定义的变量时，这个变量就成为了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自由变量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，函数就会到上一级的作用域查找（在哪个作用域中定义这个函数哪个作用域就是父级作用域），并且一直到全局作用域中才会停止。向上查找的过程就形成了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作用域链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闭包的主要应用场景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1、函数作为返回值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2、函数作为参数来传递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4-1异步和单线程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异步 单线程 同步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JS语言是一种单线程语言，就是同一个时间我只能干一件事情，多的事情就要排队，我一个一个去做。所以产生了一些问题，程序有十行，从上往下一个一个去运行（</w:t>
      </w:r>
      <w:r>
        <w:rPr>
          <w:rFonts w:hint="eastAsia"/>
          <w:b/>
          <w:bCs/>
          <w:sz w:val="28"/>
          <w:szCs w:val="36"/>
          <w:lang w:val="en-US" w:eastAsia="zh-CN"/>
        </w:rPr>
        <w:t>同步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），运行到第六行有一个settimeout定时器，需要等待十秒才能执行，如果执行这一行代码那么后面所有的程序都要等待十秒，</w:t>
      </w:r>
      <w:r>
        <w:rPr>
          <w:rFonts w:hint="eastAsia"/>
          <w:b/>
          <w:bCs/>
          <w:sz w:val="28"/>
          <w:szCs w:val="36"/>
          <w:lang w:val="en-US" w:eastAsia="zh-CN"/>
        </w:rPr>
        <w:t>就形成了阻塞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，而且体验效果很差。所以不如先把这第六行的代码单独拿出来放一边，继续执行剩下的代码。等程序都执行完了在回头看看被单独拿出来的代码，执行他们。这就是</w:t>
      </w:r>
      <w:r>
        <w:rPr>
          <w:rFonts w:hint="eastAsia"/>
          <w:b/>
          <w:bCs/>
          <w:sz w:val="28"/>
          <w:szCs w:val="36"/>
          <w:lang w:val="en-US" w:eastAsia="zh-CN"/>
        </w:rPr>
        <w:t>异步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执行。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需要异步的几个场景：settimeout()、setInterval()、网络请求（Ajax请求、img加载）、事件绑定。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4-5数组API和日期API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数组api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forEach(function(item,index){})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every(function(item,index){})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some(function(item,index){})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sort(function(a,b))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map(function(item,index){})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filter(function(item,index){})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对象api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for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(var i </w:t>
      </w:r>
      <w:r>
        <w:rPr>
          <w:rFonts w:hint="eastAsia"/>
          <w:b/>
          <w:bCs/>
          <w:sz w:val="28"/>
          <w:szCs w:val="36"/>
          <w:lang w:val="en-US" w:eastAsia="zh-CN"/>
        </w:rPr>
        <w:t>in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obj)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日期api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Date.now()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dt.getTime()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dt.getFullYear()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dt.getMonth()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dt.getDate()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dt.getHours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dt.getMinutes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dt.getSeconds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3026A"/>
    <w:multiLevelType w:val="singleLevel"/>
    <w:tmpl w:val="59F302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B4374"/>
    <w:rsid w:val="07CB5721"/>
    <w:rsid w:val="12223EDE"/>
    <w:rsid w:val="176F519C"/>
    <w:rsid w:val="23810249"/>
    <w:rsid w:val="354633A2"/>
    <w:rsid w:val="3939239E"/>
    <w:rsid w:val="3DD97D67"/>
    <w:rsid w:val="45052B3B"/>
    <w:rsid w:val="4DBE0BE6"/>
    <w:rsid w:val="4E557674"/>
    <w:rsid w:val="51B44DB8"/>
    <w:rsid w:val="5BF45755"/>
    <w:rsid w:val="5E8F2B1D"/>
    <w:rsid w:val="6370099A"/>
    <w:rsid w:val="63D5212D"/>
    <w:rsid w:val="681B0965"/>
    <w:rsid w:val="689B1BF0"/>
    <w:rsid w:val="6A284973"/>
    <w:rsid w:val="6CAA004A"/>
    <w:rsid w:val="6EB672AE"/>
    <w:rsid w:val="794605EB"/>
    <w:rsid w:val="7AD34D38"/>
    <w:rsid w:val="7D50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</dc:creator>
  <cp:lastModifiedBy>斜落下的幽光</cp:lastModifiedBy>
  <dcterms:modified xsi:type="dcterms:W3CDTF">2017-11-01T08:03:17Z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