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2-1变量类型和计算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变量大的两种类型：</w:t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值类型、引用类型（包括null、存储方式与值类型不同，存储时是以指针的方式存储）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变量的详细类型有几个（使用typeof判断，只能区分值类型）：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六个  undefined 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number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  string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boolean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 xml:space="preserve"> object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function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变量的计算，强制类型转换（发生在值类型中）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四种情景：字符串拼接、==、if语句、逻辑运算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100==’100‘ //true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0==’‘ //true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null==undefined  //true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var a=100  a=true  a=</w:t>
      </w:r>
      <w:r>
        <w:rPr>
          <w:rFonts w:hint="default"/>
          <w:sz w:val="28"/>
          <w:szCs w:val="36"/>
          <w:lang w:val="en-US" w:eastAsia="zh-CN"/>
        </w:rPr>
        <w:t>’’</w:t>
      </w:r>
      <w:r>
        <w:rPr>
          <w:rFonts w:hint="eastAsia"/>
          <w:sz w:val="28"/>
          <w:szCs w:val="36"/>
          <w:lang w:val="en-US" w:eastAsia="zh-CN"/>
        </w:rPr>
        <w:t>;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if(a)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转换a变量为布尔值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&amp;&amp;  ||  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关于何时使用==和===的问题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if（obj.a==null）可以使用==，因为此时可以理解为obj.a===null||obj.a===undefined。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C0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剩下所有的情况，</w:t>
      </w:r>
      <w:r>
        <w:rPr>
          <w:rFonts w:hint="eastAsia"/>
          <w:b/>
          <w:bCs/>
          <w:color w:val="C00000"/>
          <w:sz w:val="28"/>
          <w:szCs w:val="36"/>
          <w:lang w:val="en-US" w:eastAsia="zh-CN"/>
        </w:rPr>
        <w:t>全部使用===，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可以避免不必要的问题。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页面渲染过程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onload事件触发时所有页面上的东西已经全部加载完毕。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DOMContetntLoaded事件触发时仅仅是DOM加载完毕。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color w:val="ED7D31" w:themeColor="accent2"/>
          <w:sz w:val="28"/>
          <w:szCs w:val="36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8"/>
          <w:szCs w:val="36"/>
          <w:lang w:val="en-US" w:eastAsia="zh-CN"/>
          <w14:textFill>
            <w14:solidFill>
              <w14:schemeClr w14:val="accent2"/>
            </w14:solidFill>
          </w14:textFill>
        </w:rPr>
        <w:t>JS自带已经封装好的函数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Array、Boolean、Number、String、Function、Date、RegExp、Error、Math（对象）、</w:t>
      </w:r>
      <w:r>
        <w:rPr>
          <w:rFonts w:hint="eastAsia"/>
          <w:b w:val="0"/>
          <w:bCs w:val="0"/>
          <w:color w:val="ED7D31" w:themeColor="accent2"/>
          <w:sz w:val="28"/>
          <w:szCs w:val="36"/>
          <w:lang w:val="en-US" w:eastAsia="zh-CN"/>
          <w14:textFill>
            <w14:solidFill>
              <w14:schemeClr w14:val="accent2"/>
            </w14:solidFill>
          </w14:textFill>
        </w:rPr>
        <w:t>JSON（对象）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2-2原型和原型链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构造函数 显式原型 隐式原型  继承</w:t>
      </w:r>
      <w:r>
        <w:rPr>
          <w:rFonts w:hint="eastAsia"/>
          <w:b/>
          <w:bCs/>
          <w:sz w:val="28"/>
          <w:szCs w:val="36"/>
          <w:lang w:val="en-US" w:eastAsia="zh-CN"/>
        </w:rPr>
        <w:tab/>
      </w:r>
      <w:r>
        <w:rPr>
          <w:rFonts w:hint="eastAsia"/>
          <w:b/>
          <w:bCs/>
          <w:sz w:val="28"/>
          <w:szCs w:val="36"/>
          <w:lang w:val="en-US" w:eastAsia="zh-CN"/>
        </w:rPr>
        <w:t>原型链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首先构造一个函数Fun()，函数名称开头要大写，写完后new这个构造函数并且赋给一个新的对象a。当new构造函数时会返回到构造函数里面传参并且执行里面的程序，此时里面的this是一个空对象，执行时为this的属性赋值，之后构造函数默认会返回this，返回this后就指向了新的对象a，所以此时新的对象a就有了新的属性和方法了。此时a不光有了新的属性和方法，并且也被默认的赋予了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  <w:t>隐式原型__proto__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，而构造函数被默认赋予了一个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  <w:t>显示原型prototype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。这些原型也是对象，也能被赋变量和方法，也有它们的隐式原型。当查找a的一个属性时，如果在它的属性里找不到，就会自动到__proto__中去查找，如果还是找不到，就会去__proto__的__proto__中再找，但是不会永远循环下去，当还是找不到时，第二级的__proto__就为null了，js设计者把这里掐住了，通过原型向上查找的过程就形成了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  <w:t>原型链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。js里有一个特性，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  <w:t>新对象a的隐式原型===构造函数Fun()的显式原型prototype。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instanceof就是利用新特性来判断一个函数是不是一个变量的构造函数。</w:t>
      </w:r>
      <w:r>
        <w:rPr>
          <w:rFonts w:hint="eastAsia"/>
          <w:b w:val="0"/>
          <w:bCs w:val="0"/>
          <w:color w:val="C00000"/>
          <w:sz w:val="28"/>
          <w:szCs w:val="36"/>
          <w:lang w:val="en-US" w:eastAsia="zh-CN"/>
        </w:rPr>
        <w:t>原型链继承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的原理就是让子类型的原型指向父类型的实例。即</w:t>
      </w:r>
      <w:r>
        <w:rPr>
          <w:rFonts w:hint="default"/>
          <w:b w:val="0"/>
          <w:bCs w:val="0"/>
          <w:color w:val="auto"/>
          <w:sz w:val="28"/>
          <w:szCs w:val="36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子类型.prototype = new 父类型()</w:t>
      </w:r>
      <w:r>
        <w:rPr>
          <w:rFonts w:hint="default"/>
          <w:b w:val="0"/>
          <w:bCs w:val="0"/>
          <w:color w:val="auto"/>
          <w:sz w:val="28"/>
          <w:szCs w:val="36"/>
          <w:lang w:val="en-US" w:eastAsia="zh-CN"/>
        </w:rPr>
        <w:t>”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。这样新对象的隐式原型里就有了父类型的属性和方法。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3-1作用域和闭包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执行上下文（也是对变量的提升）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在一个&lt;script&gt;标签中或者是一个函数中，执行程序的第一步是先把这个范围内的所有定义的变量（不包括它的值）和函数的声明（就是整个函数和它里面定义的东西）放在这个范围的最前面。在函数中除了这些还会确定this、argument的值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this关键字的指向问题</w:t>
      </w:r>
    </w:p>
    <w:p>
      <w:pPr>
        <w:numPr>
          <w:numId w:val="0"/>
        </w:numPr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this的值会随着函数使用场合不同而不同，但是总有一个原则，this指向的永远是调用函数的那个对象。四个场景：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1、普通函数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ab/>
        <w:t>this指向的是window。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2、作为对象的方法来调用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ab/>
        <w:t>this指向的是这个对象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3、在构造函数中使用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ab/>
        <w:t/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ab/>
        <w:t>this指向的是新对象</w:t>
      </w:r>
    </w:p>
    <w:p>
      <w:pPr>
        <w:numPr>
          <w:numId w:val="0"/>
        </w:numP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4、使用call、bind等方法时    this指向的是方法的第一个参数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作用域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ab/>
        <w:t>作用域链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在js中作用域只分为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函数作用域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和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全局作用域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。并没有块级作用域。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当在一个作用域中调用一个并没有被定义的变量时，这个变量就成为了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自由变量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，函数就会到上一级的作用域查找（在哪个作用域中定义这个函数哪个作用域就是父级作用域），并且一直到全局作用域中才会停止。向上查找的过程就形成了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作用域链</w:t>
      </w: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闭包的主要应用场景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1、函数作为返回值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36"/>
          <w:lang w:val="en-US" w:eastAsia="zh-CN"/>
        </w:rPr>
        <w:t>2、函数作为参数来传递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4-1异步和单线程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异步 单线程 同步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JS语言是一种单线程语言，就是同一个时间我只能干一件事情，多的事情就要排队，我一个一个去做。所以产生了一些问题，程序有十行，从上往下一个一个去运行（</w:t>
      </w:r>
      <w:r>
        <w:rPr>
          <w:rFonts w:hint="eastAsia"/>
          <w:b/>
          <w:bCs/>
          <w:sz w:val="28"/>
          <w:szCs w:val="36"/>
          <w:lang w:val="en-US" w:eastAsia="zh-CN"/>
        </w:rPr>
        <w:t>同步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），运行到第六行有一个settimeout定时器，需要等待十秒才能执行，如果执行这一行代码那么后面所有的程序都要等待十秒，</w:t>
      </w:r>
      <w:r>
        <w:rPr>
          <w:rFonts w:hint="eastAsia"/>
          <w:b/>
          <w:bCs/>
          <w:sz w:val="28"/>
          <w:szCs w:val="36"/>
          <w:lang w:val="en-US" w:eastAsia="zh-CN"/>
        </w:rPr>
        <w:t>就形成了阻塞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，而且体验效果很差。所以不如先把这第六行的代码单独拿出来放一边，继续执行剩下的代码。等程序都执行完了在回头看看被单独拿出来的代码，执行他们。这就是</w:t>
      </w:r>
      <w:r>
        <w:rPr>
          <w:rFonts w:hint="eastAsia"/>
          <w:b/>
          <w:bCs/>
          <w:sz w:val="28"/>
          <w:szCs w:val="36"/>
          <w:lang w:val="en-US" w:eastAsia="zh-CN"/>
        </w:rPr>
        <w:t>异步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执行。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需要异步的几个场景：settimeout()、setInterval()、网络请求（Ajax请求、img加载）、事件绑定。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4-5数组API和日期API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数组api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forEach(function(item,index){})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every(function(item,index){})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some(function(item,index){})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sort(function(a,b))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map(function(item,index){})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filter(function(item,index){})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对象api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for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(var i </w:t>
      </w:r>
      <w:r>
        <w:rPr>
          <w:rFonts w:hint="eastAsia"/>
          <w:b/>
          <w:bCs/>
          <w:sz w:val="28"/>
          <w:szCs w:val="36"/>
          <w:lang w:val="en-US" w:eastAsia="zh-CN"/>
        </w:rPr>
        <w:t>in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obj)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日期api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Date.now()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dt.getTime()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dt.getFullYear()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dt.getMonth()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dt.getDate()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dt.getHours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dt.getMinutes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dt.getSeconds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3026A"/>
    <w:multiLevelType w:val="singleLevel"/>
    <w:tmpl w:val="59F302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B5721"/>
    <w:rsid w:val="12223EDE"/>
    <w:rsid w:val="176F519C"/>
    <w:rsid w:val="23810249"/>
    <w:rsid w:val="354633A2"/>
    <w:rsid w:val="3939239E"/>
    <w:rsid w:val="3DD97D67"/>
    <w:rsid w:val="45052B3B"/>
    <w:rsid w:val="4DBE0BE6"/>
    <w:rsid w:val="4E557674"/>
    <w:rsid w:val="51B44DB8"/>
    <w:rsid w:val="5BF45755"/>
    <w:rsid w:val="5E8F2B1D"/>
    <w:rsid w:val="6370099A"/>
    <w:rsid w:val="63D5212D"/>
    <w:rsid w:val="681B0965"/>
    <w:rsid w:val="689B1BF0"/>
    <w:rsid w:val="6A284973"/>
    <w:rsid w:val="6CAA004A"/>
    <w:rsid w:val="6EB672AE"/>
    <w:rsid w:val="794605EB"/>
    <w:rsid w:val="7AD34D38"/>
    <w:rsid w:val="7D50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Ren</dc:creator>
  <cp:lastModifiedBy>斜落下的幽光</cp:lastModifiedBy>
  <dcterms:modified xsi:type="dcterms:W3CDTF">2017-10-28T03:05:44Z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