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FF3BCE" w14:textId="77777777" w:rsidR="001B0010" w:rsidRPr="004A6DEF" w:rsidRDefault="001B0010" w:rsidP="001B0010">
      <w:pPr>
        <w:spacing w:after="0" w:line="240" w:lineRule="auto"/>
        <w:ind w:left="-284" w:right="-185" w:firstLine="851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A6DEF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6AA62F9D" w14:textId="77777777" w:rsidR="001B0010" w:rsidRPr="004A6DEF" w:rsidRDefault="001B0010" w:rsidP="001B0010">
      <w:pPr>
        <w:spacing w:after="0" w:line="240" w:lineRule="auto"/>
        <w:ind w:left="-284" w:right="-185" w:firstLine="851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A6DEF">
        <w:rPr>
          <w:rFonts w:eastAsia="Times New Roman" w:cs="Times New Roman"/>
          <w:color w:val="000000"/>
          <w:szCs w:val="28"/>
          <w:lang w:eastAsia="ru-RU"/>
        </w:rPr>
        <w:t>высшего образования</w:t>
      </w:r>
    </w:p>
    <w:p w14:paraId="047D9BD1" w14:textId="77777777" w:rsidR="001B0010" w:rsidRPr="004A6DEF" w:rsidRDefault="001B0010" w:rsidP="001B0010">
      <w:pPr>
        <w:spacing w:after="0" w:line="240" w:lineRule="auto"/>
        <w:ind w:left="-284" w:right="-185" w:firstLine="851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A6DEF">
        <w:rPr>
          <w:rFonts w:eastAsia="Times New Roman" w:cs="Times New Roman"/>
          <w:color w:val="000000"/>
          <w:szCs w:val="28"/>
          <w:lang w:eastAsia="ru-RU"/>
        </w:rPr>
        <w:t>«Владимирский государственный университет имени Александра Григорьевича и Николая Григорьевича Столетовых»</w:t>
      </w:r>
    </w:p>
    <w:p w14:paraId="61CF451D" w14:textId="77777777" w:rsidR="001B0010" w:rsidRPr="004A6DEF" w:rsidRDefault="001B0010" w:rsidP="001B001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A6DEF">
        <w:rPr>
          <w:rFonts w:eastAsia="Times New Roman" w:cs="Times New Roman"/>
          <w:color w:val="000000"/>
          <w:szCs w:val="28"/>
          <w:lang w:eastAsia="ru-RU"/>
        </w:rPr>
        <w:t>(ВлГУ)</w:t>
      </w:r>
    </w:p>
    <w:p w14:paraId="679B5F78" w14:textId="77777777" w:rsidR="001B0010" w:rsidRPr="004A6DEF" w:rsidRDefault="001B0010" w:rsidP="001B001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A6DEF">
        <w:rPr>
          <w:rFonts w:eastAsia="Times New Roman" w:cs="Times New Roman"/>
          <w:color w:val="000000"/>
          <w:szCs w:val="28"/>
          <w:lang w:eastAsia="ru-RU"/>
        </w:rPr>
        <w:t>Кафедра ИЗИ</w:t>
      </w:r>
    </w:p>
    <w:p w14:paraId="4EAA7B0D" w14:textId="77777777" w:rsidR="001B0010" w:rsidRPr="00CD2249" w:rsidRDefault="001B0010" w:rsidP="001B0010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CD2249">
        <w:rPr>
          <w:rFonts w:eastAsia="Times New Roman" w:cs="Times New Roman"/>
          <w:sz w:val="24"/>
          <w:szCs w:val="24"/>
          <w:lang w:eastAsia="ru-RU"/>
        </w:rPr>
        <w:br/>
      </w:r>
      <w:r w:rsidRPr="00CD2249">
        <w:rPr>
          <w:rFonts w:eastAsia="Times New Roman" w:cs="Times New Roman"/>
          <w:sz w:val="24"/>
          <w:szCs w:val="24"/>
          <w:lang w:eastAsia="ru-RU"/>
        </w:rPr>
        <w:br/>
      </w:r>
      <w:r w:rsidRPr="00CD2249">
        <w:rPr>
          <w:rFonts w:eastAsia="Times New Roman" w:cs="Times New Roman"/>
          <w:sz w:val="24"/>
          <w:szCs w:val="24"/>
          <w:lang w:eastAsia="ru-RU"/>
        </w:rPr>
        <w:br/>
      </w:r>
    </w:p>
    <w:p w14:paraId="7D3F703E" w14:textId="77777777" w:rsidR="001B0010" w:rsidRPr="004A6DEF" w:rsidRDefault="001B0010" w:rsidP="001B001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A6DEF">
        <w:rPr>
          <w:rFonts w:eastAsia="Times New Roman" w:cs="Times New Roman"/>
          <w:smallCaps/>
          <w:color w:val="000000"/>
          <w:szCs w:val="28"/>
          <w:lang w:eastAsia="ru-RU"/>
        </w:rPr>
        <w:t>ОТЧЕТ</w:t>
      </w:r>
    </w:p>
    <w:p w14:paraId="05C20884" w14:textId="1461FFB2" w:rsidR="001B0010" w:rsidRPr="004A6DEF" w:rsidRDefault="001B0010" w:rsidP="001B001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A6DEF">
        <w:rPr>
          <w:rFonts w:eastAsia="Times New Roman" w:cs="Times New Roman"/>
          <w:color w:val="000000"/>
          <w:szCs w:val="28"/>
          <w:lang w:eastAsia="ru-RU"/>
        </w:rPr>
        <w:t>по лабораторной работе</w:t>
      </w:r>
      <w:r w:rsidRPr="004A6DEF">
        <w:rPr>
          <w:rFonts w:eastAsia="Times New Roman" w:cs="Times New Roman"/>
          <w:color w:val="FF0000"/>
          <w:szCs w:val="28"/>
          <w:lang w:eastAsia="ru-RU"/>
        </w:rPr>
        <w:t xml:space="preserve"> </w:t>
      </w:r>
      <w:r w:rsidRPr="004A6DEF">
        <w:rPr>
          <w:rFonts w:eastAsia="Times New Roman" w:cs="Times New Roman"/>
          <w:color w:val="000000"/>
          <w:szCs w:val="28"/>
          <w:lang w:eastAsia="ru-RU"/>
        </w:rPr>
        <w:t>№</w:t>
      </w:r>
      <w:r w:rsidR="00A920FC">
        <w:rPr>
          <w:rFonts w:eastAsia="Times New Roman" w:cs="Times New Roman"/>
          <w:color w:val="000000"/>
          <w:szCs w:val="28"/>
          <w:lang w:eastAsia="ru-RU"/>
        </w:rPr>
        <w:t>2</w:t>
      </w:r>
    </w:p>
    <w:p w14:paraId="7FCD6B84" w14:textId="0386FB77" w:rsidR="001B0010" w:rsidRPr="004A6DEF" w:rsidRDefault="001B0010" w:rsidP="001B001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A6DEF">
        <w:rPr>
          <w:rFonts w:eastAsia="Times New Roman" w:cs="Times New Roman"/>
          <w:color w:val="000000"/>
          <w:szCs w:val="28"/>
          <w:lang w:eastAsia="ru-RU"/>
        </w:rPr>
        <w:t>по дисциплине «</w:t>
      </w:r>
      <w:r w:rsidR="00373ECF">
        <w:rPr>
          <w:rFonts w:eastAsia="Times New Roman" w:cs="Times New Roman"/>
          <w:color w:val="000000"/>
          <w:szCs w:val="28"/>
          <w:lang w:eastAsia="ru-RU"/>
        </w:rPr>
        <w:t>ПАСЗИ</w:t>
      </w:r>
      <w:r w:rsidRPr="004A6DEF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06A2B6AB" w14:textId="4304F9E2" w:rsidR="001B0010" w:rsidRPr="004A6DEF" w:rsidRDefault="001B0010" w:rsidP="001B0010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A6DEF">
        <w:rPr>
          <w:rFonts w:eastAsia="Times New Roman" w:cs="Times New Roman"/>
          <w:smallCaps/>
          <w:color w:val="000000"/>
          <w:szCs w:val="28"/>
          <w:lang w:eastAsia="ru-RU"/>
        </w:rPr>
        <w:t>Тема: «</w:t>
      </w:r>
      <w:r w:rsidRPr="001B0010">
        <w:t>Защита программного обеспечения от изменения и копирования</w:t>
      </w:r>
      <w:r w:rsidRPr="004A6DEF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B468096" w14:textId="77777777" w:rsidR="001B0010" w:rsidRPr="00CD2249" w:rsidRDefault="001B0010" w:rsidP="001B0010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2"/>
        <w:gridCol w:w="236"/>
        <w:gridCol w:w="236"/>
        <w:gridCol w:w="4086"/>
      </w:tblGrid>
      <w:tr w:rsidR="001B0010" w:rsidRPr="00CD2249" w14:paraId="47E1C0F0" w14:textId="77777777" w:rsidTr="00C066A8">
        <w:trPr>
          <w:trHeight w:val="2907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14:paraId="4ABFB263" w14:textId="77777777" w:rsidR="001B0010" w:rsidRPr="00CD2249" w:rsidRDefault="001B0010" w:rsidP="00C066A8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D2249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Студент гр. ИСБ-121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2B6D23" w14:textId="77777777" w:rsidR="001B0010" w:rsidRPr="00CD2249" w:rsidRDefault="001B0010" w:rsidP="00C066A8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14:paraId="1806A425" w14:textId="77777777" w:rsidR="001B0010" w:rsidRPr="00CD2249" w:rsidRDefault="001B0010" w:rsidP="00C066A8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14:paraId="51D3DD68" w14:textId="77777777" w:rsidR="001B0010" w:rsidRPr="00CD2249" w:rsidRDefault="001B0010" w:rsidP="00C066A8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 xml:space="preserve">                         Ходыкин Л</w:t>
            </w:r>
            <w:r w:rsidRPr="00CD2249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.</w:t>
            </w:r>
            <w:r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Ю</w:t>
            </w:r>
            <w:r w:rsidRPr="00CD2249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.</w:t>
            </w:r>
          </w:p>
        </w:tc>
      </w:tr>
      <w:tr w:rsidR="001B0010" w:rsidRPr="00CD2249" w14:paraId="6C51A6D1" w14:textId="77777777" w:rsidTr="00C066A8">
        <w:trPr>
          <w:trHeight w:val="848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14:paraId="3AB38F14" w14:textId="77777777" w:rsidR="001B0010" w:rsidRPr="00CD2249" w:rsidRDefault="001B0010" w:rsidP="00C066A8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D2249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Преподаватель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84CE95" w14:textId="77777777" w:rsidR="001B0010" w:rsidRPr="00CD2249" w:rsidRDefault="001B0010" w:rsidP="00C066A8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14:paraId="22F5D537" w14:textId="77777777" w:rsidR="001B0010" w:rsidRPr="00CD2249" w:rsidRDefault="001B0010" w:rsidP="00C066A8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 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14:paraId="4C016377" w14:textId="529DD8C6" w:rsidR="001B0010" w:rsidRPr="00CD2249" w:rsidRDefault="001B0010" w:rsidP="00C066A8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 xml:space="preserve">                           </w:t>
            </w:r>
            <w:r w:rsidR="009302C5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Тельный А.В.</w:t>
            </w:r>
          </w:p>
        </w:tc>
      </w:tr>
    </w:tbl>
    <w:p w14:paraId="137990EC" w14:textId="77777777" w:rsidR="001B0010" w:rsidRDefault="001B0010" w:rsidP="001B0010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CD2249">
        <w:rPr>
          <w:rFonts w:eastAsia="Times New Roman" w:cs="Times New Roman"/>
          <w:sz w:val="24"/>
          <w:szCs w:val="24"/>
          <w:lang w:eastAsia="ru-RU"/>
        </w:rPr>
        <w:br/>
      </w:r>
      <w:r w:rsidRPr="00CD2249">
        <w:rPr>
          <w:rFonts w:eastAsia="Times New Roman" w:cs="Times New Roman"/>
          <w:sz w:val="24"/>
          <w:szCs w:val="24"/>
          <w:lang w:eastAsia="ru-RU"/>
        </w:rPr>
        <w:br/>
      </w:r>
      <w:r w:rsidRPr="00CD2249">
        <w:rPr>
          <w:rFonts w:eastAsia="Times New Roman" w:cs="Times New Roman"/>
          <w:sz w:val="24"/>
          <w:szCs w:val="24"/>
          <w:lang w:eastAsia="ru-RU"/>
        </w:rPr>
        <w:br/>
      </w:r>
      <w:r w:rsidRPr="00CD2249">
        <w:rPr>
          <w:rFonts w:eastAsia="Times New Roman" w:cs="Times New Roman"/>
          <w:sz w:val="24"/>
          <w:szCs w:val="24"/>
          <w:lang w:eastAsia="ru-RU"/>
        </w:rPr>
        <w:br/>
      </w:r>
    </w:p>
    <w:p w14:paraId="39B95DEA" w14:textId="77777777" w:rsidR="001B0010" w:rsidRDefault="001B0010" w:rsidP="001B0010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1754ABFB" w14:textId="77777777" w:rsidR="001B0010" w:rsidRDefault="001B0010" w:rsidP="001B0010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6568B16" w14:textId="77777777" w:rsidR="001B0010" w:rsidRDefault="001B0010" w:rsidP="001B0010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12288BB" w14:textId="77777777" w:rsidR="001B0010" w:rsidRDefault="001B0010" w:rsidP="001B0010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04E4618D" w14:textId="77777777" w:rsidR="001B0010" w:rsidRDefault="001B0010" w:rsidP="001B0010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487F1C1D" w14:textId="77777777" w:rsidR="001B0010" w:rsidRDefault="001B0010" w:rsidP="001B0010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4F665FB9" w14:textId="77777777" w:rsidR="001B0010" w:rsidRDefault="001B0010" w:rsidP="001B0010">
      <w:pPr>
        <w:spacing w:after="0" w:line="240" w:lineRule="auto"/>
        <w:jc w:val="center"/>
        <w:rPr>
          <w:rFonts w:ascii="Arial" w:eastAsia="Times New Roman" w:hAnsi="Arial" w:cs="Arial"/>
          <w:color w:val="000000"/>
          <w:szCs w:val="28"/>
          <w:lang w:eastAsia="ru-RU"/>
        </w:rPr>
      </w:pPr>
      <w:r w:rsidRPr="00CD2249">
        <w:rPr>
          <w:rFonts w:ascii="Arial" w:eastAsia="Times New Roman" w:hAnsi="Arial" w:cs="Arial"/>
          <w:color w:val="000000"/>
          <w:szCs w:val="28"/>
          <w:lang w:eastAsia="ru-RU"/>
        </w:rPr>
        <w:t>Владимир</w:t>
      </w:r>
    </w:p>
    <w:p w14:paraId="25731839" w14:textId="77777777" w:rsidR="001B0010" w:rsidRDefault="001B0010" w:rsidP="001B0010">
      <w:pPr>
        <w:spacing w:after="0" w:line="240" w:lineRule="auto"/>
        <w:jc w:val="center"/>
        <w:rPr>
          <w:rFonts w:ascii="Arial" w:eastAsia="Times New Roman" w:hAnsi="Arial" w:cs="Arial"/>
          <w:color w:val="000000"/>
          <w:szCs w:val="28"/>
          <w:lang w:eastAsia="ru-RU"/>
        </w:rPr>
      </w:pPr>
      <w:r w:rsidRPr="00CD2249">
        <w:rPr>
          <w:rFonts w:ascii="Arial" w:eastAsia="Times New Roman" w:hAnsi="Arial" w:cs="Arial"/>
          <w:color w:val="000000"/>
          <w:szCs w:val="28"/>
          <w:lang w:eastAsia="ru-RU"/>
        </w:rPr>
        <w:t>202</w:t>
      </w:r>
      <w:r>
        <w:rPr>
          <w:rFonts w:ascii="Arial" w:eastAsia="Times New Roman" w:hAnsi="Arial" w:cs="Arial"/>
          <w:color w:val="000000"/>
          <w:szCs w:val="28"/>
          <w:lang w:eastAsia="ru-RU"/>
        </w:rPr>
        <w:t>4</w:t>
      </w:r>
    </w:p>
    <w:p w14:paraId="4B74F848" w14:textId="77777777" w:rsidR="001B0010" w:rsidRDefault="001B0010" w:rsidP="001B0010"/>
    <w:p w14:paraId="3890F19A" w14:textId="77777777" w:rsidR="009302C5" w:rsidRPr="009302C5" w:rsidRDefault="009302C5" w:rsidP="009302C5">
      <w:pPr>
        <w:rPr>
          <w:b/>
          <w:bCs/>
        </w:rPr>
      </w:pPr>
      <w:bookmarkStart w:id="0" w:name="_Toc376881159"/>
      <w:r w:rsidRPr="009302C5">
        <w:rPr>
          <w:b/>
          <w:bCs/>
        </w:rPr>
        <w:lastRenderedPageBreak/>
        <w:t>Цель работы</w:t>
      </w:r>
      <w:bookmarkEnd w:id="0"/>
      <w:r w:rsidRPr="009302C5">
        <w:rPr>
          <w:b/>
          <w:bCs/>
        </w:rPr>
        <w:t xml:space="preserve"> </w:t>
      </w:r>
    </w:p>
    <w:p w14:paraId="2B9181AE" w14:textId="77777777" w:rsidR="009302C5" w:rsidRPr="009302C5" w:rsidRDefault="009302C5" w:rsidP="009302C5">
      <w:r w:rsidRPr="009302C5">
        <w:t>Изучение методов защиты ПО от изменения и копирования.</w:t>
      </w:r>
    </w:p>
    <w:p w14:paraId="0828B6CC" w14:textId="77777777" w:rsidR="009302C5" w:rsidRPr="009302C5" w:rsidRDefault="009302C5" w:rsidP="009302C5">
      <w:pPr>
        <w:rPr>
          <w:b/>
          <w:bCs/>
        </w:rPr>
      </w:pPr>
      <w:bookmarkStart w:id="1" w:name="_Toc376881160"/>
      <w:r w:rsidRPr="009302C5">
        <w:rPr>
          <w:b/>
          <w:bCs/>
        </w:rPr>
        <w:t>Задание</w:t>
      </w:r>
      <w:bookmarkEnd w:id="1"/>
    </w:p>
    <w:p w14:paraId="1CF967A2" w14:textId="77777777" w:rsidR="009302C5" w:rsidRPr="009302C5" w:rsidRDefault="009302C5" w:rsidP="009302C5">
      <w:pPr>
        <w:numPr>
          <w:ilvl w:val="0"/>
          <w:numId w:val="1"/>
        </w:numPr>
      </w:pPr>
      <w:r w:rsidRPr="009302C5">
        <w:t>Изучить возможности защиты программ (лицензирования) с использованием предложенного программного обеспечения (Obsidium, WinLicense). Демоверсию скачать на сайте разработчика. Защитить каждой из программ по одному приложению (от копирования, триал-версия, лицензирование).</w:t>
      </w:r>
    </w:p>
    <w:p w14:paraId="27097C2F" w14:textId="77777777" w:rsidR="009302C5" w:rsidRPr="009302C5" w:rsidRDefault="009302C5" w:rsidP="009302C5">
      <w:pPr>
        <w:numPr>
          <w:ilvl w:val="0"/>
          <w:numId w:val="1"/>
        </w:numPr>
      </w:pPr>
      <w:r w:rsidRPr="009302C5">
        <w:t xml:space="preserve">Реализовать защиту </w:t>
      </w:r>
      <w:r w:rsidRPr="009302C5">
        <w:rPr>
          <w:lang w:val="en-US"/>
        </w:rPr>
        <w:t>pdf</w:t>
      </w:r>
      <w:r w:rsidRPr="009302C5">
        <w:t xml:space="preserve"> файла с использованием встроенных </w:t>
      </w:r>
      <w:r w:rsidRPr="009302C5">
        <w:rPr>
          <w:lang w:val="en-US"/>
        </w:rPr>
        <w:t>javascript</w:t>
      </w:r>
      <w:r w:rsidRPr="009302C5">
        <w:t xml:space="preserve"> (содержимое документа отображается при вводе пароля в форме </w:t>
      </w:r>
      <w:r w:rsidRPr="009302C5">
        <w:rPr>
          <w:lang w:val="en-US"/>
        </w:rPr>
        <w:t>pdf</w:t>
      </w:r>
      <w:r w:rsidRPr="009302C5">
        <w:t xml:space="preserve"> документа, сам документ защищен паролем от копирования содержимого и печати). При реализации документа (для размещения полей формы и </w:t>
      </w:r>
      <w:r w:rsidRPr="009302C5">
        <w:rPr>
          <w:lang w:val="en-US"/>
        </w:rPr>
        <w:t>javascript</w:t>
      </w:r>
      <w:r w:rsidRPr="009302C5">
        <w:t xml:space="preserve">) можно использовать </w:t>
      </w:r>
      <w:r w:rsidRPr="009302C5">
        <w:rPr>
          <w:lang w:val="en-US"/>
        </w:rPr>
        <w:t>Scribus</w:t>
      </w:r>
      <w:r w:rsidRPr="009302C5">
        <w:t>.</w:t>
      </w:r>
    </w:p>
    <w:p w14:paraId="31EDD1BF" w14:textId="77777777" w:rsidR="009302C5" w:rsidRPr="009302C5" w:rsidRDefault="009302C5" w:rsidP="009302C5">
      <w:pPr>
        <w:numPr>
          <w:ilvl w:val="0"/>
          <w:numId w:val="1"/>
        </w:numPr>
      </w:pPr>
      <w:r w:rsidRPr="009302C5">
        <w:t xml:space="preserve">Реализовать </w:t>
      </w:r>
      <w:r w:rsidRPr="009302C5">
        <w:rPr>
          <w:b/>
        </w:rPr>
        <w:t>собственную</w:t>
      </w:r>
      <w:r w:rsidRPr="009302C5">
        <w:t xml:space="preserve"> </w:t>
      </w:r>
      <w:r w:rsidRPr="009302C5">
        <w:rPr>
          <w:lang w:val="en-US"/>
        </w:rPr>
        <w:t>DRM</w:t>
      </w:r>
      <w:r w:rsidRPr="009302C5">
        <w:t xml:space="preserve"> систему защиты файлов (</w:t>
      </w:r>
      <w:r w:rsidRPr="009302C5">
        <w:rPr>
          <w:lang w:val="en-US"/>
        </w:rPr>
        <w:t>txt</w:t>
      </w:r>
      <w:r w:rsidRPr="009302C5">
        <w:t>, doc/</w:t>
      </w:r>
      <w:r w:rsidRPr="009302C5">
        <w:rPr>
          <w:lang w:val="en-US"/>
        </w:rPr>
        <w:t>x</w:t>
      </w:r>
      <w:r w:rsidRPr="009302C5">
        <w:t>, pdf) с использованием собственного просмотрщика и модуля управления лицензиями (при реализации сервера управления лицензиями - задание можно выполнять в группе). Лицензирование по ключам и с привязкой к параметрам профиля пользователя или компьютера (операционной системы).</w:t>
      </w:r>
    </w:p>
    <w:p w14:paraId="0B0F210A" w14:textId="77777777" w:rsidR="00097BE0" w:rsidRDefault="00097BE0"/>
    <w:p w14:paraId="702C24CE" w14:textId="77777777" w:rsidR="009302C5" w:rsidRDefault="009302C5"/>
    <w:p w14:paraId="0306D05E" w14:textId="77777777" w:rsidR="009302C5" w:rsidRDefault="009302C5"/>
    <w:p w14:paraId="02CDA144" w14:textId="77777777" w:rsidR="009302C5" w:rsidRDefault="009302C5"/>
    <w:p w14:paraId="77F7D121" w14:textId="77777777" w:rsidR="009302C5" w:rsidRDefault="009302C5"/>
    <w:p w14:paraId="2C577B50" w14:textId="77777777" w:rsidR="009302C5" w:rsidRDefault="009302C5"/>
    <w:p w14:paraId="497B7A03" w14:textId="77777777" w:rsidR="009302C5" w:rsidRDefault="009302C5"/>
    <w:p w14:paraId="47803715" w14:textId="77777777" w:rsidR="009302C5" w:rsidRDefault="009302C5"/>
    <w:p w14:paraId="274D8567" w14:textId="77777777" w:rsidR="009302C5" w:rsidRDefault="009302C5"/>
    <w:p w14:paraId="7667887F" w14:textId="77777777" w:rsidR="009302C5" w:rsidRDefault="009302C5"/>
    <w:p w14:paraId="11713B77" w14:textId="77777777" w:rsidR="009302C5" w:rsidRDefault="009302C5"/>
    <w:p w14:paraId="4DA923A2" w14:textId="77777777" w:rsidR="009302C5" w:rsidRDefault="009302C5"/>
    <w:p w14:paraId="6E35C7EC" w14:textId="77777777" w:rsidR="009302C5" w:rsidRDefault="009302C5"/>
    <w:p w14:paraId="3A8FB2EA" w14:textId="4BE56984" w:rsidR="009302C5" w:rsidRDefault="009302C5" w:rsidP="009302C5">
      <w:pPr>
        <w:pStyle w:val="a3"/>
      </w:pPr>
    </w:p>
    <w:p w14:paraId="5C2693C4" w14:textId="5114E90F" w:rsidR="009302C5" w:rsidRDefault="009302C5" w:rsidP="009302C5">
      <w:pPr>
        <w:pStyle w:val="a3"/>
        <w:jc w:val="center"/>
        <w:rPr>
          <w:b/>
          <w:bCs/>
        </w:rPr>
      </w:pPr>
      <w:r>
        <w:rPr>
          <w:b/>
          <w:bCs/>
        </w:rPr>
        <w:lastRenderedPageBreak/>
        <w:t xml:space="preserve">Защита с помощью </w:t>
      </w:r>
      <w:r>
        <w:rPr>
          <w:b/>
          <w:bCs/>
          <w:lang w:val="en-US"/>
        </w:rPr>
        <w:t>Obsidium</w:t>
      </w:r>
    </w:p>
    <w:p w14:paraId="5B9F7104" w14:textId="735AC52D" w:rsidR="009302C5" w:rsidRDefault="009302C5" w:rsidP="009302C5">
      <w:r>
        <w:t>Для защиты использован файл, скомпилированный в результате первой работы. Для работы необходимо указать папку для вывода результатов и загрузить файл. После загрузки файла мы получаем зашифрованный файл, с надписью о том, что мы не можем его использовать.</w:t>
      </w:r>
    </w:p>
    <w:p w14:paraId="6BF636E8" w14:textId="3F3CDFCE" w:rsidR="009302C5" w:rsidRDefault="009302C5" w:rsidP="009302C5">
      <w:r>
        <w:rPr>
          <w:noProof/>
          <w14:ligatures w14:val="standardContextual"/>
        </w:rPr>
        <w:drawing>
          <wp:inline distT="0" distB="0" distL="0" distR="0" wp14:anchorId="1D62A7F9" wp14:editId="7784BC79">
            <wp:extent cx="5940425" cy="6022975"/>
            <wp:effectExtent l="0" t="0" r="3175" b="0"/>
            <wp:docPr id="1368831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316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2E7A" w14:textId="1A01A092" w:rsidR="009302C5" w:rsidRDefault="009302C5" w:rsidP="009302C5">
      <w:r>
        <w:rPr>
          <w:noProof/>
          <w14:ligatures w14:val="standardContextual"/>
        </w:rPr>
        <w:lastRenderedPageBreak/>
        <w:drawing>
          <wp:inline distT="0" distB="0" distL="0" distR="0" wp14:anchorId="4B79D2DC" wp14:editId="2EA0369A">
            <wp:extent cx="5940425" cy="3340735"/>
            <wp:effectExtent l="0" t="0" r="3175" b="0"/>
            <wp:docPr id="1207859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592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3107AC" w14:textId="2137A293" w:rsidR="009302C5" w:rsidRDefault="009302C5" w:rsidP="009302C5">
      <w:r>
        <w:t>В демо версии не удалось настроить использование лицензии, пробного периода и защитить от копирование. В конечном итоге выводится одна и та же надпись.</w:t>
      </w:r>
    </w:p>
    <w:p w14:paraId="7C497345" w14:textId="544CCACB" w:rsidR="009302C5" w:rsidRPr="009302C5" w:rsidRDefault="009302C5" w:rsidP="009302C5">
      <w:pPr>
        <w:pStyle w:val="a3"/>
        <w:jc w:val="center"/>
        <w:rPr>
          <w:b/>
          <w:bCs/>
        </w:rPr>
      </w:pPr>
      <w:r>
        <w:rPr>
          <w:b/>
          <w:bCs/>
        </w:rPr>
        <w:t xml:space="preserve">Защита с помощью </w:t>
      </w:r>
      <w:r>
        <w:rPr>
          <w:b/>
          <w:bCs/>
          <w:lang w:val="en-US"/>
        </w:rPr>
        <w:t>WinLicense</w:t>
      </w:r>
    </w:p>
    <w:p w14:paraId="439BA486" w14:textId="45037E9F" w:rsidR="003115A9" w:rsidRDefault="003115A9" w:rsidP="009302C5">
      <w:r>
        <w:t xml:space="preserve">Для работы необходимо указать папку для вывода результатов и загрузить файл. После загрузки нажимаем кнопку </w:t>
      </w:r>
      <w:r>
        <w:rPr>
          <w:lang w:val="en-US"/>
        </w:rPr>
        <w:t>protect</w:t>
      </w:r>
      <w:r>
        <w:t xml:space="preserve"> и в конечном итоге мы получаем защищенный файл, который нельзя открыть. </w:t>
      </w:r>
    </w:p>
    <w:p w14:paraId="1C7C9650" w14:textId="77777777" w:rsidR="005E3674" w:rsidRDefault="005E3674" w:rsidP="009302C5"/>
    <w:p w14:paraId="30DFB5FD" w14:textId="64FCBB13" w:rsidR="003115A9" w:rsidRDefault="003115A9" w:rsidP="009302C5">
      <w:r>
        <w:rPr>
          <w:noProof/>
          <w14:ligatures w14:val="standardContextual"/>
        </w:rPr>
        <w:lastRenderedPageBreak/>
        <w:drawing>
          <wp:inline distT="0" distB="0" distL="0" distR="0" wp14:anchorId="4EA1AD21" wp14:editId="17EE4389">
            <wp:extent cx="5940425" cy="4887595"/>
            <wp:effectExtent l="0" t="0" r="3175" b="8255"/>
            <wp:docPr id="1063393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93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26A4" w14:textId="3472B82D" w:rsidR="003115A9" w:rsidRDefault="003115A9" w:rsidP="009302C5">
      <w:r>
        <w:rPr>
          <w:noProof/>
          <w14:ligatures w14:val="standardContextual"/>
        </w:rPr>
        <w:drawing>
          <wp:inline distT="0" distB="0" distL="0" distR="0" wp14:anchorId="30106ACB" wp14:editId="00DDBC6D">
            <wp:extent cx="4057143" cy="2142857"/>
            <wp:effectExtent l="0" t="0" r="635" b="0"/>
            <wp:docPr id="1912144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446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37FA" w14:textId="64D739DA" w:rsidR="003115A9" w:rsidRDefault="003115A9" w:rsidP="003115A9">
      <w:r>
        <w:t>В демо версии не удалось настроить использование лицензии, пробного периода и защитить от копирование.</w:t>
      </w:r>
      <w:r w:rsidRPr="003115A9">
        <w:t xml:space="preserve"> </w:t>
      </w:r>
      <w:r>
        <w:t>В конечном итоге выводится одна и та же надпись.</w:t>
      </w:r>
    </w:p>
    <w:p w14:paraId="6D9C79CE" w14:textId="0DDB41A3" w:rsidR="00BB01A3" w:rsidRDefault="00BB01A3" w:rsidP="00BB01A3">
      <w:pPr>
        <w:pStyle w:val="a3"/>
        <w:jc w:val="center"/>
        <w:rPr>
          <w:b/>
          <w:bCs/>
        </w:rPr>
      </w:pPr>
      <w:r>
        <w:rPr>
          <w:b/>
          <w:bCs/>
        </w:rPr>
        <w:t xml:space="preserve">Защита с </w:t>
      </w:r>
      <w:r>
        <w:rPr>
          <w:b/>
          <w:bCs/>
          <w:lang w:val="en-US"/>
        </w:rPr>
        <w:t>PDF</w:t>
      </w:r>
      <w:r w:rsidRPr="00BB01A3">
        <w:rPr>
          <w:b/>
          <w:bCs/>
        </w:rPr>
        <w:t xml:space="preserve"> </w:t>
      </w:r>
      <w:r>
        <w:rPr>
          <w:b/>
          <w:bCs/>
        </w:rPr>
        <w:t xml:space="preserve">файла с помощью </w:t>
      </w:r>
      <w:r>
        <w:rPr>
          <w:b/>
          <w:bCs/>
          <w:lang w:val="en-US"/>
        </w:rPr>
        <w:t>Scribus</w:t>
      </w:r>
    </w:p>
    <w:p w14:paraId="30111EEF" w14:textId="77777777" w:rsidR="00BB01A3" w:rsidRDefault="00BB01A3" w:rsidP="00BB01A3">
      <w:pPr>
        <w:pStyle w:val="a3"/>
        <w:rPr>
          <w:b/>
          <w:bCs/>
        </w:rPr>
      </w:pPr>
    </w:p>
    <w:p w14:paraId="764ACB13" w14:textId="77777777" w:rsidR="00BB01A3" w:rsidRPr="00BB01A3" w:rsidRDefault="00BB01A3" w:rsidP="00BB01A3">
      <w:pPr>
        <w:pStyle w:val="a3"/>
      </w:pPr>
    </w:p>
    <w:p w14:paraId="6036FEA0" w14:textId="786209A4" w:rsidR="003115A9" w:rsidRDefault="009F0B16" w:rsidP="003115A9">
      <w:r>
        <w:t>Для начала работы создаем пустой файл с тремя полями, одно для ввода пароля, второе для скрытой информации и третье для кнопки.</w:t>
      </w:r>
    </w:p>
    <w:p w14:paraId="3F4B8F41" w14:textId="27A42A7D" w:rsidR="005E3674" w:rsidRDefault="005E3674" w:rsidP="003115A9">
      <w:r>
        <w:rPr>
          <w:noProof/>
          <w14:ligatures w14:val="standardContextual"/>
        </w:rPr>
        <w:lastRenderedPageBreak/>
        <w:drawing>
          <wp:inline distT="0" distB="0" distL="0" distR="0" wp14:anchorId="5FFED573" wp14:editId="3F55BF7A">
            <wp:extent cx="5940425" cy="7280910"/>
            <wp:effectExtent l="0" t="0" r="3175" b="0"/>
            <wp:docPr id="1972344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44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0121" w14:textId="0CB0E663" w:rsidR="009F0B16" w:rsidRDefault="005E3674" w:rsidP="003115A9">
      <w:r>
        <w:t xml:space="preserve">Далее скрываем текстовое поле с защищаемой информацией и ставим имя </w:t>
      </w:r>
      <w:r>
        <w:rPr>
          <w:lang w:val="en-US"/>
        </w:rPr>
        <w:t>SecField</w:t>
      </w:r>
      <w:r>
        <w:t>, оно нам понадобится в будущем для изменения видимости.</w:t>
      </w:r>
    </w:p>
    <w:p w14:paraId="2A36A9FA" w14:textId="77777777" w:rsidR="005E3674" w:rsidRDefault="005E3674" w:rsidP="003115A9"/>
    <w:p w14:paraId="35C254BD" w14:textId="479E97E9" w:rsidR="005E3674" w:rsidRDefault="005E3674" w:rsidP="003115A9">
      <w:r>
        <w:rPr>
          <w:noProof/>
          <w14:ligatures w14:val="standardContextual"/>
        </w:rPr>
        <w:lastRenderedPageBreak/>
        <w:drawing>
          <wp:inline distT="0" distB="0" distL="0" distR="0" wp14:anchorId="17AF43DE" wp14:editId="39CB52F2">
            <wp:extent cx="5133333" cy="5019048"/>
            <wp:effectExtent l="0" t="0" r="0" b="0"/>
            <wp:docPr id="2063904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041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39EE" w14:textId="6AAB1B4A" w:rsidR="005E3674" w:rsidRDefault="005E3674" w:rsidP="003115A9">
      <w:r>
        <w:t xml:space="preserve">Далее настраиваем поле ввода пароля и устанавливаем имя </w:t>
      </w:r>
      <w:r w:rsidRPr="005E3674">
        <w:t>passwordField</w:t>
      </w:r>
      <w:r>
        <w:t>.</w:t>
      </w:r>
    </w:p>
    <w:p w14:paraId="3E08F119" w14:textId="42D221A9" w:rsidR="005E3674" w:rsidRDefault="005E3674" w:rsidP="003115A9">
      <w:r>
        <w:rPr>
          <w:noProof/>
          <w14:ligatures w14:val="standardContextual"/>
        </w:rPr>
        <w:lastRenderedPageBreak/>
        <w:drawing>
          <wp:inline distT="0" distB="0" distL="0" distR="0" wp14:anchorId="12623673" wp14:editId="5CCF9C63">
            <wp:extent cx="5133333" cy="5657143"/>
            <wp:effectExtent l="0" t="0" r="0" b="1270"/>
            <wp:docPr id="711601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015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B755" w14:textId="1B52694B" w:rsidR="005E3674" w:rsidRPr="005E3674" w:rsidRDefault="005E3674" w:rsidP="003115A9">
      <w:r>
        <w:t xml:space="preserve">Далее настраиваем кнопку, изменяем имя на </w:t>
      </w:r>
      <w:r w:rsidRPr="005E3674">
        <w:t>submitButton</w:t>
      </w:r>
      <w:r>
        <w:t xml:space="preserve">, ставим тип действия </w:t>
      </w:r>
      <w:r>
        <w:rPr>
          <w:lang w:val="en-US"/>
        </w:rPr>
        <w:t>JavaScript</w:t>
      </w:r>
      <w:r>
        <w:t xml:space="preserve"> и вставляем </w:t>
      </w:r>
      <w:r>
        <w:rPr>
          <w:lang w:val="en-US"/>
        </w:rPr>
        <w:t>JavaScript</w:t>
      </w:r>
      <w:r>
        <w:t xml:space="preserve"> код, который будет проверять валидность пароля, и открывать и скрывать поля. Пароль задается непосредственно в </w:t>
      </w:r>
      <w:r>
        <w:rPr>
          <w:lang w:val="en-US"/>
        </w:rPr>
        <w:t>JavaScript</w:t>
      </w:r>
      <w:r w:rsidRPr="005E3674">
        <w:t xml:space="preserve"> </w:t>
      </w:r>
      <w:r>
        <w:t>коде.</w:t>
      </w:r>
    </w:p>
    <w:p w14:paraId="4DE24DD1" w14:textId="5B0815A9" w:rsidR="005E3674" w:rsidRDefault="005E3674" w:rsidP="003115A9">
      <w:r>
        <w:rPr>
          <w:noProof/>
          <w14:ligatures w14:val="standardContextual"/>
        </w:rPr>
        <w:lastRenderedPageBreak/>
        <w:drawing>
          <wp:inline distT="0" distB="0" distL="0" distR="0" wp14:anchorId="6033EDB4" wp14:editId="4332EF27">
            <wp:extent cx="5133333" cy="5657143"/>
            <wp:effectExtent l="0" t="0" r="0" b="1270"/>
            <wp:docPr id="509658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58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A038" w14:textId="121BD962" w:rsidR="005E3674" w:rsidRDefault="005E3674" w:rsidP="003115A9">
      <w:r>
        <w:t xml:space="preserve">Далее экспортируем как </w:t>
      </w:r>
      <w:r>
        <w:rPr>
          <w:lang w:val="en-US"/>
        </w:rPr>
        <w:t>PDF</w:t>
      </w:r>
      <w:r>
        <w:t xml:space="preserve"> и в безопасности указываем использовать шифрование и в параметрах снимаем галочки с разрешить печать и копирование текста и графики.</w:t>
      </w:r>
    </w:p>
    <w:p w14:paraId="3370C14F" w14:textId="6478344A" w:rsidR="005E3674" w:rsidRDefault="005E3674" w:rsidP="003115A9">
      <w:r>
        <w:rPr>
          <w:noProof/>
          <w14:ligatures w14:val="standardContextual"/>
        </w:rPr>
        <w:lastRenderedPageBreak/>
        <w:drawing>
          <wp:inline distT="0" distB="0" distL="0" distR="0" wp14:anchorId="727AF829" wp14:editId="3D311031">
            <wp:extent cx="5940425" cy="5395595"/>
            <wp:effectExtent l="0" t="0" r="3175" b="0"/>
            <wp:docPr id="1706018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18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FD56" w14:textId="5D2ADCF0" w:rsidR="005E3674" w:rsidRDefault="005E3674" w:rsidP="003115A9">
      <w:r>
        <w:t>Получаем вот такой файл</w:t>
      </w:r>
    </w:p>
    <w:p w14:paraId="0C64ED39" w14:textId="2C5B7F0C" w:rsidR="005E3674" w:rsidRDefault="005E3674" w:rsidP="003115A9">
      <w:r>
        <w:rPr>
          <w:noProof/>
          <w14:ligatures w14:val="standardContextual"/>
        </w:rPr>
        <w:lastRenderedPageBreak/>
        <w:drawing>
          <wp:inline distT="0" distB="0" distL="0" distR="0" wp14:anchorId="02184651" wp14:editId="5F3EE2B3">
            <wp:extent cx="5940425" cy="8353425"/>
            <wp:effectExtent l="0" t="0" r="3175" b="9525"/>
            <wp:docPr id="2067283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83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7E3F" w14:textId="268F07F9" w:rsidR="005E3674" w:rsidRDefault="005E3674" w:rsidP="003115A9">
      <w:r>
        <w:t xml:space="preserve">При вводе неправильного пароля </w:t>
      </w:r>
    </w:p>
    <w:p w14:paraId="020B6411" w14:textId="5234954B" w:rsidR="005E3674" w:rsidRDefault="005E3674" w:rsidP="003115A9">
      <w:r>
        <w:rPr>
          <w:noProof/>
          <w14:ligatures w14:val="standardContextual"/>
        </w:rPr>
        <w:lastRenderedPageBreak/>
        <w:drawing>
          <wp:inline distT="0" distB="0" distL="0" distR="0" wp14:anchorId="46503444" wp14:editId="3741C068">
            <wp:extent cx="5940425" cy="2970530"/>
            <wp:effectExtent l="0" t="0" r="3175" b="1270"/>
            <wp:docPr id="181457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76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6679" w14:textId="45E7B0A3" w:rsidR="005E3674" w:rsidRPr="005E3674" w:rsidRDefault="005E3674" w:rsidP="003115A9">
      <w:r>
        <w:t xml:space="preserve">При вводе правильного пароля </w:t>
      </w:r>
      <w:r>
        <w:rPr>
          <w:lang w:val="en-US"/>
        </w:rPr>
        <w:t>qwerty</w:t>
      </w:r>
    </w:p>
    <w:p w14:paraId="073620F6" w14:textId="13864249" w:rsidR="005E3674" w:rsidRDefault="005E3674" w:rsidP="003115A9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0A9A1D2" wp14:editId="751FD0BD">
            <wp:extent cx="5940425" cy="8183880"/>
            <wp:effectExtent l="0" t="0" r="3175" b="7620"/>
            <wp:docPr id="1339313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136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6CA8" w14:textId="030B0E28" w:rsidR="00DE4149" w:rsidRDefault="009F195E" w:rsidP="009F195E">
      <w:pPr>
        <w:pStyle w:val="a3"/>
        <w:jc w:val="center"/>
        <w:rPr>
          <w:b/>
          <w:bCs/>
        </w:rPr>
      </w:pPr>
      <w:r>
        <w:rPr>
          <w:b/>
          <w:bCs/>
        </w:rPr>
        <w:t xml:space="preserve">Создание собственной </w:t>
      </w:r>
      <w:r>
        <w:rPr>
          <w:b/>
          <w:bCs/>
          <w:lang w:val="en-US"/>
        </w:rPr>
        <w:t>DRM</w:t>
      </w:r>
      <w:r w:rsidRPr="00A920FC">
        <w:rPr>
          <w:b/>
          <w:bCs/>
        </w:rPr>
        <w:t xml:space="preserve"> </w:t>
      </w:r>
    </w:p>
    <w:p w14:paraId="1F5D6BF4" w14:textId="77777777" w:rsidR="009F195E" w:rsidRDefault="009F195E" w:rsidP="009F195E">
      <w:pPr>
        <w:pStyle w:val="a3"/>
        <w:rPr>
          <w:b/>
          <w:bCs/>
        </w:rPr>
      </w:pPr>
    </w:p>
    <w:p w14:paraId="4AE38705" w14:textId="41080213" w:rsidR="009F195E" w:rsidRPr="009F195E" w:rsidRDefault="009F195E" w:rsidP="009F195E">
      <w:pPr>
        <w:pStyle w:val="a3"/>
      </w:pPr>
      <w:r>
        <w:lastRenderedPageBreak/>
        <w:t xml:space="preserve">Для создания использовал ЯП </w:t>
      </w:r>
      <w:r>
        <w:rPr>
          <w:lang w:val="en-US"/>
        </w:rPr>
        <w:t>Python</w:t>
      </w:r>
      <w:r w:rsidRPr="009F195E">
        <w:t xml:space="preserve">3.12 </w:t>
      </w:r>
      <w:r>
        <w:t>на котором написал скрипт, который шифрует, дешифрует, создает и проверяет лицензии и открывает файлы.</w:t>
      </w:r>
    </w:p>
    <w:p w14:paraId="75D73EC9" w14:textId="4AAD6E05" w:rsidR="009F195E" w:rsidRDefault="009F195E" w:rsidP="009F195E"/>
    <w:p w14:paraId="3857C5DD" w14:textId="600E48A1" w:rsidR="009F195E" w:rsidRDefault="00E37F3F" w:rsidP="009F195E">
      <w:r>
        <w:rPr>
          <w:noProof/>
          <w14:ligatures w14:val="standardContextual"/>
        </w:rPr>
        <w:drawing>
          <wp:inline distT="0" distB="0" distL="0" distR="0" wp14:anchorId="1F052E65" wp14:editId="24D18D5E">
            <wp:extent cx="4352381" cy="3161905"/>
            <wp:effectExtent l="0" t="0" r="0" b="635"/>
            <wp:docPr id="229536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363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017F" w14:textId="77777777" w:rsidR="00E37F3F" w:rsidRDefault="00E37F3F" w:rsidP="009F195E">
      <w:r>
        <w:t xml:space="preserve">Для начала необходимо загрузить в директорию </w:t>
      </w:r>
      <w:r>
        <w:rPr>
          <w:lang w:val="en-US"/>
        </w:rPr>
        <w:t>original</w:t>
      </w:r>
      <w:r w:rsidRPr="00E37F3F">
        <w:t>_</w:t>
      </w:r>
      <w:r>
        <w:rPr>
          <w:lang w:val="en-US"/>
        </w:rPr>
        <w:t>files</w:t>
      </w:r>
      <w:r>
        <w:t xml:space="preserve"> файлы, которые мы хотим защитить.</w:t>
      </w:r>
    </w:p>
    <w:p w14:paraId="14BB8F91" w14:textId="77777777" w:rsidR="00E37F3F" w:rsidRDefault="00E37F3F" w:rsidP="009F195E">
      <w:r>
        <w:t xml:space="preserve">После чего исполняем команду в консоли </w:t>
      </w:r>
    </w:p>
    <w:p w14:paraId="43B647B2" w14:textId="77777777" w:rsidR="00E37F3F" w:rsidRDefault="00E37F3F" w:rsidP="00E37F3F">
      <w:pPr>
        <w:rPr>
          <w:lang w:val="en-DE"/>
        </w:rPr>
      </w:pPr>
      <w:r w:rsidRPr="00E37F3F">
        <w:rPr>
          <w:lang w:val="en-DE"/>
        </w:rPr>
        <w:t>python main.py encrypt original_files encrypted_files</w:t>
      </w:r>
    </w:p>
    <w:p w14:paraId="15571017" w14:textId="73AAB0C7" w:rsidR="00E37F3F" w:rsidRDefault="00E37F3F" w:rsidP="009F195E">
      <w:r>
        <w:t>Дальше получаем вот такой вывод, информирующий о том, что файлы зашифрованы.</w:t>
      </w:r>
    </w:p>
    <w:p w14:paraId="260060F0" w14:textId="1821EDFF" w:rsidR="00E37F3F" w:rsidRDefault="00E37F3F" w:rsidP="009F195E">
      <w:r>
        <w:rPr>
          <w:noProof/>
          <w14:ligatures w14:val="standardContextual"/>
        </w:rPr>
        <w:drawing>
          <wp:inline distT="0" distB="0" distL="0" distR="0" wp14:anchorId="68B40F19" wp14:editId="5EB42C83">
            <wp:extent cx="5857143" cy="980952"/>
            <wp:effectExtent l="0" t="0" r="0" b="0"/>
            <wp:docPr id="87260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00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2C0" w14:textId="3949889C" w:rsidR="00E37F3F" w:rsidRDefault="00E37F3F" w:rsidP="009F195E">
      <w:r>
        <w:t xml:space="preserve">Содержание зашифрованных файлов </w:t>
      </w:r>
    </w:p>
    <w:p w14:paraId="14B5C581" w14:textId="291607E2" w:rsidR="00E37F3F" w:rsidRDefault="00E37F3F" w:rsidP="009F195E">
      <w:r>
        <w:rPr>
          <w:noProof/>
          <w14:ligatures w14:val="standardContextual"/>
        </w:rPr>
        <w:drawing>
          <wp:inline distT="0" distB="0" distL="0" distR="0" wp14:anchorId="4D393228" wp14:editId="6BD1DEB8">
            <wp:extent cx="5940425" cy="285115"/>
            <wp:effectExtent l="0" t="0" r="3175" b="635"/>
            <wp:docPr id="130622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206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C610" w14:textId="351CCA9D" w:rsidR="00E37F3F" w:rsidRDefault="00E37F3F" w:rsidP="009F195E">
      <w:r>
        <w:rPr>
          <w:noProof/>
          <w14:ligatures w14:val="standardContextual"/>
        </w:rPr>
        <w:lastRenderedPageBreak/>
        <w:drawing>
          <wp:inline distT="0" distB="0" distL="0" distR="0" wp14:anchorId="2C95B490" wp14:editId="305CD8C6">
            <wp:extent cx="5940425" cy="1784985"/>
            <wp:effectExtent l="0" t="0" r="3175" b="5715"/>
            <wp:docPr id="1388146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463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0E76" w14:textId="65C553B2" w:rsidR="00E37F3F" w:rsidRDefault="00E37F3F" w:rsidP="009F195E">
      <w:r>
        <w:rPr>
          <w:noProof/>
          <w14:ligatures w14:val="standardContextual"/>
        </w:rPr>
        <w:drawing>
          <wp:inline distT="0" distB="0" distL="0" distR="0" wp14:anchorId="5E28C52E" wp14:editId="27598B86">
            <wp:extent cx="5940425" cy="2336165"/>
            <wp:effectExtent l="0" t="0" r="3175" b="6985"/>
            <wp:docPr id="648595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958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F563" w14:textId="2423CFAE" w:rsidR="00E37F3F" w:rsidRDefault="00E37F3F" w:rsidP="009F195E">
      <w:r>
        <w:t>Дальше пробуем запустить команду, которая дешифрует и откроет файл (без сгенерированного ключа)</w:t>
      </w:r>
    </w:p>
    <w:p w14:paraId="79B085F6" w14:textId="77777777" w:rsidR="00E37F3F" w:rsidRPr="00E37F3F" w:rsidRDefault="00E37F3F" w:rsidP="00E37F3F">
      <w:pPr>
        <w:rPr>
          <w:lang w:val="en-DE"/>
        </w:rPr>
      </w:pPr>
      <w:r w:rsidRPr="00E37F3F">
        <w:rPr>
          <w:lang w:val="en-DE"/>
        </w:rPr>
        <w:t>python viewer.py &lt;license_key&gt; &lt;filename&gt;</w:t>
      </w:r>
    </w:p>
    <w:p w14:paraId="04101CF7" w14:textId="77777777" w:rsidR="00E37F3F" w:rsidRPr="00E37F3F" w:rsidRDefault="00E37F3F" w:rsidP="00E37F3F">
      <w:pPr>
        <w:rPr>
          <w:lang w:val="en-DE"/>
        </w:rPr>
      </w:pPr>
    </w:p>
    <w:p w14:paraId="7ECA75FB" w14:textId="64845927" w:rsidR="00E37F3F" w:rsidRDefault="00E37F3F" w:rsidP="009F195E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45D0C41" wp14:editId="40ABE059">
            <wp:extent cx="4485714" cy="914286"/>
            <wp:effectExtent l="0" t="0" r="0" b="635"/>
            <wp:docPr id="931330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30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4414" w14:textId="1A2B654D" w:rsidR="00E37F3F" w:rsidRDefault="00E37F3F" w:rsidP="009F195E">
      <w:r>
        <w:t>Вывелась ошибка и файл не открылся</w:t>
      </w:r>
    </w:p>
    <w:p w14:paraId="7BDA0C3D" w14:textId="77777777" w:rsidR="00E37F3F" w:rsidRDefault="00E37F3F" w:rsidP="009F195E"/>
    <w:p w14:paraId="6A3C6E21" w14:textId="798BD315" w:rsidR="00E37F3F" w:rsidRDefault="00E37F3F" w:rsidP="009F195E">
      <w:r>
        <w:t xml:space="preserve">Теперь сгенерируем лицензию, с помощью команды. </w:t>
      </w:r>
    </w:p>
    <w:p w14:paraId="6E1CF0BD" w14:textId="77777777" w:rsidR="00E37F3F" w:rsidRDefault="00E37F3F" w:rsidP="00E37F3F">
      <w:pPr>
        <w:rPr>
          <w:lang w:val="en-DE"/>
        </w:rPr>
      </w:pPr>
      <w:r w:rsidRPr="00E37F3F">
        <w:rPr>
          <w:lang w:val="en-DE"/>
        </w:rPr>
        <w:t>python main.py generate_license</w:t>
      </w:r>
    </w:p>
    <w:p w14:paraId="536BC296" w14:textId="7079079C" w:rsidR="00E37F3F" w:rsidRPr="00E37F3F" w:rsidRDefault="00E37F3F" w:rsidP="00E37F3F">
      <w:r>
        <w:t>Вводим необходимую информацию и видим, что создалась лицензия.</w:t>
      </w:r>
    </w:p>
    <w:p w14:paraId="6D626A53" w14:textId="5731C379" w:rsidR="00E37F3F" w:rsidRDefault="00E37F3F" w:rsidP="009F195E">
      <w:r>
        <w:rPr>
          <w:noProof/>
          <w14:ligatures w14:val="standardContextual"/>
        </w:rPr>
        <w:drawing>
          <wp:inline distT="0" distB="0" distL="0" distR="0" wp14:anchorId="2B24E6E1" wp14:editId="0B766F14">
            <wp:extent cx="5940425" cy="680720"/>
            <wp:effectExtent l="0" t="0" r="3175" b="5080"/>
            <wp:docPr id="173719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97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7DBE" w14:textId="08F5D376" w:rsidR="00E37F3F" w:rsidRDefault="00E37F3F" w:rsidP="009F195E">
      <w:r>
        <w:rPr>
          <w:noProof/>
          <w14:ligatures w14:val="standardContextual"/>
        </w:rPr>
        <w:lastRenderedPageBreak/>
        <w:drawing>
          <wp:inline distT="0" distB="0" distL="0" distR="0" wp14:anchorId="59BE127C" wp14:editId="4A8A0031">
            <wp:extent cx="5940425" cy="1337310"/>
            <wp:effectExtent l="0" t="0" r="3175" b="0"/>
            <wp:docPr id="930520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209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FC5E" w14:textId="040E93EC" w:rsidR="00E37F3F" w:rsidRDefault="00E37F3F" w:rsidP="009F195E">
      <w:r>
        <w:t>И пробуем заново открыть файл</w:t>
      </w:r>
      <w:r w:rsidRPr="00E37F3F">
        <w:t>.</w:t>
      </w:r>
    </w:p>
    <w:p w14:paraId="0DD2980B" w14:textId="6E0CD5BF" w:rsidR="00E37F3F" w:rsidRPr="00E37F3F" w:rsidRDefault="00E37F3F" w:rsidP="009F195E">
      <w:r>
        <w:t>В результате файл был расшифрован и открыт.</w:t>
      </w:r>
    </w:p>
    <w:p w14:paraId="3C8DE6DA" w14:textId="5B670401" w:rsidR="00E37F3F" w:rsidRDefault="00E37F3F" w:rsidP="009F195E">
      <w:r>
        <w:rPr>
          <w:noProof/>
          <w14:ligatures w14:val="standardContextual"/>
        </w:rPr>
        <w:drawing>
          <wp:inline distT="0" distB="0" distL="0" distR="0" wp14:anchorId="1A1187D6" wp14:editId="43D9C483">
            <wp:extent cx="5940425" cy="3230245"/>
            <wp:effectExtent l="0" t="0" r="3175" b="8255"/>
            <wp:docPr id="444215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151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8064" w14:textId="127124E4" w:rsidR="00E37F3F" w:rsidRDefault="00E37F3F" w:rsidP="009F195E">
      <w:r>
        <w:t>Теперь изменим срок лицензии на 2 года.</w:t>
      </w:r>
    </w:p>
    <w:p w14:paraId="501499A5" w14:textId="07BE65E8" w:rsidR="00E37F3F" w:rsidRDefault="00E37F3F" w:rsidP="009F195E">
      <w:r>
        <w:rPr>
          <w:noProof/>
          <w14:ligatures w14:val="standardContextual"/>
        </w:rPr>
        <w:drawing>
          <wp:inline distT="0" distB="0" distL="0" distR="0" wp14:anchorId="2E58350C" wp14:editId="6DE9574E">
            <wp:extent cx="5940425" cy="1263015"/>
            <wp:effectExtent l="0" t="0" r="3175" b="0"/>
            <wp:docPr id="675412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120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11C8" w14:textId="4A32ECD4" w:rsidR="00E37F3F" w:rsidRDefault="00E37F3F" w:rsidP="009F195E">
      <w:r>
        <w:t>Попытаемся снова открыть файл.</w:t>
      </w:r>
    </w:p>
    <w:p w14:paraId="08C36D16" w14:textId="4B85656B" w:rsidR="00E37F3F" w:rsidRDefault="00E37F3F" w:rsidP="009F195E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790A637" wp14:editId="582BB2AA">
            <wp:extent cx="5940425" cy="631825"/>
            <wp:effectExtent l="0" t="0" r="3175" b="0"/>
            <wp:docPr id="3104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78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7045" w14:textId="10BCE8B5" w:rsidR="00E37F3F" w:rsidRDefault="00E37F3F" w:rsidP="009F195E">
      <w:r>
        <w:t xml:space="preserve">Теперь изменим </w:t>
      </w:r>
      <w:r>
        <w:rPr>
          <w:lang w:val="en-US"/>
        </w:rPr>
        <w:t>system</w:t>
      </w:r>
      <w:r w:rsidRPr="00E37F3F">
        <w:t>_</w:t>
      </w:r>
      <w:r>
        <w:rPr>
          <w:lang w:val="en-US"/>
        </w:rPr>
        <w:t>info</w:t>
      </w:r>
      <w:r>
        <w:t>, который был сгенерирован исходя из моих системных требований, тем самым эмулирование копирование лицензии.</w:t>
      </w:r>
    </w:p>
    <w:p w14:paraId="16344FB4" w14:textId="46A5D097" w:rsidR="00E37F3F" w:rsidRDefault="00E37F3F" w:rsidP="009F195E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240066C" wp14:editId="4725E52F">
            <wp:extent cx="5940425" cy="1308735"/>
            <wp:effectExtent l="0" t="0" r="3175" b="5715"/>
            <wp:docPr id="1466717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174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CE4A" w14:textId="6FE91F7B" w:rsidR="00E37F3F" w:rsidRDefault="00E37F3F" w:rsidP="009F195E">
      <w:r>
        <w:t>Попробуем снова открыть файл.</w:t>
      </w:r>
    </w:p>
    <w:p w14:paraId="76E0390F" w14:textId="0B5A241D" w:rsidR="00E37F3F" w:rsidRDefault="00E37F3F" w:rsidP="009F195E">
      <w:r>
        <w:t>Вывелась ошибка и файл не открылся</w:t>
      </w:r>
    </w:p>
    <w:p w14:paraId="36A9F387" w14:textId="0E86A39B" w:rsidR="00E37F3F" w:rsidRDefault="00E37F3F" w:rsidP="009F195E">
      <w:r>
        <w:rPr>
          <w:noProof/>
          <w14:ligatures w14:val="standardContextual"/>
        </w:rPr>
        <w:drawing>
          <wp:inline distT="0" distB="0" distL="0" distR="0" wp14:anchorId="5E3F28D4" wp14:editId="4AD04FCD">
            <wp:extent cx="5940425" cy="595630"/>
            <wp:effectExtent l="0" t="0" r="3175" b="0"/>
            <wp:docPr id="905601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014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36AA" w14:textId="77777777" w:rsidR="00E37F3F" w:rsidRDefault="00E37F3F" w:rsidP="009F195E"/>
    <w:p w14:paraId="29EF59C3" w14:textId="77777777" w:rsidR="00E37F3F" w:rsidRDefault="00E37F3F" w:rsidP="009F195E"/>
    <w:p w14:paraId="3E9B2875" w14:textId="109A848B" w:rsidR="00E37F3F" w:rsidRDefault="00E37F3F" w:rsidP="00E37F3F">
      <w:pPr>
        <w:jc w:val="center"/>
        <w:rPr>
          <w:b/>
          <w:bCs/>
        </w:rPr>
      </w:pPr>
      <w:r>
        <w:rPr>
          <w:b/>
          <w:bCs/>
        </w:rPr>
        <w:t>Вывод</w:t>
      </w:r>
    </w:p>
    <w:p w14:paraId="0797A37F" w14:textId="64FBA15B" w:rsidR="00E37F3F" w:rsidRDefault="00E37F3F" w:rsidP="00E37F3F">
      <w:r>
        <w:t xml:space="preserve">В результате выполнения данной лабораторной работой я ознакомился с демоверсиями программ </w:t>
      </w:r>
      <w:r>
        <w:rPr>
          <w:lang w:val="en-US"/>
        </w:rPr>
        <w:t>Obsidium</w:t>
      </w:r>
      <w:r w:rsidRPr="00E37F3F">
        <w:t xml:space="preserve"> </w:t>
      </w:r>
      <w:r>
        <w:t xml:space="preserve">и </w:t>
      </w:r>
      <w:r>
        <w:rPr>
          <w:lang w:val="en-US"/>
        </w:rPr>
        <w:t>WinLicense</w:t>
      </w:r>
      <w:r>
        <w:t xml:space="preserve">, для защиты исполняемых файлов. Смог защитить </w:t>
      </w:r>
      <w:r>
        <w:rPr>
          <w:lang w:val="en-US"/>
        </w:rPr>
        <w:t>PDF</w:t>
      </w:r>
      <w:r w:rsidRPr="00E37F3F">
        <w:t xml:space="preserve"> </w:t>
      </w:r>
      <w:r>
        <w:t xml:space="preserve">файл от копирования и печати, также скрыл данные, которые нельзя увидеть без пароля. Смог реализовать собственную </w:t>
      </w:r>
      <w:r>
        <w:rPr>
          <w:lang w:val="en-US"/>
        </w:rPr>
        <w:t>DRM</w:t>
      </w:r>
      <w:r w:rsidRPr="00E37F3F">
        <w:t xml:space="preserve"> </w:t>
      </w:r>
      <w:r>
        <w:t>систему на питоне, которая шифрует</w:t>
      </w:r>
      <w:r w:rsidRPr="00E37F3F">
        <w:t>/</w:t>
      </w:r>
      <w:r>
        <w:t>дешифрует файлы и не позволяет их просматривать если:</w:t>
      </w:r>
    </w:p>
    <w:p w14:paraId="13C6BA26" w14:textId="5BEF90AE" w:rsidR="00E37F3F" w:rsidRDefault="00E37F3F" w:rsidP="00E37F3F">
      <w:pPr>
        <w:pStyle w:val="a3"/>
        <w:numPr>
          <w:ilvl w:val="0"/>
          <w:numId w:val="3"/>
        </w:numPr>
      </w:pPr>
      <w:r>
        <w:t>Лицензии нет</w:t>
      </w:r>
    </w:p>
    <w:p w14:paraId="3AF716D6" w14:textId="76CC6C2F" w:rsidR="00E37F3F" w:rsidRDefault="00E37F3F" w:rsidP="00E37F3F">
      <w:pPr>
        <w:pStyle w:val="a3"/>
        <w:numPr>
          <w:ilvl w:val="0"/>
          <w:numId w:val="3"/>
        </w:numPr>
      </w:pPr>
      <w:r>
        <w:t>Лицензия истекла</w:t>
      </w:r>
    </w:p>
    <w:p w14:paraId="314DBF65" w14:textId="05F8C553" w:rsidR="00E37F3F" w:rsidRPr="00E37F3F" w:rsidRDefault="00E37F3F" w:rsidP="00E37F3F">
      <w:pPr>
        <w:pStyle w:val="a3"/>
        <w:numPr>
          <w:ilvl w:val="0"/>
          <w:numId w:val="3"/>
        </w:numPr>
      </w:pPr>
      <w:r>
        <w:t>Лицензия была скопирована на чуж</w:t>
      </w:r>
      <w:r w:rsidR="002E7811">
        <w:t>ую систему</w:t>
      </w:r>
    </w:p>
    <w:sectPr w:rsidR="00E37F3F" w:rsidRPr="00E37F3F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BF8482" w14:textId="77777777" w:rsidR="00C84275" w:rsidRDefault="00C84275" w:rsidP="00E37F3F">
      <w:pPr>
        <w:spacing w:after="0" w:line="240" w:lineRule="auto"/>
      </w:pPr>
      <w:r>
        <w:separator/>
      </w:r>
    </w:p>
  </w:endnote>
  <w:endnote w:type="continuationSeparator" w:id="0">
    <w:p w14:paraId="1DE59B59" w14:textId="77777777" w:rsidR="00C84275" w:rsidRDefault="00C84275" w:rsidP="00E37F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AAAEF" w14:textId="77777777" w:rsidR="00543162" w:rsidRDefault="0054316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66EBE6" w14:textId="77777777" w:rsidR="00543162" w:rsidRDefault="00543162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757282" w14:textId="77777777" w:rsidR="00543162" w:rsidRDefault="0054316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F3DEA7" w14:textId="77777777" w:rsidR="00C84275" w:rsidRDefault="00C84275" w:rsidP="00E37F3F">
      <w:pPr>
        <w:spacing w:after="0" w:line="240" w:lineRule="auto"/>
      </w:pPr>
      <w:r>
        <w:separator/>
      </w:r>
    </w:p>
  </w:footnote>
  <w:footnote w:type="continuationSeparator" w:id="0">
    <w:p w14:paraId="68A116F2" w14:textId="77777777" w:rsidR="00C84275" w:rsidRDefault="00C84275" w:rsidP="00E37F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0CDB6F" w14:textId="77777777" w:rsidR="00543162" w:rsidRDefault="00543162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C7AF50" w14:textId="53560552" w:rsidR="00E37F3F" w:rsidRPr="00E37F3F" w:rsidRDefault="00E37F3F">
    <w:pPr>
      <w:pStyle w:val="a4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3DD1BD" w14:textId="77777777" w:rsidR="00543162" w:rsidRDefault="0054316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755F7"/>
    <w:multiLevelType w:val="hybridMultilevel"/>
    <w:tmpl w:val="EF262C06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36322"/>
    <w:multiLevelType w:val="hybridMultilevel"/>
    <w:tmpl w:val="B60C7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76648A"/>
    <w:multiLevelType w:val="hybridMultilevel"/>
    <w:tmpl w:val="09E60A6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8979080">
    <w:abstractNumId w:val="1"/>
  </w:num>
  <w:num w:numId="2" w16cid:durableId="524368085">
    <w:abstractNumId w:val="0"/>
  </w:num>
  <w:num w:numId="3" w16cid:durableId="2461579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4CA"/>
    <w:rsid w:val="00097BE0"/>
    <w:rsid w:val="001B0010"/>
    <w:rsid w:val="002E7811"/>
    <w:rsid w:val="003115A9"/>
    <w:rsid w:val="00373ECF"/>
    <w:rsid w:val="004B723B"/>
    <w:rsid w:val="00543162"/>
    <w:rsid w:val="005643A0"/>
    <w:rsid w:val="005E3674"/>
    <w:rsid w:val="007204CA"/>
    <w:rsid w:val="0084587B"/>
    <w:rsid w:val="00870966"/>
    <w:rsid w:val="009302C5"/>
    <w:rsid w:val="009C2E75"/>
    <w:rsid w:val="009F0B16"/>
    <w:rsid w:val="009F195E"/>
    <w:rsid w:val="00A920FC"/>
    <w:rsid w:val="00B456E6"/>
    <w:rsid w:val="00BB01A3"/>
    <w:rsid w:val="00C84275"/>
    <w:rsid w:val="00DB6CEE"/>
    <w:rsid w:val="00DE4149"/>
    <w:rsid w:val="00E37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6C4833"/>
  <w15:chartTrackingRefBased/>
  <w15:docId w15:val="{5F851B38-D1C9-49A0-B1EE-AFDB255A4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15A9"/>
    <w:pPr>
      <w:jc w:val="both"/>
    </w:pPr>
    <w:rPr>
      <w:rFonts w:ascii="Times New Roman" w:hAnsi="Times New Roman"/>
      <w:kern w:val="0"/>
      <w:sz w:val="28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02C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37F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37F3F"/>
    <w:rPr>
      <w:rFonts w:ascii="Times New Roman" w:hAnsi="Times New Roman"/>
      <w:kern w:val="0"/>
      <w:sz w:val="28"/>
      <w:lang w:val="ru-RU"/>
      <w14:ligatures w14:val="none"/>
    </w:rPr>
  </w:style>
  <w:style w:type="paragraph" w:styleId="a6">
    <w:name w:val="footer"/>
    <w:basedOn w:val="a"/>
    <w:link w:val="a7"/>
    <w:uiPriority w:val="99"/>
    <w:unhideWhenUsed/>
    <w:rsid w:val="00E37F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37F3F"/>
    <w:rPr>
      <w:rFonts w:ascii="Times New Roman" w:hAnsi="Times New Roman"/>
      <w:kern w:val="0"/>
      <w:sz w:val="28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4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5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9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2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17</Pages>
  <Words>714</Words>
  <Characters>4074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Ходыкин</dc:creator>
  <cp:keywords/>
  <dc:description/>
  <cp:lastModifiedBy>Леонид Ходыкин</cp:lastModifiedBy>
  <cp:revision>11</cp:revision>
  <dcterms:created xsi:type="dcterms:W3CDTF">2024-09-30T21:39:00Z</dcterms:created>
  <dcterms:modified xsi:type="dcterms:W3CDTF">2024-09-30T22:17:00Z</dcterms:modified>
</cp:coreProperties>
</file>