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A025D" w14:textId="15D370C4" w:rsidR="00C867D6" w:rsidRPr="00C867D6" w:rsidRDefault="00C867D6" w:rsidP="00D813AC">
      <w:pPr>
        <w:jc w:val="center"/>
        <w:rPr>
          <w:rFonts w:eastAsia="Times New Roman" w:cstheme="minorHAnsi"/>
          <w:b/>
          <w:bCs/>
          <w:color w:val="000000" w:themeColor="text1"/>
          <w:sz w:val="32"/>
          <w:szCs w:val="32"/>
          <w:lang w:val="en-US" w:eastAsia="ru-RU"/>
        </w:rPr>
      </w:pPr>
      <w:r w:rsidRPr="00C867D6">
        <w:rPr>
          <w:rFonts w:eastAsia="Times New Roman" w:cstheme="minorHAnsi"/>
          <w:b/>
          <w:bCs/>
          <w:color w:val="000000" w:themeColor="text1"/>
          <w:sz w:val="32"/>
          <w:szCs w:val="32"/>
          <w:lang w:val="en-US" w:eastAsia="ru-RU"/>
        </w:rPr>
        <w:t>SQL</w:t>
      </w:r>
    </w:p>
    <w:p w14:paraId="4E6F5CCA" w14:textId="5D95A7D5" w:rsidR="004B7688" w:rsidRPr="004B7688" w:rsidRDefault="004B7688" w:rsidP="004B7688">
      <w:pPr>
        <w:rPr>
          <w:sz w:val="32"/>
          <w:szCs w:val="32"/>
          <w:lang w:val="en-US"/>
        </w:rPr>
      </w:pPr>
      <w:r w:rsidRPr="004B7688">
        <w:rPr>
          <w:sz w:val="32"/>
          <w:szCs w:val="32"/>
          <w:lang w:val="en-US"/>
        </w:rPr>
        <w:t>The "history" table is in the attached file test.db (SQLite). history issue_key – unique task key status – task status minutes_in_status – the number of minutes the task spent in the status previous_status – the previous status of the task started_at – time of creating the task status, unix milliseconds ended_at – time of the task transition to another status, unix milliseconds.</w:t>
      </w:r>
    </w:p>
    <w:p w14:paraId="0EB1DE7C" w14:textId="28690076" w:rsidR="004B7688" w:rsidRPr="004B7688" w:rsidRDefault="004B7688" w:rsidP="004B7688">
      <w:pPr>
        <w:jc w:val="center"/>
        <w:rPr>
          <w:sz w:val="32"/>
          <w:szCs w:val="32"/>
        </w:rPr>
      </w:pPr>
      <w:r w:rsidRPr="004B7688">
        <w:rPr>
          <w:sz w:val="32"/>
          <w:szCs w:val="32"/>
        </w:rPr>
        <w:t>SQL 1</w:t>
      </w:r>
    </w:p>
    <w:p w14:paraId="21478D19" w14:textId="07DB9A0F" w:rsidR="004B7688" w:rsidRPr="004B7688" w:rsidRDefault="004B7688" w:rsidP="004B7688">
      <w:pPr>
        <w:rPr>
          <w:sz w:val="32"/>
          <w:szCs w:val="32"/>
        </w:rPr>
      </w:pPr>
      <w:r w:rsidRPr="004B7688">
        <w:rPr>
          <w:sz w:val="32"/>
          <w:szCs w:val="32"/>
          <w:lang w:val="en-US"/>
        </w:rPr>
        <w:t>Write a query that will output the ave</w:t>
      </w:r>
      <w:bookmarkStart w:id="0" w:name="_GoBack"/>
      <w:bookmarkEnd w:id="0"/>
      <w:r w:rsidRPr="004B7688">
        <w:rPr>
          <w:sz w:val="32"/>
          <w:szCs w:val="32"/>
          <w:lang w:val="en-US"/>
        </w:rPr>
        <w:t xml:space="preserve">rage time tasks of each group spend in the "Open" status. </w:t>
      </w:r>
      <w:r w:rsidRPr="004B7688">
        <w:rPr>
          <w:sz w:val="32"/>
          <w:szCs w:val="32"/>
        </w:rPr>
        <w:t>Conditions: By group, we mean the first character in the task key. For example, for the key "C-40460," the group will be "C." A task can transition to the same status multiple times. Convert the time to hours rounded to two decimal places.</w:t>
      </w:r>
    </w:p>
    <w:p w14:paraId="17AFB15D" w14:textId="175B661C" w:rsidR="004B7688" w:rsidRPr="004B7688" w:rsidRDefault="004B7688" w:rsidP="004B7688">
      <w:pPr>
        <w:jc w:val="center"/>
        <w:rPr>
          <w:sz w:val="32"/>
          <w:szCs w:val="32"/>
        </w:rPr>
      </w:pPr>
      <w:r w:rsidRPr="004B7688">
        <w:rPr>
          <w:sz w:val="32"/>
          <w:szCs w:val="32"/>
        </w:rPr>
        <w:t>SQL 2</w:t>
      </w:r>
    </w:p>
    <w:p w14:paraId="50FCC39C" w14:textId="58B0F4E4" w:rsidR="004B7688" w:rsidRPr="004B7688" w:rsidRDefault="004B7688" w:rsidP="004B7688">
      <w:pPr>
        <w:rPr>
          <w:sz w:val="32"/>
          <w:szCs w:val="32"/>
        </w:rPr>
      </w:pPr>
      <w:r w:rsidRPr="004B7688">
        <w:rPr>
          <w:sz w:val="32"/>
          <w:szCs w:val="32"/>
          <w:lang w:val="en-US"/>
        </w:rPr>
        <w:t xml:space="preserve">Write a query that will output the task key, the last status, and its creation time for tasks that are currently open. </w:t>
      </w:r>
      <w:r w:rsidRPr="004B7688">
        <w:rPr>
          <w:sz w:val="32"/>
          <w:szCs w:val="32"/>
        </w:rPr>
        <w:t>Conditions: Tasks are considered open if their last status at the moment is not "Closed" or "Resolved." A task can transition to the same status multiple times. Format the query so that, by changing the date, it can be used to search for open tasks at any point in time in the past. Convert the time to textual representation.</w:t>
      </w:r>
    </w:p>
    <w:p w14:paraId="44C33574" w14:textId="0FE67677" w:rsidR="004B7688" w:rsidRPr="004B7688" w:rsidRDefault="004B7688" w:rsidP="004B7688">
      <w:pPr>
        <w:jc w:val="center"/>
        <w:rPr>
          <w:sz w:val="32"/>
          <w:szCs w:val="32"/>
        </w:rPr>
      </w:pPr>
      <w:r w:rsidRPr="004B7688">
        <w:rPr>
          <w:sz w:val="32"/>
          <w:szCs w:val="32"/>
        </w:rPr>
        <w:t>PYTHON</w:t>
      </w:r>
    </w:p>
    <w:p w14:paraId="0BE9151C" w14:textId="4A33EACA" w:rsidR="004B7688" w:rsidRPr="004B7688" w:rsidRDefault="004B7688" w:rsidP="004B7688">
      <w:pPr>
        <w:rPr>
          <w:sz w:val="32"/>
          <w:szCs w:val="32"/>
          <w:lang w:val="en-US"/>
        </w:rPr>
      </w:pPr>
      <w:r w:rsidRPr="004B7688">
        <w:rPr>
          <w:sz w:val="32"/>
          <w:szCs w:val="32"/>
          <w:lang w:val="en-US"/>
        </w:rPr>
        <w:t>Create an interactive application using one of the web frameworks (streamlit/dash/panel), based on the following layout:</w:t>
      </w:r>
    </w:p>
    <w:p w14:paraId="6DCF189F" w14:textId="0F50753A" w:rsidR="00AD2E6B" w:rsidRDefault="00AD2E6B" w:rsidP="00673FAB">
      <w:r w:rsidRPr="00AD2E6B">
        <w:rPr>
          <w:noProof/>
          <w:lang w:eastAsia="ru-RU"/>
        </w:rPr>
        <w:lastRenderedPageBreak/>
        <w:drawing>
          <wp:inline distT="0" distB="0" distL="0" distR="0" wp14:anchorId="1CADFA3B" wp14:editId="3E903BD7">
            <wp:extent cx="5940425" cy="52863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286375"/>
                    </a:xfrm>
                    <a:prstGeom prst="rect">
                      <a:avLst/>
                    </a:prstGeom>
                  </pic:spPr>
                </pic:pic>
              </a:graphicData>
            </a:graphic>
          </wp:inline>
        </w:drawing>
      </w:r>
    </w:p>
    <w:p w14:paraId="0F76D585" w14:textId="77777777" w:rsidR="004B7688" w:rsidRPr="004B7688" w:rsidRDefault="004B7688" w:rsidP="004B7688">
      <w:pPr>
        <w:rPr>
          <w:sz w:val="32"/>
          <w:szCs w:val="32"/>
        </w:rPr>
      </w:pPr>
      <w:r w:rsidRPr="004B7688">
        <w:rPr>
          <w:sz w:val="32"/>
          <w:szCs w:val="32"/>
        </w:rPr>
        <w:t>Historical data and the list of assets need to be obtained using an API:</w:t>
      </w:r>
    </w:p>
    <w:p w14:paraId="5CE7A079" w14:textId="5204712E" w:rsidR="00FF422D" w:rsidRPr="004B7688" w:rsidRDefault="007A0FD6" w:rsidP="00673FAB">
      <w:pPr>
        <w:rPr>
          <w:sz w:val="32"/>
          <w:szCs w:val="32"/>
          <w:lang w:val="en-US"/>
        </w:rPr>
      </w:pPr>
      <w:hyperlink r:id="rId8" w:history="1">
        <w:r w:rsidR="00FF422D" w:rsidRPr="004B7688">
          <w:rPr>
            <w:rStyle w:val="a3"/>
            <w:sz w:val="32"/>
            <w:szCs w:val="32"/>
            <w:lang w:val="en-US"/>
          </w:rPr>
          <w:t>https://docs.coincap.io/</w:t>
        </w:r>
      </w:hyperlink>
      <w:r w:rsidR="00FF422D" w:rsidRPr="004B7688">
        <w:rPr>
          <w:sz w:val="32"/>
          <w:szCs w:val="32"/>
          <w:lang w:val="en-US"/>
        </w:rPr>
        <w:t xml:space="preserve"> </w:t>
      </w:r>
    </w:p>
    <w:p w14:paraId="4F696FE6" w14:textId="0685C068" w:rsidR="00D925B4" w:rsidRPr="004B7688" w:rsidRDefault="00D925B4" w:rsidP="00673FAB">
      <w:pPr>
        <w:rPr>
          <w:lang w:val="en-US"/>
        </w:rPr>
      </w:pPr>
    </w:p>
    <w:sectPr w:rsidR="00D925B4" w:rsidRPr="004B76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DFA4F" w14:textId="77777777" w:rsidR="007A0FD6" w:rsidRDefault="007A0FD6" w:rsidP="00480A5A">
      <w:pPr>
        <w:spacing w:after="0" w:line="240" w:lineRule="auto"/>
      </w:pPr>
      <w:r>
        <w:separator/>
      </w:r>
    </w:p>
  </w:endnote>
  <w:endnote w:type="continuationSeparator" w:id="0">
    <w:p w14:paraId="6E0B724D" w14:textId="77777777" w:rsidR="007A0FD6" w:rsidRDefault="007A0FD6" w:rsidP="0048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547E5" w14:textId="77777777" w:rsidR="007A0FD6" w:rsidRDefault="007A0FD6" w:rsidP="00480A5A">
      <w:pPr>
        <w:spacing w:after="0" w:line="240" w:lineRule="auto"/>
      </w:pPr>
      <w:r>
        <w:separator/>
      </w:r>
    </w:p>
  </w:footnote>
  <w:footnote w:type="continuationSeparator" w:id="0">
    <w:p w14:paraId="32C1C0D7" w14:textId="77777777" w:rsidR="007A0FD6" w:rsidRDefault="007A0FD6" w:rsidP="00480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1539"/>
    <w:multiLevelType w:val="multilevel"/>
    <w:tmpl w:val="E3443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D4162"/>
    <w:multiLevelType w:val="multilevel"/>
    <w:tmpl w:val="05AC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96E7D"/>
    <w:multiLevelType w:val="multilevel"/>
    <w:tmpl w:val="DD4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DA"/>
    <w:rsid w:val="00034CCE"/>
    <w:rsid w:val="00056119"/>
    <w:rsid w:val="00087179"/>
    <w:rsid w:val="000A48AA"/>
    <w:rsid w:val="0010028A"/>
    <w:rsid w:val="0010388F"/>
    <w:rsid w:val="0016743B"/>
    <w:rsid w:val="001B40D8"/>
    <w:rsid w:val="001C6C25"/>
    <w:rsid w:val="0020291F"/>
    <w:rsid w:val="002269A7"/>
    <w:rsid w:val="00250323"/>
    <w:rsid w:val="002B09CF"/>
    <w:rsid w:val="002B399B"/>
    <w:rsid w:val="002C1CB3"/>
    <w:rsid w:val="0036749C"/>
    <w:rsid w:val="00384627"/>
    <w:rsid w:val="00384A48"/>
    <w:rsid w:val="003B17C7"/>
    <w:rsid w:val="003C033E"/>
    <w:rsid w:val="00475088"/>
    <w:rsid w:val="00480A5A"/>
    <w:rsid w:val="004B7688"/>
    <w:rsid w:val="004E5358"/>
    <w:rsid w:val="004F3A34"/>
    <w:rsid w:val="00546E9B"/>
    <w:rsid w:val="00594E01"/>
    <w:rsid w:val="005C3E3A"/>
    <w:rsid w:val="00647919"/>
    <w:rsid w:val="00656655"/>
    <w:rsid w:val="006611E3"/>
    <w:rsid w:val="00673FAB"/>
    <w:rsid w:val="006A0E1F"/>
    <w:rsid w:val="006E0B58"/>
    <w:rsid w:val="007004A1"/>
    <w:rsid w:val="00722ED7"/>
    <w:rsid w:val="007A0FD6"/>
    <w:rsid w:val="007D47EB"/>
    <w:rsid w:val="007E191B"/>
    <w:rsid w:val="007E5F25"/>
    <w:rsid w:val="008241F2"/>
    <w:rsid w:val="00880DF5"/>
    <w:rsid w:val="00885209"/>
    <w:rsid w:val="008A294C"/>
    <w:rsid w:val="008B1CB4"/>
    <w:rsid w:val="008B75C2"/>
    <w:rsid w:val="008D2D8F"/>
    <w:rsid w:val="008F6435"/>
    <w:rsid w:val="00925DD8"/>
    <w:rsid w:val="00933BDA"/>
    <w:rsid w:val="00944787"/>
    <w:rsid w:val="009D6D6B"/>
    <w:rsid w:val="009E0BC7"/>
    <w:rsid w:val="009F1BD4"/>
    <w:rsid w:val="009F7244"/>
    <w:rsid w:val="00A46715"/>
    <w:rsid w:val="00A53DC7"/>
    <w:rsid w:val="00AD2E6B"/>
    <w:rsid w:val="00B009E3"/>
    <w:rsid w:val="00B05929"/>
    <w:rsid w:val="00B33414"/>
    <w:rsid w:val="00B619B2"/>
    <w:rsid w:val="00B63984"/>
    <w:rsid w:val="00B923FC"/>
    <w:rsid w:val="00BC7B74"/>
    <w:rsid w:val="00BD7D9F"/>
    <w:rsid w:val="00C342A8"/>
    <w:rsid w:val="00C554CA"/>
    <w:rsid w:val="00C56105"/>
    <w:rsid w:val="00C61925"/>
    <w:rsid w:val="00C64026"/>
    <w:rsid w:val="00C73F69"/>
    <w:rsid w:val="00C76396"/>
    <w:rsid w:val="00C867D6"/>
    <w:rsid w:val="00CA3CBA"/>
    <w:rsid w:val="00CA45CD"/>
    <w:rsid w:val="00CB01F1"/>
    <w:rsid w:val="00D05415"/>
    <w:rsid w:val="00D813AC"/>
    <w:rsid w:val="00D925B4"/>
    <w:rsid w:val="00DD5C44"/>
    <w:rsid w:val="00E03D2B"/>
    <w:rsid w:val="00E3204B"/>
    <w:rsid w:val="00E60618"/>
    <w:rsid w:val="00E6068E"/>
    <w:rsid w:val="00E7507B"/>
    <w:rsid w:val="00E86647"/>
    <w:rsid w:val="00E919F7"/>
    <w:rsid w:val="00EF36E9"/>
    <w:rsid w:val="00EF3A1F"/>
    <w:rsid w:val="00F066EF"/>
    <w:rsid w:val="00F47EBB"/>
    <w:rsid w:val="00F60165"/>
    <w:rsid w:val="00F8707B"/>
    <w:rsid w:val="00FD2441"/>
    <w:rsid w:val="00FE6CA7"/>
    <w:rsid w:val="00FF4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9D2E"/>
  <w15:chartTrackingRefBased/>
  <w15:docId w15:val="{E9777604-F942-430C-928A-5015A81F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8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84627"/>
    <w:rPr>
      <w:rFonts w:ascii="Courier New" w:eastAsia="Times New Roman" w:hAnsi="Courier New" w:cs="Courier New"/>
      <w:sz w:val="20"/>
      <w:szCs w:val="20"/>
      <w:lang w:eastAsia="ru-RU"/>
    </w:rPr>
  </w:style>
  <w:style w:type="character" w:styleId="HTML1">
    <w:name w:val="HTML Code"/>
    <w:basedOn w:val="a0"/>
    <w:uiPriority w:val="99"/>
    <w:semiHidden/>
    <w:unhideWhenUsed/>
    <w:rsid w:val="00384627"/>
    <w:rPr>
      <w:rFonts w:ascii="Courier New" w:eastAsia="Times New Roman" w:hAnsi="Courier New" w:cs="Courier New"/>
      <w:sz w:val="20"/>
      <w:szCs w:val="20"/>
    </w:rPr>
  </w:style>
  <w:style w:type="character" w:customStyle="1" w:styleId="hljs-keyword">
    <w:name w:val="hljs-keyword"/>
    <w:basedOn w:val="a0"/>
    <w:rsid w:val="00384627"/>
  </w:style>
  <w:style w:type="character" w:customStyle="1" w:styleId="hljs-title">
    <w:name w:val="hljs-title"/>
    <w:basedOn w:val="a0"/>
    <w:rsid w:val="00384627"/>
  </w:style>
  <w:style w:type="character" w:customStyle="1" w:styleId="hljs-params">
    <w:name w:val="hljs-params"/>
    <w:basedOn w:val="a0"/>
    <w:rsid w:val="00384627"/>
  </w:style>
  <w:style w:type="character" w:customStyle="1" w:styleId="hljs-builtin">
    <w:name w:val="hljs-built_in"/>
    <w:basedOn w:val="a0"/>
    <w:rsid w:val="00384627"/>
  </w:style>
  <w:style w:type="character" w:customStyle="1" w:styleId="hljs-string">
    <w:name w:val="hljs-string"/>
    <w:basedOn w:val="a0"/>
    <w:rsid w:val="00384627"/>
  </w:style>
  <w:style w:type="character" w:customStyle="1" w:styleId="hljs-number">
    <w:name w:val="hljs-number"/>
    <w:basedOn w:val="a0"/>
    <w:rsid w:val="00384627"/>
  </w:style>
  <w:style w:type="character" w:styleId="a3">
    <w:name w:val="Hyperlink"/>
    <w:basedOn w:val="a0"/>
    <w:uiPriority w:val="99"/>
    <w:unhideWhenUsed/>
    <w:rsid w:val="00FF422D"/>
    <w:rPr>
      <w:color w:val="0563C1" w:themeColor="hyperlink"/>
      <w:u w:val="single"/>
    </w:rPr>
  </w:style>
  <w:style w:type="character" w:customStyle="1" w:styleId="UnresolvedMention">
    <w:name w:val="Unresolved Mention"/>
    <w:basedOn w:val="a0"/>
    <w:uiPriority w:val="99"/>
    <w:semiHidden/>
    <w:unhideWhenUsed/>
    <w:rsid w:val="00FF422D"/>
    <w:rPr>
      <w:color w:val="605E5C"/>
      <w:shd w:val="clear" w:color="auto" w:fill="E1DFDD"/>
    </w:rPr>
  </w:style>
  <w:style w:type="paragraph" w:styleId="a4">
    <w:name w:val="header"/>
    <w:basedOn w:val="a"/>
    <w:link w:val="a5"/>
    <w:uiPriority w:val="99"/>
    <w:unhideWhenUsed/>
    <w:rsid w:val="00480A5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80A5A"/>
  </w:style>
  <w:style w:type="paragraph" w:styleId="a6">
    <w:name w:val="footer"/>
    <w:basedOn w:val="a"/>
    <w:link w:val="a7"/>
    <w:uiPriority w:val="99"/>
    <w:unhideWhenUsed/>
    <w:rsid w:val="00480A5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80A5A"/>
  </w:style>
  <w:style w:type="paragraph" w:styleId="a8">
    <w:name w:val="Normal (Web)"/>
    <w:basedOn w:val="a"/>
    <w:uiPriority w:val="99"/>
    <w:semiHidden/>
    <w:unhideWhenUsed/>
    <w:rsid w:val="004B76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8060">
      <w:bodyDiv w:val="1"/>
      <w:marLeft w:val="0"/>
      <w:marRight w:val="0"/>
      <w:marTop w:val="0"/>
      <w:marBottom w:val="0"/>
      <w:divBdr>
        <w:top w:val="none" w:sz="0" w:space="0" w:color="auto"/>
        <w:left w:val="none" w:sz="0" w:space="0" w:color="auto"/>
        <w:bottom w:val="none" w:sz="0" w:space="0" w:color="auto"/>
        <w:right w:val="none" w:sz="0" w:space="0" w:color="auto"/>
      </w:divBdr>
    </w:div>
    <w:div w:id="729111857">
      <w:bodyDiv w:val="1"/>
      <w:marLeft w:val="0"/>
      <w:marRight w:val="0"/>
      <w:marTop w:val="0"/>
      <w:marBottom w:val="0"/>
      <w:divBdr>
        <w:top w:val="none" w:sz="0" w:space="0" w:color="auto"/>
        <w:left w:val="none" w:sz="0" w:space="0" w:color="auto"/>
        <w:bottom w:val="none" w:sz="0" w:space="0" w:color="auto"/>
        <w:right w:val="none" w:sz="0" w:space="0" w:color="auto"/>
      </w:divBdr>
      <w:divsChild>
        <w:div w:id="574975185">
          <w:marLeft w:val="0"/>
          <w:marRight w:val="0"/>
          <w:marTop w:val="0"/>
          <w:marBottom w:val="0"/>
          <w:divBdr>
            <w:top w:val="single" w:sz="2" w:space="0" w:color="393E40"/>
            <w:left w:val="single" w:sz="2" w:space="0" w:color="393E40"/>
            <w:bottom w:val="single" w:sz="2" w:space="0" w:color="393E40"/>
            <w:right w:val="single" w:sz="2" w:space="0" w:color="393E40"/>
          </w:divBdr>
          <w:divsChild>
            <w:div w:id="205988666">
              <w:marLeft w:val="0"/>
              <w:marRight w:val="0"/>
              <w:marTop w:val="0"/>
              <w:marBottom w:val="0"/>
              <w:divBdr>
                <w:top w:val="single" w:sz="2" w:space="0" w:color="393E40"/>
                <w:left w:val="single" w:sz="2" w:space="0" w:color="393E40"/>
                <w:bottom w:val="single" w:sz="2" w:space="0" w:color="393E40"/>
                <w:right w:val="single" w:sz="2" w:space="0" w:color="393E40"/>
              </w:divBdr>
            </w:div>
            <w:div w:id="19897419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267693649">
      <w:bodyDiv w:val="1"/>
      <w:marLeft w:val="0"/>
      <w:marRight w:val="0"/>
      <w:marTop w:val="0"/>
      <w:marBottom w:val="0"/>
      <w:divBdr>
        <w:top w:val="none" w:sz="0" w:space="0" w:color="auto"/>
        <w:left w:val="none" w:sz="0" w:space="0" w:color="auto"/>
        <w:bottom w:val="none" w:sz="0" w:space="0" w:color="auto"/>
        <w:right w:val="none" w:sz="0" w:space="0" w:color="auto"/>
      </w:divBdr>
      <w:divsChild>
        <w:div w:id="1145315289">
          <w:marLeft w:val="0"/>
          <w:marRight w:val="0"/>
          <w:marTop w:val="0"/>
          <w:marBottom w:val="0"/>
          <w:divBdr>
            <w:top w:val="single" w:sz="2" w:space="0" w:color="393E40"/>
            <w:left w:val="single" w:sz="2" w:space="0" w:color="393E40"/>
            <w:bottom w:val="single" w:sz="2" w:space="0" w:color="393E40"/>
            <w:right w:val="single" w:sz="2" w:space="0" w:color="393E40"/>
          </w:divBdr>
          <w:divsChild>
            <w:div w:id="1996251322">
              <w:marLeft w:val="0"/>
              <w:marRight w:val="0"/>
              <w:marTop w:val="0"/>
              <w:marBottom w:val="0"/>
              <w:divBdr>
                <w:top w:val="single" w:sz="2" w:space="0" w:color="393E40"/>
                <w:left w:val="single" w:sz="2" w:space="0" w:color="393E40"/>
                <w:bottom w:val="single" w:sz="2" w:space="0" w:color="393E40"/>
                <w:right w:val="single" w:sz="2" w:space="0" w:color="393E40"/>
              </w:divBdr>
            </w:div>
            <w:div w:id="14903644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3773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incap.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egorov</dc:creator>
  <cp:keywords/>
  <dc:description/>
  <cp:lastModifiedBy>Neversaybye .</cp:lastModifiedBy>
  <cp:revision>8</cp:revision>
  <dcterms:created xsi:type="dcterms:W3CDTF">2023-01-12T11:37:00Z</dcterms:created>
  <dcterms:modified xsi:type="dcterms:W3CDTF">2023-11-17T10:03:00Z</dcterms:modified>
</cp:coreProperties>
</file>