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6E" w:rsidRDefault="00674E6E" w:rsidP="00674E6E">
      <w:r>
        <w:t xml:space="preserve">Direct–Indirect Speech </w:t>
      </w:r>
      <w:bookmarkStart w:id="0" w:name="_GoBack"/>
      <w:bookmarkEnd w:id="0"/>
    </w:p>
    <w:p w:rsidR="00674E6E" w:rsidRDefault="00674E6E" w:rsidP="00674E6E">
      <w:r>
        <w:t xml:space="preserve">Q.I. He said to you, ‘They have set up a barber’s shop.’ </w:t>
      </w:r>
    </w:p>
    <w:p w:rsidR="00674E6E" w:rsidRDefault="00674E6E" w:rsidP="00674E6E">
      <w:r>
        <w:t xml:space="preserve">a) He told you that they had set up a barber’s shop. </w:t>
      </w:r>
    </w:p>
    <w:p w:rsidR="00674E6E" w:rsidRDefault="00674E6E" w:rsidP="00674E6E">
      <w:r>
        <w:t xml:space="preserve">b) He told you that they have set up a barber’s shop. </w:t>
      </w:r>
    </w:p>
    <w:p w:rsidR="00674E6E" w:rsidRDefault="00674E6E" w:rsidP="00674E6E">
      <w:r>
        <w:t xml:space="preserve">c) He told you that we had set up a barber’s shop. </w:t>
      </w:r>
    </w:p>
    <w:p w:rsidR="00674E6E" w:rsidRDefault="00674E6E" w:rsidP="00674E6E">
      <w:r>
        <w:t xml:space="preserve">d) He told you that they have set up a barber’s shop. </w:t>
      </w:r>
    </w:p>
    <w:p w:rsidR="00203577" w:rsidRDefault="00203577" w:rsidP="00674E6E"/>
    <w:p w:rsidR="00674E6E" w:rsidRDefault="00674E6E" w:rsidP="00674E6E">
      <w:proofErr w:type="gramStart"/>
      <w:r>
        <w:t>Q.II.</w:t>
      </w:r>
      <w:proofErr w:type="gramEnd"/>
      <w:r>
        <w:t xml:space="preserve"> Hari said to Ram, ‘You gave me a book.’ </w:t>
      </w:r>
    </w:p>
    <w:p w:rsidR="00674E6E" w:rsidRDefault="00674E6E" w:rsidP="00674E6E">
      <w:r>
        <w:t xml:space="preserve">a) Hari told Ram that I have given him a book. </w:t>
      </w:r>
    </w:p>
    <w:p w:rsidR="00674E6E" w:rsidRDefault="00674E6E" w:rsidP="00674E6E">
      <w:r>
        <w:t xml:space="preserve">b) Hari told Ram that he (Ram) had given him (Hari) a book. </w:t>
      </w:r>
    </w:p>
    <w:p w:rsidR="00674E6E" w:rsidRDefault="00674E6E" w:rsidP="00674E6E">
      <w:r>
        <w:t xml:space="preserve">c) Hari told Ram that he had given me a book. </w:t>
      </w:r>
    </w:p>
    <w:p w:rsidR="00674E6E" w:rsidRDefault="00674E6E" w:rsidP="00674E6E">
      <w:r>
        <w:t xml:space="preserve">d) Hari told Ram that you had given him a book. </w:t>
      </w:r>
    </w:p>
    <w:p w:rsidR="00674E6E" w:rsidRDefault="00674E6E" w:rsidP="00674E6E"/>
    <w:p w:rsidR="00674E6E" w:rsidRDefault="00674E6E" w:rsidP="00674E6E">
      <w:r>
        <w:t xml:space="preserve">Q.III. The boy told his father that his examination was over. </w:t>
      </w:r>
    </w:p>
    <w:p w:rsidR="00674E6E" w:rsidRDefault="00674E6E" w:rsidP="00674E6E">
      <w:r>
        <w:t xml:space="preserve">a) The boy told his father, ‘His examination was over.’ </w:t>
      </w:r>
    </w:p>
    <w:p w:rsidR="00674E6E" w:rsidRDefault="00674E6E" w:rsidP="00674E6E">
      <w:r>
        <w:t xml:space="preserve">b) The boy told his father, ‘My examination </w:t>
      </w:r>
      <w:proofErr w:type="gramStart"/>
      <w:r>
        <w:t>are</w:t>
      </w:r>
      <w:proofErr w:type="gramEnd"/>
      <w:r>
        <w:t xml:space="preserve"> over.’ </w:t>
      </w:r>
    </w:p>
    <w:p w:rsidR="00674E6E" w:rsidRDefault="00674E6E" w:rsidP="00674E6E">
      <w:r>
        <w:t xml:space="preserve">c) The boy said to his father, ‘My examination is over.’ </w:t>
      </w:r>
    </w:p>
    <w:p w:rsidR="00674E6E" w:rsidRDefault="00674E6E" w:rsidP="00674E6E">
      <w:r>
        <w:t xml:space="preserve">d) The boy said to his father, ‘My examination was over.’ </w:t>
      </w:r>
    </w:p>
    <w:p w:rsidR="00203577" w:rsidRDefault="00203577" w:rsidP="00674E6E"/>
    <w:p w:rsidR="00674E6E" w:rsidRDefault="00674E6E" w:rsidP="00674E6E">
      <w:proofErr w:type="gramStart"/>
      <w:r>
        <w:t>Q.IV.</w:t>
      </w:r>
      <w:proofErr w:type="gramEnd"/>
      <w:r>
        <w:t xml:space="preserve"> He said to us, ‘Are you going away today?’ </w:t>
      </w:r>
    </w:p>
    <w:p w:rsidR="00674E6E" w:rsidRDefault="00674E6E" w:rsidP="00674E6E">
      <w:r>
        <w:t xml:space="preserve">a) He asked us if I was going away that day. </w:t>
      </w:r>
    </w:p>
    <w:p w:rsidR="00674E6E" w:rsidRDefault="00674E6E" w:rsidP="00674E6E">
      <w:r>
        <w:t xml:space="preserve">b) He asked us if we were going away that day. </w:t>
      </w:r>
    </w:p>
    <w:p w:rsidR="00674E6E" w:rsidRDefault="00674E6E" w:rsidP="00674E6E">
      <w:r>
        <w:t xml:space="preserve">c) He asked us if we have been going away today. </w:t>
      </w:r>
    </w:p>
    <w:p w:rsidR="00674E6E" w:rsidRDefault="00674E6E" w:rsidP="00674E6E">
      <w:r>
        <w:t xml:space="preserve">d) He asked us if you were going away that day. </w:t>
      </w:r>
    </w:p>
    <w:p w:rsidR="00203577" w:rsidRDefault="00203577" w:rsidP="00674E6E"/>
    <w:p w:rsidR="00674E6E" w:rsidRDefault="00674E6E" w:rsidP="00674E6E">
      <w:r>
        <w:t xml:space="preserve">Q.V. He said to his servant, ‘Go away at once.’ </w:t>
      </w:r>
    </w:p>
    <w:p w:rsidR="00674E6E" w:rsidRDefault="00674E6E" w:rsidP="00674E6E">
      <w:r>
        <w:t>a) He ordered his servant to go away at once.</w:t>
      </w:r>
    </w:p>
    <w:p w:rsidR="00674E6E" w:rsidRDefault="00674E6E" w:rsidP="00674E6E">
      <w:r>
        <w:t xml:space="preserve">b) He asked his servant if go away at once. </w:t>
      </w:r>
    </w:p>
    <w:p w:rsidR="00674E6E" w:rsidRDefault="00674E6E" w:rsidP="00674E6E">
      <w:r>
        <w:t xml:space="preserve">c) He asked his servant to go away at once. </w:t>
      </w:r>
    </w:p>
    <w:p w:rsidR="00674E6E" w:rsidRDefault="00674E6E" w:rsidP="00674E6E">
      <w:r>
        <w:t xml:space="preserve">d) He requested his servant to go away at once. </w:t>
      </w:r>
    </w:p>
    <w:p w:rsidR="00203577" w:rsidRDefault="00674E6E" w:rsidP="00674E6E">
      <w:r>
        <w:t xml:space="preserve">Q.VI. The accused said to the magistrate, ‘Pardon me this time, sir.’ </w:t>
      </w:r>
    </w:p>
    <w:p w:rsidR="00203577" w:rsidRDefault="00674E6E" w:rsidP="00674E6E">
      <w:r>
        <w:lastRenderedPageBreak/>
        <w:t xml:space="preserve">a) The accused advised the magistrate to pardon him that time. </w:t>
      </w:r>
    </w:p>
    <w:p w:rsidR="00203577" w:rsidRDefault="00674E6E" w:rsidP="00674E6E">
      <w:r>
        <w:t xml:space="preserve">b) The accused asked the magistrate to pardon me that time. </w:t>
      </w:r>
    </w:p>
    <w:p w:rsidR="00203577" w:rsidRDefault="00674E6E" w:rsidP="00674E6E">
      <w:r>
        <w:t xml:space="preserve">c) The accused ordered the magistrate to pardon him that time. </w:t>
      </w:r>
    </w:p>
    <w:p w:rsidR="00674E6E" w:rsidRDefault="00674E6E" w:rsidP="00674E6E">
      <w:r>
        <w:t xml:space="preserve">d) The accused begged the magistrate to pardon him that time. </w:t>
      </w:r>
    </w:p>
    <w:p w:rsidR="00203577" w:rsidRDefault="00203577" w:rsidP="00674E6E"/>
    <w:p w:rsidR="00674E6E" w:rsidRDefault="00674E6E" w:rsidP="00674E6E">
      <w:r>
        <w:t xml:space="preserve">Q.VII. The captain said, ‘Hurrah! We have won the match.’ </w:t>
      </w:r>
    </w:p>
    <w:p w:rsidR="00674E6E" w:rsidRDefault="00674E6E" w:rsidP="00674E6E">
      <w:r>
        <w:t xml:space="preserve">a) The captain exclaimed with joy that they had won the match, </w:t>
      </w:r>
    </w:p>
    <w:p w:rsidR="00674E6E" w:rsidRDefault="00674E6E" w:rsidP="00674E6E">
      <w:r>
        <w:t xml:space="preserve">b) The captain exclaimed that they have won the match. </w:t>
      </w:r>
    </w:p>
    <w:p w:rsidR="00674E6E" w:rsidRDefault="00674E6E" w:rsidP="00674E6E">
      <w:r>
        <w:t xml:space="preserve">c) The captain exclaimed with joy that we had won the match. </w:t>
      </w:r>
    </w:p>
    <w:p w:rsidR="00674E6E" w:rsidRDefault="00674E6E" w:rsidP="00674E6E">
      <w:r>
        <w:t xml:space="preserve">d) The captain exclaimed that we had won the match. </w:t>
      </w:r>
    </w:p>
    <w:p w:rsidR="00203577" w:rsidRDefault="00203577" w:rsidP="00674E6E"/>
    <w:p w:rsidR="00674E6E" w:rsidRDefault="00674E6E" w:rsidP="00674E6E">
      <w:proofErr w:type="gramStart"/>
      <w:r>
        <w:t>Q.VIII.</w:t>
      </w:r>
      <w:proofErr w:type="gramEnd"/>
      <w:r>
        <w:t xml:space="preserve"> The traveller said, ‘Can you tell me the way to the railway station?’ ‘Yes,’ replied the little boy. </w:t>
      </w:r>
    </w:p>
    <w:p w:rsidR="00674E6E" w:rsidRDefault="00674E6E" w:rsidP="00674E6E">
      <w:r>
        <w:t xml:space="preserve">a) The traveller asked the little boy whether he would tell him the way to the railway station. The little boy replied that he can. </w:t>
      </w:r>
    </w:p>
    <w:p w:rsidR="00674E6E" w:rsidRDefault="00674E6E" w:rsidP="00674E6E">
      <w:r>
        <w:t xml:space="preserve">b) The traveller enquired of the little boy whether he could tell him the way to the railway station. The little boy replied that he could. </w:t>
      </w:r>
    </w:p>
    <w:p w:rsidR="00674E6E" w:rsidRDefault="00674E6E" w:rsidP="00674E6E">
      <w:r>
        <w:t xml:space="preserve">c) The traveller enquired of the little boy whether I could tell him the way to the railway station. The little boy replied that he might. </w:t>
      </w:r>
    </w:p>
    <w:p w:rsidR="00674E6E" w:rsidRDefault="00674E6E" w:rsidP="00674E6E">
      <w:r>
        <w:t xml:space="preserve">d) The traveller enquired of the little boy whether he could tell me the way to the railway station. The little boy replied that he could. </w:t>
      </w:r>
    </w:p>
    <w:p w:rsidR="00203577" w:rsidRDefault="00203577" w:rsidP="00674E6E"/>
    <w:p w:rsidR="00674E6E" w:rsidRDefault="00674E6E" w:rsidP="00674E6E">
      <w:proofErr w:type="gramStart"/>
      <w:r>
        <w:t>Q.IX.</w:t>
      </w:r>
      <w:proofErr w:type="gramEnd"/>
      <w:r>
        <w:t xml:space="preserve"> He said, ‘Rogue! You have deceived me.’ </w:t>
      </w:r>
    </w:p>
    <w:p w:rsidR="00674E6E" w:rsidRDefault="00674E6E" w:rsidP="00674E6E">
      <w:r>
        <w:t xml:space="preserve">a) He told him a rogue and said him of having deceived him. </w:t>
      </w:r>
    </w:p>
    <w:p w:rsidR="00674E6E" w:rsidRDefault="00674E6E" w:rsidP="00674E6E">
      <w:r>
        <w:t xml:space="preserve">b) He called him a rogue and accused him of having deceived me. </w:t>
      </w:r>
    </w:p>
    <w:p w:rsidR="00203577" w:rsidRDefault="00674E6E" w:rsidP="00674E6E">
      <w:r>
        <w:t xml:space="preserve">c) He called him a rogue and accused him of having deceived him. </w:t>
      </w:r>
    </w:p>
    <w:p w:rsidR="00674E6E" w:rsidRDefault="00674E6E" w:rsidP="00674E6E">
      <w:r>
        <w:t>d) He told him a rogue and declared him of having deceived me.</w:t>
      </w:r>
    </w:p>
    <w:p w:rsidR="00203577" w:rsidRDefault="00203577" w:rsidP="00674E6E"/>
    <w:p w:rsidR="00203577" w:rsidRDefault="00674E6E" w:rsidP="00674E6E">
      <w:r>
        <w:t xml:space="preserve"> Q.X. ‘Good morning, friends.’ </w:t>
      </w:r>
    </w:p>
    <w:p w:rsidR="00674E6E" w:rsidRDefault="00674E6E" w:rsidP="00674E6E">
      <w:r>
        <w:t xml:space="preserve">a) He told his friends good morning. </w:t>
      </w:r>
    </w:p>
    <w:p w:rsidR="00674E6E" w:rsidRDefault="00674E6E" w:rsidP="00674E6E">
      <w:r>
        <w:t xml:space="preserve">b) He bade his friends good morning. </w:t>
      </w:r>
    </w:p>
    <w:p w:rsidR="00674E6E" w:rsidRDefault="00674E6E" w:rsidP="00674E6E">
      <w:r>
        <w:t xml:space="preserve">c) He forbade his friends good morning. </w:t>
      </w:r>
    </w:p>
    <w:p w:rsidR="00674E6E" w:rsidRDefault="00674E6E" w:rsidP="00674E6E">
      <w:r>
        <w:t xml:space="preserve">d) He asked his friends good morning. </w:t>
      </w:r>
    </w:p>
    <w:p w:rsidR="00F17806" w:rsidRDefault="00234881"/>
    <w:sectPr w:rsidR="00F1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BA"/>
    <w:rsid w:val="00115CBA"/>
    <w:rsid w:val="00203577"/>
    <w:rsid w:val="00234881"/>
    <w:rsid w:val="00674E6E"/>
    <w:rsid w:val="00853F8F"/>
    <w:rsid w:val="00D3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F751"/>
  <w15:chartTrackingRefBased/>
  <w15:docId w15:val="{8E370704-852F-4004-9E89-A999052A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</dc:creator>
  <cp:keywords/>
  <dc:description/>
  <cp:lastModifiedBy>conne</cp:lastModifiedBy>
  <cp:revision>4</cp:revision>
  <dcterms:created xsi:type="dcterms:W3CDTF">2021-01-27T03:54:00Z</dcterms:created>
  <dcterms:modified xsi:type="dcterms:W3CDTF">2021-01-27T16:39:00Z</dcterms:modified>
</cp:coreProperties>
</file>