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right" w:tblpY="2116"/>
        <w:tblOverlap w:val="never"/>
        <w:tblW w:w="9209" w:type="dxa"/>
        <w:tblLook w:val="04A0" w:firstRow="1" w:lastRow="0" w:firstColumn="1" w:lastColumn="0" w:noHBand="0" w:noVBand="1"/>
      </w:tblPr>
      <w:tblGrid>
        <w:gridCol w:w="2094"/>
        <w:gridCol w:w="7115"/>
      </w:tblGrid>
      <w:tr w:rsidR="00596021" w:rsidRPr="008F6A10" w14:paraId="36CD60ED" w14:textId="77777777" w:rsidTr="00141EB5">
        <w:tc>
          <w:tcPr>
            <w:tcW w:w="9209" w:type="dxa"/>
            <w:gridSpan w:val="2"/>
          </w:tcPr>
          <w:p w14:paraId="4D68568E" w14:textId="52AB9ED2" w:rsidR="00596021" w:rsidRPr="00596021" w:rsidRDefault="00596021" w:rsidP="00596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LANDING PAGES</w:t>
            </w:r>
          </w:p>
        </w:tc>
      </w:tr>
      <w:tr w:rsidR="00596021" w:rsidRPr="006B2BEA" w14:paraId="36CCE45D" w14:textId="77777777" w:rsidTr="00596021">
        <w:tc>
          <w:tcPr>
            <w:tcW w:w="2094" w:type="dxa"/>
          </w:tcPr>
          <w:p w14:paraId="052C1BCE" w14:textId="77777777" w:rsidR="00596021" w:rsidRPr="008F6A10" w:rsidRDefault="00596021" w:rsidP="00596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7115" w:type="dxa"/>
          </w:tcPr>
          <w:p w14:paraId="08336596" w14:textId="6EBE6F69" w:rsidR="00596021" w:rsidRPr="008F6A10" w:rsidRDefault="00596021" w:rsidP="00596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INCLUDES SOCIAL MEDIA REFERENCES SUCH AS FACEBOOK, INSTAGRAM, WHATSAPP YOUTUBE.</w:t>
            </w:r>
          </w:p>
        </w:tc>
      </w:tr>
      <w:tr w:rsidR="00596021" w:rsidRPr="008F6A10" w14:paraId="12F8A9CB" w14:textId="77777777" w:rsidTr="00596021">
        <w:tc>
          <w:tcPr>
            <w:tcW w:w="2094" w:type="dxa"/>
          </w:tcPr>
          <w:p w14:paraId="6D619874" w14:textId="77777777" w:rsidR="00596021" w:rsidRPr="008F6A10" w:rsidRDefault="00596021" w:rsidP="00596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7115" w:type="dxa"/>
          </w:tcPr>
          <w:p w14:paraId="54227DB8" w14:textId="77777777" w:rsidR="00596021" w:rsidRPr="008F6A10" w:rsidRDefault="00596021" w:rsidP="0059602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 MISSION</w:t>
            </w:r>
          </w:p>
          <w:p w14:paraId="4A3DE51E" w14:textId="77777777" w:rsidR="00596021" w:rsidRPr="008F6A10" w:rsidRDefault="00596021" w:rsidP="0059602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 PRODUCTS</w:t>
            </w:r>
          </w:p>
          <w:p w14:paraId="438B919B" w14:textId="77777777" w:rsidR="00596021" w:rsidRPr="008F6A10" w:rsidRDefault="00596021" w:rsidP="0059602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 US</w:t>
            </w:r>
          </w:p>
          <w:p w14:paraId="5C5DBBC0" w14:textId="77777777" w:rsidR="00596021" w:rsidRPr="008F6A10" w:rsidRDefault="00596021" w:rsidP="00596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6021" w:rsidRPr="008F6A10" w14:paraId="2C18B628" w14:textId="77777777" w:rsidTr="00596021">
        <w:tc>
          <w:tcPr>
            <w:tcW w:w="2094" w:type="dxa"/>
          </w:tcPr>
          <w:p w14:paraId="68967994" w14:textId="77777777" w:rsidR="00596021" w:rsidRPr="008F6A10" w:rsidRDefault="00596021" w:rsidP="00596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7115" w:type="dxa"/>
          </w:tcPr>
          <w:p w14:paraId="6FC322BE" w14:textId="77777777" w:rsidR="00596021" w:rsidRPr="008F6A10" w:rsidRDefault="00596021" w:rsidP="00596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 LIST</w:t>
            </w:r>
          </w:p>
        </w:tc>
      </w:tr>
      <w:tr w:rsidR="00596021" w:rsidRPr="008F6A10" w14:paraId="02858960" w14:textId="77777777" w:rsidTr="00596021">
        <w:tc>
          <w:tcPr>
            <w:tcW w:w="2094" w:type="dxa"/>
          </w:tcPr>
          <w:p w14:paraId="4B10DBFF" w14:textId="77777777" w:rsidR="00596021" w:rsidRPr="008F6A10" w:rsidRDefault="00596021" w:rsidP="00596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RESOURCES</w:t>
            </w:r>
          </w:p>
        </w:tc>
        <w:tc>
          <w:tcPr>
            <w:tcW w:w="7115" w:type="dxa"/>
          </w:tcPr>
          <w:p w14:paraId="60D499B4" w14:textId="77777777" w:rsidR="00596021" w:rsidRPr="008F6A10" w:rsidRDefault="00596021" w:rsidP="0059602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 A FRIEND</w:t>
            </w:r>
          </w:p>
          <w:p w14:paraId="571986F3" w14:textId="77777777" w:rsidR="00596021" w:rsidRPr="008F6A10" w:rsidRDefault="00596021" w:rsidP="0059602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 BOARD</w:t>
            </w:r>
          </w:p>
          <w:p w14:paraId="095AFC16" w14:textId="77777777" w:rsidR="00596021" w:rsidRPr="008F6A10" w:rsidRDefault="00596021" w:rsidP="0059602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AGENT LOGIN</w:t>
            </w:r>
          </w:p>
        </w:tc>
      </w:tr>
      <w:tr w:rsidR="00596021" w:rsidRPr="008F6A10" w14:paraId="6F4E0644" w14:textId="77777777" w:rsidTr="00596021">
        <w:tc>
          <w:tcPr>
            <w:tcW w:w="2094" w:type="dxa"/>
          </w:tcPr>
          <w:p w14:paraId="57F3CFE3" w14:textId="77777777" w:rsidR="00596021" w:rsidRPr="008F6A10" w:rsidRDefault="00596021" w:rsidP="00596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WHOLE SALING</w:t>
            </w:r>
          </w:p>
        </w:tc>
        <w:tc>
          <w:tcPr>
            <w:tcW w:w="7115" w:type="dxa"/>
          </w:tcPr>
          <w:p w14:paraId="3F7B1128" w14:textId="77777777" w:rsidR="00596021" w:rsidRPr="008F6A10" w:rsidRDefault="00596021" w:rsidP="0059602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BROCHURE DESIGN</w:t>
            </w:r>
          </w:p>
        </w:tc>
      </w:tr>
      <w:tr w:rsidR="00596021" w:rsidRPr="008F6A10" w14:paraId="7FCC10A0" w14:textId="77777777" w:rsidTr="00596021">
        <w:tc>
          <w:tcPr>
            <w:tcW w:w="2094" w:type="dxa"/>
          </w:tcPr>
          <w:p w14:paraId="1F535DA2" w14:textId="6CFDD47E" w:rsidR="00596021" w:rsidRPr="008F6A10" w:rsidRDefault="00596021" w:rsidP="00596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="006B2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OURCING</w:t>
            </w:r>
          </w:p>
        </w:tc>
        <w:tc>
          <w:tcPr>
            <w:tcW w:w="7115" w:type="dxa"/>
          </w:tcPr>
          <w:p w14:paraId="5C3BDE4D" w14:textId="77777777" w:rsidR="00596021" w:rsidRPr="008F6A10" w:rsidRDefault="00596021" w:rsidP="0059602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BROCHURE DESIGN</w:t>
            </w:r>
          </w:p>
        </w:tc>
      </w:tr>
      <w:tr w:rsidR="00596021" w:rsidRPr="008F6A10" w14:paraId="3F674EFC" w14:textId="77777777" w:rsidTr="00596021">
        <w:tc>
          <w:tcPr>
            <w:tcW w:w="2094" w:type="dxa"/>
          </w:tcPr>
          <w:p w14:paraId="52A6D677" w14:textId="77777777" w:rsidR="00596021" w:rsidRPr="008F6A10" w:rsidRDefault="00596021" w:rsidP="00596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GLOBAL SEARCH</w:t>
            </w:r>
          </w:p>
        </w:tc>
        <w:tc>
          <w:tcPr>
            <w:tcW w:w="7115" w:type="dxa"/>
          </w:tcPr>
          <w:p w14:paraId="657E754F" w14:textId="77777777" w:rsidR="00596021" w:rsidRPr="008F6A10" w:rsidRDefault="00596021" w:rsidP="0059602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BRICHURE DESIGN</w:t>
            </w:r>
          </w:p>
        </w:tc>
      </w:tr>
    </w:tbl>
    <w:p w14:paraId="7A2C333E" w14:textId="64F511C3" w:rsidR="00596021" w:rsidRPr="006F3432" w:rsidRDefault="006F3432" w:rsidP="00596021">
      <w:pPr>
        <w:rPr>
          <w:lang w:val="en-US"/>
        </w:rPr>
      </w:pPr>
      <w:r w:rsidRPr="006F3432">
        <w:rPr>
          <w:lang w:val="en-US"/>
        </w:rPr>
        <w:t>#IMPORTANT KEEP IN MIND T</w:t>
      </w:r>
      <w:r>
        <w:rPr>
          <w:lang w:val="en-US"/>
        </w:rPr>
        <w:t xml:space="preserve">HE SYSTEM WILL BE 100% YOURS </w:t>
      </w:r>
      <w:r w:rsidR="00EB61D5">
        <w:rPr>
          <w:lang w:val="en-US"/>
        </w:rPr>
        <w:t>AND WILL BE DESIGN BASED ON YOUR BUSINESS NE</w:t>
      </w:r>
      <w:r w:rsidR="00B0116A">
        <w:rPr>
          <w:lang w:val="en-US"/>
        </w:rPr>
        <w:t>E</w:t>
      </w:r>
      <w:r w:rsidR="00EB61D5">
        <w:rPr>
          <w:lang w:val="en-US"/>
        </w:rPr>
        <w:t>DS.</w:t>
      </w:r>
    </w:p>
    <w:tbl>
      <w:tblPr>
        <w:tblStyle w:val="Tablaconcuadrcula"/>
        <w:tblpPr w:leftFromText="141" w:rightFromText="141" w:vertAnchor="page" w:horzAnchor="page" w:tblpX="1186" w:tblpY="7576"/>
        <w:tblOverlap w:val="never"/>
        <w:tblW w:w="9351" w:type="dxa"/>
        <w:tblLook w:val="04A0" w:firstRow="1" w:lastRow="0" w:firstColumn="1" w:lastColumn="0" w:noHBand="0" w:noVBand="1"/>
      </w:tblPr>
      <w:tblGrid>
        <w:gridCol w:w="4041"/>
        <w:gridCol w:w="5310"/>
      </w:tblGrid>
      <w:tr w:rsidR="006F156A" w:rsidRPr="008F6A10" w14:paraId="7BBDB6B4" w14:textId="77777777" w:rsidTr="008D40E7">
        <w:tc>
          <w:tcPr>
            <w:tcW w:w="9351" w:type="dxa"/>
            <w:gridSpan w:val="2"/>
          </w:tcPr>
          <w:p w14:paraId="3222CA75" w14:textId="6AF88533" w:rsidR="006F156A" w:rsidRPr="008F6A10" w:rsidRDefault="000C50AC" w:rsidP="006F1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FUNCTIONALITY</w:t>
            </w:r>
          </w:p>
        </w:tc>
      </w:tr>
      <w:tr w:rsidR="006F156A" w:rsidRPr="006B2BEA" w14:paraId="0F84DDBC" w14:textId="77777777" w:rsidTr="006F156A">
        <w:tc>
          <w:tcPr>
            <w:tcW w:w="4041" w:type="dxa"/>
          </w:tcPr>
          <w:p w14:paraId="1E9DB4DD" w14:textId="77777777" w:rsidR="006F156A" w:rsidRPr="008F6A10" w:rsidRDefault="006F156A" w:rsidP="006F1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AGENT AND ADMIN LOGIN</w:t>
            </w:r>
          </w:p>
        </w:tc>
        <w:tc>
          <w:tcPr>
            <w:tcW w:w="5310" w:type="dxa"/>
          </w:tcPr>
          <w:p w14:paraId="2330504A" w14:textId="77777777" w:rsidR="006F156A" w:rsidRPr="008F6A10" w:rsidRDefault="006F156A" w:rsidP="006F1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A FUNCITONAL SYSTEM</w:t>
            </w:r>
          </w:p>
        </w:tc>
      </w:tr>
      <w:tr w:rsidR="006F156A" w:rsidRPr="006B2BEA" w14:paraId="03713328" w14:textId="77777777" w:rsidTr="006F156A">
        <w:tc>
          <w:tcPr>
            <w:tcW w:w="4041" w:type="dxa"/>
          </w:tcPr>
          <w:p w14:paraId="773B2745" w14:textId="77777777" w:rsidR="006F156A" w:rsidRPr="008F6A10" w:rsidRDefault="006F156A" w:rsidP="006F1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PERMISSIONS DASHBOARD</w:t>
            </w:r>
          </w:p>
        </w:tc>
        <w:tc>
          <w:tcPr>
            <w:tcW w:w="5310" w:type="dxa"/>
          </w:tcPr>
          <w:p w14:paraId="335E8830" w14:textId="77777777" w:rsidR="006F156A" w:rsidRPr="008F6A10" w:rsidRDefault="006F156A" w:rsidP="006F1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WILL BE ABLE TO GRANT PERMISSIONS TO PEOPLE WHO HAS LOGIN ACCESS TO THE SYSTEM</w:t>
            </w:r>
          </w:p>
          <w:p w14:paraId="4C9B78AC" w14:textId="77777777" w:rsidR="006F156A" w:rsidRPr="008F6A10" w:rsidRDefault="006F156A" w:rsidP="006F1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156A" w:rsidRPr="008F6A10" w14:paraId="483B8F3B" w14:textId="77777777" w:rsidTr="006F156A">
        <w:tc>
          <w:tcPr>
            <w:tcW w:w="4041" w:type="dxa"/>
          </w:tcPr>
          <w:p w14:paraId="28C442C0" w14:textId="77777777" w:rsidR="006F156A" w:rsidRPr="008F6A10" w:rsidRDefault="006F156A" w:rsidP="006F1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CRM </w:t>
            </w:r>
          </w:p>
        </w:tc>
        <w:tc>
          <w:tcPr>
            <w:tcW w:w="5310" w:type="dxa"/>
          </w:tcPr>
          <w:p w14:paraId="0C418297" w14:textId="77777777" w:rsidR="006F156A" w:rsidRPr="008F6A10" w:rsidRDefault="006F156A" w:rsidP="006F1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WILL BE ABLE TO GET LEAD FROM YOUR NOMADUX WEBSITER AS WELL AS GETTING EMAILS NOTIFICATIONS. (THE DESIGN AND FUCNTIONALITY ARE BASED YOUR BUSINESS NEEDS)</w:t>
            </w:r>
          </w:p>
        </w:tc>
      </w:tr>
      <w:tr w:rsidR="006F156A" w:rsidRPr="006B2BEA" w14:paraId="3A2C2DB2" w14:textId="77777777" w:rsidTr="006F156A">
        <w:tc>
          <w:tcPr>
            <w:tcW w:w="4041" w:type="dxa"/>
          </w:tcPr>
          <w:p w14:paraId="2FF2A300" w14:textId="77777777" w:rsidR="006F156A" w:rsidRPr="008F6A10" w:rsidRDefault="006F156A" w:rsidP="006F1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EOD REPORTS</w:t>
            </w:r>
          </w:p>
        </w:tc>
        <w:tc>
          <w:tcPr>
            <w:tcW w:w="5310" w:type="dxa"/>
          </w:tcPr>
          <w:p w14:paraId="0A64054E" w14:textId="77777777" w:rsidR="006F156A" w:rsidRPr="008F6A10" w:rsidRDefault="006F156A" w:rsidP="006F1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EOD REPORTS FUNCTIONALITY ARE BASED ON THE BUSINESS NEEDS.</w:t>
            </w:r>
          </w:p>
        </w:tc>
      </w:tr>
      <w:tr w:rsidR="006F156A" w:rsidRPr="006B2BEA" w14:paraId="106B0067" w14:textId="77777777" w:rsidTr="006F156A">
        <w:tc>
          <w:tcPr>
            <w:tcW w:w="4041" w:type="dxa"/>
          </w:tcPr>
          <w:p w14:paraId="4BE1CD85" w14:textId="77777777" w:rsidR="006F156A" w:rsidRPr="008F6A10" w:rsidRDefault="006F156A" w:rsidP="006F1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MULTILANGUAGE SYSTEM</w:t>
            </w:r>
          </w:p>
        </w:tc>
        <w:tc>
          <w:tcPr>
            <w:tcW w:w="5310" w:type="dxa"/>
          </w:tcPr>
          <w:p w14:paraId="30964893" w14:textId="77777777" w:rsidR="006F156A" w:rsidRPr="008F6A10" w:rsidRDefault="006F156A" w:rsidP="006F1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MULTILANGUAGE SYSTEM FOR USERS ACROSS THE WORLD (YOU CAN SPECIFIC WHICH LANGUAGES)</w:t>
            </w:r>
          </w:p>
        </w:tc>
      </w:tr>
    </w:tbl>
    <w:p w14:paraId="5CE846C4" w14:textId="55EFC157" w:rsidR="005D599D" w:rsidRPr="006B2BEA" w:rsidRDefault="005D599D" w:rsidP="005D599D">
      <w:pPr>
        <w:rPr>
          <w:lang w:val="en-US"/>
        </w:rPr>
      </w:pPr>
    </w:p>
    <w:p w14:paraId="69D91546" w14:textId="0B444A35" w:rsidR="005D599D" w:rsidRPr="006B2BEA" w:rsidRDefault="005D599D" w:rsidP="005D599D">
      <w:pPr>
        <w:tabs>
          <w:tab w:val="left" w:pos="2055"/>
        </w:tabs>
        <w:rPr>
          <w:lang w:val="en-US"/>
        </w:rPr>
      </w:pPr>
      <w:r w:rsidRPr="006B2BEA">
        <w:rPr>
          <w:lang w:val="en-US"/>
        </w:rPr>
        <w:tab/>
      </w:r>
    </w:p>
    <w:p w14:paraId="55DF7E90" w14:textId="77777777" w:rsidR="005D599D" w:rsidRPr="006F156A" w:rsidRDefault="005D599D" w:rsidP="005D599D">
      <w:pPr>
        <w:tabs>
          <w:tab w:val="left" w:pos="2055"/>
        </w:tabs>
        <w:rPr>
          <w:lang w:val="en-US"/>
        </w:rPr>
      </w:pPr>
    </w:p>
    <w:p w14:paraId="760F0DFC" w14:textId="3A986632" w:rsidR="005D599D" w:rsidRPr="006F156A" w:rsidRDefault="005D599D" w:rsidP="005D599D">
      <w:pPr>
        <w:rPr>
          <w:lang w:val="en-US"/>
        </w:rPr>
      </w:pPr>
    </w:p>
    <w:p w14:paraId="03956A81" w14:textId="16237E47" w:rsidR="005D599D" w:rsidRPr="006F156A" w:rsidRDefault="005D599D" w:rsidP="005D599D">
      <w:pPr>
        <w:rPr>
          <w:lang w:val="en-US"/>
        </w:rPr>
      </w:pPr>
    </w:p>
    <w:p w14:paraId="6AB03219" w14:textId="047ECDCA" w:rsidR="005D599D" w:rsidRPr="006F156A" w:rsidRDefault="005D599D" w:rsidP="005D599D">
      <w:pPr>
        <w:rPr>
          <w:lang w:val="en-US"/>
        </w:rPr>
      </w:pPr>
    </w:p>
    <w:p w14:paraId="0FA976A8" w14:textId="7339CE50" w:rsidR="005D599D" w:rsidRPr="006F156A" w:rsidRDefault="005D599D" w:rsidP="005D599D">
      <w:pPr>
        <w:rPr>
          <w:lang w:val="en-US"/>
        </w:rPr>
      </w:pPr>
    </w:p>
    <w:tbl>
      <w:tblPr>
        <w:tblStyle w:val="Tablaconcuadrcula"/>
        <w:tblpPr w:leftFromText="141" w:rightFromText="141" w:horzAnchor="margin" w:tblpX="-289" w:tblpY="645"/>
        <w:tblOverlap w:val="never"/>
        <w:tblW w:w="9117" w:type="dxa"/>
        <w:tblLook w:val="04A0" w:firstRow="1" w:lastRow="0" w:firstColumn="1" w:lastColumn="0" w:noHBand="0" w:noVBand="1"/>
      </w:tblPr>
      <w:tblGrid>
        <w:gridCol w:w="3823"/>
        <w:gridCol w:w="5294"/>
      </w:tblGrid>
      <w:tr w:rsidR="00CC39A3" w:rsidRPr="008F6A10" w14:paraId="763E3FB7" w14:textId="77777777" w:rsidTr="006F3432">
        <w:tc>
          <w:tcPr>
            <w:tcW w:w="9117" w:type="dxa"/>
            <w:gridSpan w:val="2"/>
          </w:tcPr>
          <w:p w14:paraId="6759AC92" w14:textId="60554363" w:rsidR="00CC39A3" w:rsidRPr="008F6A10" w:rsidRDefault="00CC39A3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EXTRA BENNEFITS</w:t>
            </w:r>
          </w:p>
        </w:tc>
      </w:tr>
      <w:tr w:rsidR="00CC39A3" w:rsidRPr="006B2BEA" w14:paraId="19EDAAF0" w14:textId="77777777" w:rsidTr="006F3432">
        <w:tc>
          <w:tcPr>
            <w:tcW w:w="3823" w:type="dxa"/>
          </w:tcPr>
          <w:p w14:paraId="7428D020" w14:textId="7CFAF2C0" w:rsidR="00CC39A3" w:rsidRPr="008F6A10" w:rsidRDefault="00EE2B0F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MAINTENANCE</w:t>
            </w:r>
          </w:p>
        </w:tc>
        <w:tc>
          <w:tcPr>
            <w:tcW w:w="5294" w:type="dxa"/>
          </w:tcPr>
          <w:p w14:paraId="5CC558D4" w14:textId="5B4E53D4" w:rsidR="00CC39A3" w:rsidRPr="008F6A10" w:rsidRDefault="00F324DD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="001C2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</w:t>
            </w: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2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2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MAINTENANCE</w:t>
            </w: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2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DURING THE FIRST YEAR</w:t>
            </w: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ONLY </w:t>
            </w:r>
            <w:r w:rsidR="001C2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DESIGNS</w:t>
            </w:r>
            <w:r w:rsidR="002C4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IF YOU DON’T HAVE ANY CHANGES YOU CAN CHOOSE ANY FROM MY REPOSITORY DESIGNS.</w:t>
            </w:r>
          </w:p>
        </w:tc>
      </w:tr>
      <w:tr w:rsidR="00CC39A3" w:rsidRPr="006B2BEA" w14:paraId="24400B62" w14:textId="77777777" w:rsidTr="006F3432">
        <w:tc>
          <w:tcPr>
            <w:tcW w:w="3823" w:type="dxa"/>
          </w:tcPr>
          <w:p w14:paraId="4DC37E92" w14:textId="02C3167D" w:rsidR="00CC39A3" w:rsidRPr="008F6A10" w:rsidRDefault="00F324DD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BACKUP</w:t>
            </w:r>
          </w:p>
        </w:tc>
        <w:tc>
          <w:tcPr>
            <w:tcW w:w="5294" w:type="dxa"/>
          </w:tcPr>
          <w:p w14:paraId="5FDB8885" w14:textId="32EC1E40" w:rsidR="00CC39A3" w:rsidRPr="008F6A10" w:rsidRDefault="007E24D6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MONTHLY DATABASE BACKUP TO PROTECT YOUR DATA</w:t>
            </w:r>
          </w:p>
          <w:p w14:paraId="04113C39" w14:textId="77777777" w:rsidR="00CC39A3" w:rsidRPr="008F6A10" w:rsidRDefault="00CC39A3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94AD6" w:rsidRPr="006B2BEA" w14:paraId="60E429C3" w14:textId="77777777" w:rsidTr="006F3432">
        <w:tc>
          <w:tcPr>
            <w:tcW w:w="3823" w:type="dxa"/>
          </w:tcPr>
          <w:p w14:paraId="48017CAD" w14:textId="4E1C40BA" w:rsidR="00F94AD6" w:rsidRPr="008F6A10" w:rsidRDefault="00F94AD6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 CERTIFICATE</w:t>
            </w: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94" w:type="dxa"/>
          </w:tcPr>
          <w:p w14:paraId="7C18DD06" w14:textId="08400167" w:rsidR="00F94AD6" w:rsidRPr="008F6A10" w:rsidRDefault="00F94AD6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SSL CERTIFICATES TO MAKE YOUR WEBSITE TRUSTED </w:t>
            </w:r>
          </w:p>
        </w:tc>
      </w:tr>
      <w:tr w:rsidR="008B5621" w:rsidRPr="006B2BEA" w14:paraId="2E11394F" w14:textId="77777777" w:rsidTr="006F3432">
        <w:tc>
          <w:tcPr>
            <w:tcW w:w="3823" w:type="dxa"/>
          </w:tcPr>
          <w:p w14:paraId="2C22FDF9" w14:textId="446708A9" w:rsidR="008B5621" w:rsidRPr="008B5621" w:rsidRDefault="008B5621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VPN ACCESS</w:t>
            </w:r>
          </w:p>
        </w:tc>
        <w:tc>
          <w:tcPr>
            <w:tcW w:w="5294" w:type="dxa"/>
          </w:tcPr>
          <w:p w14:paraId="55761505" w14:textId="313004DD" w:rsidR="008B5621" w:rsidRPr="008F6A10" w:rsidRDefault="00D80AFD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WILL HAVE 1 YEAR VPS ACCESS FOR YOU TO STORE THE PROJECT</w:t>
            </w:r>
          </w:p>
        </w:tc>
      </w:tr>
      <w:tr w:rsidR="008B5621" w:rsidRPr="006B2BEA" w14:paraId="2F70FD3C" w14:textId="77777777" w:rsidTr="006F3432">
        <w:tc>
          <w:tcPr>
            <w:tcW w:w="3823" w:type="dxa"/>
          </w:tcPr>
          <w:p w14:paraId="65D05307" w14:textId="341D2055" w:rsidR="008B5621" w:rsidRPr="00090E03" w:rsidRDefault="00090E03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0E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TRAINING</w:t>
            </w:r>
          </w:p>
        </w:tc>
        <w:tc>
          <w:tcPr>
            <w:tcW w:w="5294" w:type="dxa"/>
          </w:tcPr>
          <w:p w14:paraId="040E30C1" w14:textId="28F4C0D9" w:rsidR="008B5621" w:rsidRPr="008F6A10" w:rsidRDefault="00341941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TRAINING ON HOW TO USE THE SYETEM FOR YOU AND YOUR EMPLOYEES WILL BE INCLUDED.</w:t>
            </w:r>
          </w:p>
        </w:tc>
      </w:tr>
      <w:tr w:rsidR="00D0186E" w:rsidRPr="006B2BEA" w14:paraId="732C85C8" w14:textId="77777777" w:rsidTr="006F3432">
        <w:tc>
          <w:tcPr>
            <w:tcW w:w="3823" w:type="dxa"/>
          </w:tcPr>
          <w:p w14:paraId="5E8AD76D" w14:textId="7E74680B" w:rsidR="00D0186E" w:rsidRPr="00090E03" w:rsidRDefault="00D0186E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DESIGNS</w:t>
            </w:r>
          </w:p>
        </w:tc>
        <w:tc>
          <w:tcPr>
            <w:tcW w:w="5294" w:type="dxa"/>
          </w:tcPr>
          <w:p w14:paraId="0F776A0F" w14:textId="4CC8E3D3" w:rsidR="00D0186E" w:rsidRPr="008F6A10" w:rsidRDefault="00D0186E" w:rsidP="006F3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DESIGNS WILL BE UNDER ORGANIC HANDCODING SEO METHODS</w:t>
            </w:r>
          </w:p>
        </w:tc>
      </w:tr>
    </w:tbl>
    <w:p w14:paraId="0BACD79D" w14:textId="00D861F4" w:rsidR="005D599D" w:rsidRPr="006F156A" w:rsidRDefault="005D599D" w:rsidP="005D599D">
      <w:pPr>
        <w:rPr>
          <w:lang w:val="en-US"/>
        </w:rPr>
      </w:pPr>
    </w:p>
    <w:p w14:paraId="08327ECC" w14:textId="14371195" w:rsidR="005D599D" w:rsidRPr="006F156A" w:rsidRDefault="005D599D" w:rsidP="005D599D">
      <w:pPr>
        <w:rPr>
          <w:lang w:val="en-US"/>
        </w:rPr>
      </w:pPr>
    </w:p>
    <w:p w14:paraId="1FAA4C52" w14:textId="633EB70C" w:rsidR="005D599D" w:rsidRPr="006F156A" w:rsidRDefault="005D599D" w:rsidP="005D599D">
      <w:pPr>
        <w:rPr>
          <w:lang w:val="en-US"/>
        </w:rPr>
      </w:pPr>
    </w:p>
    <w:p w14:paraId="780133F7" w14:textId="106EE4FA" w:rsidR="005D599D" w:rsidRPr="006F156A" w:rsidRDefault="0020169A" w:rsidP="005D599D">
      <w:pPr>
        <w:rPr>
          <w:lang w:val="en-US"/>
        </w:rPr>
      </w:pPr>
      <w:r>
        <w:rPr>
          <w:lang w:val="en-US"/>
        </w:rPr>
        <w:t xml:space="preserve">TOTAL PRICE FOR DEVELOPING THE SYSTEM AND SERVICES INCLUDED WILL BE $3500 KEEPING THE </w:t>
      </w:r>
      <w:r w:rsidR="003139C1">
        <w:rPr>
          <w:lang w:val="en-US"/>
        </w:rPr>
        <w:t>SAME DOMAINS</w:t>
      </w:r>
      <w:r w:rsidR="00783092">
        <w:rPr>
          <w:lang w:val="en-US"/>
        </w:rPr>
        <w:t xml:space="preserve"> AND SUBDOMAINS</w:t>
      </w:r>
      <w:r w:rsidR="009B3660">
        <w:rPr>
          <w:lang w:val="en-US"/>
        </w:rPr>
        <w:t xml:space="preserve"> AND ABOUT 2 MONTHS TOTAL.</w:t>
      </w:r>
    </w:p>
    <w:p w14:paraId="102C72BF" w14:textId="143ABF30" w:rsidR="005D599D" w:rsidRPr="006F156A" w:rsidRDefault="005D599D" w:rsidP="005D599D">
      <w:pPr>
        <w:rPr>
          <w:lang w:val="en-US"/>
        </w:rPr>
      </w:pPr>
    </w:p>
    <w:p w14:paraId="2CC557F3" w14:textId="77777777" w:rsidR="005D599D" w:rsidRPr="006F156A" w:rsidRDefault="005D599D" w:rsidP="005D599D">
      <w:pPr>
        <w:rPr>
          <w:lang w:val="en-US"/>
        </w:rPr>
      </w:pPr>
    </w:p>
    <w:sectPr w:rsidR="005D599D" w:rsidRPr="006F1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558F8"/>
    <w:multiLevelType w:val="hybridMultilevel"/>
    <w:tmpl w:val="F2ECF8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24BD4"/>
    <w:multiLevelType w:val="hybridMultilevel"/>
    <w:tmpl w:val="9BB61AF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54777"/>
    <w:multiLevelType w:val="hybridMultilevel"/>
    <w:tmpl w:val="E6B8BFE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21"/>
    <w:rsid w:val="00030379"/>
    <w:rsid w:val="00090E03"/>
    <w:rsid w:val="000C34E7"/>
    <w:rsid w:val="000C50AC"/>
    <w:rsid w:val="000F591E"/>
    <w:rsid w:val="001830F0"/>
    <w:rsid w:val="00186CFC"/>
    <w:rsid w:val="00191052"/>
    <w:rsid w:val="001C294A"/>
    <w:rsid w:val="0020169A"/>
    <w:rsid w:val="002C499B"/>
    <w:rsid w:val="003139C1"/>
    <w:rsid w:val="00341941"/>
    <w:rsid w:val="00596021"/>
    <w:rsid w:val="005D599D"/>
    <w:rsid w:val="00647C72"/>
    <w:rsid w:val="006B2BEA"/>
    <w:rsid w:val="006F156A"/>
    <w:rsid w:val="006F3432"/>
    <w:rsid w:val="00745136"/>
    <w:rsid w:val="00745CE8"/>
    <w:rsid w:val="00783092"/>
    <w:rsid w:val="007E24D6"/>
    <w:rsid w:val="008B5621"/>
    <w:rsid w:val="009B3660"/>
    <w:rsid w:val="00B0116A"/>
    <w:rsid w:val="00C122C8"/>
    <w:rsid w:val="00CC39A3"/>
    <w:rsid w:val="00CC7E33"/>
    <w:rsid w:val="00D0186E"/>
    <w:rsid w:val="00D80AFD"/>
    <w:rsid w:val="00DC5C5F"/>
    <w:rsid w:val="00EB61D5"/>
    <w:rsid w:val="00EE2B0F"/>
    <w:rsid w:val="00EF6220"/>
    <w:rsid w:val="00F324DD"/>
    <w:rsid w:val="00F9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91C5"/>
  <w15:chartTrackingRefBased/>
  <w15:docId w15:val="{694DEDD5-6A0F-4F89-BFB4-AA4CD248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6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6A498B3AF7A48B9F4B889C060E0CE" ma:contentTypeVersion="11" ma:contentTypeDescription="Create a new document." ma:contentTypeScope="" ma:versionID="75f2bed2e3246a66e4ea3a116b58c9a6">
  <xsd:schema xmlns:xsd="http://www.w3.org/2001/XMLSchema" xmlns:xs="http://www.w3.org/2001/XMLSchema" xmlns:p="http://schemas.microsoft.com/office/2006/metadata/properties" xmlns:ns3="1f4ddbf9-2ec0-4d5e-9b9b-679c869f0a8d" xmlns:ns4="a7336aa6-8dd0-4de7-9762-11e099ac3986" targetNamespace="http://schemas.microsoft.com/office/2006/metadata/properties" ma:root="true" ma:fieldsID="8571477b5f7e32434fbd9d468c907b92" ns3:_="" ns4:_="">
    <xsd:import namespace="1f4ddbf9-2ec0-4d5e-9b9b-679c869f0a8d"/>
    <xsd:import namespace="a7336aa6-8dd0-4de7-9762-11e099ac39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ddbf9-2ec0-4d5e-9b9b-679c869f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36aa6-8dd0-4de7-9762-11e099ac398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EA34C-08F9-4025-BA95-E303254C03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F016AF-B155-4669-8128-F8AD0F6F1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FB7DE-37D6-4122-9DE1-841935E8A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ddbf9-2ec0-4d5e-9b9b-679c869f0a8d"/>
    <ds:schemaRef ds:uri="a7336aa6-8dd0-4de7-9762-11e099ac39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249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NEVIL MORERA FERNANDEZ</dc:creator>
  <cp:keywords/>
  <dc:description/>
  <cp:lastModifiedBy>NELSON NEVIL MORERA FERNANDEZ</cp:lastModifiedBy>
  <cp:revision>93</cp:revision>
  <dcterms:created xsi:type="dcterms:W3CDTF">2021-02-27T16:11:00Z</dcterms:created>
  <dcterms:modified xsi:type="dcterms:W3CDTF">2021-02-27T20:19:00Z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0x010100B4C6A498B3AF7A48B9F4B889C060E0CE</vt:lpwstr>
  </property>
</Properties>
</file>