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56" w:rsidRPr="00633D5C" w:rsidRDefault="00F56F56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" w:bidi="th-TH"/>
        </w:rPr>
      </w:pPr>
    </w:p>
    <w:p w:rsidR="006E46D4" w:rsidRPr="00633D5C" w:rsidRDefault="00FB20C8" w:rsidP="003F6A8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n" w:bidi="th-TH"/>
        </w:rPr>
      </w:pPr>
      <w:r w:rsidRPr="00633D5C">
        <w:rPr>
          <w:rFonts w:ascii="Arial" w:eastAsia="Times New Roman" w:hAnsi="Arial" w:cs="Arial"/>
          <w:sz w:val="20"/>
          <w:szCs w:val="20"/>
          <w:lang w:val="en" w:bidi="th-TH"/>
        </w:rPr>
        <w:t xml:space="preserve">November </w:t>
      </w:r>
      <w:r w:rsidR="00EE3C2A" w:rsidRPr="00633D5C">
        <w:rPr>
          <w:rFonts w:ascii="Arial" w:eastAsia="Times New Roman" w:hAnsi="Arial" w:cs="Arial"/>
          <w:sz w:val="20"/>
          <w:szCs w:val="20"/>
          <w:lang w:val="en" w:bidi="th-TH"/>
        </w:rPr>
        <w:t>8</w:t>
      </w:r>
      <w:r w:rsidR="006E46D4" w:rsidRPr="00633D5C">
        <w:rPr>
          <w:rFonts w:ascii="Arial" w:eastAsia="Times New Roman" w:hAnsi="Arial" w:cs="Arial"/>
          <w:sz w:val="20"/>
          <w:szCs w:val="20"/>
          <w:lang w:val="en" w:bidi="th-TH"/>
        </w:rPr>
        <w:t>, 2019</w:t>
      </w:r>
    </w:p>
    <w:p w:rsidR="006E46D4" w:rsidRPr="00633D5C" w:rsidRDefault="006E46D4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6E46D4" w:rsidRPr="00633D5C" w:rsidRDefault="006E46D4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>The World Bank</w:t>
      </w:r>
    </w:p>
    <w:p w:rsidR="006E46D4" w:rsidRPr="00633D5C" w:rsidRDefault="006E46D4" w:rsidP="003F6A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D5C">
        <w:rPr>
          <w:rFonts w:ascii="Arial" w:hAnsi="Arial" w:cs="Arial"/>
          <w:sz w:val="20"/>
          <w:szCs w:val="20"/>
        </w:rPr>
        <w:t>1818 H Street, NW</w:t>
      </w:r>
    </w:p>
    <w:p w:rsidR="006E46D4" w:rsidRPr="00633D5C" w:rsidRDefault="006E46D4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hAnsi="Arial" w:cs="Arial"/>
          <w:sz w:val="20"/>
          <w:szCs w:val="20"/>
        </w:rPr>
        <w:t>Washington D.C.</w:t>
      </w:r>
    </w:p>
    <w:p w:rsidR="006E46D4" w:rsidRPr="00633D5C" w:rsidRDefault="006E46D4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6E46D4" w:rsidRPr="00633D5C" w:rsidRDefault="006E46D4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9434E5" w:rsidRPr="00633D5C" w:rsidRDefault="009434E5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Dear </w:t>
      </w:r>
      <w:r w:rsidR="005A774F" w:rsidRPr="00633D5C">
        <w:rPr>
          <w:rFonts w:ascii="Arial" w:eastAsia="Times New Roman" w:hAnsi="Arial" w:cs="Arial"/>
          <w:sz w:val="20"/>
          <w:szCs w:val="20"/>
          <w:lang w:bidi="th-TH"/>
        </w:rPr>
        <w:t>Ms. Kay</w:t>
      </w:r>
      <w:r w:rsidRPr="00633D5C">
        <w:rPr>
          <w:rFonts w:ascii="Arial" w:eastAsia="Times New Roman" w:hAnsi="Arial" w:cs="Arial"/>
          <w:sz w:val="20"/>
          <w:szCs w:val="20"/>
          <w:lang w:bidi="th-TH"/>
        </w:rPr>
        <w:t>:</w:t>
      </w:r>
    </w:p>
    <w:p w:rsidR="00971685" w:rsidRPr="00633D5C" w:rsidRDefault="00971685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256D1D" w:rsidRPr="00633D5C" w:rsidRDefault="0000387A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My name is </w:t>
      </w:r>
      <w:proofErr w:type="spellStart"/>
      <w:r w:rsidRPr="00633D5C">
        <w:rPr>
          <w:rFonts w:ascii="Arial" w:eastAsia="Times New Roman" w:hAnsi="Arial" w:cs="Arial"/>
          <w:sz w:val="20"/>
          <w:szCs w:val="20"/>
          <w:lang w:bidi="th-TH"/>
        </w:rPr>
        <w:t>Suchada</w:t>
      </w:r>
      <w:proofErr w:type="spellEnd"/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proofErr w:type="spellStart"/>
      <w:r w:rsidRPr="00633D5C">
        <w:rPr>
          <w:rFonts w:ascii="Arial" w:eastAsia="Times New Roman" w:hAnsi="Arial" w:cs="Arial"/>
          <w:sz w:val="20"/>
          <w:szCs w:val="20"/>
          <w:lang w:bidi="th-TH"/>
        </w:rPr>
        <w:t>Nevijit</w:t>
      </w:r>
      <w:proofErr w:type="spellEnd"/>
      <w:r w:rsidRPr="00633D5C">
        <w:rPr>
          <w:rFonts w:ascii="Arial" w:eastAsia="Times New Roman" w:hAnsi="Arial" w:cs="Arial"/>
          <w:sz w:val="20"/>
          <w:szCs w:val="20"/>
          <w:lang w:bidi="th-TH"/>
        </w:rPr>
        <w:t>.</w:t>
      </w:r>
      <w:r w:rsidR="003546E3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="00E82033" w:rsidRPr="00633D5C">
        <w:rPr>
          <w:rFonts w:ascii="Arial" w:eastAsia="Times New Roman" w:hAnsi="Arial" w:cs="Arial"/>
          <w:sz w:val="20"/>
          <w:szCs w:val="20"/>
          <w:lang w:bidi="th-TH"/>
        </w:rPr>
        <w:t>I would like to register my interest in</w:t>
      </w:r>
      <w:r w:rsidR="009434E5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bookmarkStart w:id="0" w:name="_GoBack"/>
      <w:r w:rsidR="00D5649D" w:rsidRPr="00633D5C">
        <w:rPr>
          <w:rFonts w:ascii="Arial" w:eastAsia="Times New Roman" w:hAnsi="Arial" w:cs="Arial"/>
          <w:sz w:val="20"/>
          <w:szCs w:val="20"/>
          <w:lang w:bidi="th-TH"/>
        </w:rPr>
        <w:t>the</w:t>
      </w:r>
      <w:r w:rsidR="007635B9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Short Term Consultant</w:t>
      </w:r>
      <w:r w:rsidR="00256D1D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: </w:t>
      </w:r>
      <w:r w:rsidR="005A774F" w:rsidRPr="00633D5C">
        <w:rPr>
          <w:rFonts w:ascii="Arial" w:eastAsia="Times New Roman" w:hAnsi="Arial" w:cs="Arial"/>
          <w:sz w:val="20"/>
          <w:szCs w:val="20"/>
          <w:lang w:bidi="th-TH"/>
        </w:rPr>
        <w:t>Research Assistant</w:t>
      </w:r>
      <w:r w:rsidR="0015062F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position</w:t>
      </w:r>
      <w:bookmarkEnd w:id="0"/>
      <w:r w:rsidR="007635B9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="004E3BCB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to support the </w:t>
      </w:r>
      <w:r w:rsidR="005A774F" w:rsidRPr="00633D5C">
        <w:rPr>
          <w:rFonts w:ascii="Arial" w:eastAsia="Times New Roman" w:hAnsi="Arial" w:cs="Arial"/>
          <w:sz w:val="20"/>
          <w:szCs w:val="20"/>
          <w:lang w:bidi="th-TH"/>
        </w:rPr>
        <w:t>Bureaucracy Lab’s Philippines Survey of Civil Servants</w:t>
      </w:r>
      <w:r w:rsidR="00256D1D" w:rsidRPr="00633D5C">
        <w:rPr>
          <w:rFonts w:ascii="Arial" w:eastAsia="Times New Roman" w:hAnsi="Arial" w:cs="Arial"/>
          <w:sz w:val="20"/>
          <w:szCs w:val="20"/>
          <w:lang w:bidi="th-TH"/>
        </w:rPr>
        <w:t>.</w:t>
      </w:r>
    </w:p>
    <w:p w:rsidR="004E3BCB" w:rsidRPr="00633D5C" w:rsidRDefault="00256D1D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</w:p>
    <w:p w:rsidR="005A774F" w:rsidRPr="00633D5C" w:rsidRDefault="00256D1D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I have a Master’s Degree in Finance </w:t>
      </w:r>
      <w:r w:rsidR="003F6A82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from Seattle University </w:t>
      </w:r>
      <w:r w:rsidRPr="00633D5C">
        <w:rPr>
          <w:rFonts w:ascii="Arial" w:eastAsia="Times New Roman" w:hAnsi="Arial" w:cs="Arial"/>
          <w:sz w:val="20"/>
          <w:szCs w:val="20"/>
          <w:lang w:bidi="th-TH"/>
        </w:rPr>
        <w:t>and a Data Analytics Certificate</w:t>
      </w:r>
      <w:r w:rsidR="00C91873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from Montgomery College. Also, I have experience </w:t>
      </w:r>
      <w:r w:rsidR="00E346D9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analyzing, development impacts for IFC’s projects, 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collecting survey data from government agencies and international organizations, cleaning up 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survey 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data for analysis, 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coding of variables in the surveys, 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>conducting industry and market research, calculating financial and economic impacts of various activities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using statistical tools, such as Standard Deviation, Covariance, P Value, and Z </w:t>
      </w:r>
      <w:proofErr w:type="gramStart"/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>Score</w:t>
      </w:r>
      <w:proofErr w:type="gramEnd"/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>. In addition, I have experience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preparing data visualization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>s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="00E346D9" w:rsidRPr="00633D5C">
        <w:rPr>
          <w:rFonts w:ascii="Arial" w:eastAsia="Times New Roman" w:hAnsi="Arial" w:cs="Arial"/>
          <w:sz w:val="20"/>
          <w:szCs w:val="20"/>
          <w:lang w:bidi="th-TH"/>
        </w:rPr>
        <w:t>for</w:t>
      </w:r>
      <w:r w:rsidR="00EE3C2A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different target audiences.</w:t>
      </w:r>
    </w:p>
    <w:p w:rsidR="00EE3C2A" w:rsidRPr="00633D5C" w:rsidRDefault="00EE3C2A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146DDC" w:rsidRPr="00633D5C" w:rsidRDefault="00146DDC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With my recent completion of the Data Analytics Certificate, I have enhanced my knowledge and ability to perform data analysis duty. I am proficient in analytics software, including Microsoft Excel, STATA, R, and Tableau. </w:t>
      </w:r>
      <w:r w:rsidRPr="00633D5C">
        <w:rPr>
          <w:rFonts w:ascii="Arial" w:eastAsia="Times New Roman" w:hAnsi="Arial" w:cs="Arial"/>
          <w:color w:val="000000"/>
          <w:sz w:val="20"/>
          <w:szCs w:val="20"/>
        </w:rPr>
        <w:t>I am able to perform advance Excel analytics functions, such as Index, Match, Pivot Tables, Power Pivot, Power Query, Charts, Solver, and Goal Seek; STATA functions, such as Describe Data, Label Variables, Variables Coding, Time – Series, Regression Models and various types of charts; R’s functions, such as Describe, Summary, Plot, and Regression; as well as Tableau functions, such as, Dynamic set, Parameters, Filter, Joint, Cross- Database Joint, and interactive dashboards.</w:t>
      </w:r>
    </w:p>
    <w:p w:rsidR="002532CA" w:rsidRPr="00633D5C" w:rsidRDefault="00C91873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> </w:t>
      </w:r>
    </w:p>
    <w:p w:rsidR="008D0A2C" w:rsidRPr="00633D5C" w:rsidRDefault="008D0A2C" w:rsidP="008D0A2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In addition, I have a strong interpersonal skill, an ability to work effectively and sensitively in teams. </w:t>
      </w:r>
      <w:r w:rsidR="009434E5" w:rsidRPr="00633D5C">
        <w:rPr>
          <w:rFonts w:ascii="Arial" w:eastAsia="Times New Roman" w:hAnsi="Arial" w:cs="Arial"/>
          <w:sz w:val="20"/>
          <w:szCs w:val="20"/>
          <w:lang w:bidi="th-TH"/>
        </w:rPr>
        <w:t>I am confident that I can perform this job well</w:t>
      </w:r>
      <w:r w:rsidR="006571CF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. </w:t>
      </w:r>
    </w:p>
    <w:p w:rsidR="008D0A2C" w:rsidRPr="00633D5C" w:rsidRDefault="008D0A2C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bidi="th-TH"/>
        </w:rPr>
      </w:pPr>
    </w:p>
    <w:p w:rsidR="009434E5" w:rsidRPr="00633D5C" w:rsidRDefault="009434E5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>I believe that my qualification</w:t>
      </w:r>
      <w:r w:rsidR="00703D37" w:rsidRPr="00633D5C">
        <w:rPr>
          <w:rFonts w:ascii="Arial" w:eastAsia="Times New Roman" w:hAnsi="Arial" w:cs="Arial"/>
          <w:sz w:val="20"/>
          <w:szCs w:val="20"/>
          <w:lang w:bidi="th-TH"/>
        </w:rPr>
        <w:t>s</w:t>
      </w: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and background match the position you advertised</w:t>
      </w:r>
      <w:r w:rsidR="004304A2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Pr="00633D5C">
        <w:rPr>
          <w:rFonts w:ascii="Arial" w:eastAsia="Times New Roman" w:hAnsi="Arial" w:cs="Arial"/>
          <w:sz w:val="20"/>
          <w:szCs w:val="20"/>
          <w:lang w:bidi="th-TH"/>
        </w:rPr>
        <w:t>and that I c</w:t>
      </w:r>
      <w:r w:rsidR="004F12B4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ould make a </w:t>
      </w:r>
      <w:r w:rsidR="000D6E61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contribution </w:t>
      </w:r>
      <w:r w:rsidR="009D523F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to </w:t>
      </w:r>
      <w:r w:rsidR="00770CE0" w:rsidRPr="00633D5C">
        <w:rPr>
          <w:rFonts w:ascii="Arial" w:eastAsia="Times New Roman" w:hAnsi="Arial" w:cs="Arial"/>
          <w:sz w:val="20"/>
          <w:szCs w:val="20"/>
          <w:lang w:bidi="th-TH"/>
        </w:rPr>
        <w:t>the</w:t>
      </w:r>
      <w:r w:rsidR="003F6A82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="00731D97" w:rsidRPr="00633D5C">
        <w:rPr>
          <w:rFonts w:ascii="Arial" w:eastAsia="Times New Roman" w:hAnsi="Arial" w:cs="Arial"/>
          <w:sz w:val="20"/>
          <w:szCs w:val="20"/>
          <w:lang w:bidi="th-TH"/>
        </w:rPr>
        <w:t>World Bank and the Bureaucracy Lab’s Philippines Survey of Civil Servants</w:t>
      </w:r>
      <w:r w:rsidR="003F6A82" w:rsidRPr="00633D5C">
        <w:rPr>
          <w:rFonts w:ascii="Arial" w:eastAsia="Times New Roman" w:hAnsi="Arial" w:cs="Arial"/>
          <w:sz w:val="20"/>
          <w:szCs w:val="20"/>
          <w:lang w:bidi="th-TH"/>
        </w:rPr>
        <w:t>.</w:t>
      </w: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Please contact me at </w:t>
      </w:r>
      <w:hyperlink r:id="rId8" w:history="1">
        <w:r w:rsidR="0015062F" w:rsidRPr="00633D5C">
          <w:rPr>
            <w:rStyle w:val="Hyperlink"/>
            <w:rFonts w:ascii="Arial" w:eastAsia="Times New Roman" w:hAnsi="Arial" w:cs="Arial"/>
            <w:sz w:val="20"/>
            <w:szCs w:val="20"/>
            <w:u w:val="none"/>
            <w:lang w:bidi="th-TH"/>
          </w:rPr>
          <w:t>suchada_email@yahoo.com</w:t>
        </w:r>
      </w:hyperlink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or calling </w:t>
      </w:r>
      <w:r w:rsidR="002F4778" w:rsidRPr="00633D5C">
        <w:rPr>
          <w:rFonts w:ascii="Arial" w:eastAsia="Times New Roman" w:hAnsi="Arial" w:cs="Arial"/>
          <w:sz w:val="20"/>
          <w:szCs w:val="20"/>
          <w:lang w:bidi="th-TH"/>
        </w:rPr>
        <w:t>202-899-0429</w:t>
      </w: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for </w:t>
      </w:r>
      <w:r w:rsidR="005205D1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further discussion. </w:t>
      </w:r>
    </w:p>
    <w:p w:rsidR="00971685" w:rsidRPr="00633D5C" w:rsidRDefault="00971685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9434E5" w:rsidRPr="00633D5C" w:rsidRDefault="006C5244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>Att</w:t>
      </w:r>
      <w:r w:rsidR="003F6A82" w:rsidRPr="00633D5C">
        <w:rPr>
          <w:rFonts w:ascii="Arial" w:eastAsia="Times New Roman" w:hAnsi="Arial" w:cs="Arial"/>
          <w:sz w:val="20"/>
          <w:szCs w:val="20"/>
          <w:lang w:bidi="th-TH"/>
        </w:rPr>
        <w:t>ached please find my resume and</w:t>
      </w:r>
      <w:r w:rsidR="006571CF"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thank you for </w:t>
      </w:r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your </w:t>
      </w:r>
      <w:r w:rsidR="006571CF" w:rsidRPr="00633D5C">
        <w:rPr>
          <w:rFonts w:ascii="Arial" w:eastAsia="Times New Roman" w:hAnsi="Arial" w:cs="Arial"/>
          <w:sz w:val="20"/>
          <w:szCs w:val="20"/>
          <w:lang w:bidi="th-TH"/>
        </w:rPr>
        <w:t>kind consideration.</w:t>
      </w:r>
    </w:p>
    <w:p w:rsidR="009434E5" w:rsidRPr="00633D5C" w:rsidRDefault="009434E5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3F6A82" w:rsidRPr="00633D5C" w:rsidRDefault="003F6A82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3F6A82" w:rsidRPr="00633D5C" w:rsidRDefault="003F6A82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3F6A82" w:rsidRPr="00633D5C" w:rsidRDefault="003F6A82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9434E5" w:rsidRPr="00633D5C" w:rsidRDefault="009434E5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633D5C">
        <w:rPr>
          <w:rFonts w:ascii="Arial" w:eastAsia="Times New Roman" w:hAnsi="Arial" w:cs="Arial"/>
          <w:sz w:val="20"/>
          <w:szCs w:val="20"/>
          <w:lang w:bidi="th-TH"/>
        </w:rPr>
        <w:t>Sincerely yours,</w:t>
      </w:r>
    </w:p>
    <w:p w:rsidR="003F6A82" w:rsidRPr="00633D5C" w:rsidRDefault="003F6A82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3F6A82" w:rsidRPr="00633D5C" w:rsidRDefault="003F6A82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p w:rsidR="009434E5" w:rsidRPr="00633D5C" w:rsidRDefault="0000387A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proofErr w:type="spellStart"/>
      <w:r w:rsidRPr="00633D5C">
        <w:rPr>
          <w:rFonts w:ascii="Arial" w:eastAsia="Times New Roman" w:hAnsi="Arial" w:cs="Arial"/>
          <w:sz w:val="20"/>
          <w:szCs w:val="20"/>
          <w:lang w:bidi="th-TH"/>
        </w:rPr>
        <w:t>Suchada</w:t>
      </w:r>
      <w:proofErr w:type="spellEnd"/>
      <w:r w:rsidRPr="00633D5C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proofErr w:type="spellStart"/>
      <w:r w:rsidRPr="00633D5C">
        <w:rPr>
          <w:rFonts w:ascii="Arial" w:eastAsia="Times New Roman" w:hAnsi="Arial" w:cs="Arial"/>
          <w:sz w:val="20"/>
          <w:szCs w:val="20"/>
          <w:lang w:bidi="th-TH"/>
        </w:rPr>
        <w:t>Ne</w:t>
      </w:r>
      <w:r w:rsidR="009434E5" w:rsidRPr="00633D5C">
        <w:rPr>
          <w:rFonts w:ascii="Arial" w:eastAsia="Times New Roman" w:hAnsi="Arial" w:cs="Arial"/>
          <w:sz w:val="20"/>
          <w:szCs w:val="20"/>
          <w:lang w:bidi="th-TH"/>
        </w:rPr>
        <w:t>vijit</w:t>
      </w:r>
      <w:proofErr w:type="spellEnd"/>
    </w:p>
    <w:p w:rsidR="003F6A82" w:rsidRPr="00633D5C" w:rsidRDefault="003F6A82" w:rsidP="003F6A82">
      <w:pPr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</w:p>
    <w:sectPr w:rsidR="003F6A82" w:rsidRPr="00633D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933" w:rsidRDefault="00341933" w:rsidP="006E46D4">
      <w:pPr>
        <w:spacing w:after="0" w:line="240" w:lineRule="auto"/>
      </w:pPr>
      <w:r>
        <w:separator/>
      </w:r>
    </w:p>
  </w:endnote>
  <w:endnote w:type="continuationSeparator" w:id="0">
    <w:p w:rsidR="00341933" w:rsidRDefault="00341933" w:rsidP="006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933" w:rsidRDefault="00341933" w:rsidP="006E46D4">
      <w:pPr>
        <w:spacing w:after="0" w:line="240" w:lineRule="auto"/>
      </w:pPr>
      <w:r>
        <w:separator/>
      </w:r>
    </w:p>
  </w:footnote>
  <w:footnote w:type="continuationSeparator" w:id="0">
    <w:p w:rsidR="00341933" w:rsidRDefault="00341933" w:rsidP="006E4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C8" w:rsidRDefault="00FB20C8" w:rsidP="006E46D4">
    <w:pPr>
      <w:pStyle w:val="Header"/>
      <w:tabs>
        <w:tab w:val="clear" w:pos="9360"/>
        <w:tab w:val="left" w:pos="5940"/>
      </w:tabs>
      <w:rPr>
        <w:rFonts w:ascii="Arial" w:hAnsi="Arial" w:cs="Arial"/>
        <w:b/>
        <w:bCs/>
        <w:color w:val="000000"/>
      </w:rPr>
    </w:pPr>
  </w:p>
  <w:p w:rsidR="006E46D4" w:rsidRDefault="006E46D4" w:rsidP="006E46D4">
    <w:pPr>
      <w:pStyle w:val="Header"/>
      <w:tabs>
        <w:tab w:val="clear" w:pos="9360"/>
        <w:tab w:val="left" w:pos="5940"/>
      </w:tabs>
      <w:rPr>
        <w:rFonts w:ascii="Arial" w:hAnsi="Arial" w:cs="Arial"/>
      </w:rPr>
    </w:pPr>
    <w:r w:rsidRPr="00E35AD5">
      <w:rPr>
        <w:rFonts w:ascii="Arial" w:hAnsi="Arial" w:cs="Arial"/>
        <w:b/>
        <w:bCs/>
        <w:color w:val="000000"/>
      </w:rPr>
      <w:t xml:space="preserve">SUCHADA </w:t>
    </w:r>
    <w:r>
      <w:rPr>
        <w:rFonts w:ascii="Arial" w:hAnsi="Arial" w:cs="Arial"/>
        <w:b/>
        <w:bCs/>
        <w:color w:val="000000"/>
      </w:rPr>
      <w:t>NE</w:t>
    </w:r>
    <w:r w:rsidRPr="00E35AD5">
      <w:rPr>
        <w:rFonts w:ascii="Arial" w:hAnsi="Arial" w:cs="Arial"/>
        <w:b/>
        <w:bCs/>
        <w:color w:val="000000"/>
      </w:rPr>
      <w:t>VIJIT</w:t>
    </w:r>
    <w:r>
      <w:rPr>
        <w:color w:val="000000"/>
      </w:rPr>
      <w:t xml:space="preserve">   </w:t>
    </w:r>
    <w:r>
      <w:tab/>
    </w:r>
    <w:r w:rsidRPr="00D6320B">
      <w:t xml:space="preserve">           </w:t>
    </w:r>
    <w:r>
      <w:t xml:space="preserve"> </w:t>
    </w:r>
    <w:r w:rsidRPr="00B13099">
      <w:t xml:space="preserve">   </w:t>
    </w:r>
    <w:hyperlink r:id="rId1" w:history="1">
      <w:r w:rsidRPr="00B13099">
        <w:rPr>
          <w:rStyle w:val="Hyperlink"/>
          <w:rFonts w:ascii="Arial" w:hAnsi="Arial"/>
          <w:u w:val="none"/>
        </w:rPr>
        <w:t>Suchada_email@yahoo.com</w:t>
      </w:r>
    </w:hyperlink>
    <w:r>
      <w:rPr>
        <w:rStyle w:val="Hyperlink"/>
        <w:rFonts w:ascii="Arial" w:hAnsi="Arial"/>
        <w:color w:val="0D0D0D" w:themeColor="text1" w:themeTint="F2"/>
        <w:u w:val="none"/>
      </w:rPr>
      <w:tab/>
      <w:t xml:space="preserve">           </w:t>
    </w:r>
    <w:r>
      <w:rPr>
        <w:rStyle w:val="Hyperlink"/>
        <w:rFonts w:ascii="Arial" w:hAnsi="Arial"/>
        <w:color w:val="0D0D0D" w:themeColor="text1" w:themeTint="F2"/>
        <w:u w:val="none"/>
      </w:rPr>
      <w:tab/>
      <w:t xml:space="preserve">          </w:t>
    </w:r>
    <w:r>
      <w:rPr>
        <w:rFonts w:ascii="Arial" w:hAnsi="Arial" w:cs="Arial"/>
      </w:rPr>
      <w:t>202-899-0429</w:t>
    </w:r>
  </w:p>
  <w:p w:rsidR="006E46D4" w:rsidRPr="00B33F72" w:rsidRDefault="006E46D4" w:rsidP="006E46D4">
    <w:pPr>
      <w:pStyle w:val="Header"/>
      <w:tabs>
        <w:tab w:val="clear" w:pos="9360"/>
        <w:tab w:val="left" w:pos="5940"/>
      </w:tabs>
      <w:spacing w:before="120"/>
      <w:rPr>
        <w:rFonts w:ascii="Arial" w:hAnsi="Arial" w:cs="Arial"/>
      </w:rPr>
    </w:pPr>
    <w:r>
      <w:rPr>
        <w:rFonts w:ascii="Arial" w:hAnsi="Arial"/>
        <w:b/>
        <w:noProof/>
        <w:color w:val="000000"/>
        <w:lang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855CF" wp14:editId="7E00A343">
              <wp:simplePos x="0" y="0"/>
              <wp:positionH relativeFrom="column">
                <wp:posOffset>-38100</wp:posOffset>
              </wp:positionH>
              <wp:positionV relativeFrom="paragraph">
                <wp:posOffset>67945</wp:posOffset>
              </wp:positionV>
              <wp:extent cx="5897880" cy="0"/>
              <wp:effectExtent l="0" t="19050" r="26670" b="381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35pt" to="461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" strokecolor="black [3213]" strokeweight="4pt">
              <v:stroke linestyle="thinThick"/>
            </v:line>
          </w:pict>
        </mc:Fallback>
      </mc:AlternateContent>
    </w:r>
  </w:p>
  <w:p w:rsidR="006E46D4" w:rsidRDefault="006E4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E45"/>
    <w:multiLevelType w:val="hybridMultilevel"/>
    <w:tmpl w:val="697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26E7B"/>
    <w:multiLevelType w:val="hybridMultilevel"/>
    <w:tmpl w:val="FA540F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134956"/>
    <w:multiLevelType w:val="hybridMultilevel"/>
    <w:tmpl w:val="46F462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5CF26A4"/>
    <w:multiLevelType w:val="multilevel"/>
    <w:tmpl w:val="336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AD2DF5"/>
    <w:multiLevelType w:val="hybridMultilevel"/>
    <w:tmpl w:val="B99E9BF0"/>
    <w:lvl w:ilvl="0" w:tplc="3A2C023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270AE"/>
    <w:multiLevelType w:val="hybridMultilevel"/>
    <w:tmpl w:val="2D86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F3A07"/>
    <w:multiLevelType w:val="hybridMultilevel"/>
    <w:tmpl w:val="7D10451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683911"/>
    <w:multiLevelType w:val="multilevel"/>
    <w:tmpl w:val="E80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DC03D8"/>
    <w:multiLevelType w:val="hybridMultilevel"/>
    <w:tmpl w:val="544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E5"/>
    <w:rsid w:val="0000387A"/>
    <w:rsid w:val="00026851"/>
    <w:rsid w:val="00052937"/>
    <w:rsid w:val="00064C3D"/>
    <w:rsid w:val="00070634"/>
    <w:rsid w:val="000753F6"/>
    <w:rsid w:val="000A075E"/>
    <w:rsid w:val="000A682B"/>
    <w:rsid w:val="000B3AA1"/>
    <w:rsid w:val="000C48E5"/>
    <w:rsid w:val="000D6E61"/>
    <w:rsid w:val="000E683F"/>
    <w:rsid w:val="000F5987"/>
    <w:rsid w:val="00115CCC"/>
    <w:rsid w:val="00130BEC"/>
    <w:rsid w:val="00146DDC"/>
    <w:rsid w:val="0015062F"/>
    <w:rsid w:val="001538E6"/>
    <w:rsid w:val="00177DF2"/>
    <w:rsid w:val="0018247F"/>
    <w:rsid w:val="001A6271"/>
    <w:rsid w:val="001B1BA7"/>
    <w:rsid w:val="001E3CDB"/>
    <w:rsid w:val="0020323D"/>
    <w:rsid w:val="00234C51"/>
    <w:rsid w:val="00246197"/>
    <w:rsid w:val="002532CA"/>
    <w:rsid w:val="00256D1D"/>
    <w:rsid w:val="002C26E2"/>
    <w:rsid w:val="002F4778"/>
    <w:rsid w:val="002F4DC3"/>
    <w:rsid w:val="00341933"/>
    <w:rsid w:val="003546E3"/>
    <w:rsid w:val="00372BD7"/>
    <w:rsid w:val="00383FDB"/>
    <w:rsid w:val="003A4637"/>
    <w:rsid w:val="003A5802"/>
    <w:rsid w:val="003C58F1"/>
    <w:rsid w:val="003E1EB3"/>
    <w:rsid w:val="003F6A82"/>
    <w:rsid w:val="00403556"/>
    <w:rsid w:val="004304A2"/>
    <w:rsid w:val="0046726A"/>
    <w:rsid w:val="0049161C"/>
    <w:rsid w:val="004C493A"/>
    <w:rsid w:val="004D3E10"/>
    <w:rsid w:val="004E3BCB"/>
    <w:rsid w:val="004E6E34"/>
    <w:rsid w:val="004F12B4"/>
    <w:rsid w:val="00505029"/>
    <w:rsid w:val="005205D1"/>
    <w:rsid w:val="00550F72"/>
    <w:rsid w:val="00552BC3"/>
    <w:rsid w:val="00574536"/>
    <w:rsid w:val="00576285"/>
    <w:rsid w:val="00581DF4"/>
    <w:rsid w:val="00596DA7"/>
    <w:rsid w:val="005A774F"/>
    <w:rsid w:val="005B59C8"/>
    <w:rsid w:val="005C04E5"/>
    <w:rsid w:val="006070C5"/>
    <w:rsid w:val="00633D5C"/>
    <w:rsid w:val="006571CF"/>
    <w:rsid w:val="0066749F"/>
    <w:rsid w:val="006A7C8F"/>
    <w:rsid w:val="006C1A53"/>
    <w:rsid w:val="006C5244"/>
    <w:rsid w:val="006E46D4"/>
    <w:rsid w:val="006E6B33"/>
    <w:rsid w:val="00703D37"/>
    <w:rsid w:val="007051FD"/>
    <w:rsid w:val="00712C9C"/>
    <w:rsid w:val="00731D97"/>
    <w:rsid w:val="007322F1"/>
    <w:rsid w:val="00732683"/>
    <w:rsid w:val="00760A9B"/>
    <w:rsid w:val="007635B9"/>
    <w:rsid w:val="00770CE0"/>
    <w:rsid w:val="00793485"/>
    <w:rsid w:val="007A5253"/>
    <w:rsid w:val="007C316D"/>
    <w:rsid w:val="007D3582"/>
    <w:rsid w:val="007E0BD2"/>
    <w:rsid w:val="00851312"/>
    <w:rsid w:val="008743EC"/>
    <w:rsid w:val="00882CCE"/>
    <w:rsid w:val="008838F3"/>
    <w:rsid w:val="008A499B"/>
    <w:rsid w:val="008B794A"/>
    <w:rsid w:val="008D052F"/>
    <w:rsid w:val="008D0A2C"/>
    <w:rsid w:val="008E4220"/>
    <w:rsid w:val="008F6E08"/>
    <w:rsid w:val="009256CC"/>
    <w:rsid w:val="00930812"/>
    <w:rsid w:val="00932B3B"/>
    <w:rsid w:val="00941FF7"/>
    <w:rsid w:val="009434E5"/>
    <w:rsid w:val="009546F8"/>
    <w:rsid w:val="0095630A"/>
    <w:rsid w:val="00967111"/>
    <w:rsid w:val="00971685"/>
    <w:rsid w:val="009A73AC"/>
    <w:rsid w:val="009B47C0"/>
    <w:rsid w:val="009D523F"/>
    <w:rsid w:val="009E1C6B"/>
    <w:rsid w:val="009F0B20"/>
    <w:rsid w:val="009F764B"/>
    <w:rsid w:val="00A35EF4"/>
    <w:rsid w:val="00A46CED"/>
    <w:rsid w:val="00B43A4D"/>
    <w:rsid w:val="00B55E6E"/>
    <w:rsid w:val="00B65DA3"/>
    <w:rsid w:val="00B661E5"/>
    <w:rsid w:val="00B70BB9"/>
    <w:rsid w:val="00B82BB9"/>
    <w:rsid w:val="00B903AA"/>
    <w:rsid w:val="00B95D64"/>
    <w:rsid w:val="00BA6176"/>
    <w:rsid w:val="00BB5D5F"/>
    <w:rsid w:val="00BC4CDB"/>
    <w:rsid w:val="00C2475B"/>
    <w:rsid w:val="00C37F86"/>
    <w:rsid w:val="00C91873"/>
    <w:rsid w:val="00CC0B62"/>
    <w:rsid w:val="00CC64DA"/>
    <w:rsid w:val="00CF1455"/>
    <w:rsid w:val="00D04F1E"/>
    <w:rsid w:val="00D24E6E"/>
    <w:rsid w:val="00D43440"/>
    <w:rsid w:val="00D52D25"/>
    <w:rsid w:val="00D5649D"/>
    <w:rsid w:val="00D8639D"/>
    <w:rsid w:val="00D87986"/>
    <w:rsid w:val="00DA6058"/>
    <w:rsid w:val="00DF7D65"/>
    <w:rsid w:val="00E00F40"/>
    <w:rsid w:val="00E26401"/>
    <w:rsid w:val="00E346D9"/>
    <w:rsid w:val="00E811BA"/>
    <w:rsid w:val="00E82033"/>
    <w:rsid w:val="00E87433"/>
    <w:rsid w:val="00EA51AE"/>
    <w:rsid w:val="00EC0A10"/>
    <w:rsid w:val="00EC6590"/>
    <w:rsid w:val="00ED521C"/>
    <w:rsid w:val="00EE3C2A"/>
    <w:rsid w:val="00F01D42"/>
    <w:rsid w:val="00F53819"/>
    <w:rsid w:val="00F55119"/>
    <w:rsid w:val="00F56F56"/>
    <w:rsid w:val="00F83DBE"/>
    <w:rsid w:val="00FA3CC4"/>
    <w:rsid w:val="00FB20C8"/>
    <w:rsid w:val="00FB696E"/>
    <w:rsid w:val="00FC4EF7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434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aliases w:val="List_Paragraph,Multilevel para_II,List Paragraph1,Akapit z listą BS,Bullet1,Main numbered paragraph,Celula,Parágrafo Padrão Simples"/>
    <w:basedOn w:val="Normal"/>
    <w:link w:val="ListParagraphChar"/>
    <w:uiPriority w:val="99"/>
    <w:qFormat/>
    <w:rsid w:val="004E3BCB"/>
    <w:pPr>
      <w:ind w:left="720"/>
      <w:contextualSpacing/>
    </w:pPr>
    <w:rPr>
      <w:lang w:val="es-ES_tradnl"/>
    </w:rPr>
  </w:style>
  <w:style w:type="character" w:customStyle="1" w:styleId="ListParagraphChar">
    <w:name w:val="List Paragraph Char"/>
    <w:aliases w:val="List_Paragraph Char,Multilevel para_II Char,List Paragraph1 Char,Akapit z listą BS Char,Bullet1 Char,Main numbered paragraph Char,Celula Char,Parágrafo Padrão Simples Char"/>
    <w:basedOn w:val="DefaultParagraphFont"/>
    <w:link w:val="ListParagraph"/>
    <w:uiPriority w:val="34"/>
    <w:rsid w:val="004E3BCB"/>
    <w:rPr>
      <w:lang w:val="es-ES_tradnl"/>
    </w:rPr>
  </w:style>
  <w:style w:type="paragraph" w:customStyle="1" w:styleId="Default">
    <w:name w:val="Default"/>
    <w:rsid w:val="004E3BC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D4"/>
  </w:style>
  <w:style w:type="paragraph" w:styleId="Footer">
    <w:name w:val="footer"/>
    <w:basedOn w:val="Normal"/>
    <w:link w:val="FooterChar"/>
    <w:uiPriority w:val="99"/>
    <w:unhideWhenUsed/>
    <w:rsid w:val="006E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D4"/>
  </w:style>
  <w:style w:type="paragraph" w:styleId="BalloonText">
    <w:name w:val="Balloon Text"/>
    <w:basedOn w:val="Normal"/>
    <w:link w:val="BalloonTextChar"/>
    <w:uiPriority w:val="99"/>
    <w:semiHidden/>
    <w:unhideWhenUsed/>
    <w:rsid w:val="006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5A774F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A774F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434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B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aliases w:val="List_Paragraph,Multilevel para_II,List Paragraph1,Akapit z listą BS,Bullet1,Main numbered paragraph,Celula,Parágrafo Padrão Simples"/>
    <w:basedOn w:val="Normal"/>
    <w:link w:val="ListParagraphChar"/>
    <w:uiPriority w:val="99"/>
    <w:qFormat/>
    <w:rsid w:val="004E3BCB"/>
    <w:pPr>
      <w:ind w:left="720"/>
      <w:contextualSpacing/>
    </w:pPr>
    <w:rPr>
      <w:lang w:val="es-ES_tradnl"/>
    </w:rPr>
  </w:style>
  <w:style w:type="character" w:customStyle="1" w:styleId="ListParagraphChar">
    <w:name w:val="List Paragraph Char"/>
    <w:aliases w:val="List_Paragraph Char,Multilevel para_II Char,List Paragraph1 Char,Akapit z listą BS Char,Bullet1 Char,Main numbered paragraph Char,Celula Char,Parágrafo Padrão Simples Char"/>
    <w:basedOn w:val="DefaultParagraphFont"/>
    <w:link w:val="ListParagraph"/>
    <w:uiPriority w:val="34"/>
    <w:rsid w:val="004E3BCB"/>
    <w:rPr>
      <w:lang w:val="es-ES_tradnl"/>
    </w:rPr>
  </w:style>
  <w:style w:type="paragraph" w:customStyle="1" w:styleId="Default">
    <w:name w:val="Default"/>
    <w:rsid w:val="004E3BC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D4"/>
  </w:style>
  <w:style w:type="paragraph" w:styleId="Footer">
    <w:name w:val="footer"/>
    <w:basedOn w:val="Normal"/>
    <w:link w:val="FooterChar"/>
    <w:uiPriority w:val="99"/>
    <w:unhideWhenUsed/>
    <w:rsid w:val="006E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D4"/>
  </w:style>
  <w:style w:type="paragraph" w:styleId="BalloonText">
    <w:name w:val="Balloon Text"/>
    <w:basedOn w:val="Normal"/>
    <w:link w:val="BalloonTextChar"/>
    <w:uiPriority w:val="99"/>
    <w:semiHidden/>
    <w:unhideWhenUsed/>
    <w:rsid w:val="006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5A774F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A774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8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74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8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5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7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40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4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1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9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74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5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88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20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10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29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3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28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80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17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44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77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0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51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11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53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9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82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1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7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16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63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79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22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48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1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58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92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60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83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08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77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8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66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4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8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96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02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91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chada_email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chada_emai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7</cp:revision>
  <cp:lastPrinted>2017-11-22T05:01:00Z</cp:lastPrinted>
  <dcterms:created xsi:type="dcterms:W3CDTF">2019-11-08T15:47:00Z</dcterms:created>
  <dcterms:modified xsi:type="dcterms:W3CDTF">2019-11-08T17:32:00Z</dcterms:modified>
</cp:coreProperties>
</file>