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6F343" w14:textId="4562ACBE" w:rsidR="00F35CE1" w:rsidRDefault="00F35CE1" w:rsidP="00F35CE1">
      <w:pPr>
        <w:pStyle w:val="Heading1"/>
      </w:pPr>
      <w:r>
        <w:t>Decision Tree - Kevin</w:t>
      </w:r>
    </w:p>
    <w:p w14:paraId="0E32157B" w14:textId="219BB620" w:rsidR="00265FE9" w:rsidRDefault="00265FE9" w:rsidP="00F35CE1">
      <w:r>
        <w:t xml:space="preserve">The code aims to predict a continuous target velocity from finite element simulation data. The goal is to map categorical variables such as material types and configurations with time and velocity to predict the target velocity over time. Decision Trees are useful when working with </w:t>
      </w:r>
      <w:r w:rsidR="00DD77C5">
        <w:t>both categorical and numerical data. Decision trees also perform better with less dataset rows compared to</w:t>
      </w:r>
      <w:r w:rsidR="00715DEB">
        <w:t xml:space="preserve"> a</w:t>
      </w:r>
      <w:r w:rsidR="00DD77C5">
        <w:t xml:space="preserve"> </w:t>
      </w:r>
      <w:r w:rsidR="00715DEB">
        <w:t>neural</w:t>
      </w:r>
      <w:r w:rsidR="00DD77C5">
        <w:t xml:space="preserve"> </w:t>
      </w:r>
      <w:r w:rsidR="00715DEB">
        <w:t>net model;</w:t>
      </w:r>
      <w:r w:rsidR="00DD77C5">
        <w:t xml:space="preserve"> however, it is worse at predicting non-linearities. They also provide better transparency than a neural net. Attempting</w:t>
      </w:r>
      <w:r w:rsidR="00F35CE1">
        <w:t xml:space="preserve"> to outperform the models in the paper</w:t>
      </w:r>
      <w:r w:rsidR="00DD77C5">
        <w:t xml:space="preserve"> I opted</w:t>
      </w:r>
      <w:r w:rsidR="00F35CE1">
        <w:t xml:space="preserve"> for a decision tree regression with a grid search</w:t>
      </w:r>
      <w:r w:rsidR="00DD77C5">
        <w:t xml:space="preserve"> cross-validation</w:t>
      </w:r>
      <w:r w:rsidR="00F35CE1">
        <w:t xml:space="preserve"> for parameter tuning. The grid search was initially tested with minimum samples per split, minimum samples per leaf, max depth, and minimum weight fraction per leaf</w:t>
      </w:r>
      <w:r w:rsidR="00DD77C5">
        <w:t xml:space="preserve"> (totaling 4,851,000 fits)</w:t>
      </w:r>
      <w:r w:rsidR="00F35CE1">
        <w:t xml:space="preserve">. Searching across the best parameters the model closed in on minimum split of 7 and minimum samples of 1. Max depth was best left at </w:t>
      </w:r>
      <w:r w:rsidR="00715DEB">
        <w:t>none</w:t>
      </w:r>
      <w:r w:rsidR="00F35CE1">
        <w:t xml:space="preserve"> and minimum weight at 0</w:t>
      </w:r>
      <w:r w:rsidR="00DD77C5">
        <w:t>.0</w:t>
      </w:r>
      <w:r>
        <w:t xml:space="preserve"> as these were optimal values</w:t>
      </w:r>
      <w:r w:rsidR="00F35CE1">
        <w:t xml:space="preserve">. </w:t>
      </w:r>
      <w:r w:rsidR="00DD77C5">
        <w:t xml:space="preserve">The Decision Tree algorithm recursively partitions the feature space into axis aligned regions. Each portion attempts to minimize variance and splits the data such that the predicted and actual values are minimized at each branch. </w:t>
      </w:r>
      <w:r w:rsidR="00F35CE1">
        <w:t>Using an 80/20 split and the same</w:t>
      </w:r>
      <w:r>
        <w:t xml:space="preserve"> random</w:t>
      </w:r>
      <w:r w:rsidR="00F35CE1">
        <w:t xml:space="preserve"> state as the Neural Net model the mean absolute error was </w:t>
      </w:r>
      <w:r>
        <w:t>4.83</w:t>
      </w:r>
      <w:r w:rsidR="00F35CE1">
        <w:t>, the mean squared error (also used as the splitter criterion) wa</w:t>
      </w:r>
      <w:r>
        <w:t>s 227.46, and the R^2 of the regression was 0.992. Most interesting is the regression function has a relatively lower y-intercept than the other models</w:t>
      </w:r>
      <w:r w:rsidR="00701FB2">
        <w:t xml:space="preserve"> (y=1.00x+0.78)</w:t>
      </w:r>
      <w:r>
        <w:t>. The model does not directly outperform the models outlined in the paper</w:t>
      </w:r>
      <w:r w:rsidR="00DD77C5">
        <w:t xml:space="preserve">. The other goal was to explore tuning methods to prevent under and overfitting. </w:t>
      </w:r>
      <w:r w:rsidR="00715DEB">
        <w:t xml:space="preserve">It would be interesting to explore which model would perform better if the FEA simulation had a much smaller element size with many more dataset rows. The decision tree is also useful to directly compare to the </w:t>
      </w:r>
      <w:r w:rsidR="00DD77C5">
        <w:t xml:space="preserve">random forest model explored later in the paper. </w:t>
      </w:r>
    </w:p>
    <w:p w14:paraId="5F3342B4" w14:textId="3B85560A" w:rsidR="00265FE9" w:rsidRDefault="00265FE9" w:rsidP="00F35CE1">
      <w:r w:rsidRPr="00265FE9">
        <w:lastRenderedPageBreak/>
        <w:drawing>
          <wp:inline distT="0" distB="0" distL="0" distR="0" wp14:anchorId="05429BD2" wp14:editId="0161D101">
            <wp:extent cx="5943600" cy="4419600"/>
            <wp:effectExtent l="0" t="0" r="0" b="0"/>
            <wp:docPr id="704539984" name="Picture 1"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39984" name="Picture 1" descr="A graph with blue dots and red line&#10;&#10;AI-generated content may be incorrect."/>
                    <pic:cNvPicPr/>
                  </pic:nvPicPr>
                  <pic:blipFill>
                    <a:blip r:embed="rId4"/>
                    <a:stretch>
                      <a:fillRect/>
                    </a:stretch>
                  </pic:blipFill>
                  <pic:spPr>
                    <a:xfrm>
                      <a:off x="0" y="0"/>
                      <a:ext cx="5943600" cy="4419600"/>
                    </a:xfrm>
                    <a:prstGeom prst="rect">
                      <a:avLst/>
                    </a:prstGeom>
                  </pic:spPr>
                </pic:pic>
              </a:graphicData>
            </a:graphic>
          </wp:inline>
        </w:drawing>
      </w:r>
    </w:p>
    <w:p w14:paraId="5A364AA7" w14:textId="0D9AD304" w:rsidR="00265FE9" w:rsidRDefault="00265FE9" w:rsidP="00F35CE1"/>
    <w:p w14:paraId="7B67F371" w14:textId="7D21AFF7" w:rsidR="00701FB2" w:rsidRDefault="00701FB2" w:rsidP="00F35CE1"/>
    <w:p w14:paraId="2DF9B82C" w14:textId="130437D1" w:rsidR="00701FB2" w:rsidRDefault="00701FB2" w:rsidP="00F35CE1">
      <w:r w:rsidRPr="00701FB2">
        <w:lastRenderedPageBreak/>
        <w:drawing>
          <wp:inline distT="0" distB="0" distL="0" distR="0" wp14:anchorId="23DE08CC" wp14:editId="56A1A63E">
            <wp:extent cx="5943600" cy="3542665"/>
            <wp:effectExtent l="0" t="0" r="0" b="635"/>
            <wp:docPr id="132234304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43043" name="Picture 1" descr="A diagram of a network&#10;&#10;AI-generated content may be incorrect."/>
                    <pic:cNvPicPr/>
                  </pic:nvPicPr>
                  <pic:blipFill>
                    <a:blip r:embed="rId5"/>
                    <a:stretch>
                      <a:fillRect/>
                    </a:stretch>
                  </pic:blipFill>
                  <pic:spPr>
                    <a:xfrm>
                      <a:off x="0" y="0"/>
                      <a:ext cx="5943600" cy="3542665"/>
                    </a:xfrm>
                    <a:prstGeom prst="rect">
                      <a:avLst/>
                    </a:prstGeom>
                  </pic:spPr>
                </pic:pic>
              </a:graphicData>
            </a:graphic>
          </wp:inline>
        </w:drawing>
      </w:r>
    </w:p>
    <w:p w14:paraId="72982436" w14:textId="5155B519" w:rsidR="00701FB2" w:rsidRDefault="00701FB2" w:rsidP="00F35CE1">
      <w:r>
        <w:t xml:space="preserve">Figure </w:t>
      </w:r>
      <w:proofErr w:type="gramStart"/>
      <w:r>
        <w:t>X :</w:t>
      </w:r>
      <w:proofErr w:type="gramEnd"/>
      <w:r>
        <w:t xml:space="preserve"> Decision tree with depth 18 to show complexity of simulation data and transparency</w:t>
      </w:r>
    </w:p>
    <w:p w14:paraId="343ECDFC" w14:textId="77777777" w:rsidR="00701FB2" w:rsidRPr="00F35CE1" w:rsidRDefault="00701FB2" w:rsidP="00F35CE1"/>
    <w:sectPr w:rsidR="00701FB2" w:rsidRPr="00F35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E1"/>
    <w:rsid w:val="00265FE9"/>
    <w:rsid w:val="004F18C2"/>
    <w:rsid w:val="00701FB2"/>
    <w:rsid w:val="00715DEB"/>
    <w:rsid w:val="00DD77C5"/>
    <w:rsid w:val="00F3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3F68"/>
  <w15:chartTrackingRefBased/>
  <w15:docId w15:val="{DDD68117-EB64-4436-B6F8-60780714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CE1"/>
    <w:rPr>
      <w:rFonts w:eastAsiaTheme="majorEastAsia" w:cstheme="majorBidi"/>
      <w:color w:val="272727" w:themeColor="text1" w:themeTint="D8"/>
    </w:rPr>
  </w:style>
  <w:style w:type="paragraph" w:styleId="Title">
    <w:name w:val="Title"/>
    <w:basedOn w:val="Normal"/>
    <w:next w:val="Normal"/>
    <w:link w:val="TitleChar"/>
    <w:uiPriority w:val="10"/>
    <w:qFormat/>
    <w:rsid w:val="00F35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CE1"/>
    <w:pPr>
      <w:spacing w:before="160"/>
      <w:jc w:val="center"/>
    </w:pPr>
    <w:rPr>
      <w:i/>
      <w:iCs/>
      <w:color w:val="404040" w:themeColor="text1" w:themeTint="BF"/>
    </w:rPr>
  </w:style>
  <w:style w:type="character" w:customStyle="1" w:styleId="QuoteChar">
    <w:name w:val="Quote Char"/>
    <w:basedOn w:val="DefaultParagraphFont"/>
    <w:link w:val="Quote"/>
    <w:uiPriority w:val="29"/>
    <w:rsid w:val="00F35CE1"/>
    <w:rPr>
      <w:i/>
      <w:iCs/>
      <w:color w:val="404040" w:themeColor="text1" w:themeTint="BF"/>
    </w:rPr>
  </w:style>
  <w:style w:type="paragraph" w:styleId="ListParagraph">
    <w:name w:val="List Paragraph"/>
    <w:basedOn w:val="Normal"/>
    <w:uiPriority w:val="34"/>
    <w:qFormat/>
    <w:rsid w:val="00F35CE1"/>
    <w:pPr>
      <w:ind w:left="720"/>
      <w:contextualSpacing/>
    </w:pPr>
  </w:style>
  <w:style w:type="character" w:styleId="IntenseEmphasis">
    <w:name w:val="Intense Emphasis"/>
    <w:basedOn w:val="DefaultParagraphFont"/>
    <w:uiPriority w:val="21"/>
    <w:qFormat/>
    <w:rsid w:val="00F35CE1"/>
    <w:rPr>
      <w:i/>
      <w:iCs/>
      <w:color w:val="0F4761" w:themeColor="accent1" w:themeShade="BF"/>
    </w:rPr>
  </w:style>
  <w:style w:type="paragraph" w:styleId="IntenseQuote">
    <w:name w:val="Intense Quote"/>
    <w:basedOn w:val="Normal"/>
    <w:next w:val="Normal"/>
    <w:link w:val="IntenseQuoteChar"/>
    <w:uiPriority w:val="30"/>
    <w:qFormat/>
    <w:rsid w:val="00F35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CE1"/>
    <w:rPr>
      <w:i/>
      <w:iCs/>
      <w:color w:val="0F4761" w:themeColor="accent1" w:themeShade="BF"/>
    </w:rPr>
  </w:style>
  <w:style w:type="character" w:styleId="IntenseReference">
    <w:name w:val="Intense Reference"/>
    <w:basedOn w:val="DefaultParagraphFont"/>
    <w:uiPriority w:val="32"/>
    <w:qFormat/>
    <w:rsid w:val="00F35C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Schriml, Kevin (schrimkp)</dc:creator>
  <cp:keywords/>
  <dc:description/>
  <cp:lastModifiedBy>Schriml, Kevin (schrimkp)</cp:lastModifiedBy>
  <cp:revision>1</cp:revision>
  <dcterms:created xsi:type="dcterms:W3CDTF">2025-04-26T14:42:00Z</dcterms:created>
  <dcterms:modified xsi:type="dcterms:W3CDTF">2025-04-26T15:28:00Z</dcterms:modified>
</cp:coreProperties>
</file>