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B54FC" w14:textId="77777777" w:rsidR="00134E28" w:rsidRPr="00134E28" w:rsidRDefault="00134E28" w:rsidP="00134E28">
      <w:pPr>
        <w:rPr>
          <w:b/>
          <w:bCs/>
        </w:rPr>
      </w:pPr>
      <w:r w:rsidRPr="00134E28">
        <w:rPr>
          <w:b/>
          <w:bCs/>
        </w:rPr>
        <w:t>Q1. Types of Problems in AI and ML</w:t>
      </w:r>
    </w:p>
    <w:p w14:paraId="12081540" w14:textId="77777777" w:rsidR="00134E28" w:rsidRDefault="00134E28" w:rsidP="00134E28"/>
    <w:p w14:paraId="5B23F996" w14:textId="77777777" w:rsidR="00134E28" w:rsidRDefault="00134E28" w:rsidP="00134E28">
      <w:r>
        <w:t>1. Classification</w:t>
      </w:r>
    </w:p>
    <w:p w14:paraId="0E2AD852" w14:textId="77777777" w:rsidR="00134E28" w:rsidRDefault="00134E28" w:rsidP="00134E28">
      <w:r>
        <w:t>Predicts a category or class.</w:t>
      </w:r>
    </w:p>
    <w:p w14:paraId="1CB979B0" w14:textId="77777777" w:rsidR="00134E28" w:rsidRDefault="00134E28" w:rsidP="00134E28">
      <w:r>
        <w:t>Output is discrete.</w:t>
      </w:r>
    </w:p>
    <w:p w14:paraId="127E1BBF" w14:textId="77777777" w:rsidR="00134E28" w:rsidRDefault="00134E28" w:rsidP="00134E28">
      <w:r>
        <w:t>Examples: Spam detection, disease prediction, sentiment analysis.</w:t>
      </w:r>
    </w:p>
    <w:p w14:paraId="0AFB3AD1" w14:textId="77777777" w:rsidR="00134E28" w:rsidRDefault="00134E28" w:rsidP="00134E28">
      <w:r>
        <w:t>2. Regression</w:t>
      </w:r>
    </w:p>
    <w:p w14:paraId="630C21E4" w14:textId="77777777" w:rsidR="00134E28" w:rsidRDefault="00134E28" w:rsidP="00134E28">
      <w:r>
        <w:t>Predicts a continuous numerical value.</w:t>
      </w:r>
    </w:p>
    <w:p w14:paraId="637D09FB" w14:textId="77777777" w:rsidR="00134E28" w:rsidRDefault="00134E28" w:rsidP="00134E28">
      <w:r>
        <w:t>Examples: House price prediction, salary prediction.</w:t>
      </w:r>
    </w:p>
    <w:p w14:paraId="4EF4E070" w14:textId="77777777" w:rsidR="00134E28" w:rsidRDefault="00134E28" w:rsidP="00134E28">
      <w:r>
        <w:t>3. Clustering</w:t>
      </w:r>
    </w:p>
    <w:p w14:paraId="23530500" w14:textId="77777777" w:rsidR="00134E28" w:rsidRDefault="00134E28" w:rsidP="00134E28">
      <w:r>
        <w:t>Groups similar data without labels.</w:t>
      </w:r>
    </w:p>
    <w:p w14:paraId="42F3A272" w14:textId="77777777" w:rsidR="00134E28" w:rsidRDefault="00134E28" w:rsidP="00134E28">
      <w:r>
        <w:t>Unsupervised learning.</w:t>
      </w:r>
    </w:p>
    <w:p w14:paraId="17ABDA44" w14:textId="77777777" w:rsidR="00134E28" w:rsidRDefault="00134E28" w:rsidP="00134E28">
      <w:r>
        <w:t>Examples: Customer segmentation.</w:t>
      </w:r>
    </w:p>
    <w:p w14:paraId="36E116EE" w14:textId="77777777" w:rsidR="00134E28" w:rsidRDefault="00134E28" w:rsidP="00134E28">
      <w:r>
        <w:t>4. Dimensionality Reduction</w:t>
      </w:r>
    </w:p>
    <w:p w14:paraId="74397316" w14:textId="77777777" w:rsidR="00134E28" w:rsidRDefault="00134E28" w:rsidP="00134E28">
      <w:r>
        <w:t>Reduces the number of features while preserving important information.</w:t>
      </w:r>
    </w:p>
    <w:p w14:paraId="5B010FE5" w14:textId="77777777" w:rsidR="00134E28" w:rsidRDefault="00134E28" w:rsidP="00134E28">
      <w:r>
        <w:t>Examples: PCA, t-SNE.</w:t>
      </w:r>
    </w:p>
    <w:p w14:paraId="52CBBC9A" w14:textId="77777777" w:rsidR="00134E28" w:rsidRDefault="00134E28" w:rsidP="00134E28">
      <w:r>
        <w:t>5. Reinforcement Learning</w:t>
      </w:r>
    </w:p>
    <w:p w14:paraId="6D0F35D0" w14:textId="77777777" w:rsidR="00134E28" w:rsidRDefault="00134E28" w:rsidP="00134E28">
      <w:r>
        <w:t>Learns by interacting with the environment using rewards and penalties.</w:t>
      </w:r>
    </w:p>
    <w:p w14:paraId="7B904C8B" w14:textId="77777777" w:rsidR="00134E28" w:rsidRDefault="00134E28" w:rsidP="00134E28">
      <w:r>
        <w:t>Examples: Self-driving cars, game playing.</w:t>
      </w:r>
    </w:p>
    <w:p w14:paraId="69D5648F" w14:textId="77777777" w:rsidR="00134E28" w:rsidRDefault="00134E28" w:rsidP="00134E28"/>
    <w:p w14:paraId="3A7FA9BA" w14:textId="77777777" w:rsidR="00134E28" w:rsidRDefault="00134E28" w:rsidP="00134E28"/>
    <w:p w14:paraId="4E9F0E00" w14:textId="77777777" w:rsidR="00134E28" w:rsidRDefault="00134E28" w:rsidP="00134E28"/>
    <w:p w14:paraId="02D5F9F7" w14:textId="77777777" w:rsidR="00134E28" w:rsidRDefault="00134E28" w:rsidP="00134E28"/>
    <w:p w14:paraId="57183F72" w14:textId="77777777" w:rsidR="00134E28" w:rsidRDefault="00134E28" w:rsidP="00134E28"/>
    <w:p w14:paraId="3016B81F" w14:textId="77777777" w:rsidR="00134E28" w:rsidRDefault="00134E28" w:rsidP="00134E28"/>
    <w:p w14:paraId="5913F0B2" w14:textId="77777777" w:rsidR="00134E28" w:rsidRDefault="00134E28" w:rsidP="00134E28"/>
    <w:p w14:paraId="0E1D9136" w14:textId="77777777" w:rsidR="00134E28" w:rsidRDefault="00134E28" w:rsidP="00134E28"/>
    <w:p w14:paraId="22FAE040" w14:textId="77777777" w:rsidR="00134E28" w:rsidRDefault="00134E28" w:rsidP="00134E28"/>
    <w:p w14:paraId="1335099A" w14:textId="77777777" w:rsidR="00134E28" w:rsidRDefault="00134E28" w:rsidP="00134E28"/>
    <w:p w14:paraId="3C39C286" w14:textId="77777777" w:rsidR="00134E28" w:rsidRDefault="00134E28" w:rsidP="00134E28"/>
    <w:p w14:paraId="057182D2" w14:textId="77777777" w:rsidR="00134E28" w:rsidRDefault="00134E28" w:rsidP="00134E28"/>
    <w:p w14:paraId="46E8F023" w14:textId="77777777" w:rsidR="00134E28" w:rsidRPr="00134E28" w:rsidRDefault="00134E28" w:rsidP="00134E28">
      <w:pPr>
        <w:rPr>
          <w:b/>
          <w:bCs/>
        </w:rPr>
      </w:pPr>
      <w:r w:rsidRPr="00134E28">
        <w:rPr>
          <w:b/>
          <w:bCs/>
        </w:rPr>
        <w:lastRenderedPageBreak/>
        <w:t>Q2. What is Overfitting and Underfitting?</w:t>
      </w:r>
    </w:p>
    <w:p w14:paraId="71515C42" w14:textId="77777777" w:rsidR="00134E28" w:rsidRDefault="00134E28" w:rsidP="00134E28"/>
    <w:p w14:paraId="594D3F3E" w14:textId="77777777" w:rsidR="00134E28" w:rsidRDefault="00134E28" w:rsidP="00134E28">
      <w:r>
        <w:t>Overfitting</w:t>
      </w:r>
    </w:p>
    <w:p w14:paraId="038023B0" w14:textId="77777777" w:rsidR="00134E28" w:rsidRDefault="00134E28" w:rsidP="00134E28">
      <w:r>
        <w:t>Model learns training data too well, including noise.</w:t>
      </w:r>
    </w:p>
    <w:p w14:paraId="65E5DB92" w14:textId="77777777" w:rsidR="00134E28" w:rsidRDefault="00134E28" w:rsidP="00134E28">
      <w:r>
        <w:t>High training accuracy but low testing accuracy.</w:t>
      </w:r>
    </w:p>
    <w:p w14:paraId="3E255891" w14:textId="77777777" w:rsidR="00134E28" w:rsidRDefault="00134E28" w:rsidP="00134E28"/>
    <w:p w14:paraId="39C37510" w14:textId="77777777" w:rsidR="00134E28" w:rsidRDefault="00134E28" w:rsidP="00134E28">
      <w:r>
        <w:t>Solution</w:t>
      </w:r>
    </w:p>
    <w:p w14:paraId="1A6EBE1B" w14:textId="77777777" w:rsidR="00134E28" w:rsidRDefault="00134E28" w:rsidP="00134E28"/>
    <w:p w14:paraId="257FDCBD" w14:textId="77777777" w:rsidR="00134E28" w:rsidRDefault="00134E28" w:rsidP="00134E28">
      <w:r>
        <w:t>More data</w:t>
      </w:r>
    </w:p>
    <w:p w14:paraId="35440AB7" w14:textId="77777777" w:rsidR="00134E28" w:rsidRDefault="00134E28" w:rsidP="00134E28">
      <w:r>
        <w:t>Regularization</w:t>
      </w:r>
    </w:p>
    <w:p w14:paraId="0E5BCFF9" w14:textId="77777777" w:rsidR="00134E28" w:rsidRDefault="00134E28" w:rsidP="00134E28">
      <w:r>
        <w:t>Cross-validation</w:t>
      </w:r>
    </w:p>
    <w:p w14:paraId="73462D7D" w14:textId="77777777" w:rsidR="00134E28" w:rsidRDefault="00134E28" w:rsidP="00134E28">
      <w:r>
        <w:t>Dropout</w:t>
      </w:r>
    </w:p>
    <w:p w14:paraId="664C10CA" w14:textId="77777777" w:rsidR="00134E28" w:rsidRDefault="00134E28" w:rsidP="00134E28">
      <w:r>
        <w:t>Pruning</w:t>
      </w:r>
    </w:p>
    <w:p w14:paraId="0F2D034E" w14:textId="77777777" w:rsidR="00134E28" w:rsidRDefault="00134E28" w:rsidP="00134E28">
      <w:r>
        <w:t>Underfitting</w:t>
      </w:r>
    </w:p>
    <w:p w14:paraId="4CE48CB8" w14:textId="77777777" w:rsidR="00134E28" w:rsidRDefault="00134E28" w:rsidP="00134E28">
      <w:r>
        <w:t>Model is too simple to learn patterns.</w:t>
      </w:r>
    </w:p>
    <w:p w14:paraId="76F75053" w14:textId="77777777" w:rsidR="00134E28" w:rsidRDefault="00134E28" w:rsidP="00134E28">
      <w:r>
        <w:t>Poor performance on both training and testing data.</w:t>
      </w:r>
    </w:p>
    <w:p w14:paraId="08D1660F" w14:textId="77777777" w:rsidR="00134E28" w:rsidRDefault="00134E28" w:rsidP="00134E28"/>
    <w:p w14:paraId="6445021F" w14:textId="77777777" w:rsidR="00134E28" w:rsidRDefault="00134E28" w:rsidP="00134E28">
      <w:r>
        <w:t>Solution</w:t>
      </w:r>
    </w:p>
    <w:p w14:paraId="466F53B3" w14:textId="77777777" w:rsidR="00134E28" w:rsidRDefault="00134E28" w:rsidP="00134E28"/>
    <w:p w14:paraId="37EADE35" w14:textId="77777777" w:rsidR="00134E28" w:rsidRDefault="00134E28" w:rsidP="00134E28">
      <w:r>
        <w:t>Increase model complexity</w:t>
      </w:r>
    </w:p>
    <w:p w14:paraId="485B6B79" w14:textId="77777777" w:rsidR="00134E28" w:rsidRDefault="00134E28" w:rsidP="00134E28">
      <w:r>
        <w:t>Add more features</w:t>
      </w:r>
    </w:p>
    <w:p w14:paraId="7636E116" w14:textId="77777777" w:rsidR="00134E28" w:rsidRDefault="00134E28" w:rsidP="00134E28">
      <w:r>
        <w:t>Train for more epochs</w:t>
      </w:r>
    </w:p>
    <w:p w14:paraId="32660AEB" w14:textId="77777777" w:rsidR="00134E28" w:rsidRDefault="00134E28" w:rsidP="00134E28"/>
    <w:p w14:paraId="0FBDB204" w14:textId="77777777" w:rsidR="00134E28" w:rsidRDefault="00134E28" w:rsidP="00134E28"/>
    <w:p w14:paraId="7B62F25B" w14:textId="77777777" w:rsidR="00134E28" w:rsidRDefault="00134E28" w:rsidP="00134E28"/>
    <w:p w14:paraId="17EAB650" w14:textId="77777777" w:rsidR="00134E28" w:rsidRDefault="00134E28" w:rsidP="00134E28"/>
    <w:p w14:paraId="76A6D863" w14:textId="77777777" w:rsidR="00134E28" w:rsidRDefault="00134E28" w:rsidP="00134E28"/>
    <w:p w14:paraId="1534D051" w14:textId="77777777" w:rsidR="00134E28" w:rsidRDefault="00134E28" w:rsidP="00134E28"/>
    <w:p w14:paraId="7AC09264" w14:textId="77777777" w:rsidR="00134E28" w:rsidRDefault="00134E28" w:rsidP="00134E28"/>
    <w:p w14:paraId="175159EA" w14:textId="77777777" w:rsidR="00134E28" w:rsidRDefault="00134E28" w:rsidP="00134E28"/>
    <w:p w14:paraId="58089180" w14:textId="77777777" w:rsidR="00134E28" w:rsidRDefault="00134E28" w:rsidP="00134E28"/>
    <w:p w14:paraId="1DF88206" w14:textId="77777777" w:rsidR="00134E28" w:rsidRPr="00134E28" w:rsidRDefault="00134E28" w:rsidP="00134E28">
      <w:pPr>
        <w:rPr>
          <w:b/>
          <w:bCs/>
        </w:rPr>
      </w:pPr>
      <w:r w:rsidRPr="00134E28">
        <w:rPr>
          <w:b/>
          <w:bCs/>
        </w:rPr>
        <w:lastRenderedPageBreak/>
        <w:t>Q3. How to Calculate or Measure ROC?</w:t>
      </w:r>
    </w:p>
    <w:p w14:paraId="61A0E87C" w14:textId="77777777" w:rsidR="00134E28" w:rsidRDefault="00134E28" w:rsidP="00134E28"/>
    <w:p w14:paraId="7503C1BF" w14:textId="77777777" w:rsidR="00134E28" w:rsidRDefault="00134E28" w:rsidP="00134E28">
      <w:r>
        <w:t>ROC (Receiver Operating Characteristic) Curve compares:</w:t>
      </w:r>
    </w:p>
    <w:p w14:paraId="2C2CC163" w14:textId="77777777" w:rsidR="00134E28" w:rsidRDefault="00134E28" w:rsidP="00134E28"/>
    <w:p w14:paraId="4C03B653" w14:textId="77777777" w:rsidR="00134E28" w:rsidRDefault="00134E28" w:rsidP="00134E28">
      <w:r>
        <w:t>True Positive Rate (TPR)</w:t>
      </w:r>
    </w:p>
    <w:p w14:paraId="4576734E" w14:textId="77777777" w:rsidR="00134E28" w:rsidRDefault="00134E28" w:rsidP="00134E28">
      <w:r>
        <w:t>False Positive Rate (FPR)</w:t>
      </w:r>
    </w:p>
    <w:p w14:paraId="6C32596A" w14:textId="77777777" w:rsidR="00134E28" w:rsidRDefault="00134E28" w:rsidP="00134E28">
      <w:r>
        <w:t>Formula</w:t>
      </w:r>
    </w:p>
    <w:p w14:paraId="629D2ECB" w14:textId="77777777" w:rsidR="00134E28" w:rsidRDefault="00134E28" w:rsidP="00134E28"/>
    <w:p w14:paraId="4319022E" w14:textId="77777777" w:rsidR="00134E28" w:rsidRDefault="00134E28" w:rsidP="00134E28">
      <w:r>
        <w:t>TPR (Sensitivity)</w:t>
      </w:r>
    </w:p>
    <w:p w14:paraId="31756FC9" w14:textId="77777777" w:rsidR="00134E28" w:rsidRDefault="00134E28" w:rsidP="00134E28"/>
    <w:p w14:paraId="014E3A08" w14:textId="77777777" w:rsidR="00134E28" w:rsidRDefault="00134E28" w:rsidP="00134E28">
      <w:r>
        <w:t xml:space="preserve">TPR= TP/TP+FN </w:t>
      </w:r>
    </w:p>
    <w:p w14:paraId="3114E760" w14:textId="77777777" w:rsidR="00134E28" w:rsidRDefault="00134E28" w:rsidP="00134E28">
      <w:r>
        <w:tab/>
        <w:t>​</w:t>
      </w:r>
    </w:p>
    <w:p w14:paraId="09FD16A3" w14:textId="77777777" w:rsidR="00134E28" w:rsidRDefault="00134E28" w:rsidP="00134E28">
      <w:r>
        <w:t>FPR</w:t>
      </w:r>
    </w:p>
    <w:p w14:paraId="4D5A1224" w14:textId="77777777" w:rsidR="00134E28" w:rsidRDefault="00134E28" w:rsidP="00134E28"/>
    <w:p w14:paraId="1376C3A3" w14:textId="77777777" w:rsidR="00134E28" w:rsidRDefault="00134E28" w:rsidP="00134E28">
      <w:r>
        <w:t>FPR = FP / FP + TN</w:t>
      </w:r>
    </w:p>
    <w:p w14:paraId="4E3C0A33" w14:textId="77777777" w:rsidR="00134E28" w:rsidRDefault="00134E28" w:rsidP="00134E28"/>
    <w:p w14:paraId="70601307" w14:textId="77777777" w:rsidR="00134E28" w:rsidRDefault="00134E28" w:rsidP="00134E28">
      <w:r>
        <w:t>The ROC curve plots TPR vs FPR.</w:t>
      </w:r>
    </w:p>
    <w:p w14:paraId="30C6DED7" w14:textId="77777777" w:rsidR="00134E28" w:rsidRDefault="00134E28" w:rsidP="00134E28"/>
    <w:p w14:paraId="585FBC24" w14:textId="77777777" w:rsidR="00134E28" w:rsidRDefault="00134E28" w:rsidP="00134E28">
      <w:r>
        <w:t>AUC (Area Under Curve)</w:t>
      </w:r>
    </w:p>
    <w:p w14:paraId="6BC18957" w14:textId="77777777" w:rsidR="00134E28" w:rsidRDefault="00134E28" w:rsidP="00134E28">
      <w:r>
        <w:t>AUC = 1 → Perfect model</w:t>
      </w:r>
    </w:p>
    <w:p w14:paraId="7ABECDC1" w14:textId="77777777" w:rsidR="00134E28" w:rsidRDefault="00134E28" w:rsidP="00134E28">
      <w:r>
        <w:t>AUC = 0.5 → Random guessing</w:t>
      </w:r>
    </w:p>
    <w:p w14:paraId="04E86EC3" w14:textId="77777777" w:rsidR="00134E28" w:rsidRDefault="00134E28" w:rsidP="00134E28">
      <w:r>
        <w:t>Higher AUC means better classifier.</w:t>
      </w:r>
    </w:p>
    <w:p w14:paraId="63EDD5E0" w14:textId="77777777" w:rsidR="00134E28" w:rsidRDefault="00134E28" w:rsidP="00134E28"/>
    <w:p w14:paraId="3632E491" w14:textId="77777777" w:rsidR="00134E28" w:rsidRDefault="00134E28" w:rsidP="00134E28"/>
    <w:p w14:paraId="5977619F" w14:textId="77777777" w:rsidR="00134E28" w:rsidRDefault="00134E28" w:rsidP="00134E28"/>
    <w:p w14:paraId="5A965B0A" w14:textId="77777777" w:rsidR="00134E28" w:rsidRDefault="00134E28" w:rsidP="00134E28"/>
    <w:p w14:paraId="18F8426A" w14:textId="77777777" w:rsidR="00134E28" w:rsidRDefault="00134E28" w:rsidP="00134E28"/>
    <w:p w14:paraId="5494E580" w14:textId="77777777" w:rsidR="00134E28" w:rsidRDefault="00134E28" w:rsidP="00134E28"/>
    <w:p w14:paraId="6C1B7FC7" w14:textId="77777777" w:rsidR="00134E28" w:rsidRDefault="00134E28" w:rsidP="00134E28"/>
    <w:p w14:paraId="4284AE48" w14:textId="77777777" w:rsidR="00134E28" w:rsidRDefault="00134E28" w:rsidP="00134E28"/>
    <w:p w14:paraId="77418A6D" w14:textId="77777777" w:rsidR="00134E28" w:rsidRDefault="00134E28" w:rsidP="00134E28"/>
    <w:p w14:paraId="53E8ED86" w14:textId="77777777" w:rsidR="00134E28" w:rsidRPr="00134E28" w:rsidRDefault="00134E28" w:rsidP="00134E28">
      <w:pPr>
        <w:rPr>
          <w:b/>
          <w:bCs/>
        </w:rPr>
      </w:pPr>
      <w:r w:rsidRPr="00134E28">
        <w:rPr>
          <w:b/>
          <w:bCs/>
        </w:rPr>
        <w:lastRenderedPageBreak/>
        <w:t>Q4. What is EDA?</w:t>
      </w:r>
    </w:p>
    <w:p w14:paraId="29ED0293" w14:textId="77777777" w:rsidR="00134E28" w:rsidRDefault="00134E28" w:rsidP="00134E28"/>
    <w:p w14:paraId="04889387" w14:textId="77777777" w:rsidR="00134E28" w:rsidRDefault="00134E28" w:rsidP="00134E28">
      <w:r>
        <w:t xml:space="preserve">EDA (Exploratory Data Analysis) is the process of </w:t>
      </w:r>
      <w:proofErr w:type="spellStart"/>
      <w:r>
        <w:t>analyzing</w:t>
      </w:r>
      <w:proofErr w:type="spellEnd"/>
      <w:r>
        <w:t xml:space="preserve"> and understanding data before building a machine learning model.</w:t>
      </w:r>
    </w:p>
    <w:p w14:paraId="06905885" w14:textId="77777777" w:rsidR="00134E28" w:rsidRDefault="00134E28" w:rsidP="00134E28"/>
    <w:p w14:paraId="6AA09BD0" w14:textId="77777777" w:rsidR="00134E28" w:rsidRDefault="00134E28" w:rsidP="00134E28">
      <w:r>
        <w:t>Purpose</w:t>
      </w:r>
    </w:p>
    <w:p w14:paraId="2E866EED" w14:textId="77777777" w:rsidR="00134E28" w:rsidRDefault="00134E28" w:rsidP="00134E28">
      <w:r>
        <w:t>Find missing values</w:t>
      </w:r>
    </w:p>
    <w:p w14:paraId="765A574E" w14:textId="77777777" w:rsidR="00134E28" w:rsidRDefault="00134E28" w:rsidP="00134E28">
      <w:r>
        <w:t>Detect outliers</w:t>
      </w:r>
    </w:p>
    <w:p w14:paraId="02D44A0B" w14:textId="77777777" w:rsidR="00134E28" w:rsidRDefault="00134E28" w:rsidP="00134E28">
      <w:r>
        <w:t>Understand distributions</w:t>
      </w:r>
    </w:p>
    <w:p w14:paraId="25294178" w14:textId="77777777" w:rsidR="00134E28" w:rsidRDefault="00134E28" w:rsidP="00134E28">
      <w:r>
        <w:t>Identify relationships</w:t>
      </w:r>
    </w:p>
    <w:p w14:paraId="3AC15849" w14:textId="77777777" w:rsidR="00134E28" w:rsidRDefault="00134E28" w:rsidP="00134E28">
      <w:r>
        <w:t>Visualize data</w:t>
      </w:r>
    </w:p>
    <w:p w14:paraId="2664C223" w14:textId="77777777" w:rsidR="00134E28" w:rsidRDefault="00134E28" w:rsidP="00134E28">
      <w:r>
        <w:t>Tools</w:t>
      </w:r>
    </w:p>
    <w:p w14:paraId="0278757C" w14:textId="77777777" w:rsidR="00134E28" w:rsidRDefault="00134E28" w:rsidP="00134E28">
      <w:r>
        <w:t>Pandas</w:t>
      </w:r>
    </w:p>
    <w:p w14:paraId="623FD56F" w14:textId="77777777" w:rsidR="00134E28" w:rsidRDefault="00134E28" w:rsidP="00134E28">
      <w:r>
        <w:t>NumPy</w:t>
      </w:r>
    </w:p>
    <w:p w14:paraId="45EBF6CB" w14:textId="77777777" w:rsidR="00134E28" w:rsidRDefault="00134E28" w:rsidP="00134E28">
      <w:r>
        <w:t>Matplotlib</w:t>
      </w:r>
    </w:p>
    <w:p w14:paraId="086790B5" w14:textId="77777777" w:rsidR="00134E28" w:rsidRDefault="00134E28" w:rsidP="00134E28">
      <w:r>
        <w:t>Seaborn</w:t>
      </w:r>
    </w:p>
    <w:p w14:paraId="082723C2" w14:textId="77777777" w:rsidR="00134E28" w:rsidRDefault="00134E28" w:rsidP="00134E28"/>
    <w:p w14:paraId="60937F33" w14:textId="77777777" w:rsidR="00134E28" w:rsidRDefault="00134E28" w:rsidP="00134E28"/>
    <w:p w14:paraId="1583AA70" w14:textId="77777777" w:rsidR="00134E28" w:rsidRDefault="00134E28" w:rsidP="00134E28"/>
    <w:p w14:paraId="46C97342" w14:textId="77777777" w:rsidR="00134E28" w:rsidRDefault="00134E28" w:rsidP="00134E28"/>
    <w:p w14:paraId="6FED9C4F" w14:textId="77777777" w:rsidR="00134E28" w:rsidRDefault="00134E28" w:rsidP="00134E28"/>
    <w:p w14:paraId="50CF3677" w14:textId="77777777" w:rsidR="00134E28" w:rsidRDefault="00134E28" w:rsidP="00134E28"/>
    <w:p w14:paraId="3C428BC1" w14:textId="77777777" w:rsidR="00134E28" w:rsidRDefault="00134E28" w:rsidP="00134E28"/>
    <w:p w14:paraId="4F861853" w14:textId="77777777" w:rsidR="00134E28" w:rsidRDefault="00134E28" w:rsidP="00134E28"/>
    <w:p w14:paraId="0D9ACF0B" w14:textId="77777777" w:rsidR="00134E28" w:rsidRDefault="00134E28" w:rsidP="00134E28"/>
    <w:p w14:paraId="79A03E80" w14:textId="77777777" w:rsidR="00134E28" w:rsidRDefault="00134E28" w:rsidP="00134E28"/>
    <w:p w14:paraId="477A7ACC" w14:textId="77777777" w:rsidR="00134E28" w:rsidRDefault="00134E28" w:rsidP="00134E28"/>
    <w:p w14:paraId="7A82A290" w14:textId="77777777" w:rsidR="00134E28" w:rsidRDefault="00134E28" w:rsidP="00134E28"/>
    <w:p w14:paraId="16750AEA" w14:textId="77777777" w:rsidR="00134E28" w:rsidRDefault="00134E28" w:rsidP="00134E28"/>
    <w:p w14:paraId="169B74E6" w14:textId="77777777" w:rsidR="00134E28" w:rsidRDefault="00134E28" w:rsidP="00134E28"/>
    <w:p w14:paraId="0E798E2B" w14:textId="77777777" w:rsidR="00134E28" w:rsidRDefault="00134E28" w:rsidP="00134E28"/>
    <w:p w14:paraId="772E352B" w14:textId="77777777" w:rsidR="00134E28" w:rsidRPr="00134E28" w:rsidRDefault="00134E28" w:rsidP="00134E28">
      <w:pPr>
        <w:rPr>
          <w:b/>
          <w:bCs/>
        </w:rPr>
      </w:pPr>
      <w:r w:rsidRPr="00134E28">
        <w:rPr>
          <w:b/>
          <w:bCs/>
        </w:rPr>
        <w:lastRenderedPageBreak/>
        <w:t>Q5. Why do we use Univariate, Bivariate and Multivariate Analysis?</w:t>
      </w:r>
    </w:p>
    <w:p w14:paraId="42BAB273" w14:textId="77777777" w:rsidR="00134E28" w:rsidRDefault="00134E28" w:rsidP="00134E28"/>
    <w:p w14:paraId="0F5CBB20" w14:textId="77777777" w:rsidR="00134E28" w:rsidRDefault="00134E28" w:rsidP="00134E28">
      <w:r>
        <w:t>Univariate Analysis</w:t>
      </w:r>
    </w:p>
    <w:p w14:paraId="738369D4" w14:textId="77777777" w:rsidR="00134E28" w:rsidRDefault="00134E28" w:rsidP="00134E28">
      <w:r>
        <w:t>Studies one variable.</w:t>
      </w:r>
    </w:p>
    <w:p w14:paraId="137FD47E" w14:textId="77777777" w:rsidR="00134E28" w:rsidRDefault="00134E28" w:rsidP="00134E28">
      <w:r>
        <w:t>Used to understand distribution.</w:t>
      </w:r>
    </w:p>
    <w:p w14:paraId="2A079D99" w14:textId="77777777" w:rsidR="00134E28" w:rsidRDefault="00134E28" w:rsidP="00134E28">
      <w:r>
        <w:t>Example: Histogram</w:t>
      </w:r>
    </w:p>
    <w:p w14:paraId="0135B66D" w14:textId="77777777" w:rsidR="00134E28" w:rsidRDefault="00134E28" w:rsidP="00134E28">
      <w:r>
        <w:t>Bivariate Analysis</w:t>
      </w:r>
    </w:p>
    <w:p w14:paraId="04A41DC9" w14:textId="77777777" w:rsidR="00134E28" w:rsidRDefault="00134E28" w:rsidP="00134E28">
      <w:r>
        <w:t>Studies relationship between two variables.</w:t>
      </w:r>
    </w:p>
    <w:p w14:paraId="2717659D" w14:textId="77777777" w:rsidR="00134E28" w:rsidRDefault="00134E28" w:rsidP="00134E28">
      <w:r>
        <w:t>Example: Scatter plot, Correlation</w:t>
      </w:r>
    </w:p>
    <w:p w14:paraId="47A202D9" w14:textId="77777777" w:rsidR="00134E28" w:rsidRDefault="00134E28" w:rsidP="00134E28">
      <w:r>
        <w:t>Multivariate Analysis</w:t>
      </w:r>
    </w:p>
    <w:p w14:paraId="2D540BF9" w14:textId="77777777" w:rsidR="00134E28" w:rsidRDefault="00134E28" w:rsidP="00134E28">
      <w:r>
        <w:t>Studies more than two variables.</w:t>
      </w:r>
    </w:p>
    <w:p w14:paraId="0C5C160B" w14:textId="77777777" w:rsidR="00134E28" w:rsidRDefault="00134E28" w:rsidP="00134E28">
      <w:r>
        <w:t>Used to understand complex relationships.</w:t>
      </w:r>
    </w:p>
    <w:p w14:paraId="43C65B85" w14:textId="77777777" w:rsidR="00134E28" w:rsidRDefault="00134E28" w:rsidP="00134E28">
      <w:r>
        <w:t>Example: Multiple Regression, PCA</w:t>
      </w:r>
    </w:p>
    <w:p w14:paraId="2BB1C7A6" w14:textId="77777777" w:rsidR="00134E28" w:rsidRDefault="00134E28" w:rsidP="00134E28"/>
    <w:p w14:paraId="56F5B7AD" w14:textId="77777777" w:rsidR="00134E28" w:rsidRDefault="00134E28" w:rsidP="00134E28"/>
    <w:p w14:paraId="2C00D569" w14:textId="77777777" w:rsidR="00134E28" w:rsidRPr="00134E28" w:rsidRDefault="00134E28" w:rsidP="00134E28">
      <w:pPr>
        <w:rPr>
          <w:b/>
          <w:bCs/>
        </w:rPr>
      </w:pPr>
      <w:r w:rsidRPr="00134E28">
        <w:rPr>
          <w:b/>
          <w:bCs/>
        </w:rPr>
        <w:t>Q6. What is Standard Deviation?</w:t>
      </w:r>
    </w:p>
    <w:p w14:paraId="3707E8F9" w14:textId="77777777" w:rsidR="00134E28" w:rsidRDefault="00134E28" w:rsidP="00134E28"/>
    <w:p w14:paraId="45816B67" w14:textId="77777777" w:rsidR="00134E28" w:rsidRDefault="00134E28" w:rsidP="00134E28">
      <w:r>
        <w:t>Standard deviation measures how much data values spread from the mean.</w:t>
      </w:r>
    </w:p>
    <w:p w14:paraId="11022B2F" w14:textId="77777777" w:rsidR="00134E28" w:rsidRDefault="00134E28" w:rsidP="00134E28"/>
    <w:p w14:paraId="1B3F589B" w14:textId="77777777" w:rsidR="00134E28" w:rsidRDefault="00134E28" w:rsidP="00134E28">
      <w:r>
        <w:t>Formula</w:t>
      </w:r>
    </w:p>
    <w:p w14:paraId="6837046E" w14:textId="77777777" w:rsidR="00134E28" w:rsidRDefault="00134E28" w:rsidP="00134E28"/>
    <w:p w14:paraId="21B1CCCD" w14:textId="77777777" w:rsidR="00134E28" w:rsidRDefault="00134E28" w:rsidP="00134E28">
      <w:r>
        <w:t xml:space="preserve">Standard Deviation (SD) = Square Root of [ Σ (x − </w:t>
      </w:r>
      <w:proofErr w:type="gramStart"/>
      <w:r>
        <w:t>x̄)²</w:t>
      </w:r>
      <w:proofErr w:type="gramEnd"/>
      <w:r>
        <w:t xml:space="preserve"> / </w:t>
      </w:r>
      <w:proofErr w:type="gramStart"/>
      <w:r>
        <w:t>N ]</w:t>
      </w:r>
      <w:proofErr w:type="gramEnd"/>
    </w:p>
    <w:p w14:paraId="3D0A89F9" w14:textId="77777777" w:rsidR="00134E28" w:rsidRDefault="00134E28" w:rsidP="00134E28">
      <w:r>
        <w:tab/>
        <w:t>​</w:t>
      </w:r>
    </w:p>
    <w:p w14:paraId="585BE375" w14:textId="77777777" w:rsidR="00134E28" w:rsidRDefault="00134E28" w:rsidP="00134E28">
      <w:r>
        <w:t>Interpretation</w:t>
      </w:r>
    </w:p>
    <w:p w14:paraId="5831DCB7" w14:textId="77777777" w:rsidR="00134E28" w:rsidRDefault="00134E28" w:rsidP="00134E28">
      <w:r>
        <w:t>Small SD → Data close to mean.</w:t>
      </w:r>
    </w:p>
    <w:p w14:paraId="0BED30D3" w14:textId="77777777" w:rsidR="00134E28" w:rsidRDefault="00134E28" w:rsidP="00134E28">
      <w:r>
        <w:t>Large SD → Data widely spread.</w:t>
      </w:r>
    </w:p>
    <w:p w14:paraId="2576C80D" w14:textId="77777777" w:rsidR="00134E28" w:rsidRDefault="00134E28" w:rsidP="00134E28"/>
    <w:p w14:paraId="58E55371" w14:textId="77777777" w:rsidR="00134E28" w:rsidRDefault="00134E28" w:rsidP="00134E28"/>
    <w:p w14:paraId="70BF0325" w14:textId="77777777" w:rsidR="00134E28" w:rsidRDefault="00134E28" w:rsidP="00134E28"/>
    <w:p w14:paraId="59FF49B9" w14:textId="77777777" w:rsidR="00134E28" w:rsidRDefault="00134E28" w:rsidP="00134E28"/>
    <w:p w14:paraId="1732BEB3" w14:textId="77777777" w:rsidR="00134E28" w:rsidRDefault="00134E28" w:rsidP="00134E28"/>
    <w:p w14:paraId="6AE88E43" w14:textId="77777777" w:rsidR="00134E28" w:rsidRPr="00134E28" w:rsidRDefault="00134E28" w:rsidP="00134E28">
      <w:pPr>
        <w:rPr>
          <w:b/>
          <w:bCs/>
        </w:rPr>
      </w:pPr>
      <w:r w:rsidRPr="00134E28">
        <w:rPr>
          <w:b/>
          <w:bCs/>
        </w:rPr>
        <w:lastRenderedPageBreak/>
        <w:t>Q7. What are Measures of Central Tendency?</w:t>
      </w:r>
    </w:p>
    <w:p w14:paraId="76A688DD" w14:textId="77777777" w:rsidR="00134E28" w:rsidRDefault="00134E28" w:rsidP="00134E28"/>
    <w:p w14:paraId="6DDD6F1B" w14:textId="77777777" w:rsidR="00134E28" w:rsidRDefault="00134E28" w:rsidP="00134E28">
      <w:r>
        <w:t xml:space="preserve">Measures of central tendency describe the </w:t>
      </w:r>
      <w:proofErr w:type="spellStart"/>
      <w:r>
        <w:t>center</w:t>
      </w:r>
      <w:proofErr w:type="spellEnd"/>
      <w:r>
        <w:t xml:space="preserve"> of a dataset.</w:t>
      </w:r>
    </w:p>
    <w:p w14:paraId="62FC6381" w14:textId="77777777" w:rsidR="00134E28" w:rsidRDefault="00134E28" w:rsidP="00134E28"/>
    <w:p w14:paraId="07824015" w14:textId="77777777" w:rsidR="00134E28" w:rsidRDefault="00134E28" w:rsidP="00134E28">
      <w:r>
        <w:t>Mean</w:t>
      </w:r>
    </w:p>
    <w:p w14:paraId="2AE10E8B" w14:textId="77777777" w:rsidR="00134E28" w:rsidRDefault="00134E28" w:rsidP="00134E28"/>
    <w:p w14:paraId="16F7A4B8" w14:textId="77777777" w:rsidR="00134E28" w:rsidRDefault="00134E28" w:rsidP="00134E28">
      <w:r>
        <w:t xml:space="preserve">Mean = </w:t>
      </w:r>
      <w:proofErr w:type="spellStart"/>
      <w:r>
        <w:t>Σx</w:t>
      </w:r>
      <w:proofErr w:type="spellEnd"/>
      <w:r>
        <w:t xml:space="preserve"> / n</w:t>
      </w:r>
    </w:p>
    <w:p w14:paraId="3576DF7E" w14:textId="77777777" w:rsidR="00134E28" w:rsidRDefault="00134E28" w:rsidP="00134E28"/>
    <w:p w14:paraId="2C68A48A" w14:textId="77777777" w:rsidR="00134E28" w:rsidRDefault="00134E28" w:rsidP="00134E28">
      <w:r>
        <w:t>Median</w:t>
      </w:r>
    </w:p>
    <w:p w14:paraId="457D0BB6" w14:textId="77777777" w:rsidR="00134E28" w:rsidRDefault="00134E28" w:rsidP="00134E28"/>
    <w:p w14:paraId="69372D31" w14:textId="77777777" w:rsidR="00134E28" w:rsidRDefault="00134E28" w:rsidP="00134E28">
      <w:r>
        <w:t>Middle value after sorting.</w:t>
      </w:r>
    </w:p>
    <w:p w14:paraId="04CD961C" w14:textId="77777777" w:rsidR="00134E28" w:rsidRDefault="00134E28" w:rsidP="00134E28"/>
    <w:p w14:paraId="5E045376" w14:textId="77777777" w:rsidR="00134E28" w:rsidRDefault="00134E28" w:rsidP="00134E28">
      <w:r>
        <w:t>Mode</w:t>
      </w:r>
    </w:p>
    <w:p w14:paraId="6702C4E9" w14:textId="77777777" w:rsidR="00134E28" w:rsidRDefault="00134E28" w:rsidP="00134E28">
      <w:r>
        <w:t>Most frequently occurring value.</w:t>
      </w:r>
    </w:p>
    <w:p w14:paraId="7048FFD3" w14:textId="77777777" w:rsidR="00134E28" w:rsidRDefault="00134E28" w:rsidP="00134E28"/>
    <w:p w14:paraId="3B8B320C" w14:textId="77777777" w:rsidR="00134E28" w:rsidRDefault="00134E28" w:rsidP="00134E28"/>
    <w:p w14:paraId="660BBB84" w14:textId="77777777" w:rsidR="00134E28" w:rsidRDefault="00134E28" w:rsidP="00134E28"/>
    <w:p w14:paraId="6B25A9E4" w14:textId="77777777" w:rsidR="00134E28" w:rsidRPr="00134E28" w:rsidRDefault="00134E28" w:rsidP="00134E28">
      <w:pPr>
        <w:rPr>
          <w:b/>
          <w:bCs/>
        </w:rPr>
      </w:pPr>
      <w:r w:rsidRPr="00134E28">
        <w:rPr>
          <w:b/>
          <w:bCs/>
        </w:rPr>
        <w:t>Q8. What is Variance?</w:t>
      </w:r>
    </w:p>
    <w:p w14:paraId="1EF38219" w14:textId="77777777" w:rsidR="00134E28" w:rsidRDefault="00134E28" w:rsidP="00134E28"/>
    <w:p w14:paraId="7ED2ACB4" w14:textId="77777777" w:rsidR="00134E28" w:rsidRDefault="00134E28" w:rsidP="00134E28">
      <w:r>
        <w:t>Variance measures the spread of data around the mean.</w:t>
      </w:r>
    </w:p>
    <w:p w14:paraId="73387B5C" w14:textId="77777777" w:rsidR="00134E28" w:rsidRDefault="00134E28" w:rsidP="00134E28">
      <w:r>
        <w:t>Formula</w:t>
      </w:r>
    </w:p>
    <w:p w14:paraId="58E16FEE" w14:textId="77777777" w:rsidR="00134E28" w:rsidRDefault="00134E28" w:rsidP="00134E28"/>
    <w:p w14:paraId="5B8FF2DF" w14:textId="77777777" w:rsidR="00134E28" w:rsidRDefault="00134E28" w:rsidP="00134E28">
      <w:r>
        <w:t xml:space="preserve">Variance = </w:t>
      </w:r>
      <w:proofErr w:type="gramStart"/>
      <w:r>
        <w:t>Σ(</w:t>
      </w:r>
      <w:proofErr w:type="gramEnd"/>
      <w:r>
        <w:t xml:space="preserve">x − </w:t>
      </w:r>
      <w:proofErr w:type="gramStart"/>
      <w:r>
        <w:t>x̄)²</w:t>
      </w:r>
      <w:proofErr w:type="gramEnd"/>
      <w:r>
        <w:t xml:space="preserve"> / N</w:t>
      </w:r>
    </w:p>
    <w:p w14:paraId="3C65470E" w14:textId="77777777" w:rsidR="00134E28" w:rsidRDefault="00134E28" w:rsidP="00134E28"/>
    <w:p w14:paraId="1463A919" w14:textId="77777777" w:rsidR="00134E28" w:rsidRDefault="00134E28" w:rsidP="00134E28">
      <w:r>
        <w:t>Variance is the square of standard deviation.</w:t>
      </w:r>
    </w:p>
    <w:p w14:paraId="4E5AE2B9" w14:textId="77777777" w:rsidR="00134E28" w:rsidRDefault="00134E28" w:rsidP="00134E28"/>
    <w:p w14:paraId="0FB8A75B" w14:textId="77777777" w:rsidR="00134E28" w:rsidRDefault="00134E28" w:rsidP="00134E28"/>
    <w:p w14:paraId="468E1640" w14:textId="77777777" w:rsidR="00134E28" w:rsidRDefault="00134E28" w:rsidP="00134E28"/>
    <w:p w14:paraId="7B8B8561" w14:textId="77777777" w:rsidR="00134E28" w:rsidRDefault="00134E28" w:rsidP="00134E28"/>
    <w:p w14:paraId="46AF98B1" w14:textId="77777777" w:rsidR="00134E28" w:rsidRDefault="00134E28" w:rsidP="00134E28"/>
    <w:p w14:paraId="5CC78276" w14:textId="77777777" w:rsidR="00134E28" w:rsidRDefault="00134E28" w:rsidP="00134E28"/>
    <w:p w14:paraId="20A2D79C" w14:textId="2921B8C6" w:rsidR="00134E28" w:rsidRPr="0006090B" w:rsidRDefault="00134E28" w:rsidP="00134E28">
      <w:pPr>
        <w:rPr>
          <w:b/>
          <w:bCs/>
        </w:rPr>
      </w:pPr>
      <w:r w:rsidRPr="00134E28">
        <w:rPr>
          <w:b/>
          <w:bCs/>
        </w:rPr>
        <w:lastRenderedPageBreak/>
        <w:t>Q9. What is Covariance?</w:t>
      </w:r>
    </w:p>
    <w:p w14:paraId="22362D6D" w14:textId="77777777" w:rsidR="00134E28" w:rsidRDefault="00134E28" w:rsidP="00134E28">
      <w:r>
        <w:t>Covariance measures how two variables change together.</w:t>
      </w:r>
    </w:p>
    <w:p w14:paraId="13797974" w14:textId="77777777" w:rsidR="00134E28" w:rsidRDefault="00134E28" w:rsidP="00134E28"/>
    <w:p w14:paraId="2E88A2AE" w14:textId="0DBA5408" w:rsidR="00134E28" w:rsidRDefault="00134E28" w:rsidP="00134E28">
      <w:r>
        <w:t>Formula</w:t>
      </w:r>
    </w:p>
    <w:p w14:paraId="4AD5BD3C" w14:textId="77777777" w:rsidR="00134E28" w:rsidRDefault="00134E28" w:rsidP="00134E28">
      <w:proofErr w:type="gramStart"/>
      <w:r>
        <w:t>Cov(</w:t>
      </w:r>
      <w:proofErr w:type="gramEnd"/>
      <w:r>
        <w:t xml:space="preserve">X, Y) = </w:t>
      </w:r>
      <w:proofErr w:type="gramStart"/>
      <w:r>
        <w:t>Σ[</w:t>
      </w:r>
      <w:proofErr w:type="gramEnd"/>
      <w:r>
        <w:t>(X − X̄) × (Y − Ȳ)] / N</w:t>
      </w:r>
    </w:p>
    <w:p w14:paraId="04C98057" w14:textId="77777777" w:rsidR="00134E28" w:rsidRDefault="00134E28" w:rsidP="00134E28"/>
    <w:p w14:paraId="414D3F67" w14:textId="77777777" w:rsidR="00134E28" w:rsidRDefault="00134E28" w:rsidP="00134E28">
      <w:r>
        <w:t>Interpretation</w:t>
      </w:r>
    </w:p>
    <w:p w14:paraId="4B863C4B" w14:textId="77777777" w:rsidR="00134E28" w:rsidRDefault="00134E28" w:rsidP="00134E28">
      <w:r>
        <w:t>Positive → Both increase together.</w:t>
      </w:r>
    </w:p>
    <w:p w14:paraId="77C3D5F8" w14:textId="77777777" w:rsidR="00134E28" w:rsidRDefault="00134E28" w:rsidP="00134E28">
      <w:r>
        <w:t>Negative → One increases while the other decreases.</w:t>
      </w:r>
    </w:p>
    <w:p w14:paraId="2EF48B4C" w14:textId="77777777" w:rsidR="00134E28" w:rsidRDefault="00134E28" w:rsidP="00134E28">
      <w:r>
        <w:t>Zero → No linear relationship.</w:t>
      </w:r>
    </w:p>
    <w:p w14:paraId="1BB1BE21" w14:textId="77777777" w:rsidR="00134E28" w:rsidRDefault="00134E28" w:rsidP="00134E28"/>
    <w:p w14:paraId="0CD7ABB1" w14:textId="77777777" w:rsidR="00134E28" w:rsidRPr="00134E28" w:rsidRDefault="00134E28" w:rsidP="00134E28">
      <w:pPr>
        <w:rPr>
          <w:b/>
          <w:bCs/>
        </w:rPr>
      </w:pPr>
      <w:r w:rsidRPr="00134E28">
        <w:rPr>
          <w:b/>
          <w:bCs/>
        </w:rPr>
        <w:t>Q10. Regression Matrix (Regression Metrics)</w:t>
      </w:r>
    </w:p>
    <w:p w14:paraId="48E26584" w14:textId="77777777" w:rsidR="00134E28" w:rsidRDefault="00134E28" w:rsidP="00134E28"/>
    <w:p w14:paraId="05527D89" w14:textId="4036710D" w:rsidR="00134E28" w:rsidRDefault="00134E28" w:rsidP="00134E28">
      <w:r>
        <w:t>Regression models are evaluated using:</w:t>
      </w:r>
    </w:p>
    <w:p w14:paraId="3E05DEE4" w14:textId="039BD7C4" w:rsidR="00134E28" w:rsidRDefault="00134E28" w:rsidP="00134E28">
      <w:r>
        <w:t>MAE (Mean Absolute Error)</w:t>
      </w:r>
    </w:p>
    <w:p w14:paraId="48CFB3A9" w14:textId="0CB13E17" w:rsidR="00134E28" w:rsidRDefault="00134E28" w:rsidP="00134E28">
      <w:r>
        <w:t xml:space="preserve">MAE = </w:t>
      </w:r>
      <w:proofErr w:type="spellStart"/>
      <w:r>
        <w:t>Σ|y</w:t>
      </w:r>
      <w:proofErr w:type="spellEnd"/>
      <w:r>
        <w:t xml:space="preserve"> − ŷ| / n</w:t>
      </w:r>
    </w:p>
    <w:p w14:paraId="318F16F6" w14:textId="06A7C190" w:rsidR="00134E28" w:rsidRDefault="00134E28" w:rsidP="00134E28">
      <w:r>
        <w:t>MSE (Mean Squared Error)</w:t>
      </w:r>
    </w:p>
    <w:p w14:paraId="72F860B7" w14:textId="6CB9768B" w:rsidR="00134E28" w:rsidRDefault="00134E28" w:rsidP="00134E28">
      <w:r>
        <w:t xml:space="preserve">MSE = </w:t>
      </w:r>
      <w:proofErr w:type="gramStart"/>
      <w:r>
        <w:t>Σ(</w:t>
      </w:r>
      <w:proofErr w:type="gramEnd"/>
      <w:r>
        <w:t xml:space="preserve">y − </w:t>
      </w:r>
      <w:proofErr w:type="gramStart"/>
      <w:r>
        <w:t>ŷ)²</w:t>
      </w:r>
      <w:proofErr w:type="gramEnd"/>
      <w:r>
        <w:t xml:space="preserve"> / n</w:t>
      </w:r>
    </w:p>
    <w:p w14:paraId="4EB3D9A3" w14:textId="77777777" w:rsidR="0006090B" w:rsidRDefault="0006090B" w:rsidP="00134E28"/>
    <w:p w14:paraId="3DA35214" w14:textId="77777777" w:rsidR="00134E28" w:rsidRDefault="00134E28" w:rsidP="00134E28">
      <w:r>
        <w:t>RMSE</w:t>
      </w:r>
    </w:p>
    <w:p w14:paraId="3D909E03" w14:textId="77777777" w:rsidR="00134E28" w:rsidRDefault="00134E28" w:rsidP="00134E28"/>
    <w:p w14:paraId="700A9D46" w14:textId="77777777" w:rsidR="00134E28" w:rsidRDefault="00134E28" w:rsidP="00134E28">
      <w:r>
        <w:t xml:space="preserve">RMSE = </w:t>
      </w:r>
      <w:proofErr w:type="gramStart"/>
      <w:r>
        <w:t>√[Σ(</w:t>
      </w:r>
      <w:proofErr w:type="gramEnd"/>
      <w:r>
        <w:t xml:space="preserve">y − </w:t>
      </w:r>
      <w:proofErr w:type="gramStart"/>
      <w:r>
        <w:t>ŷ)²</w:t>
      </w:r>
      <w:proofErr w:type="gramEnd"/>
      <w:r>
        <w:t xml:space="preserve"> / n]</w:t>
      </w:r>
    </w:p>
    <w:p w14:paraId="62406B82" w14:textId="77777777" w:rsidR="00134E28" w:rsidRDefault="00134E28" w:rsidP="00134E28"/>
    <w:p w14:paraId="5C69356A" w14:textId="77777777" w:rsidR="00134E28" w:rsidRDefault="00134E28" w:rsidP="00134E28"/>
    <w:p w14:paraId="4B32FF85" w14:textId="77777777" w:rsidR="00134E28" w:rsidRDefault="00134E28" w:rsidP="00134E28">
      <w:r>
        <w:t>Higher R² indicates a better model.</w:t>
      </w:r>
    </w:p>
    <w:p w14:paraId="7E816D40" w14:textId="77777777" w:rsidR="00134E28" w:rsidRDefault="00134E28" w:rsidP="00134E28"/>
    <w:p w14:paraId="46492B95" w14:textId="77777777" w:rsidR="00134E28" w:rsidRDefault="00134E28" w:rsidP="00134E28">
      <w:r>
        <w:t>R² = 1 − (</w:t>
      </w:r>
      <w:proofErr w:type="spellStart"/>
      <w:r>
        <w:t>SSres</w:t>
      </w:r>
      <w:proofErr w:type="spellEnd"/>
      <w:r>
        <w:t xml:space="preserve"> / </w:t>
      </w:r>
      <w:proofErr w:type="spellStart"/>
      <w:r>
        <w:t>SStot</w:t>
      </w:r>
      <w:proofErr w:type="spellEnd"/>
      <w:r>
        <w:t>)</w:t>
      </w:r>
    </w:p>
    <w:p w14:paraId="0019CC5F" w14:textId="77777777" w:rsidR="00134E28" w:rsidRDefault="00134E28" w:rsidP="00134E28"/>
    <w:p w14:paraId="78C218CC" w14:textId="77777777" w:rsidR="00134E28" w:rsidRDefault="00134E28" w:rsidP="00134E28"/>
    <w:p w14:paraId="7AAAA9F4" w14:textId="77777777" w:rsidR="0006090B" w:rsidRDefault="0006090B" w:rsidP="00134E28"/>
    <w:p w14:paraId="399ABBF3" w14:textId="77777777" w:rsidR="0006090B" w:rsidRDefault="0006090B" w:rsidP="00134E28"/>
    <w:p w14:paraId="493E4478" w14:textId="77777777" w:rsidR="00134E28" w:rsidRPr="00134E28" w:rsidRDefault="00134E28" w:rsidP="00134E28">
      <w:pPr>
        <w:rPr>
          <w:b/>
          <w:bCs/>
        </w:rPr>
      </w:pPr>
      <w:r w:rsidRPr="00134E28">
        <w:rPr>
          <w:b/>
          <w:bCs/>
        </w:rPr>
        <w:lastRenderedPageBreak/>
        <w:t>Q11. Classification Matrix (Confusion Matrix)</w:t>
      </w:r>
    </w:p>
    <w:p w14:paraId="74D58888" w14:textId="77777777" w:rsidR="00134E28" w:rsidRDefault="00134E28" w:rsidP="00134E28"/>
    <w:p w14:paraId="3EE3BA8C" w14:textId="77777777" w:rsidR="00134E28" w:rsidRDefault="00134E28" w:rsidP="00134E28">
      <w:r>
        <w:t>Actual / Predicted</w:t>
      </w:r>
      <w:r>
        <w:tab/>
        <w:t>Positive</w:t>
      </w:r>
      <w:r>
        <w:tab/>
        <w:t>Negative</w:t>
      </w:r>
    </w:p>
    <w:p w14:paraId="4178717D" w14:textId="77777777" w:rsidR="00134E28" w:rsidRDefault="00134E28" w:rsidP="00134E28">
      <w:r>
        <w:t>Positive</w:t>
      </w:r>
      <w:r>
        <w:tab/>
        <w:t xml:space="preserve">           TP</w:t>
      </w:r>
      <w:r>
        <w:tab/>
        <w:t xml:space="preserve">        FN</w:t>
      </w:r>
    </w:p>
    <w:p w14:paraId="44A6A014" w14:textId="620DFA81" w:rsidR="00134E28" w:rsidRDefault="00134E28" w:rsidP="00134E28">
      <w:r>
        <w:t>Negative</w:t>
      </w:r>
      <w:r w:rsidR="0006090B">
        <w:tab/>
      </w:r>
      <w:r>
        <w:t xml:space="preserve">FP       </w:t>
      </w:r>
      <w:r>
        <w:tab/>
      </w:r>
      <w:r w:rsidR="0006090B">
        <w:t xml:space="preserve">      </w:t>
      </w:r>
      <w:r>
        <w:t>TN</w:t>
      </w:r>
    </w:p>
    <w:p w14:paraId="4757E6AC" w14:textId="77777777" w:rsidR="00134E28" w:rsidRDefault="00134E28" w:rsidP="00134E28"/>
    <w:p w14:paraId="1239324C" w14:textId="77777777" w:rsidR="00134E28" w:rsidRDefault="00134E28" w:rsidP="00134E28">
      <w:r>
        <w:t>Metrics</w:t>
      </w:r>
    </w:p>
    <w:p w14:paraId="374B50F9" w14:textId="77777777" w:rsidR="00134E28" w:rsidRDefault="00134E28" w:rsidP="00134E28"/>
    <w:p w14:paraId="5F6E1F3F" w14:textId="77777777" w:rsidR="00134E28" w:rsidRDefault="00134E28" w:rsidP="00134E28">
      <w:r>
        <w:t>Accuracy = TP+TN/TP+TN+FP+FN</w:t>
      </w:r>
    </w:p>
    <w:p w14:paraId="1EB195F8" w14:textId="77777777" w:rsidR="00134E28" w:rsidRDefault="00134E28" w:rsidP="00134E28">
      <w:r>
        <w:tab/>
      </w:r>
    </w:p>
    <w:p w14:paraId="1DD31C05" w14:textId="77777777" w:rsidR="00134E28" w:rsidRDefault="00134E28" w:rsidP="00134E28">
      <w:r>
        <w:t>Precision = TP/TP+FP</w:t>
      </w:r>
    </w:p>
    <w:p w14:paraId="46E6A5E3" w14:textId="77777777" w:rsidR="00134E28" w:rsidRDefault="00134E28" w:rsidP="00134E28"/>
    <w:p w14:paraId="1976C68A" w14:textId="77777777" w:rsidR="00134E28" w:rsidRDefault="00134E28" w:rsidP="00134E28">
      <w:r>
        <w:t>Recall = TP/TP+FN</w:t>
      </w:r>
    </w:p>
    <w:p w14:paraId="7CAB6423" w14:textId="77777777" w:rsidR="00134E28" w:rsidRDefault="00134E28" w:rsidP="00134E28"/>
    <w:p w14:paraId="562D81E8" w14:textId="77777777" w:rsidR="00134E28" w:rsidRDefault="00134E28" w:rsidP="00134E28">
      <w:r>
        <w:t>F1 Score = 2 * Precision * Recall / Precision + Recall</w:t>
      </w:r>
    </w:p>
    <w:p w14:paraId="2ADD9067" w14:textId="77777777" w:rsidR="00134E28" w:rsidRDefault="00134E28" w:rsidP="00134E28"/>
    <w:p w14:paraId="143E2254" w14:textId="788297A6" w:rsidR="00134E28" w:rsidRDefault="00134E28" w:rsidP="00134E28"/>
    <w:p w14:paraId="4BE6D4CA" w14:textId="77777777" w:rsidR="00134E28" w:rsidRPr="00134E28" w:rsidRDefault="00134E28" w:rsidP="00134E28">
      <w:pPr>
        <w:rPr>
          <w:b/>
          <w:bCs/>
        </w:rPr>
      </w:pPr>
      <w:r w:rsidRPr="00134E28">
        <w:rPr>
          <w:b/>
          <w:bCs/>
        </w:rPr>
        <w:t>Q12. How to Calculate Learning Rate?</w:t>
      </w:r>
    </w:p>
    <w:p w14:paraId="717E38CC" w14:textId="77777777" w:rsidR="00134E28" w:rsidRDefault="00134E28" w:rsidP="00134E28"/>
    <w:p w14:paraId="1255EE23" w14:textId="77777777" w:rsidR="00134E28" w:rsidRDefault="00134E28" w:rsidP="00134E28">
      <w:r>
        <w:t>The learning rate (η) is a hyperparameter that controls how much model weights are updated during training.</w:t>
      </w:r>
    </w:p>
    <w:p w14:paraId="059D6A4B" w14:textId="77777777" w:rsidR="00134E28" w:rsidRDefault="00134E28" w:rsidP="00134E28"/>
    <w:p w14:paraId="03036DDB" w14:textId="77777777" w:rsidR="00134E28" w:rsidRDefault="00134E28" w:rsidP="00134E28">
      <w:r>
        <w:t>Weight update formula:</w:t>
      </w:r>
    </w:p>
    <w:p w14:paraId="359A1D49" w14:textId="77777777" w:rsidR="00134E28" w:rsidRDefault="00134E28" w:rsidP="00134E28"/>
    <w:p w14:paraId="7462523C" w14:textId="77777777" w:rsidR="00134E28" w:rsidRDefault="00134E28" w:rsidP="00134E28">
      <w:r>
        <w:t xml:space="preserve">New Weight=Old </w:t>
      </w:r>
      <w:proofErr w:type="spellStart"/>
      <w:r>
        <w:t>Weight−η×Gradient</w:t>
      </w:r>
      <w:proofErr w:type="spellEnd"/>
    </w:p>
    <w:p w14:paraId="7AF9BB09" w14:textId="77777777" w:rsidR="00134E28" w:rsidRDefault="00134E28" w:rsidP="00134E28">
      <w:r>
        <w:t>Small learning rate → Slow learning but stable.</w:t>
      </w:r>
    </w:p>
    <w:p w14:paraId="59893032" w14:textId="77777777" w:rsidR="00134E28" w:rsidRDefault="00134E28" w:rsidP="00134E28">
      <w:r>
        <w:t>Large learning rate → Faster learning but may overshoot the minimum.</w:t>
      </w:r>
    </w:p>
    <w:p w14:paraId="7F0AC59A" w14:textId="77777777" w:rsidR="00134E28" w:rsidRDefault="00134E28" w:rsidP="00134E28"/>
    <w:p w14:paraId="5B4BA42C" w14:textId="77777777" w:rsidR="00134E28" w:rsidRDefault="00134E28" w:rsidP="00134E28">
      <w:r>
        <w:t>Common values: 0.1, 0.01, 0.001.</w:t>
      </w:r>
      <w:r>
        <w:tab/>
      </w:r>
    </w:p>
    <w:p w14:paraId="7FE6164E" w14:textId="77777777" w:rsidR="00134E28" w:rsidRDefault="00134E28" w:rsidP="00134E28"/>
    <w:p w14:paraId="38F2A4E0" w14:textId="77777777" w:rsidR="00134E28" w:rsidRDefault="00134E28" w:rsidP="00134E28"/>
    <w:p w14:paraId="4FABE6A3" w14:textId="77777777" w:rsidR="00134E28" w:rsidRDefault="00134E28" w:rsidP="00134E28"/>
    <w:p w14:paraId="10BBDD13" w14:textId="77777777" w:rsidR="00134E28" w:rsidRPr="00134E28" w:rsidRDefault="00134E28" w:rsidP="00134E28">
      <w:pPr>
        <w:rPr>
          <w:b/>
          <w:bCs/>
        </w:rPr>
      </w:pPr>
      <w:r w:rsidRPr="00134E28">
        <w:rPr>
          <w:b/>
          <w:bCs/>
        </w:rPr>
        <w:t>​Q13. What is Encoding and Decoding?</w:t>
      </w:r>
    </w:p>
    <w:p w14:paraId="121CDDEC" w14:textId="77777777" w:rsidR="00134E28" w:rsidRDefault="00134E28" w:rsidP="00134E28">
      <w:r>
        <w:t>Encoding</w:t>
      </w:r>
    </w:p>
    <w:p w14:paraId="787A6D2A" w14:textId="77777777" w:rsidR="00134E28" w:rsidRDefault="00134E28" w:rsidP="00134E28">
      <w:r>
        <w:t>Converts categorical or raw data into numerical format so ML algorithms can process it.</w:t>
      </w:r>
    </w:p>
    <w:p w14:paraId="0BBADA93" w14:textId="77777777" w:rsidR="00134E28" w:rsidRDefault="00134E28" w:rsidP="00134E28"/>
    <w:p w14:paraId="1A5FE5B0" w14:textId="77777777" w:rsidR="00134E28" w:rsidRDefault="00134E28" w:rsidP="00134E28">
      <w:r>
        <w:t>Examples:</w:t>
      </w:r>
    </w:p>
    <w:p w14:paraId="6BFB51D3" w14:textId="77777777" w:rsidR="00134E28" w:rsidRDefault="00134E28" w:rsidP="00134E28">
      <w:r>
        <w:t>1. Label Encoding</w:t>
      </w:r>
    </w:p>
    <w:p w14:paraId="237EF108" w14:textId="77777777" w:rsidR="00134E28" w:rsidRDefault="00134E28" w:rsidP="00134E28">
      <w:r>
        <w:t>2. One-Hot Encoding</w:t>
      </w:r>
    </w:p>
    <w:p w14:paraId="57F1909A" w14:textId="77777777" w:rsidR="00134E28" w:rsidRDefault="00134E28" w:rsidP="00134E28"/>
    <w:p w14:paraId="694555D6" w14:textId="77777777" w:rsidR="00134E28" w:rsidRDefault="00134E28" w:rsidP="00134E28">
      <w:r>
        <w:t>Decoding</w:t>
      </w:r>
    </w:p>
    <w:p w14:paraId="23FAD02E" w14:textId="77777777" w:rsidR="00134E28" w:rsidRDefault="00134E28" w:rsidP="00134E28">
      <w:r>
        <w:t>-Converts encoded data back to its original form.</w:t>
      </w:r>
    </w:p>
    <w:p w14:paraId="68113B97" w14:textId="77777777" w:rsidR="00134E28" w:rsidRDefault="00134E28" w:rsidP="00134E28"/>
    <w:p w14:paraId="7828099C" w14:textId="77777777" w:rsidR="00134E28" w:rsidRDefault="00134E28" w:rsidP="00134E28">
      <w:r>
        <w:t>Example:</w:t>
      </w:r>
    </w:p>
    <w:p w14:paraId="3305AC3F" w14:textId="77777777" w:rsidR="00134E28" w:rsidRDefault="00134E28" w:rsidP="00134E28">
      <w:r>
        <w:t>Encoded value: 0 → Male</w:t>
      </w:r>
    </w:p>
    <w:p w14:paraId="7BADA90D" w14:textId="77777777" w:rsidR="00134E28" w:rsidRDefault="00134E28" w:rsidP="00134E28">
      <w:r>
        <w:t>Decoded value: Male</w:t>
      </w:r>
    </w:p>
    <w:p w14:paraId="503B5274" w14:textId="77777777" w:rsidR="00134E28" w:rsidRDefault="00134E28" w:rsidP="00134E28"/>
    <w:p w14:paraId="0ED71A5D" w14:textId="77777777" w:rsidR="00134E28" w:rsidRDefault="00134E28" w:rsidP="00134E28"/>
    <w:p w14:paraId="6D1B1CAD" w14:textId="77777777" w:rsidR="00134E28" w:rsidRDefault="00134E28" w:rsidP="00134E28"/>
    <w:p w14:paraId="44281035" w14:textId="77777777" w:rsidR="00134E28" w:rsidRPr="00134E28" w:rsidRDefault="00134E28" w:rsidP="00134E28">
      <w:pPr>
        <w:rPr>
          <w:b/>
          <w:bCs/>
        </w:rPr>
      </w:pPr>
      <w:r w:rsidRPr="00134E28">
        <w:rPr>
          <w:b/>
          <w:bCs/>
        </w:rPr>
        <w:t>Q14. What is Forward Propagation and Backward Propagation?</w:t>
      </w:r>
    </w:p>
    <w:p w14:paraId="5002A8BB" w14:textId="77777777" w:rsidR="00134E28" w:rsidRDefault="00134E28" w:rsidP="00134E28"/>
    <w:p w14:paraId="110FE1DB" w14:textId="77777777" w:rsidR="00134E28" w:rsidRDefault="00134E28" w:rsidP="00134E28">
      <w:r>
        <w:t>Forward Propagation</w:t>
      </w:r>
    </w:p>
    <w:p w14:paraId="295852D2" w14:textId="77777777" w:rsidR="00134E28" w:rsidRDefault="00134E28" w:rsidP="00134E28">
      <w:r>
        <w:t>Input passes through hidden layers to produce an output.</w:t>
      </w:r>
    </w:p>
    <w:p w14:paraId="3C6E07F9" w14:textId="77777777" w:rsidR="00134E28" w:rsidRDefault="00134E28" w:rsidP="00134E28">
      <w:r>
        <w:t>Loss (error) is calculated by comparing predicted and actual outputs.</w:t>
      </w:r>
    </w:p>
    <w:p w14:paraId="6434B272" w14:textId="77777777" w:rsidR="00134E28" w:rsidRDefault="00134E28" w:rsidP="00134E28">
      <w:r>
        <w:t>Backward Propagation</w:t>
      </w:r>
    </w:p>
    <w:p w14:paraId="54AEBB32" w14:textId="77777777" w:rsidR="00134E28" w:rsidRDefault="00134E28" w:rsidP="00134E28">
      <w:r>
        <w:t>Error is propagated backward.</w:t>
      </w:r>
    </w:p>
    <w:p w14:paraId="4E5049B3" w14:textId="77777777" w:rsidR="00134E28" w:rsidRDefault="00134E28" w:rsidP="00134E28">
      <w:r>
        <w:t>Gradients are computed using the chain rule.</w:t>
      </w:r>
    </w:p>
    <w:p w14:paraId="79283E60" w14:textId="77777777" w:rsidR="00134E28" w:rsidRDefault="00134E28" w:rsidP="00134E28">
      <w:r>
        <w:t>Weights are updated using gradient descent to reduce loss.</w:t>
      </w:r>
    </w:p>
    <w:p w14:paraId="17EDEDBA" w14:textId="77777777" w:rsidR="00134E28" w:rsidRDefault="00134E28" w:rsidP="00134E28"/>
    <w:p w14:paraId="1DC5ADFF" w14:textId="77777777" w:rsidR="00134E28" w:rsidRDefault="00134E28" w:rsidP="00134E28"/>
    <w:p w14:paraId="43B0D6AB" w14:textId="77777777" w:rsidR="00134E28" w:rsidRDefault="00134E28" w:rsidP="00134E28"/>
    <w:p w14:paraId="14EC8FE0" w14:textId="77777777" w:rsidR="00410B1D" w:rsidRDefault="00410B1D" w:rsidP="00134E28"/>
    <w:p w14:paraId="72283F73" w14:textId="77777777" w:rsidR="00134E28" w:rsidRPr="00134E28" w:rsidRDefault="00134E28" w:rsidP="00134E28">
      <w:pPr>
        <w:rPr>
          <w:b/>
          <w:bCs/>
        </w:rPr>
      </w:pPr>
      <w:r w:rsidRPr="00134E28">
        <w:rPr>
          <w:b/>
          <w:bCs/>
        </w:rPr>
        <w:lastRenderedPageBreak/>
        <w:t>Q15. Difference Between Perceptron and Neuron</w:t>
      </w:r>
    </w:p>
    <w:p w14:paraId="0D171D1C" w14:textId="77777777" w:rsidR="00134E28" w:rsidRDefault="00134E28" w:rsidP="00134E28"/>
    <w:p w14:paraId="4AC4783D" w14:textId="77777777" w:rsidR="00134E28" w:rsidRDefault="00134E28" w:rsidP="00134E28">
      <w:r>
        <w:t>Perceptron</w:t>
      </w:r>
      <w:r>
        <w:tab/>
      </w:r>
    </w:p>
    <w:p w14:paraId="6E45976C" w14:textId="77777777" w:rsidR="00134E28" w:rsidRDefault="00134E28" w:rsidP="00134E28">
      <w:r>
        <w:t>Single-layer model</w:t>
      </w:r>
      <w:r>
        <w:tab/>
      </w:r>
    </w:p>
    <w:p w14:paraId="7ECEED36" w14:textId="77777777" w:rsidR="00134E28" w:rsidRDefault="00134E28" w:rsidP="00134E28">
      <w:r>
        <w:t>Uses step activation function</w:t>
      </w:r>
      <w:r>
        <w:tab/>
      </w:r>
    </w:p>
    <w:p w14:paraId="636F2EDF" w14:textId="77777777" w:rsidR="00134E28" w:rsidRDefault="00134E28" w:rsidP="00134E28">
      <w:r>
        <w:t>Solves only linear problems</w:t>
      </w:r>
      <w:r>
        <w:tab/>
      </w:r>
    </w:p>
    <w:p w14:paraId="3B65FD66" w14:textId="77777777" w:rsidR="00134E28" w:rsidRDefault="00134E28" w:rsidP="00134E28">
      <w:r>
        <w:t>No hidden layers</w:t>
      </w:r>
      <w:r>
        <w:tab/>
      </w:r>
    </w:p>
    <w:p w14:paraId="52B70A78" w14:textId="77777777" w:rsidR="00134E28" w:rsidRDefault="00134E28" w:rsidP="00134E28">
      <w:r>
        <w:t>Less powerful</w:t>
      </w:r>
      <w:r>
        <w:tab/>
      </w:r>
    </w:p>
    <w:p w14:paraId="53198452" w14:textId="77777777" w:rsidR="00134E28" w:rsidRDefault="00134E28" w:rsidP="00134E28"/>
    <w:p w14:paraId="14F618C1" w14:textId="77777777" w:rsidR="00134E28" w:rsidRDefault="00134E28" w:rsidP="00134E28">
      <w:r>
        <w:t>Neuron</w:t>
      </w:r>
    </w:p>
    <w:p w14:paraId="40206B38" w14:textId="77777777" w:rsidR="00134E28" w:rsidRDefault="00134E28" w:rsidP="00134E28">
      <w:r>
        <w:t>Basic unit of neural networks</w:t>
      </w:r>
    </w:p>
    <w:p w14:paraId="36BE2BA5" w14:textId="77777777" w:rsidR="00134E28" w:rsidRDefault="00134E28" w:rsidP="00134E28">
      <w:r>
        <w:t xml:space="preserve">Can use </w:t>
      </w:r>
      <w:proofErr w:type="spellStart"/>
      <w:r>
        <w:t>ReLU</w:t>
      </w:r>
      <w:proofErr w:type="spellEnd"/>
      <w:r>
        <w:t>, Sigmoid, Tanh, etc.</w:t>
      </w:r>
    </w:p>
    <w:p w14:paraId="389D2CC9" w14:textId="77777777" w:rsidR="00134E28" w:rsidRDefault="00134E28" w:rsidP="00134E28">
      <w:r>
        <w:t>Solves linear and non-linear problems</w:t>
      </w:r>
    </w:p>
    <w:p w14:paraId="00CBFEAE" w14:textId="77777777" w:rsidR="00134E28" w:rsidRDefault="00134E28" w:rsidP="00134E28">
      <w:r>
        <w:t>Used in deep neural networks</w:t>
      </w:r>
    </w:p>
    <w:p w14:paraId="099CE268" w14:textId="2CF5FCA7" w:rsidR="00AA7A6D" w:rsidRDefault="00134E28" w:rsidP="00134E28">
      <w:r>
        <w:t>More powerful and flexible</w:t>
      </w:r>
    </w:p>
    <w:sectPr w:rsidR="00AA7A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E28"/>
    <w:rsid w:val="0006090B"/>
    <w:rsid w:val="00134E28"/>
    <w:rsid w:val="00410B1D"/>
    <w:rsid w:val="00910F98"/>
    <w:rsid w:val="00A2251A"/>
    <w:rsid w:val="00AA7A6D"/>
    <w:rsid w:val="00B03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8E7A6"/>
  <w15:chartTrackingRefBased/>
  <w15:docId w15:val="{C0C9626D-31F1-4303-9C10-5D4F0CC91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E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E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E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E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E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E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E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E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E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E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E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E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E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E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E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E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E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E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4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E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4E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4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E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E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E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E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E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E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739</Words>
  <Characters>4215</Characters>
  <Application>Microsoft Office Word</Application>
  <DocSecurity>0</DocSecurity>
  <Lines>35</Lines>
  <Paragraphs>9</Paragraphs>
  <ScaleCrop>false</ScaleCrop>
  <Company/>
  <LinksUpToDate>false</LinksUpToDate>
  <CharactersWithSpaces>4945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Nevil Aghera</dc:creator>
  <cp:keywords/>
  <dc:description/>
  <cp:lastModifiedBy>Nevil Aghera</cp:lastModifiedBy>
  <cp:revision>4</cp:revision>
  <dcterms:created xsi:type="dcterms:W3CDTF">2026-07-29T04:38:00Z</dcterms:created>
  <dcterms:modified xsi:type="dcterms:W3CDTF">2026-07-29T04:43:00Z</dcterms:modified>
</cp:coreProperties>
</file>