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7546F2D" w:rsidP="10E06F18" w:rsidRDefault="17546F2D" w14:paraId="3A0B7BA8" w14:textId="14F2EFC5">
      <w:pPr>
        <w:jc w:val="center"/>
        <w:rPr>
          <w:b w:val="1"/>
          <w:bCs w:val="1"/>
          <w:sz w:val="32"/>
          <w:szCs w:val="32"/>
          <w:u w:val="single"/>
        </w:rPr>
      </w:pPr>
      <w:r w:rsidRPr="10E06F18" w:rsidR="17546F2D">
        <w:rPr>
          <w:b w:val="1"/>
          <w:bCs w:val="1"/>
          <w:sz w:val="32"/>
          <w:szCs w:val="32"/>
          <w:u w:val="single"/>
        </w:rPr>
        <w:t xml:space="preserve">Spotify </w:t>
      </w:r>
      <w:r w:rsidRPr="10E06F18" w:rsidR="30560FE5">
        <w:rPr>
          <w:b w:val="1"/>
          <w:bCs w:val="1"/>
          <w:sz w:val="32"/>
          <w:szCs w:val="32"/>
          <w:u w:val="single"/>
        </w:rPr>
        <w:t>Dataset</w:t>
      </w:r>
      <w:r w:rsidRPr="10E06F18" w:rsidR="08F1C685">
        <w:rPr>
          <w:b w:val="1"/>
          <w:bCs w:val="1"/>
          <w:sz w:val="32"/>
          <w:szCs w:val="32"/>
          <w:u w:val="single"/>
        </w:rPr>
        <w:t xml:space="preserve"> Reflection</w:t>
      </w:r>
    </w:p>
    <w:p xmlns:wp14="http://schemas.microsoft.com/office/word/2010/wordml" wp14:paraId="5E5787A5" wp14:textId="673C0C6F">
      <w:r w:rsidR="2333DB5B">
        <w:rPr/>
        <w:t>The dataset I chose was Spotify and it</w:t>
      </w:r>
      <w:r w:rsidR="7077FD0A">
        <w:rPr/>
        <w:t xml:space="preserve"> for it track songs, tracks and streams</w:t>
      </w:r>
      <w:r w:rsidR="16BE0882">
        <w:rPr/>
        <w:t xml:space="preserve"> and gain </w:t>
      </w:r>
      <w:r w:rsidR="75E073B5">
        <w:rPr/>
        <w:t>algorithms, history and preferences</w:t>
      </w:r>
      <w:r w:rsidR="3357134E">
        <w:rPr/>
        <w:t xml:space="preserve"> and to also analyse certain trends</w:t>
      </w:r>
      <w:r w:rsidR="7C6787DB">
        <w:rPr/>
        <w:t xml:space="preserve">. I learnt how to create different datasets and collate </w:t>
      </w:r>
      <w:r w:rsidR="4243C1E3">
        <w:rPr/>
        <w:t>data</w:t>
      </w:r>
      <w:r w:rsidR="3B593E9B">
        <w:rPr/>
        <w:t xml:space="preserve">. I gained </w:t>
      </w:r>
      <w:r w:rsidR="30C80182">
        <w:rPr/>
        <w:t>valuable</w:t>
      </w:r>
      <w:r w:rsidR="3B593E9B">
        <w:rPr/>
        <w:t xml:space="preserve"> skills within python</w:t>
      </w:r>
      <w:r w:rsidR="45872847">
        <w:rPr/>
        <w:t xml:space="preserve"> </w:t>
      </w:r>
      <w:r w:rsidR="354818C4">
        <w:rPr/>
        <w:t>and being able to detect different graphs.</w:t>
      </w:r>
    </w:p>
    <w:p w:rsidR="4D99A0E9" w:rsidRDefault="4D99A0E9" w14:paraId="51FB06C3" w14:textId="4147A00D">
      <w:r w:rsidR="4D99A0E9">
        <w:rPr/>
        <w:t xml:space="preserve">The obstacle challenge I faced was not being to completed all the dataset </w:t>
      </w:r>
      <w:r w:rsidR="645074F2">
        <w:rPr/>
        <w:t>due to changes to API</w:t>
      </w:r>
      <w:r w:rsidR="6BC03BD5">
        <w:rPr/>
        <w:t xml:space="preserve">, </w:t>
      </w:r>
      <w:r w:rsidR="086F1DD2">
        <w:rPr/>
        <w:t xml:space="preserve">which lead to </w:t>
      </w:r>
      <w:r w:rsidR="004295B2">
        <w:rPr/>
        <w:t xml:space="preserve">having to depend on a different API </w:t>
      </w:r>
      <w:r w:rsidR="71C8FAD8">
        <w:rPr/>
        <w:t>which affected the version of the API being used</w:t>
      </w:r>
      <w:r w:rsidR="41D9539F">
        <w:rPr/>
        <w:t>.</w:t>
      </w:r>
    </w:p>
    <w:p w:rsidR="41D9539F" w:rsidRDefault="41D9539F" w14:paraId="4334E5AD" w14:textId="2546AE34">
      <w:r w:rsidR="41D9539F">
        <w:rPr/>
        <w:t>What went is that I still managed to create the Spotify API successfully and provide data information</w:t>
      </w:r>
      <w:r w:rsidR="0080EA1B">
        <w:rPr/>
        <w:t xml:space="preserve">, which </w:t>
      </w:r>
      <w:r w:rsidR="0080EA1B">
        <w:rPr/>
        <w:t>descripted</w:t>
      </w:r>
      <w:r w:rsidR="0080EA1B">
        <w:rPr/>
        <w:t xml:space="preserve"> certain information.</w:t>
      </w:r>
    </w:p>
    <w:p w:rsidR="0080EA1B" w:rsidRDefault="0080EA1B" w14:paraId="69D2E1B4" w14:textId="2D8524EC">
      <w:r w:rsidR="0080EA1B">
        <w:rPr/>
        <w:t xml:space="preserve">What I would do differently is that I would </w:t>
      </w:r>
      <w:r w:rsidR="2578DA93">
        <w:rPr/>
        <w:t>make sure that</w:t>
      </w:r>
      <w:r w:rsidR="13F73B74">
        <w:rPr/>
        <w:t xml:space="preserve"> API is working and test it out</w:t>
      </w:r>
      <w:r w:rsidR="2007F4FF">
        <w:rPr/>
        <w:t xml:space="preserve"> and run it to see if the API key is active and working.</w:t>
      </w:r>
    </w:p>
    <w:p w:rsidR="0700EA2F" w:rsidRDefault="0700EA2F" w14:paraId="6194B3BF" w14:textId="729C3965">
      <w:r w:rsidR="0700EA2F">
        <w:rPr/>
        <w:t>Data</w:t>
      </w:r>
      <w:r w:rsidR="054CD229">
        <w:rPr/>
        <w:t xml:space="preserve"> bias that is over represented or under represented can be stereotypical </w:t>
      </w:r>
      <w:r w:rsidR="5D12902D">
        <w:rPr/>
        <w:t>which can mess up final results where variety of surveys can be done from different people rather than</w:t>
      </w:r>
      <w:r w:rsidR="53874D3C">
        <w:rPr/>
        <w:t xml:space="preserve"> one category.</w:t>
      </w:r>
    </w:p>
    <w:p w:rsidR="10E06F18" w:rsidRDefault="10E06F18" w14:paraId="2065E153" w14:textId="59F181C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F66D5E"/>
    <w:rsid w:val="004295B2"/>
    <w:rsid w:val="0080EA1B"/>
    <w:rsid w:val="016CC2D6"/>
    <w:rsid w:val="045BC1A4"/>
    <w:rsid w:val="04DECD61"/>
    <w:rsid w:val="054CD229"/>
    <w:rsid w:val="0700EA2F"/>
    <w:rsid w:val="086F1DD2"/>
    <w:rsid w:val="08F1C685"/>
    <w:rsid w:val="0F044D43"/>
    <w:rsid w:val="10787219"/>
    <w:rsid w:val="10E06F18"/>
    <w:rsid w:val="13F73B74"/>
    <w:rsid w:val="16BE0882"/>
    <w:rsid w:val="17546F2D"/>
    <w:rsid w:val="1AF66D5E"/>
    <w:rsid w:val="2007F4FF"/>
    <w:rsid w:val="22948F65"/>
    <w:rsid w:val="2333DB5B"/>
    <w:rsid w:val="2394598E"/>
    <w:rsid w:val="2553946E"/>
    <w:rsid w:val="2578DA93"/>
    <w:rsid w:val="30560FE5"/>
    <w:rsid w:val="30C80182"/>
    <w:rsid w:val="3357134E"/>
    <w:rsid w:val="349CA932"/>
    <w:rsid w:val="354818C4"/>
    <w:rsid w:val="39F352DA"/>
    <w:rsid w:val="3A67BC0D"/>
    <w:rsid w:val="3AA27019"/>
    <w:rsid w:val="3B593E9B"/>
    <w:rsid w:val="3C335524"/>
    <w:rsid w:val="3C89206C"/>
    <w:rsid w:val="3F60C169"/>
    <w:rsid w:val="41D9539F"/>
    <w:rsid w:val="4243C1E3"/>
    <w:rsid w:val="45872847"/>
    <w:rsid w:val="4D99A0E9"/>
    <w:rsid w:val="4EE694E8"/>
    <w:rsid w:val="53874D3C"/>
    <w:rsid w:val="57EF7428"/>
    <w:rsid w:val="5A344D78"/>
    <w:rsid w:val="5D12902D"/>
    <w:rsid w:val="645074F2"/>
    <w:rsid w:val="683F27CC"/>
    <w:rsid w:val="6869CD24"/>
    <w:rsid w:val="69453ECB"/>
    <w:rsid w:val="6BC03BD5"/>
    <w:rsid w:val="6BD1E9E2"/>
    <w:rsid w:val="6E1AF7C5"/>
    <w:rsid w:val="7077FD0A"/>
    <w:rsid w:val="71C8FAD8"/>
    <w:rsid w:val="72227809"/>
    <w:rsid w:val="73C84F63"/>
    <w:rsid w:val="7555C894"/>
    <w:rsid w:val="75E073B5"/>
    <w:rsid w:val="77372D6B"/>
    <w:rsid w:val="7C6787DB"/>
    <w:rsid w:val="7F35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6D5E"/>
  <w15:chartTrackingRefBased/>
  <w15:docId w15:val="{5937A5E2-522D-40A8-B514-B24C1C8983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Nev 1</dc:creator>
  <keywords/>
  <dc:description/>
  <lastModifiedBy>Nev 1</lastModifiedBy>
  <revision>2</revision>
  <dcterms:created xsi:type="dcterms:W3CDTF">2025-02-18T15:56:33.0190210Z</dcterms:created>
  <dcterms:modified xsi:type="dcterms:W3CDTF">2025-02-26T02:16:05.0752427Z</dcterms:modified>
</coreProperties>
</file>