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create a repository and use Git and CLI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 logged into my GitHub account, created a new repository and intitialized it with a README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 created a new folder on my local machine and named it "PLPBasicGitAssignment"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 navigated to it using the "cd" command on my command prompt.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"cd path/to/your/location"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"mkdir PLPBasicGitAssignment"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 initialized my Git repository using "git init"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-Linked the repository to my GitHub using "git remote add origin (url)"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Replace (url) with the actual URL of your GitHub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 created a file named tello.txt using the echo command with a simple text message "Hello, Git!"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"echo "Hello, Git!" &gt; tello.txt"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 staged and commited the changes.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"git add hello.txt"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"git commit -m "Add hello.txt with a greeting""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 then pushed it to GitHub.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"git push -u origin master"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 verified the changes on GitHub by refreshing the page.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Copied the link to the repo and submitted my assignment.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