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6C8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REPUBLIC OF CAMEROON                                                        REPUBLIQUU DU CAMEROUN      </w:t>
      </w:r>
    </w:p>
    <w:p w14:paraId="6580E5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Peace – Work – Fatherland                                                                            Paix – Travail - Patrie</w:t>
      </w:r>
    </w:p>
    <w:p w14:paraId="3F7AB6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MINISTER OF HIGHER EDUCATION                          MINISTERE DE L’ENSEIGNEMENTS</w:t>
      </w:r>
      <w:bookmarkStart w:id="0" w:name="_GoBack"/>
      <w:bookmarkEnd w:id="0"/>
    </w:p>
    <w:p w14:paraId="0A84E5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drawing>
          <wp:inline distT="0" distB="0" distL="0" distR="0">
            <wp:extent cx="6283960" cy="116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204" cy="11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DEPARTMENT OF BIOMEDICAL SCIENCES</w:t>
      </w:r>
    </w:p>
    <w:p w14:paraId="62649862">
      <w:pPr>
        <w:pStyle w:val="19"/>
        <w:tabs>
          <w:tab w:val="left" w:pos="8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OPTION꞉ NURSING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5A8C22C"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-405130</wp:posOffset>
                </wp:positionH>
                <wp:positionV relativeFrom="paragraph">
                  <wp:posOffset>206375</wp:posOffset>
                </wp:positionV>
                <wp:extent cx="6668135" cy="1772920"/>
                <wp:effectExtent l="0" t="0" r="19050" b="17780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824" cy="1773087"/>
                        </a:xfrm>
                        <a:prstGeom prst="horizontalScroll">
                          <a:avLst>
                            <a:gd name="adj" fmla="val 145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-31.9pt;margin-top:16.25pt;height:139.6pt;width:525.05pt;mso-position-horizontal-relative:margin;z-index:-251657216;v-text-anchor:middle;mso-width-relative:page;mso-height-relative:page;" fillcolor="#5B9BD5 [3204]" filled="t" stroked="t" coordsize="21600,21600" o:gfxdata="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jx+zNgAAAAKAQAADwAAAAAAAAABACAAAAAiAAAAZHJzL2Rvd25yZXYueG1sUEsBAhQAFAAA&#10;AAgAh07iQKb+d52aAgAAWQUAAA4AAAAAAAAAAQAgAAAAJwEAAGRycy9lMm9Eb2MueG1sUEsFBgAA&#10;AAAGAAYAWQEAADMGAAAAAA==&#10;" adj="3135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54D770FF">
      <w:pPr>
        <w:jc w:val="center"/>
      </w:pPr>
      <w:r>
        <w:rPr>
          <w:rFonts w:ascii="Times New Roman" w:hAnsi="Times New Roman" w:cs="Times New Roman"/>
          <w:sz w:val="28"/>
          <w:szCs w:val="28"/>
        </w:rPr>
        <w:t>The University of Excellence</w:t>
      </w:r>
    </w:p>
    <w:p w14:paraId="7315A64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EXPLORING THE KNOWLEDGE AND ATTITUDE OF PATIENTS TOWARD STUDENT NURSES(TRANSFERENCE</w:t>
      </w: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 xml:space="preserve"> IN NURSING</w:t>
      </w:r>
      <w:r>
        <w:rPr>
          <w:rFonts w:ascii="Times New Roman" w:hAnsi="Times New Roman" w:cs="Times New Roman"/>
          <w:b/>
          <w:sz w:val="32"/>
          <w:szCs w:val="32"/>
        </w:rPr>
        <w:t>)AT THE BONAS</w:t>
      </w:r>
      <w:r>
        <w:rPr>
          <w:rFonts w:hint="default" w:ascii="Times New Roman" w:hAnsi="Times New Roman" w:cs="Times New Roman"/>
          <w:b/>
          <w:sz w:val="32"/>
          <w:szCs w:val="32"/>
          <w:lang w:val="en-GB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AMA DISTRICT HOSPITAL</w:t>
      </w:r>
    </w:p>
    <w:p w14:paraId="0C046E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E4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Research Report Submitted to the Department Biomedical Sciences, Specialty of</w:t>
      </w:r>
    </w:p>
    <w:p w14:paraId="35761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Nursing </w:t>
      </w:r>
      <w:r>
        <w:rPr>
          <w:rFonts w:ascii="Times New Roman" w:hAnsi="Times New Roman" w:cs="Times New Roman"/>
          <w:sz w:val="24"/>
          <w:szCs w:val="24"/>
        </w:rPr>
        <w:t>in Partial Fulfillment of the Requirements for the Award of a Higher</w:t>
      </w:r>
    </w:p>
    <w:p w14:paraId="13A5616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Diploma (HND) In Nursing Science</w:t>
      </w:r>
    </w:p>
    <w:p w14:paraId="195CA9FC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Written and Presented by</w:t>
      </w:r>
    </w:p>
    <w:p w14:paraId="578A0C68">
      <w:pPr>
        <w:ind w:right="-85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MBONGWOH GILIANNE NCHANGE</w:t>
      </w:r>
    </w:p>
    <w:p w14:paraId="5E51DB54">
      <w:pPr>
        <w:tabs>
          <w:tab w:val="left" w:pos="4456"/>
        </w:tabs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23NUR41</w:t>
      </w:r>
    </w:p>
    <w:p w14:paraId="21E63B20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Supervisor</w:t>
      </w:r>
    </w:p>
    <w:p w14:paraId="4913A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5210175" cy="971550"/>
                <wp:effectExtent l="38100" t="0" r="66675" b="19050"/>
                <wp:wrapNone/>
                <wp:docPr id="4" name="Down Ribb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97155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3" type="#_x0000_t53" style="position:absolute;left:0pt;margin-top:13.6pt;height:76.5pt;width:410.25pt;mso-position-horizontal:center;mso-position-horizontal-relative:margin;z-index:-251656192;v-text-anchor:middle;mso-width-relative:page;mso-height-relative:page;" fillcolor="#5B9BD5 [3204]" filled="t" stroked="t" coordsize="21600,21600" o:gfxdata="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pvxKj1gAAAAcBAAAPAAAAAAAAAAEAIAAAACIA&#10;AABkcnMvZG93bnJldi54bWxQSwECFAAUAAAACACHTuJAmWdcVn0CAAAcBQAADgAAAAAAAAABACAA&#10;AAAlAQAAZHJzL2Uyb0RvYy54bWxQSwUGAAAAAAYABgBZAQAAFAYAAAAA&#10;" adj="5400,36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MR. AFESEH ELIAS</w:t>
      </w:r>
    </w:p>
    <w:p w14:paraId="218927DA">
      <w:pPr>
        <w:tabs>
          <w:tab w:val="left" w:pos="1005"/>
          <w:tab w:val="center" w:pos="4680"/>
        </w:tabs>
        <w:ind w:right="85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</w:t>
      </w:r>
    </w:p>
    <w:p w14:paraId="301D196D">
      <w:pPr>
        <w:tabs>
          <w:tab w:val="left" w:pos="1005"/>
          <w:tab w:val="center" w:pos="4680"/>
        </w:tabs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APRIL 2025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38"/>
    <w:rsid w:val="000079BD"/>
    <w:rsid w:val="00020DC4"/>
    <w:rsid w:val="00027450"/>
    <w:rsid w:val="00033D9B"/>
    <w:rsid w:val="00035AEA"/>
    <w:rsid w:val="00067382"/>
    <w:rsid w:val="00081046"/>
    <w:rsid w:val="0008110C"/>
    <w:rsid w:val="00095BF5"/>
    <w:rsid w:val="000D06B2"/>
    <w:rsid w:val="001409A2"/>
    <w:rsid w:val="001651C8"/>
    <w:rsid w:val="00185DDF"/>
    <w:rsid w:val="001904BB"/>
    <w:rsid w:val="0019687A"/>
    <w:rsid w:val="001A1A51"/>
    <w:rsid w:val="001A2565"/>
    <w:rsid w:val="001A7A75"/>
    <w:rsid w:val="001C3E7D"/>
    <w:rsid w:val="001C7969"/>
    <w:rsid w:val="00244C8D"/>
    <w:rsid w:val="00254213"/>
    <w:rsid w:val="002A6EC0"/>
    <w:rsid w:val="002B1598"/>
    <w:rsid w:val="002D624B"/>
    <w:rsid w:val="002E29FA"/>
    <w:rsid w:val="00337AAE"/>
    <w:rsid w:val="0034615B"/>
    <w:rsid w:val="0037549A"/>
    <w:rsid w:val="00375EF9"/>
    <w:rsid w:val="00377E99"/>
    <w:rsid w:val="003C1F5E"/>
    <w:rsid w:val="003C5F89"/>
    <w:rsid w:val="003D2DC4"/>
    <w:rsid w:val="003D3759"/>
    <w:rsid w:val="00437CA8"/>
    <w:rsid w:val="00447345"/>
    <w:rsid w:val="00453116"/>
    <w:rsid w:val="00485F84"/>
    <w:rsid w:val="004A040D"/>
    <w:rsid w:val="004F1074"/>
    <w:rsid w:val="004F149A"/>
    <w:rsid w:val="005141DC"/>
    <w:rsid w:val="00530AE8"/>
    <w:rsid w:val="005A77C0"/>
    <w:rsid w:val="0064090E"/>
    <w:rsid w:val="0064490D"/>
    <w:rsid w:val="00720E20"/>
    <w:rsid w:val="00764A71"/>
    <w:rsid w:val="00773D6C"/>
    <w:rsid w:val="007C0E3F"/>
    <w:rsid w:val="007E44B8"/>
    <w:rsid w:val="008049DE"/>
    <w:rsid w:val="00837274"/>
    <w:rsid w:val="008436ED"/>
    <w:rsid w:val="00861061"/>
    <w:rsid w:val="00862325"/>
    <w:rsid w:val="008629A4"/>
    <w:rsid w:val="00884064"/>
    <w:rsid w:val="008B1478"/>
    <w:rsid w:val="008B2241"/>
    <w:rsid w:val="008B325A"/>
    <w:rsid w:val="008D6D3C"/>
    <w:rsid w:val="00903548"/>
    <w:rsid w:val="00956E6F"/>
    <w:rsid w:val="0096695B"/>
    <w:rsid w:val="00970A03"/>
    <w:rsid w:val="009A081C"/>
    <w:rsid w:val="009B4886"/>
    <w:rsid w:val="009C6C1D"/>
    <w:rsid w:val="009D002C"/>
    <w:rsid w:val="009D795D"/>
    <w:rsid w:val="009E5371"/>
    <w:rsid w:val="009E65BA"/>
    <w:rsid w:val="009E7259"/>
    <w:rsid w:val="00A31F13"/>
    <w:rsid w:val="00A328C9"/>
    <w:rsid w:val="00A84F71"/>
    <w:rsid w:val="00A96DF9"/>
    <w:rsid w:val="00AF389A"/>
    <w:rsid w:val="00B056C0"/>
    <w:rsid w:val="00B419DB"/>
    <w:rsid w:val="00B43C1D"/>
    <w:rsid w:val="00B4644F"/>
    <w:rsid w:val="00B66765"/>
    <w:rsid w:val="00B85C5F"/>
    <w:rsid w:val="00B96620"/>
    <w:rsid w:val="00BC6A51"/>
    <w:rsid w:val="00BE344E"/>
    <w:rsid w:val="00C00EE8"/>
    <w:rsid w:val="00C148E8"/>
    <w:rsid w:val="00C2167D"/>
    <w:rsid w:val="00C54AC8"/>
    <w:rsid w:val="00C72452"/>
    <w:rsid w:val="00C81281"/>
    <w:rsid w:val="00C973E7"/>
    <w:rsid w:val="00CB543D"/>
    <w:rsid w:val="00CC0832"/>
    <w:rsid w:val="00D040BA"/>
    <w:rsid w:val="00D306EE"/>
    <w:rsid w:val="00D915C9"/>
    <w:rsid w:val="00DD1AA7"/>
    <w:rsid w:val="00DE0ED9"/>
    <w:rsid w:val="00DE6E08"/>
    <w:rsid w:val="00DF2DA0"/>
    <w:rsid w:val="00E002D7"/>
    <w:rsid w:val="00E247F7"/>
    <w:rsid w:val="00E439F9"/>
    <w:rsid w:val="00E46CAF"/>
    <w:rsid w:val="00E61EC8"/>
    <w:rsid w:val="00E90106"/>
    <w:rsid w:val="00EA35F1"/>
    <w:rsid w:val="00EC156D"/>
    <w:rsid w:val="00ED27B3"/>
    <w:rsid w:val="00ED3D1B"/>
    <w:rsid w:val="00EE0B96"/>
    <w:rsid w:val="00EE61D7"/>
    <w:rsid w:val="00EF24D2"/>
    <w:rsid w:val="00EF66B9"/>
    <w:rsid w:val="00F065F1"/>
    <w:rsid w:val="00F40C37"/>
    <w:rsid w:val="00F50DBA"/>
    <w:rsid w:val="00F54011"/>
    <w:rsid w:val="00F56B45"/>
    <w:rsid w:val="00F80C9A"/>
    <w:rsid w:val="00FA2938"/>
    <w:rsid w:val="00FB03E9"/>
    <w:rsid w:val="00FB11C0"/>
    <w:rsid w:val="00FB153E"/>
    <w:rsid w:val="00FB7823"/>
    <w:rsid w:val="00FF0109"/>
    <w:rsid w:val="1777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120" w:after="0" w:line="240" w:lineRule="auto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22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1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2">
    <w:name w:val="Subtitle Char"/>
    <w:basedOn w:val="11"/>
    <w:link w:val="18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er Char"/>
    <w:basedOn w:val="11"/>
    <w:link w:val="16"/>
    <w:qFormat/>
    <w:uiPriority w:val="99"/>
  </w:style>
  <w:style w:type="character" w:customStyle="1" w:styleId="24">
    <w:name w:val="Footer Char"/>
    <w:basedOn w:val="11"/>
    <w:link w:val="15"/>
    <w:qFormat/>
    <w:uiPriority w:val="99"/>
  </w:style>
  <w:style w:type="character" w:customStyle="1" w:styleId="2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aps/>
      <w:sz w:val="36"/>
      <w:szCs w:val="36"/>
    </w:rPr>
  </w:style>
  <w:style w:type="character" w:customStyle="1" w:styleId="2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27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mallCaps/>
      <w:sz w:val="28"/>
      <w:szCs w:val="28"/>
    </w:rPr>
  </w:style>
  <w:style w:type="character" w:customStyle="1" w:styleId="28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caps/>
    </w:rPr>
  </w:style>
  <w:style w:type="character" w:customStyle="1" w:styleId="29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30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3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 w:line="240" w:lineRule="auto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35">
    <w:name w:val="Quote Char"/>
    <w:basedOn w:val="11"/>
    <w:link w:val="34"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36">
    <w:name w:val="Intense Quote"/>
    <w:basedOn w:val="1"/>
    <w:next w:val="1"/>
    <w:link w:val="37"/>
    <w:qFormat/>
    <w:uiPriority w:val="3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Quote Char"/>
    <w:basedOn w:val="11"/>
    <w:link w:val="36"/>
    <w:uiPriority w:val="30"/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Intense Emphasis"/>
    <w:basedOn w:val="11"/>
    <w:qFormat/>
    <w:uiPriority w:val="21"/>
    <w:rPr>
      <w:b/>
      <w:bCs/>
      <w:i/>
      <w:iCs/>
    </w:rPr>
  </w:style>
  <w:style w:type="character" w:customStyle="1" w:styleId="40">
    <w:name w:val="Subtle Reference"/>
    <w:basedOn w:val="11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42">
    <w:name w:val="Book Title"/>
    <w:basedOn w:val="11"/>
    <w:qFormat/>
    <w:uiPriority w:val="33"/>
    <w:rPr>
      <w:b/>
      <w:bCs/>
      <w:smallCaps/>
      <w:spacing w:val="7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938</Characters>
  <Lines>7</Lines>
  <Paragraphs>2</Paragraphs>
  <TotalTime>47</TotalTime>
  <ScaleCrop>false</ScaleCrop>
  <LinksUpToDate>false</LinksUpToDate>
  <CharactersWithSpaces>1100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2025-01-16T18:25:00Z</dcterms:created>
  <dc:creator>jelly</dc:creator>
  <cp:lastModifiedBy>Neville Suh</cp:lastModifiedBy>
  <dcterms:modified xsi:type="dcterms:W3CDTF">2025-03-20T22:34:39Z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1349EE93961A4EE9AAE593045759ABCD_12</vt:lpwstr>
  </property>
</Properties>
</file>