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F99C4" w14:textId="77777777" w:rsidR="008B3BB2" w:rsidRPr="008D79F5" w:rsidRDefault="008B3BB2" w:rsidP="008B3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Nevindu Medan Batagoda</w:t>
      </w:r>
    </w:p>
    <w:p w14:paraId="3B464997" w14:textId="77777777" w:rsidR="008B3BB2" w:rsidRPr="008D79F5" w:rsidRDefault="008B3BB2" w:rsidP="008B3BB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79F5">
        <w:rPr>
          <w:rFonts w:ascii="Times New Roman" w:hAnsi="Times New Roman" w:cs="Times New Roman"/>
          <w:sz w:val="24"/>
          <w:szCs w:val="24"/>
        </w:rPr>
        <w:t>CS/ECE552</w:t>
      </w:r>
      <w:r w:rsidRPr="008D79F5">
        <w:rPr>
          <w:rFonts w:ascii="Times New Roman" w:hAnsi="Times New Roman" w:cs="Times New Roman"/>
          <w:sz w:val="24"/>
          <w:szCs w:val="24"/>
        </w:rPr>
        <w:t xml:space="preserve"> </w:t>
      </w:r>
      <w:r w:rsidRPr="008D79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Karu Sankaralingam</w:t>
      </w:r>
    </w:p>
    <w:p w14:paraId="03973AFE" w14:textId="35BFDCA2" w:rsidR="008B3BB2" w:rsidRPr="008D79F5" w:rsidRDefault="008B3BB2" w:rsidP="008B3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Project Plan</w:t>
      </w:r>
    </w:p>
    <w:p w14:paraId="436894EE" w14:textId="4E8CCD4E" w:rsidR="008B3BB2" w:rsidRPr="008D79F5" w:rsidRDefault="008B3BB2" w:rsidP="008B3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23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D79F5">
        <w:rPr>
          <w:rFonts w:ascii="Times New Roman" w:hAnsi="Times New Roman" w:cs="Times New Roman"/>
          <w:sz w:val="24"/>
          <w:szCs w:val="24"/>
        </w:rPr>
        <w:t xml:space="preserve"> February 2021</w:t>
      </w:r>
    </w:p>
    <w:p w14:paraId="4D87FF47" w14:textId="05ADB55E" w:rsidR="008B3BB2" w:rsidRPr="008D79F5" w:rsidRDefault="008B3BB2" w:rsidP="008B3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C65A4D" w14:textId="4F5C179B" w:rsidR="000C197B" w:rsidRPr="008D79F5" w:rsidRDefault="006D2F3F" w:rsidP="000C19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79F5">
        <w:rPr>
          <w:rFonts w:ascii="Times New Roman" w:hAnsi="Times New Roman" w:cs="Times New Roman"/>
          <w:b/>
          <w:bCs/>
          <w:sz w:val="24"/>
          <w:szCs w:val="24"/>
        </w:rPr>
        <w:t>Design Review</w:t>
      </w:r>
      <w:r w:rsidR="000C197B" w:rsidRPr="008D79F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E1792" w:rsidRPr="008D79F5">
        <w:rPr>
          <w:rFonts w:ascii="Times New Roman" w:hAnsi="Times New Roman" w:cs="Times New Roman"/>
          <w:b/>
          <w:bCs/>
          <w:sz w:val="24"/>
          <w:szCs w:val="24"/>
        </w:rPr>
        <w:t xml:space="preserve">Due on </w:t>
      </w:r>
      <w:r w:rsidR="000C197B" w:rsidRPr="008D79F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0C197B" w:rsidRPr="008D79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0C197B" w:rsidRPr="008D79F5">
        <w:rPr>
          <w:rFonts w:ascii="Times New Roman" w:hAnsi="Times New Roman" w:cs="Times New Roman"/>
          <w:b/>
          <w:bCs/>
          <w:sz w:val="24"/>
          <w:szCs w:val="24"/>
        </w:rPr>
        <w:t xml:space="preserve"> March 2021)</w:t>
      </w:r>
    </w:p>
    <w:p w14:paraId="1D3E9775" w14:textId="11BF6272" w:rsidR="000C197B" w:rsidRPr="008D79F5" w:rsidRDefault="000C197B" w:rsidP="009E1792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79F5">
        <w:rPr>
          <w:rFonts w:ascii="Times New Roman" w:hAnsi="Times New Roman" w:cs="Times New Roman"/>
          <w:sz w:val="24"/>
          <w:szCs w:val="24"/>
        </w:rPr>
        <w:t xml:space="preserve">Have a complete schematic of an unpipelined implementation of the </w:t>
      </w:r>
      <w:r w:rsidRPr="008D79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WISC-SP13 implementation</w:t>
      </w:r>
      <w:r w:rsidRPr="008D79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processor.</w:t>
      </w:r>
    </w:p>
    <w:p w14:paraId="48A614CD" w14:textId="24B3544C" w:rsidR="000C197B" w:rsidRPr="008D79F5" w:rsidRDefault="000C197B" w:rsidP="000C197B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D79F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Schedule:</w:t>
      </w:r>
    </w:p>
    <w:p w14:paraId="77AA53FE" w14:textId="3E34883A" w:rsidR="008B3BB2" w:rsidRPr="008D79F5" w:rsidRDefault="000C197B" w:rsidP="008B3B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</w:t>
      </w:r>
      <w:r w:rsidR="009E1792" w:rsidRPr="008D79F5">
        <w:rPr>
          <w:rFonts w:ascii="Times New Roman" w:hAnsi="Times New Roman" w:cs="Times New Roman"/>
          <w:sz w:val="24"/>
          <w:szCs w:val="24"/>
        </w:rPr>
        <w:t>8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E1792" w:rsidRPr="008D79F5">
        <w:rPr>
          <w:rFonts w:ascii="Times New Roman" w:hAnsi="Times New Roman" w:cs="Times New Roman"/>
          <w:sz w:val="24"/>
          <w:szCs w:val="24"/>
        </w:rPr>
        <w:t xml:space="preserve"> February</w:t>
      </w:r>
      <w:r w:rsidRPr="008D79F5">
        <w:rPr>
          <w:rFonts w:ascii="Times New Roman" w:hAnsi="Times New Roman" w:cs="Times New Roman"/>
          <w:sz w:val="24"/>
          <w:szCs w:val="24"/>
        </w:rPr>
        <w:t xml:space="preserve"> </w:t>
      </w:r>
      <w:r w:rsidR="009E1792" w:rsidRPr="008D79F5">
        <w:rPr>
          <w:rFonts w:ascii="Times New Roman" w:hAnsi="Times New Roman" w:cs="Times New Roman"/>
          <w:sz w:val="24"/>
          <w:szCs w:val="24"/>
        </w:rPr>
        <w:t>–</w:t>
      </w:r>
      <w:r w:rsidRPr="008D79F5">
        <w:rPr>
          <w:rFonts w:ascii="Times New Roman" w:hAnsi="Times New Roman" w:cs="Times New Roman"/>
          <w:sz w:val="24"/>
          <w:szCs w:val="24"/>
        </w:rPr>
        <w:t xml:space="preserve"> </w:t>
      </w:r>
      <w:r w:rsidR="009E1792" w:rsidRPr="008D79F5">
        <w:rPr>
          <w:rFonts w:ascii="Times New Roman" w:hAnsi="Times New Roman" w:cs="Times New Roman"/>
          <w:sz w:val="24"/>
          <w:szCs w:val="24"/>
        </w:rPr>
        <w:t>Go through the related material in  the book and get an idea of how to adapt the book design to the ISA of the WISC-SP13 processor.</w:t>
      </w:r>
    </w:p>
    <w:p w14:paraId="265AE221" w14:textId="669EB5D8" w:rsidR="009E1792" w:rsidRPr="008D79F5" w:rsidRDefault="009E1792" w:rsidP="008B3B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30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79F5">
        <w:rPr>
          <w:rFonts w:ascii="Times New Roman" w:hAnsi="Times New Roman" w:cs="Times New Roman"/>
          <w:sz w:val="24"/>
          <w:szCs w:val="24"/>
        </w:rPr>
        <w:t xml:space="preserve"> </w:t>
      </w:r>
      <w:r w:rsidRPr="008D79F5">
        <w:rPr>
          <w:rFonts w:ascii="Times New Roman" w:hAnsi="Times New Roman" w:cs="Times New Roman"/>
          <w:sz w:val="24"/>
          <w:szCs w:val="24"/>
        </w:rPr>
        <w:t>February</w:t>
      </w:r>
      <w:r w:rsidRPr="008D79F5">
        <w:rPr>
          <w:rFonts w:ascii="Times New Roman" w:hAnsi="Times New Roman" w:cs="Times New Roman"/>
          <w:sz w:val="24"/>
          <w:szCs w:val="24"/>
        </w:rPr>
        <w:t xml:space="preserve"> – Have an idea of which components come together and why. Start drawing the first drafts of the design.</w:t>
      </w:r>
    </w:p>
    <w:p w14:paraId="41018581" w14:textId="0E7B29F7" w:rsidR="009E1792" w:rsidRPr="008D79F5" w:rsidRDefault="009E1792" w:rsidP="008B3B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– Have a final draft of the design ready well ahead of the hard deadline.</w:t>
      </w:r>
    </w:p>
    <w:p w14:paraId="260598FC" w14:textId="5AE7369C" w:rsidR="009E1792" w:rsidRPr="008D79F5" w:rsidRDefault="009E1792" w:rsidP="008B3B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4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– Hard deadline. Have the design submitted, and sign up for the 10-min design review meeting.</w:t>
      </w:r>
    </w:p>
    <w:p w14:paraId="3CCC8E48" w14:textId="77777777" w:rsidR="009E1792" w:rsidRPr="008D79F5" w:rsidRDefault="009E1792" w:rsidP="009E179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D3D5AB3" w14:textId="79FEC77B" w:rsidR="009E1792" w:rsidRPr="008D79F5" w:rsidRDefault="009E1792" w:rsidP="009E17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79F5">
        <w:rPr>
          <w:rFonts w:ascii="Times New Roman" w:hAnsi="Times New Roman" w:cs="Times New Roman"/>
          <w:b/>
          <w:bCs/>
          <w:sz w:val="24"/>
          <w:szCs w:val="24"/>
        </w:rPr>
        <w:t>Demo #1 – Unpipelined Design (Due on 23</w:t>
      </w:r>
      <w:r w:rsidRPr="008D79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8D79F5">
        <w:rPr>
          <w:rFonts w:ascii="Times New Roman" w:hAnsi="Times New Roman" w:cs="Times New Roman"/>
          <w:b/>
          <w:bCs/>
          <w:sz w:val="24"/>
          <w:szCs w:val="24"/>
        </w:rPr>
        <w:t xml:space="preserve"> March 2021)</w:t>
      </w:r>
    </w:p>
    <w:p w14:paraId="3E37AD86" w14:textId="20329523" w:rsidR="009E1792" w:rsidRPr="008D79F5" w:rsidRDefault="009E1792" w:rsidP="009E179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Design a single-cycled non-pipelined WISC-SP13 processor.</w:t>
      </w:r>
    </w:p>
    <w:p w14:paraId="4F9016B6" w14:textId="0D485B34" w:rsidR="009E1792" w:rsidRPr="008D79F5" w:rsidRDefault="00615AD3" w:rsidP="009E179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Schedule:</w:t>
      </w:r>
    </w:p>
    <w:p w14:paraId="2BDF9DDA" w14:textId="0D6048F5" w:rsidR="00615AD3" w:rsidRPr="008D79F5" w:rsidRDefault="00834A7B" w:rsidP="00615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– Start working on HW 3; Use the register designed on the Homework in the Demo.</w:t>
      </w:r>
    </w:p>
    <w:p w14:paraId="4F511EA3" w14:textId="379D4410" w:rsidR="00834A7B" w:rsidRPr="008D79F5" w:rsidRDefault="00834A7B" w:rsidP="00615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9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</w:t>
      </w:r>
      <w:bookmarkStart w:id="0" w:name="_Hlk65027944"/>
      <w:r w:rsidRPr="008D79F5">
        <w:rPr>
          <w:rFonts w:ascii="Times New Roman" w:hAnsi="Times New Roman" w:cs="Times New Roman"/>
          <w:sz w:val="24"/>
          <w:szCs w:val="24"/>
        </w:rPr>
        <w:t>–</w:t>
      </w:r>
      <w:bookmarkEnd w:id="0"/>
      <w:r w:rsidRPr="008D79F5">
        <w:rPr>
          <w:rFonts w:ascii="Times New Roman" w:hAnsi="Times New Roman" w:cs="Times New Roman"/>
          <w:sz w:val="24"/>
          <w:szCs w:val="24"/>
        </w:rPr>
        <w:t xml:space="preserve"> Hand in HW3.</w:t>
      </w:r>
    </w:p>
    <w:p w14:paraId="2748E33E" w14:textId="78626AB1" w:rsidR="00834A7B" w:rsidRPr="008D79F5" w:rsidRDefault="00834A7B" w:rsidP="00615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20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– Have a completed design which passes all the Simple test. Design own testbenches to further debug.</w:t>
      </w:r>
    </w:p>
    <w:p w14:paraId="4F22189C" w14:textId="458F3E2C" w:rsidR="00834A7B" w:rsidRPr="008D79F5" w:rsidRDefault="00834A7B" w:rsidP="00615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21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– Have final design ready.</w:t>
      </w:r>
    </w:p>
    <w:p w14:paraId="2350FC19" w14:textId="5C40B8D5" w:rsidR="00834A7B" w:rsidRPr="008D79F5" w:rsidRDefault="00834A7B" w:rsidP="00615A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23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– Submit design.</w:t>
      </w:r>
    </w:p>
    <w:p w14:paraId="39FF9FD7" w14:textId="59AD11FA" w:rsidR="00834A7B" w:rsidRPr="008D79F5" w:rsidRDefault="00834A7B" w:rsidP="00834A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978FB8" w14:textId="06246217" w:rsidR="00834A7B" w:rsidRPr="008D79F5" w:rsidRDefault="00834A7B" w:rsidP="00834A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79F5">
        <w:rPr>
          <w:rFonts w:ascii="Times New Roman" w:hAnsi="Times New Roman" w:cs="Times New Roman"/>
          <w:b/>
          <w:bCs/>
          <w:sz w:val="24"/>
          <w:szCs w:val="24"/>
        </w:rPr>
        <w:t>Demo #2 – Pipelined Design (Due on 13</w:t>
      </w:r>
      <w:r w:rsidRPr="008D79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8D79F5">
        <w:rPr>
          <w:rFonts w:ascii="Times New Roman" w:hAnsi="Times New Roman" w:cs="Times New Roman"/>
          <w:b/>
          <w:bCs/>
          <w:sz w:val="24"/>
          <w:szCs w:val="24"/>
        </w:rPr>
        <w:t xml:space="preserve"> April)</w:t>
      </w:r>
    </w:p>
    <w:p w14:paraId="3CD3BD82" w14:textId="544F6B4D" w:rsidR="00834A7B" w:rsidRPr="008D79F5" w:rsidRDefault="00834A7B" w:rsidP="00834A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Make a working pipelined version of our design</w:t>
      </w:r>
      <w:r w:rsidR="008D79F5" w:rsidRPr="008D79F5">
        <w:rPr>
          <w:rFonts w:ascii="Times New Roman" w:hAnsi="Times New Roman" w:cs="Times New Roman"/>
          <w:sz w:val="24"/>
          <w:szCs w:val="24"/>
        </w:rPr>
        <w:t>. No optimizations necessary. This design will use the single-cycle perfect memory model as well.</w:t>
      </w:r>
    </w:p>
    <w:p w14:paraId="05D44E94" w14:textId="045C16CF" w:rsidR="008D79F5" w:rsidRPr="008D79F5" w:rsidRDefault="008D79F5" w:rsidP="00834A7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Schedule:</w:t>
      </w:r>
    </w:p>
    <w:p w14:paraId="2BB4C120" w14:textId="254CE155" w:rsidR="008D79F5" w:rsidRPr="008D79F5" w:rsidRDefault="008D79F5" w:rsidP="008D79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23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– Start working on HW4.</w:t>
      </w:r>
    </w:p>
    <w:p w14:paraId="5612497E" w14:textId="402F1897" w:rsidR="008D79F5" w:rsidRPr="008D79F5" w:rsidRDefault="008D79F5" w:rsidP="008D79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28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79F5">
        <w:rPr>
          <w:rFonts w:ascii="Times New Roman" w:hAnsi="Times New Roman" w:cs="Times New Roman"/>
          <w:sz w:val="24"/>
          <w:szCs w:val="24"/>
        </w:rPr>
        <w:t xml:space="preserve"> March –Have the instruction timeline document complete.</w:t>
      </w:r>
    </w:p>
    <w:p w14:paraId="2A381357" w14:textId="68FFA357" w:rsidR="008D79F5" w:rsidRPr="008D79F5" w:rsidRDefault="008D79F5" w:rsidP="008D79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6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79F5">
        <w:rPr>
          <w:rFonts w:ascii="Times New Roman" w:hAnsi="Times New Roman" w:cs="Times New Roman"/>
          <w:sz w:val="24"/>
          <w:szCs w:val="24"/>
        </w:rPr>
        <w:t xml:space="preserve"> April </w:t>
      </w:r>
      <w:r w:rsidRPr="008D79F5">
        <w:rPr>
          <w:rFonts w:ascii="Times New Roman" w:hAnsi="Times New Roman" w:cs="Times New Roman"/>
          <w:sz w:val="24"/>
          <w:szCs w:val="24"/>
        </w:rPr>
        <w:t>–</w:t>
      </w:r>
      <w:r w:rsidRPr="008D79F5">
        <w:rPr>
          <w:rFonts w:ascii="Times New Roman" w:hAnsi="Times New Roman" w:cs="Times New Roman"/>
          <w:sz w:val="24"/>
          <w:szCs w:val="24"/>
        </w:rPr>
        <w:t xml:space="preserve"> Submit HW4.</w:t>
      </w:r>
      <w:r>
        <w:rPr>
          <w:rFonts w:ascii="Times New Roman" w:hAnsi="Times New Roman" w:cs="Times New Roman"/>
          <w:sz w:val="24"/>
          <w:szCs w:val="24"/>
        </w:rPr>
        <w:t xml:space="preserve"> Start work on HW5.</w:t>
      </w:r>
    </w:p>
    <w:p w14:paraId="59766960" w14:textId="4C31AE34" w:rsidR="008D79F5" w:rsidRDefault="008D79F5" w:rsidP="008D79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9F5">
        <w:rPr>
          <w:rFonts w:ascii="Times New Roman" w:hAnsi="Times New Roman" w:cs="Times New Roman"/>
          <w:sz w:val="24"/>
          <w:szCs w:val="24"/>
        </w:rPr>
        <w:t>9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D79F5">
        <w:rPr>
          <w:rFonts w:ascii="Times New Roman" w:hAnsi="Times New Roman" w:cs="Times New Roman"/>
          <w:sz w:val="24"/>
          <w:szCs w:val="24"/>
        </w:rPr>
        <w:t xml:space="preserve"> April -</w:t>
      </w:r>
      <w:r w:rsidRPr="008D79F5">
        <w:rPr>
          <w:rFonts w:ascii="Times New Roman" w:hAnsi="Times New Roman" w:cs="Times New Roman"/>
          <w:sz w:val="24"/>
          <w:szCs w:val="24"/>
        </w:rPr>
        <w:t>–</w:t>
      </w:r>
      <w:r w:rsidRPr="008D79F5">
        <w:rPr>
          <w:rFonts w:ascii="Times New Roman" w:hAnsi="Times New Roman" w:cs="Times New Roman"/>
          <w:sz w:val="24"/>
          <w:szCs w:val="24"/>
        </w:rPr>
        <w:t xml:space="preserve"> </w:t>
      </w:r>
      <w:r w:rsidRPr="008D79F5">
        <w:rPr>
          <w:rFonts w:ascii="Times New Roman" w:hAnsi="Times New Roman" w:cs="Times New Roman"/>
          <w:sz w:val="24"/>
          <w:szCs w:val="24"/>
        </w:rPr>
        <w:t>Write additional test cases to debug the code</w:t>
      </w:r>
      <w:r w:rsidRPr="008D79F5">
        <w:rPr>
          <w:rFonts w:ascii="Times New Roman" w:hAnsi="Times New Roman" w:cs="Times New Roman"/>
          <w:sz w:val="24"/>
          <w:szCs w:val="24"/>
        </w:rPr>
        <w:t>.</w:t>
      </w:r>
    </w:p>
    <w:p w14:paraId="28F4F16F" w14:textId="3CAC04AB" w:rsidR="008D79F5" w:rsidRDefault="008D79F5" w:rsidP="008D79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– Have a working design; continue testing.</w:t>
      </w:r>
    </w:p>
    <w:p w14:paraId="2E3BE498" w14:textId="32EDAF7B" w:rsidR="008D79F5" w:rsidRDefault="008D79F5" w:rsidP="008D79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8D79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– Submit the design.</w:t>
      </w:r>
    </w:p>
    <w:p w14:paraId="6371CC16" w14:textId="61F0C47D" w:rsidR="008D79F5" w:rsidRDefault="008D79F5" w:rsidP="008D79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A0EFC" w14:textId="0F4F0A09" w:rsidR="00016C31" w:rsidRDefault="008D79F5" w:rsidP="00016C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6C31">
        <w:rPr>
          <w:rFonts w:ascii="Times New Roman" w:hAnsi="Times New Roman" w:cs="Times New Roman"/>
          <w:b/>
          <w:bCs/>
          <w:sz w:val="24"/>
          <w:szCs w:val="24"/>
        </w:rPr>
        <w:t>Cache FSM (Due on 15</w:t>
      </w:r>
      <w:r w:rsidRPr="00016C3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016C31">
        <w:rPr>
          <w:rFonts w:ascii="Times New Roman" w:hAnsi="Times New Roman" w:cs="Times New Roman"/>
          <w:b/>
          <w:bCs/>
          <w:sz w:val="24"/>
          <w:szCs w:val="24"/>
        </w:rPr>
        <w:t xml:space="preserve"> April)</w:t>
      </w:r>
    </w:p>
    <w:p w14:paraId="6640AAB2" w14:textId="05E75046" w:rsidR="00D65BF5" w:rsidRPr="00D65BF5" w:rsidRDefault="00D65BF5" w:rsidP="00D65B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Schedule:</w:t>
      </w:r>
    </w:p>
    <w:p w14:paraId="4A3F7DCD" w14:textId="106693C4" w:rsidR="00016C31" w:rsidRDefault="00016C31" w:rsidP="00016C3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016C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– Start designing the Cache FSM.</w:t>
      </w:r>
    </w:p>
    <w:p w14:paraId="0F880409" w14:textId="59966B1F" w:rsidR="00016C31" w:rsidRDefault="00016C31" w:rsidP="00016C3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016C3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– Submit the Cache FSM</w:t>
      </w:r>
    </w:p>
    <w:p w14:paraId="1DC0E963" w14:textId="552589FE" w:rsidR="00016C31" w:rsidRDefault="00016C31" w:rsidP="00016C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BB2DD" w14:textId="537976BD" w:rsidR="00016C31" w:rsidRDefault="00016C31" w:rsidP="00016C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D222C" w14:textId="77777777" w:rsidR="00016C31" w:rsidRDefault="00016C31" w:rsidP="00016C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FF9A5" w14:textId="0AED6CED" w:rsidR="00016C31" w:rsidRDefault="00016C31" w:rsidP="00016C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6C31">
        <w:rPr>
          <w:rFonts w:ascii="Times New Roman" w:hAnsi="Times New Roman" w:cs="Times New Roman"/>
          <w:b/>
          <w:bCs/>
          <w:sz w:val="24"/>
          <w:szCs w:val="24"/>
        </w:rPr>
        <w:lastRenderedPageBreak/>
        <w:t>Cache Demo - Two-way Set-associative Cache</w:t>
      </w:r>
      <w:r w:rsidRPr="00016C31">
        <w:rPr>
          <w:rFonts w:ascii="Times New Roman" w:hAnsi="Times New Roman" w:cs="Times New Roman"/>
          <w:b/>
          <w:bCs/>
          <w:sz w:val="24"/>
          <w:szCs w:val="24"/>
        </w:rPr>
        <w:t xml:space="preserve"> (Due on 4</w:t>
      </w:r>
      <w:r w:rsidRPr="00016C3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016C31">
        <w:rPr>
          <w:rFonts w:ascii="Times New Roman" w:hAnsi="Times New Roman" w:cs="Times New Roman"/>
          <w:b/>
          <w:bCs/>
          <w:sz w:val="24"/>
          <w:szCs w:val="24"/>
        </w:rPr>
        <w:t xml:space="preserve"> May)</w:t>
      </w:r>
    </w:p>
    <w:p w14:paraId="51787F43" w14:textId="5EBD68E8" w:rsidR="00016C31" w:rsidRDefault="00D65BF5" w:rsidP="00016C3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16C31">
        <w:rPr>
          <w:rFonts w:ascii="Times New Roman" w:hAnsi="Times New Roman" w:cs="Times New Roman"/>
          <w:sz w:val="24"/>
          <w:szCs w:val="24"/>
        </w:rPr>
        <w:t>Design and test a cache to be used in the final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256956" w14:textId="25543144" w:rsidR="00D65BF5" w:rsidRDefault="00D65BF5" w:rsidP="00016C31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Schedule: </w:t>
      </w:r>
    </w:p>
    <w:p w14:paraId="52DD53F5" w14:textId="3859276A" w:rsidR="00016C31" w:rsidRDefault="00D65BF5" w:rsidP="00D65B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Pr="00D65B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– Start working on HW6.</w:t>
      </w:r>
    </w:p>
    <w:p w14:paraId="4611EA5F" w14:textId="5990C027" w:rsidR="00D65BF5" w:rsidRDefault="00D65BF5" w:rsidP="00D65B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Pr="00D65B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– Have a comprehensive understanding of the inner workings of the Cache that needs to be designed for the project.</w:t>
      </w:r>
    </w:p>
    <w:p w14:paraId="212871B6" w14:textId="7CF14BC7" w:rsidR="00D65BF5" w:rsidRDefault="00D65BF5" w:rsidP="00D65B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Pr="00D65BF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April – Finish work on the direct-mapped cache.</w:t>
      </w:r>
    </w:p>
    <w:p w14:paraId="4FF51CF5" w14:textId="6B1F9590" w:rsidR="00D65BF5" w:rsidRDefault="00D65BF5" w:rsidP="00D65B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Pr="00D65B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– Have a working design of the two-way set associative cache and start testing.</w:t>
      </w:r>
    </w:p>
    <w:p w14:paraId="22DA62B5" w14:textId="39D60AD6" w:rsidR="00D65BF5" w:rsidRDefault="00D65BF5" w:rsidP="00D65B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D65B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– Synthesize the set associative cache. </w:t>
      </w:r>
    </w:p>
    <w:p w14:paraId="636A8F14" w14:textId="71C0A030" w:rsidR="00D65BF5" w:rsidRDefault="00D65BF5" w:rsidP="00D65B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D65BF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May – Continue debugging your design.</w:t>
      </w:r>
    </w:p>
    <w:p w14:paraId="05CE3AB7" w14:textId="0DC877F1" w:rsidR="00D65BF5" w:rsidRPr="00D65BF5" w:rsidRDefault="00D65BF5" w:rsidP="00D65BF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D65B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Submit the design.</w:t>
      </w:r>
    </w:p>
    <w:p w14:paraId="336145CF" w14:textId="6AC184C7" w:rsidR="008B3BB2" w:rsidRPr="008D79F5" w:rsidRDefault="008B3BB2" w:rsidP="00016C3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0EAD96" w14:textId="77777777" w:rsidR="00993D95" w:rsidRPr="008D79F5" w:rsidRDefault="00993D95">
      <w:pPr>
        <w:rPr>
          <w:rFonts w:ascii="Times New Roman" w:hAnsi="Times New Roman" w:cs="Times New Roman"/>
        </w:rPr>
      </w:pPr>
    </w:p>
    <w:sectPr w:rsidR="00993D95" w:rsidRPr="008D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13867"/>
    <w:multiLevelType w:val="hybridMultilevel"/>
    <w:tmpl w:val="BDE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675D"/>
    <w:multiLevelType w:val="hybridMultilevel"/>
    <w:tmpl w:val="E5F477A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3D36010"/>
    <w:multiLevelType w:val="hybridMultilevel"/>
    <w:tmpl w:val="467C9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1321F"/>
    <w:multiLevelType w:val="hybridMultilevel"/>
    <w:tmpl w:val="13D0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B2"/>
    <w:rsid w:val="00016C31"/>
    <w:rsid w:val="000C197B"/>
    <w:rsid w:val="00615AD3"/>
    <w:rsid w:val="006D2F3F"/>
    <w:rsid w:val="00784CCF"/>
    <w:rsid w:val="007C7D20"/>
    <w:rsid w:val="00834A7B"/>
    <w:rsid w:val="008B3BB2"/>
    <w:rsid w:val="008D79F5"/>
    <w:rsid w:val="00993D95"/>
    <w:rsid w:val="009E1792"/>
    <w:rsid w:val="00D65BF5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7ACE"/>
  <w15:chartTrackingRefBased/>
  <w15:docId w15:val="{95F4F316-3B40-4F4B-AA86-62347EB4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Nevindu Batagoda</dc:creator>
  <cp:keywords/>
  <dc:description/>
  <cp:lastModifiedBy>Nevindu Batagoda</cp:lastModifiedBy>
  <cp:revision>4</cp:revision>
  <dcterms:created xsi:type="dcterms:W3CDTF">2021-02-23T19:31:00Z</dcterms:created>
  <dcterms:modified xsi:type="dcterms:W3CDTF">2021-02-23T21:50:00Z</dcterms:modified>
</cp:coreProperties>
</file>