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6601" w14:paraId="752077AC" w14:textId="77777777" w:rsidTr="00FB6601">
        <w:tc>
          <w:tcPr>
            <w:tcW w:w="3116" w:type="dxa"/>
          </w:tcPr>
          <w:p w14:paraId="225FB411" w14:textId="23001AEF" w:rsidR="00FB6601" w:rsidRDefault="00FB6601" w:rsidP="00FB6601">
            <w:pPr>
              <w:jc w:val="center"/>
            </w:pPr>
            <w:r>
              <w:t>Cycle</w:t>
            </w:r>
          </w:p>
        </w:tc>
        <w:tc>
          <w:tcPr>
            <w:tcW w:w="3117" w:type="dxa"/>
          </w:tcPr>
          <w:p w14:paraId="4C8BB70F" w14:textId="5E6800BB" w:rsidR="00FB6601" w:rsidRDefault="00FB6601" w:rsidP="00FB6601">
            <w:pPr>
              <w:jc w:val="center"/>
            </w:pPr>
            <w:r>
              <w:t>Instr. Retired</w:t>
            </w:r>
          </w:p>
        </w:tc>
        <w:tc>
          <w:tcPr>
            <w:tcW w:w="3117" w:type="dxa"/>
          </w:tcPr>
          <w:p w14:paraId="67C9B203" w14:textId="77777777" w:rsidR="00FB6601" w:rsidRDefault="00FB6601" w:rsidP="00FB6601">
            <w:pPr>
              <w:jc w:val="center"/>
            </w:pPr>
            <w:r>
              <w:t>Reason</w:t>
            </w:r>
          </w:p>
          <w:p w14:paraId="26FA8DD9" w14:textId="58C06403" w:rsidR="00FB6601" w:rsidRDefault="00FB6601" w:rsidP="00FB6601">
            <w:pPr>
              <w:jc w:val="center"/>
            </w:pPr>
          </w:p>
        </w:tc>
      </w:tr>
      <w:tr w:rsidR="00FB6601" w14:paraId="28786566" w14:textId="77777777" w:rsidTr="00FB6601">
        <w:tc>
          <w:tcPr>
            <w:tcW w:w="3116" w:type="dxa"/>
          </w:tcPr>
          <w:p w14:paraId="799C0A60" w14:textId="3645F8B6" w:rsidR="00FB6601" w:rsidRDefault="00FB6601">
            <w:r>
              <w:t>7</w:t>
            </w:r>
          </w:p>
        </w:tc>
        <w:tc>
          <w:tcPr>
            <w:tcW w:w="3117" w:type="dxa"/>
          </w:tcPr>
          <w:p w14:paraId="7246FFAE" w14:textId="418FD8DD" w:rsidR="00FB6601" w:rsidRDefault="00FB6601">
            <w:proofErr w:type="spellStart"/>
            <w:r w:rsidRPr="00FB6601">
              <w:t>st</w:t>
            </w:r>
            <w:proofErr w:type="spellEnd"/>
            <w:r w:rsidRPr="00FB6601">
              <w:t xml:space="preserve"> r5, r1, 0</w:t>
            </w:r>
          </w:p>
        </w:tc>
        <w:tc>
          <w:tcPr>
            <w:tcW w:w="3117" w:type="dxa"/>
          </w:tcPr>
          <w:p w14:paraId="693408C5" w14:textId="77777777" w:rsidR="00FB6601" w:rsidRDefault="00FB6601">
            <w:r>
              <w:t xml:space="preserve">When the </w:t>
            </w:r>
            <w:proofErr w:type="spellStart"/>
            <w:r>
              <w:t>st</w:t>
            </w:r>
            <w:proofErr w:type="spellEnd"/>
            <w:r>
              <w:t xml:space="preserve"> instruction is at the </w:t>
            </w:r>
          </w:p>
          <w:p w14:paraId="28CBAB53" w14:textId="192CA3EF" w:rsidR="00FB6601" w:rsidRDefault="00FB6601">
            <w:r>
              <w:t xml:space="preserve">Decode </w:t>
            </w:r>
            <w:proofErr w:type="gramStart"/>
            <w:r>
              <w:t>stage,  it</w:t>
            </w:r>
            <w:proofErr w:type="gramEnd"/>
            <w:r>
              <w:t xml:space="preserve"> realizes that it is going to read r1 from a register that has not been loaded from memory yet, hence a </w:t>
            </w:r>
            <w:proofErr w:type="spellStart"/>
            <w:r>
              <w:t>nop</w:t>
            </w:r>
            <w:proofErr w:type="spellEnd"/>
            <w:r>
              <w:t xml:space="preserve"> is bubbled</w:t>
            </w:r>
            <w:r w:rsidR="008232B9">
              <w:t xml:space="preserve"> twice</w:t>
            </w:r>
            <w:r>
              <w:t xml:space="preserve"> throughout the rest of the pipeline stages and the decode stage of </w:t>
            </w:r>
            <w:proofErr w:type="spellStart"/>
            <w:r>
              <w:t>st</w:t>
            </w:r>
            <w:proofErr w:type="spellEnd"/>
            <w:r>
              <w:t xml:space="preserve"> is done again.</w:t>
            </w:r>
          </w:p>
        </w:tc>
      </w:tr>
      <w:tr w:rsidR="00FB6601" w14:paraId="4D77D65A" w14:textId="77777777" w:rsidTr="00FB6601">
        <w:tc>
          <w:tcPr>
            <w:tcW w:w="3116" w:type="dxa"/>
          </w:tcPr>
          <w:p w14:paraId="2DD6B028" w14:textId="47599DFE" w:rsidR="00FB6601" w:rsidRDefault="008232B9">
            <w:r>
              <w:t>7</w:t>
            </w:r>
          </w:p>
        </w:tc>
        <w:tc>
          <w:tcPr>
            <w:tcW w:w="3117" w:type="dxa"/>
          </w:tcPr>
          <w:p w14:paraId="2030A78E" w14:textId="2B4F73E2" w:rsidR="00FB6601" w:rsidRDefault="008232B9">
            <w:r>
              <w:t>NOP</w:t>
            </w:r>
          </w:p>
        </w:tc>
        <w:tc>
          <w:tcPr>
            <w:tcW w:w="3117" w:type="dxa"/>
          </w:tcPr>
          <w:p w14:paraId="0598AED5" w14:textId="0AF100FF" w:rsidR="00FB6601" w:rsidRDefault="008232B9">
            <w:r>
              <w:t xml:space="preserve">Second </w:t>
            </w:r>
            <w:r w:rsidR="000250AB">
              <w:t>stall cycle</w:t>
            </w:r>
          </w:p>
        </w:tc>
      </w:tr>
      <w:tr w:rsidR="000250AB" w14:paraId="1232AA7F" w14:textId="77777777" w:rsidTr="00FB6601">
        <w:tc>
          <w:tcPr>
            <w:tcW w:w="3116" w:type="dxa"/>
          </w:tcPr>
          <w:p w14:paraId="3BE33B30" w14:textId="03A851D4" w:rsidR="000250AB" w:rsidRDefault="000250AB" w:rsidP="000250AB">
            <w:r>
              <w:t>11</w:t>
            </w:r>
          </w:p>
        </w:tc>
        <w:tc>
          <w:tcPr>
            <w:tcW w:w="3117" w:type="dxa"/>
          </w:tcPr>
          <w:p w14:paraId="0E1C31BD" w14:textId="77777777" w:rsidR="000250AB" w:rsidRDefault="000250AB" w:rsidP="000250AB">
            <w:p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 xml:space="preserve"> r6, r1, 1</w:t>
            </w:r>
          </w:p>
          <w:p w14:paraId="176279AE" w14:textId="77777777" w:rsidR="000250AB" w:rsidRDefault="000250AB" w:rsidP="000250AB"/>
        </w:tc>
        <w:tc>
          <w:tcPr>
            <w:tcW w:w="3117" w:type="dxa"/>
          </w:tcPr>
          <w:p w14:paraId="1C6CD09D" w14:textId="77777777" w:rsidR="000250AB" w:rsidRDefault="000250AB" w:rsidP="000250AB">
            <w:r>
              <w:t xml:space="preserve">When the </w:t>
            </w:r>
            <w:proofErr w:type="spellStart"/>
            <w:r>
              <w:t>st</w:t>
            </w:r>
            <w:proofErr w:type="spellEnd"/>
            <w:r>
              <w:t xml:space="preserve"> instruction is at the </w:t>
            </w:r>
          </w:p>
          <w:p w14:paraId="37E2C880" w14:textId="158BD5FA" w:rsidR="000250AB" w:rsidRDefault="000250AB" w:rsidP="000250AB">
            <w:r>
              <w:t xml:space="preserve">Decode </w:t>
            </w:r>
            <w:proofErr w:type="gramStart"/>
            <w:r>
              <w:t>stage,  it</w:t>
            </w:r>
            <w:proofErr w:type="gramEnd"/>
            <w:r>
              <w:t xml:space="preserve"> realizes that it is going to read r1 from a register that has not been loaded from memory yet, hence a </w:t>
            </w:r>
            <w:proofErr w:type="spellStart"/>
            <w:r>
              <w:t>nop</w:t>
            </w:r>
            <w:proofErr w:type="spellEnd"/>
            <w:r>
              <w:t xml:space="preserve"> is bubbled twice throughout the rest of the pipeline stages and the decode stage of </w:t>
            </w:r>
            <w:proofErr w:type="spellStart"/>
            <w:r>
              <w:t>st</w:t>
            </w:r>
            <w:proofErr w:type="spellEnd"/>
            <w:r>
              <w:t xml:space="preserve"> is done again.</w:t>
            </w:r>
          </w:p>
        </w:tc>
      </w:tr>
      <w:tr w:rsidR="000250AB" w14:paraId="5AC49063" w14:textId="77777777" w:rsidTr="00FB6601">
        <w:tc>
          <w:tcPr>
            <w:tcW w:w="3116" w:type="dxa"/>
          </w:tcPr>
          <w:p w14:paraId="45F0101A" w14:textId="62DC3360" w:rsidR="000250AB" w:rsidRDefault="000250AB" w:rsidP="000250AB">
            <w:r>
              <w:t>11</w:t>
            </w:r>
          </w:p>
        </w:tc>
        <w:tc>
          <w:tcPr>
            <w:tcW w:w="3117" w:type="dxa"/>
          </w:tcPr>
          <w:p w14:paraId="25A6A0F8" w14:textId="1A7B1956" w:rsidR="000250AB" w:rsidRDefault="000250AB" w:rsidP="000250AB">
            <w:p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r>
              <w:t>NOP</w:t>
            </w:r>
          </w:p>
        </w:tc>
        <w:tc>
          <w:tcPr>
            <w:tcW w:w="3117" w:type="dxa"/>
          </w:tcPr>
          <w:p w14:paraId="047A16AD" w14:textId="7F87C770" w:rsidR="000250AB" w:rsidRDefault="000250AB" w:rsidP="000250AB">
            <w:r>
              <w:t>Second stall cycle</w:t>
            </w:r>
          </w:p>
        </w:tc>
      </w:tr>
      <w:tr w:rsidR="000250AB" w14:paraId="7EB6F90B" w14:textId="77777777" w:rsidTr="00FB6601">
        <w:tc>
          <w:tcPr>
            <w:tcW w:w="3116" w:type="dxa"/>
          </w:tcPr>
          <w:p w14:paraId="7BA5CE71" w14:textId="618C3E39" w:rsidR="000250AB" w:rsidRDefault="000250AB" w:rsidP="000250AB">
            <w:r>
              <w:t>13</w:t>
            </w:r>
          </w:p>
        </w:tc>
        <w:tc>
          <w:tcPr>
            <w:tcW w:w="3117" w:type="dxa"/>
          </w:tcPr>
          <w:p w14:paraId="22EDC1BC" w14:textId="77E7F57E" w:rsidR="000250AB" w:rsidRDefault="000250AB" w:rsidP="000250AB">
            <w:proofErr w:type="spellStart"/>
            <w:r w:rsidRPr="000250AB">
              <w:t>st</w:t>
            </w:r>
            <w:proofErr w:type="spellEnd"/>
            <w:r w:rsidRPr="000250AB">
              <w:t xml:space="preserve"> r7, r1, 1</w:t>
            </w:r>
          </w:p>
        </w:tc>
        <w:tc>
          <w:tcPr>
            <w:tcW w:w="3117" w:type="dxa"/>
          </w:tcPr>
          <w:p w14:paraId="7639F7BF" w14:textId="77777777" w:rsidR="000250AB" w:rsidRDefault="000250AB" w:rsidP="000250AB">
            <w:r>
              <w:t xml:space="preserve">When the </w:t>
            </w:r>
            <w:proofErr w:type="spellStart"/>
            <w:r>
              <w:t>st</w:t>
            </w:r>
            <w:proofErr w:type="spellEnd"/>
            <w:r>
              <w:t xml:space="preserve"> instruction is at the </w:t>
            </w:r>
          </w:p>
          <w:p w14:paraId="162E065E" w14:textId="28E25F03" w:rsidR="000250AB" w:rsidRDefault="000250AB" w:rsidP="000250AB">
            <w:r>
              <w:t xml:space="preserve">Decode </w:t>
            </w:r>
            <w:proofErr w:type="gramStart"/>
            <w:r>
              <w:t>stage,  it</w:t>
            </w:r>
            <w:proofErr w:type="gramEnd"/>
            <w:r>
              <w:t xml:space="preserve"> realizes that it is going to read r1 from a register that has not been loaded from memory yet, hence a </w:t>
            </w:r>
            <w:proofErr w:type="spellStart"/>
            <w:r>
              <w:t>nop</w:t>
            </w:r>
            <w:proofErr w:type="spellEnd"/>
            <w:r>
              <w:t xml:space="preserve"> is bubbled twice throughout the rest of the pipeline stages and the decode stage of </w:t>
            </w:r>
            <w:proofErr w:type="spellStart"/>
            <w:r>
              <w:t>st</w:t>
            </w:r>
            <w:proofErr w:type="spellEnd"/>
            <w:r>
              <w:t xml:space="preserve"> is done again.</w:t>
            </w:r>
          </w:p>
        </w:tc>
      </w:tr>
      <w:tr w:rsidR="000250AB" w14:paraId="008BFA93" w14:textId="77777777" w:rsidTr="00FB6601">
        <w:tc>
          <w:tcPr>
            <w:tcW w:w="3116" w:type="dxa"/>
          </w:tcPr>
          <w:p w14:paraId="679D4827" w14:textId="4DD0BB2A" w:rsidR="000250AB" w:rsidRDefault="000250AB" w:rsidP="000250AB">
            <w:r>
              <w:t>1</w:t>
            </w:r>
            <w:r>
              <w:t>3</w:t>
            </w:r>
          </w:p>
        </w:tc>
        <w:tc>
          <w:tcPr>
            <w:tcW w:w="3117" w:type="dxa"/>
          </w:tcPr>
          <w:p w14:paraId="17E5DF68" w14:textId="21A6F6B4" w:rsidR="000250AB" w:rsidRPr="000250AB" w:rsidRDefault="000250AB" w:rsidP="000250AB">
            <w:r>
              <w:t>NOP</w:t>
            </w:r>
          </w:p>
        </w:tc>
        <w:tc>
          <w:tcPr>
            <w:tcW w:w="3117" w:type="dxa"/>
          </w:tcPr>
          <w:p w14:paraId="68B84716" w14:textId="1D530EFD" w:rsidR="000250AB" w:rsidRDefault="000250AB" w:rsidP="000250AB">
            <w:r>
              <w:t>Second stall cycle</w:t>
            </w:r>
          </w:p>
        </w:tc>
      </w:tr>
    </w:tbl>
    <w:p w14:paraId="7EC4B0F9" w14:textId="4E146C62" w:rsidR="000250AB" w:rsidRDefault="000250AB"/>
    <w:p w14:paraId="008EC06D" w14:textId="77777777" w:rsidR="000250AB" w:rsidRDefault="000250AB">
      <w:r>
        <w:br w:type="page"/>
      </w:r>
    </w:p>
    <w:p w14:paraId="01CDC53D" w14:textId="0B1C0601" w:rsidR="003158B4" w:rsidRDefault="000250AB">
      <w:r>
        <w:rPr>
          <w:noProof/>
        </w:rPr>
        <w:lastRenderedPageBreak/>
        <w:drawing>
          <wp:inline distT="0" distB="0" distL="0" distR="0" wp14:anchorId="4D1F1CBE" wp14:editId="79A69FEC">
            <wp:extent cx="5943600" cy="1362075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1"/>
    <w:rsid w:val="000250AB"/>
    <w:rsid w:val="003158B4"/>
    <w:rsid w:val="008232B9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5EF0"/>
  <w15:chartTrackingRefBased/>
  <w15:docId w15:val="{1665AB96-8C37-4FE3-A3E7-8FEB960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Nevindu Batagoda</dc:creator>
  <cp:keywords/>
  <dc:description/>
  <cp:lastModifiedBy>Nevindu Batagoda</cp:lastModifiedBy>
  <cp:revision>1</cp:revision>
  <dcterms:created xsi:type="dcterms:W3CDTF">2021-04-13T11:17:00Z</dcterms:created>
  <dcterms:modified xsi:type="dcterms:W3CDTF">2021-04-13T20:14:00Z</dcterms:modified>
</cp:coreProperties>
</file>