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709"/>
        <w:gridCol w:w="6"/>
        <w:gridCol w:w="986"/>
        <w:gridCol w:w="1276"/>
        <w:gridCol w:w="3684"/>
        <w:gridCol w:w="3828"/>
      </w:tblGrid>
      <w:tr w:rsidR="009C2627" w:rsidRPr="009C2627" w14:paraId="54FADC26" w14:textId="77777777" w:rsidTr="00B54782">
        <w:trPr>
          <w:trHeight w:val="986"/>
        </w:trPr>
        <w:tc>
          <w:tcPr>
            <w:tcW w:w="11482" w:type="dxa"/>
            <w:gridSpan w:val="7"/>
            <w:shd w:val="clear" w:color="auto" w:fill="auto"/>
          </w:tcPr>
          <w:p w14:paraId="5E78A265" w14:textId="50AE32F8" w:rsidR="009C2627" w:rsidRPr="00B54782" w:rsidRDefault="00067690" w:rsidP="00DC57E5">
            <w:pPr>
              <w:rPr>
                <w:rFonts w:ascii="Poppins" w:hAnsi="Poppins" w:cs="Poppins"/>
                <w:b/>
                <w:bCs/>
                <w:color w:val="000000" w:themeColor="text1"/>
                <w:sz w:val="56"/>
                <w:szCs w:val="56"/>
              </w:rPr>
            </w:pPr>
            <w:r w:rsidRPr="000C6CEF">
              <w:rPr>
                <w:rFonts w:ascii="Poppins" w:hAnsi="Poppins" w:cs="Poppins"/>
                <w:b/>
                <w:bCs/>
                <w:color w:val="000000" w:themeColor="text1"/>
                <w:sz w:val="60"/>
                <w:szCs w:val="60"/>
              </w:rPr>
              <w:t>D</w:t>
            </w:r>
            <w:r w:rsidR="004012FD" w:rsidRPr="000C6CEF">
              <w:rPr>
                <w:rFonts w:ascii="Poppins" w:hAnsi="Poppins" w:cs="Poppins"/>
                <w:b/>
                <w:bCs/>
                <w:color w:val="000000" w:themeColor="text1"/>
                <w:sz w:val="60"/>
                <w:szCs w:val="60"/>
              </w:rPr>
              <w:t>ATA</w:t>
            </w:r>
            <w:r w:rsidRPr="000C6CEF">
              <w:rPr>
                <w:rFonts w:ascii="Poppins" w:hAnsi="Poppins" w:cs="Poppins"/>
                <w:b/>
                <w:bCs/>
                <w:color w:val="000000" w:themeColor="text1"/>
                <w:sz w:val="60"/>
                <w:szCs w:val="60"/>
              </w:rPr>
              <w:t xml:space="preserve"> </w:t>
            </w:r>
            <w:r w:rsidR="004012FD" w:rsidRPr="000C6CEF">
              <w:rPr>
                <w:rFonts w:ascii="Poppins" w:hAnsi="Poppins" w:cs="Poppins"/>
                <w:b/>
                <w:bCs/>
                <w:color w:val="000000" w:themeColor="text1"/>
                <w:sz w:val="60"/>
                <w:szCs w:val="60"/>
              </w:rPr>
              <w:t>SCIENTIST</w:t>
            </w:r>
            <w:r w:rsidRPr="000C6CEF">
              <w:rPr>
                <w:rFonts w:ascii="Poppins" w:hAnsi="Poppins" w:cs="Poppins"/>
                <w:b/>
                <w:bCs/>
                <w:color w:val="000000" w:themeColor="text1"/>
                <w:sz w:val="60"/>
                <w:szCs w:val="60"/>
              </w:rPr>
              <w:t xml:space="preserve"> R</w:t>
            </w:r>
            <w:r w:rsidR="004012FD" w:rsidRPr="000C6CEF">
              <w:rPr>
                <w:rFonts w:ascii="Poppins" w:hAnsi="Poppins" w:cs="Poppins"/>
                <w:b/>
                <w:bCs/>
                <w:color w:val="000000" w:themeColor="text1"/>
                <w:sz w:val="60"/>
                <w:szCs w:val="60"/>
              </w:rPr>
              <w:t>ESUME</w:t>
            </w:r>
            <w:r w:rsidRPr="00067690">
              <w:rPr>
                <w:rFonts w:ascii="Poppins" w:hAnsi="Poppins" w:cs="Poppins"/>
                <w:b/>
                <w:bCs/>
                <w:color w:val="000000" w:themeColor="text1"/>
                <w:sz w:val="48"/>
                <w:szCs w:val="48"/>
              </w:rPr>
              <w:t xml:space="preserve"> </w:t>
            </w:r>
            <w:r w:rsidR="000C6CEF">
              <w:rPr>
                <w:rFonts w:ascii="Poppins" w:hAnsi="Poppins" w:cs="Poppins"/>
                <w:color w:val="767171" w:themeColor="background2" w:themeShade="80"/>
                <w:sz w:val="20"/>
                <w:szCs w:val="20"/>
              </w:rPr>
              <w:t>Example by</w:t>
            </w:r>
            <w:r w:rsidRPr="00067690">
              <w:rPr>
                <w:rFonts w:ascii="Poppins" w:hAnsi="Poppins" w:cs="Poppins"/>
                <w:color w:val="767171" w:themeColor="background2" w:themeShade="80"/>
                <w:sz w:val="20"/>
                <w:szCs w:val="20"/>
              </w:rPr>
              <w:t xml:space="preserve"> Resume Genius</w:t>
            </w:r>
          </w:p>
        </w:tc>
      </w:tr>
      <w:tr w:rsidR="000C36BD" w:rsidRPr="009C2627" w14:paraId="704AF4A0" w14:textId="77777777" w:rsidTr="00FA79E5">
        <w:trPr>
          <w:trHeight w:val="574"/>
        </w:trPr>
        <w:tc>
          <w:tcPr>
            <w:tcW w:w="11482" w:type="dxa"/>
            <w:gridSpan w:val="7"/>
            <w:shd w:val="clear" w:color="auto" w:fill="799BCD"/>
            <w:vAlign w:val="center"/>
          </w:tcPr>
          <w:p w14:paraId="7E71D6D0" w14:textId="325B79B8" w:rsidR="000C36BD" w:rsidRPr="001F3291" w:rsidRDefault="00242CE5" w:rsidP="008A20CA">
            <w:pP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2200FF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</w:rPr>
              <w:drawing>
                <wp:anchor distT="0" distB="0" distL="114300" distR="114300" simplePos="0" relativeHeight="251674624" behindDoc="0" locked="0" layoutInCell="1" allowOverlap="1" wp14:anchorId="1A3DB142" wp14:editId="6C2E26A6">
                  <wp:simplePos x="0" y="0"/>
                  <wp:positionH relativeFrom="column">
                    <wp:posOffset>5019040</wp:posOffset>
                  </wp:positionH>
                  <wp:positionV relativeFrom="paragraph">
                    <wp:posOffset>-25400</wp:posOffset>
                  </wp:positionV>
                  <wp:extent cx="223520" cy="223520"/>
                  <wp:effectExtent l="0" t="0" r="5080" b="508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duotone>
                              <a:prstClr val="black"/>
                              <a:schemeClr val="accent1">
                                <a:lumMod val="20000"/>
                                <a:lumOff val="80000"/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6912" behindDoc="0" locked="0" layoutInCell="1" allowOverlap="1" wp14:anchorId="27ED9F6C" wp14:editId="67142BAC">
                  <wp:simplePos x="0" y="0"/>
                  <wp:positionH relativeFrom="column">
                    <wp:posOffset>3550920</wp:posOffset>
                  </wp:positionH>
                  <wp:positionV relativeFrom="paragraph">
                    <wp:posOffset>-6350</wp:posOffset>
                  </wp:positionV>
                  <wp:extent cx="212725" cy="212725"/>
                  <wp:effectExtent l="0" t="0" r="0" b="0"/>
                  <wp:wrapNone/>
                  <wp:docPr id="60" name="Picture 60" descr="C:\Users\abdou\Desktop\Resumes for Customer\Customer Project\Resume 5\loc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bdou\Desktop\Resumes for Customer\Customer Project\Resume 5\loc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duotone>
                              <a:prstClr val="black"/>
                              <a:schemeClr val="accent1">
                                <a:lumMod val="20000"/>
                                <a:lumOff val="80000"/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725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200FF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</w:rPr>
              <w:drawing>
                <wp:anchor distT="0" distB="0" distL="114300" distR="114300" simplePos="0" relativeHeight="251676672" behindDoc="0" locked="0" layoutInCell="1" allowOverlap="1" wp14:anchorId="0CCA9618" wp14:editId="6C87D74C">
                  <wp:simplePos x="0" y="0"/>
                  <wp:positionH relativeFrom="column">
                    <wp:posOffset>1394460</wp:posOffset>
                  </wp:positionH>
                  <wp:positionV relativeFrom="paragraph">
                    <wp:posOffset>-13335</wp:posOffset>
                  </wp:positionV>
                  <wp:extent cx="223520" cy="223520"/>
                  <wp:effectExtent l="0" t="0" r="5080" b="508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duotone>
                              <a:prstClr val="black"/>
                              <a:schemeClr val="accent1">
                                <a:lumMod val="20000"/>
                                <a:lumOff val="80000"/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A20CA" w:rsidRPr="002200FF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allowOverlap="1" wp14:anchorId="295F2095" wp14:editId="04C531A6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-20320</wp:posOffset>
                  </wp:positionV>
                  <wp:extent cx="223520" cy="223520"/>
                  <wp:effectExtent l="0" t="0" r="5080" b="508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duotone>
                              <a:prstClr val="black"/>
                              <a:schemeClr val="accent1">
                                <a:lumMod val="20000"/>
                                <a:lumOff val="80000"/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A20CA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     </w:t>
            </w: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412</w:t>
            </w:r>
            <w:r w:rsidR="00067690" w:rsidRPr="0006769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342-3244</w:t>
            </w:r>
            <w:r w:rsidR="002200FF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</w:t>
            </w:r>
            <w:r w:rsidR="0006769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 </w:t>
            </w:r>
            <w:r w:rsidR="002200FF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 </w:t>
            </w: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your</w:t>
            </w:r>
            <w:proofErr w:type="spellEnd"/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.</w:t>
            </w:r>
            <w:r w:rsidR="00067690" w:rsidRPr="0006769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email@</w:t>
            </w: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e</w:t>
            </w:r>
            <w:r w:rsidR="00067690" w:rsidRPr="0006769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mail.com</w:t>
            </w:r>
            <w:r w:rsidR="002200FF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    </w:t>
            </w:r>
            <w:r w:rsidR="002200FF" w:rsidRPr="002200FF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</w:t>
            </w:r>
            <w:r w:rsidR="008A20CA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</w:t>
            </w: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       </w:t>
            </w:r>
            <w:r w:rsidR="0017185B" w:rsidRPr="0017185B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Pittsburgh, PA</w:t>
            </w:r>
            <w:r w:rsidR="008A20CA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</w:t>
            </w:r>
            <w:r w:rsidR="002200FF" w:rsidRPr="002200FF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   </w:t>
            </w:r>
            <w:r w:rsidR="002200FF" w:rsidRPr="002200FF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  </w:t>
            </w:r>
            <w:r w:rsidR="008A20CA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</w:t>
            </w:r>
            <w:r w:rsidR="002200FF" w:rsidRPr="002200FF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linkedin.com/in/</w:t>
            </w: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your-profile/</w:t>
            </w:r>
          </w:p>
        </w:tc>
      </w:tr>
      <w:tr w:rsidR="00B633FE" w:rsidRPr="009C2627" w14:paraId="2220AC1E" w14:textId="77777777" w:rsidTr="009D0EA3">
        <w:trPr>
          <w:trHeight w:val="124"/>
        </w:trPr>
        <w:tc>
          <w:tcPr>
            <w:tcW w:w="11482" w:type="dxa"/>
            <w:gridSpan w:val="7"/>
            <w:shd w:val="clear" w:color="auto" w:fill="auto"/>
          </w:tcPr>
          <w:p w14:paraId="10C2F43E" w14:textId="77777777" w:rsidR="00B633FE" w:rsidRPr="00BF6758" w:rsidRDefault="00B633FE" w:rsidP="00707A63">
            <w:pPr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0A0ABB" w:rsidRPr="009C2627" w14:paraId="1C6E9270" w14:textId="631837D6" w:rsidTr="008A20CA">
        <w:trPr>
          <w:trHeight w:val="412"/>
        </w:trPr>
        <w:tc>
          <w:tcPr>
            <w:tcW w:w="2694" w:type="dxa"/>
            <w:gridSpan w:val="4"/>
            <w:tcBorders>
              <w:bottom w:val="single" w:sz="8" w:space="0" w:color="000000"/>
            </w:tcBorders>
            <w:shd w:val="clear" w:color="auto" w:fill="auto"/>
          </w:tcPr>
          <w:p w14:paraId="4D2AA092" w14:textId="08391270" w:rsidR="000A0ABB" w:rsidRPr="009C2627" w:rsidRDefault="008A20CA" w:rsidP="00707A63">
            <w:pPr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 w:rsidRPr="008A20CA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 xml:space="preserve">RESUME </w:t>
            </w:r>
            <w:r w:rsidR="000A0ABB" w:rsidRPr="009C2627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OBJECTIVE</w:t>
            </w:r>
          </w:p>
        </w:tc>
        <w:tc>
          <w:tcPr>
            <w:tcW w:w="8788" w:type="dxa"/>
            <w:gridSpan w:val="3"/>
            <w:shd w:val="clear" w:color="auto" w:fill="auto"/>
          </w:tcPr>
          <w:p w14:paraId="3323089A" w14:textId="73031FE3" w:rsidR="000A0ABB" w:rsidRPr="009C2627" w:rsidRDefault="000A0ABB" w:rsidP="000A0ABB">
            <w:pPr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</w:p>
        </w:tc>
      </w:tr>
      <w:tr w:rsidR="00B633FE" w:rsidRPr="009C2627" w14:paraId="037347E9" w14:textId="77777777" w:rsidTr="009D0EA3">
        <w:trPr>
          <w:trHeight w:val="163"/>
        </w:trPr>
        <w:tc>
          <w:tcPr>
            <w:tcW w:w="11482" w:type="dxa"/>
            <w:gridSpan w:val="7"/>
            <w:shd w:val="clear" w:color="auto" w:fill="auto"/>
          </w:tcPr>
          <w:p w14:paraId="53306A85" w14:textId="77777777" w:rsidR="00B633FE" w:rsidRPr="009C2627" w:rsidRDefault="00B633FE" w:rsidP="00DC57E5">
            <w:pPr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B633FE" w:rsidRPr="009C2627" w14:paraId="15638860" w14:textId="77777777" w:rsidTr="009D0EA3">
        <w:trPr>
          <w:trHeight w:val="752"/>
        </w:trPr>
        <w:tc>
          <w:tcPr>
            <w:tcW w:w="11482" w:type="dxa"/>
            <w:gridSpan w:val="7"/>
            <w:shd w:val="clear" w:color="auto" w:fill="auto"/>
          </w:tcPr>
          <w:p w14:paraId="58B0E58F" w14:textId="53735A67" w:rsidR="00B633FE" w:rsidRPr="000C36BD" w:rsidRDefault="008A20CA" w:rsidP="00707A63">
            <w:pPr>
              <w:ind w:right="172"/>
              <w:rPr>
                <w:rFonts w:ascii="Open Sans" w:hAnsi="Open Sans" w:cs="Open Sans"/>
                <w:color w:val="000000" w:themeColor="text1"/>
              </w:rPr>
            </w:pPr>
            <w:r w:rsidRPr="008A20CA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Data Scientist with 5+ years of experience executing data-driven solutions to increase efficiency, accuracy, and utility of internal data processing. Experienced at creating data regression models, using predictive data </w:t>
            </w:r>
            <w:proofErr w:type="spellStart"/>
            <w:r w:rsidRPr="008A20CA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modeling</w:t>
            </w:r>
            <w:proofErr w:type="spellEnd"/>
            <w:r w:rsidRPr="008A20CA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 w:rsidRPr="008A20CA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analyzing</w:t>
            </w:r>
            <w:proofErr w:type="spellEnd"/>
            <w:r w:rsidRPr="008A20CA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data mining algorithms to deliver insights and implement action-oriented solutions to complex business problems.</w:t>
            </w:r>
          </w:p>
        </w:tc>
      </w:tr>
      <w:tr w:rsidR="00B633FE" w:rsidRPr="009C2627" w14:paraId="2BFB91B9" w14:textId="77777777" w:rsidTr="009D0EA3">
        <w:trPr>
          <w:trHeight w:val="187"/>
        </w:trPr>
        <w:tc>
          <w:tcPr>
            <w:tcW w:w="11482" w:type="dxa"/>
            <w:gridSpan w:val="7"/>
            <w:shd w:val="clear" w:color="auto" w:fill="auto"/>
          </w:tcPr>
          <w:p w14:paraId="3B078EBC" w14:textId="1CB295DC" w:rsidR="00B633FE" w:rsidRPr="00BF6758" w:rsidRDefault="00B633FE" w:rsidP="00707A63">
            <w:pPr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0A0ABB" w:rsidRPr="009C2627" w14:paraId="7A59D284" w14:textId="49A1808B" w:rsidTr="00E1252C">
        <w:trPr>
          <w:trHeight w:val="415"/>
        </w:trPr>
        <w:tc>
          <w:tcPr>
            <w:tcW w:w="993" w:type="dxa"/>
            <w:tcBorders>
              <w:bottom w:val="single" w:sz="8" w:space="0" w:color="000000"/>
            </w:tcBorders>
            <w:shd w:val="clear" w:color="auto" w:fill="auto"/>
          </w:tcPr>
          <w:p w14:paraId="280F9F2A" w14:textId="45046471" w:rsidR="000A0ABB" w:rsidRPr="00BF6758" w:rsidRDefault="000A0ABB" w:rsidP="00707A63">
            <w:pPr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  <w:r w:rsidRPr="00254BDA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SKILLS</w:t>
            </w:r>
          </w:p>
        </w:tc>
        <w:tc>
          <w:tcPr>
            <w:tcW w:w="10489" w:type="dxa"/>
            <w:gridSpan w:val="6"/>
            <w:shd w:val="clear" w:color="auto" w:fill="auto"/>
          </w:tcPr>
          <w:p w14:paraId="53CD42CA" w14:textId="2E415CD5" w:rsidR="000A0ABB" w:rsidRPr="00BF6758" w:rsidRDefault="000A0ABB" w:rsidP="000A0ABB">
            <w:pPr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254BDA" w:rsidRPr="009C2627" w14:paraId="3A08D16F" w14:textId="77777777" w:rsidTr="00B54782">
        <w:trPr>
          <w:trHeight w:val="232"/>
        </w:trPr>
        <w:tc>
          <w:tcPr>
            <w:tcW w:w="11482" w:type="dxa"/>
            <w:gridSpan w:val="7"/>
            <w:shd w:val="clear" w:color="auto" w:fill="auto"/>
          </w:tcPr>
          <w:p w14:paraId="5F361D24" w14:textId="541F7F49" w:rsidR="00254BDA" w:rsidRPr="00BF6758" w:rsidRDefault="003A268C" w:rsidP="00B54782">
            <w:pPr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41D129DE" wp14:editId="35781D65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161925</wp:posOffset>
                      </wp:positionV>
                      <wp:extent cx="2613660" cy="310101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13660" cy="310101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E32CF5" w14:textId="631F78CE" w:rsidR="003A268C" w:rsidRPr="003A268C" w:rsidRDefault="00E1252C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  <w:r w:rsidRPr="00E1252C"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>PHP / Ruby on Rails / Java / C++ / Python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D129DE" id="Text Box 2" o:spid="_x0000_s1026" style="position:absolute;margin-left:-2.75pt;margin-top:12.75pt;width:205.8pt;height:24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" fillcolor="#799bcd" stroked="f">
                      <v:stroke joinstyle="miter"/>
                      <v:textbox>
                        <w:txbxContent>
                          <w:p w14:paraId="5EE32CF5" w14:textId="631F78CE" w:rsidR="003A268C" w:rsidRPr="003A268C" w:rsidRDefault="00E1252C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E1252C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PHP / Ruby on Rails / Java / C++ / Python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254BDA" w:rsidRPr="009C2627" w14:paraId="421584F1" w14:textId="77777777" w:rsidTr="009D0EA3">
        <w:trPr>
          <w:trHeight w:val="123"/>
        </w:trPr>
        <w:tc>
          <w:tcPr>
            <w:tcW w:w="11482" w:type="dxa"/>
            <w:gridSpan w:val="7"/>
            <w:shd w:val="clear" w:color="auto" w:fill="auto"/>
            <w:vAlign w:val="center"/>
          </w:tcPr>
          <w:p w14:paraId="56958B80" w14:textId="6525D8E4" w:rsidR="00254BDA" w:rsidRPr="00F83DC7" w:rsidRDefault="00E1252C" w:rsidP="00F83DC7">
            <w:pPr>
              <w:spacing w:line="360" w:lineRule="auto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216CF260" wp14:editId="4FC1D0EC">
                      <wp:simplePos x="0" y="0"/>
                      <wp:positionH relativeFrom="column">
                        <wp:posOffset>6085205</wp:posOffset>
                      </wp:positionH>
                      <wp:positionV relativeFrom="paragraph">
                        <wp:posOffset>1905</wp:posOffset>
                      </wp:positionV>
                      <wp:extent cx="1023620" cy="309880"/>
                      <wp:effectExtent l="0" t="0" r="5080" b="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362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0D87F4" w14:textId="1DAA0C38" w:rsidR="003A268C" w:rsidRPr="003A268C" w:rsidRDefault="00E1252C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  <w:r w:rsidRPr="00E1252C"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>Data Mining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6CF260" id="_x0000_s1027" style="position:absolute;margin-left:479.15pt;margin-top:.15pt;width:80.6pt;height:24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" fillcolor="#799bcd" stroked="f">
                      <v:stroke joinstyle="miter"/>
                      <v:textbox>
                        <w:txbxContent>
                          <w:p w14:paraId="090D87F4" w14:textId="1DAA0C38" w:rsidR="003A268C" w:rsidRPr="003A268C" w:rsidRDefault="00E1252C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E1252C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Data Mining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0AF64D3F" wp14:editId="74E7FDAD">
                      <wp:simplePos x="0" y="0"/>
                      <wp:positionH relativeFrom="column">
                        <wp:posOffset>5109845</wp:posOffset>
                      </wp:positionH>
                      <wp:positionV relativeFrom="paragraph">
                        <wp:posOffset>1905</wp:posOffset>
                      </wp:positionV>
                      <wp:extent cx="899160" cy="309880"/>
                      <wp:effectExtent l="0" t="0" r="0" b="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916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0AA0B8" w14:textId="38569033" w:rsidR="003A268C" w:rsidRPr="003A268C" w:rsidRDefault="00E1252C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  <w:r w:rsidRPr="00E1252C"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>Leadership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F64D3F" id="_x0000_s1028" style="position:absolute;margin-left:402.35pt;margin-top:.15pt;width:70.8pt;height:24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" fillcolor="#799bcd" stroked="f">
                      <v:stroke joinstyle="miter"/>
                      <v:textbox>
                        <w:txbxContent>
                          <w:p w14:paraId="650AA0B8" w14:textId="38569033" w:rsidR="003A268C" w:rsidRPr="003A268C" w:rsidRDefault="00E1252C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E1252C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Leadership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25032190" wp14:editId="009F03A2">
                      <wp:simplePos x="0" y="0"/>
                      <wp:positionH relativeFrom="column">
                        <wp:posOffset>2648585</wp:posOffset>
                      </wp:positionH>
                      <wp:positionV relativeFrom="paragraph">
                        <wp:posOffset>1905</wp:posOffset>
                      </wp:positionV>
                      <wp:extent cx="2369820" cy="309880"/>
                      <wp:effectExtent l="0" t="0" r="0" b="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982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2CE174" w14:textId="2800DEB9" w:rsidR="003A268C" w:rsidRPr="003A268C" w:rsidRDefault="00E1252C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  <w:r w:rsidRPr="00E1252C"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>MySQL / SQLite3 / MongoDB / JSON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032190" id="_x0000_s1029" style="position:absolute;margin-left:208.55pt;margin-top:.15pt;width:186.6pt;height:24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" fillcolor="#799bcd" stroked="f">
                      <v:stroke joinstyle="miter"/>
                      <v:textbox>
                        <w:txbxContent>
                          <w:p w14:paraId="492CE174" w14:textId="2800DEB9" w:rsidR="003A268C" w:rsidRPr="003A268C" w:rsidRDefault="00E1252C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E1252C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MySQL / SQLite3 / MongoDB / JSON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254BDA" w:rsidRPr="009C2627" w14:paraId="297FD1D0" w14:textId="77777777" w:rsidTr="00AE53D9">
        <w:trPr>
          <w:trHeight w:val="923"/>
        </w:trPr>
        <w:tc>
          <w:tcPr>
            <w:tcW w:w="11482" w:type="dxa"/>
            <w:gridSpan w:val="7"/>
            <w:shd w:val="clear" w:color="auto" w:fill="auto"/>
          </w:tcPr>
          <w:p w14:paraId="01C2CEAF" w14:textId="6F0C56FD" w:rsidR="00254BDA" w:rsidRPr="00BF6758" w:rsidRDefault="008679C7" w:rsidP="00707A63">
            <w:pPr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00DB9AB8" wp14:editId="07C3B3FB">
                      <wp:simplePos x="0" y="0"/>
                      <wp:positionH relativeFrom="column">
                        <wp:posOffset>3974465</wp:posOffset>
                      </wp:positionH>
                      <wp:positionV relativeFrom="paragraph">
                        <wp:posOffset>132080</wp:posOffset>
                      </wp:positionV>
                      <wp:extent cx="1357630" cy="310101"/>
                      <wp:effectExtent l="0" t="0" r="0" b="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7630" cy="310101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408C2B" w14:textId="0D16D599" w:rsidR="003A268C" w:rsidRPr="003A268C" w:rsidRDefault="008679C7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  <w:r w:rsidRPr="008679C7"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>Problem Solving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DB9AB8" id="_x0000_s1030" style="position:absolute;margin-left:312.95pt;margin-top:10.4pt;width:106.9pt;height:24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" fillcolor="#799bcd" stroked="f">
                      <v:stroke joinstyle="miter"/>
                      <v:textbox>
                        <w:txbxContent>
                          <w:p w14:paraId="4C408C2B" w14:textId="0D16D599" w:rsidR="003A268C" w:rsidRPr="003A268C" w:rsidRDefault="008679C7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8679C7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Problem Solving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491B186A" wp14:editId="582D5287">
                      <wp:simplePos x="0" y="0"/>
                      <wp:positionH relativeFrom="column">
                        <wp:posOffset>2813685</wp:posOffset>
                      </wp:positionH>
                      <wp:positionV relativeFrom="paragraph">
                        <wp:posOffset>128270</wp:posOffset>
                      </wp:positionV>
                      <wp:extent cx="1061720" cy="309880"/>
                      <wp:effectExtent l="0" t="0" r="5080" b="0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172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14ADF3" w14:textId="0F96E68C" w:rsidR="007F25AB" w:rsidRPr="003A268C" w:rsidRDefault="008679C7" w:rsidP="007F25AB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  <w:r w:rsidRPr="008679C7"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>Collaboration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1B186A" id="_x0000_s1031" style="position:absolute;margin-left:221.55pt;margin-top:10.1pt;width:83.6pt;height:24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" fillcolor="#799bcd" stroked="f">
                      <v:stroke joinstyle="miter"/>
                      <v:textbox>
                        <w:txbxContent>
                          <w:p w14:paraId="7514ADF3" w14:textId="0F96E68C" w:rsidR="007F25AB" w:rsidRPr="003A268C" w:rsidRDefault="008679C7" w:rsidP="007F25AB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8679C7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Collaboration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7C711B75" wp14:editId="77F4B18D">
                      <wp:simplePos x="0" y="0"/>
                      <wp:positionH relativeFrom="column">
                        <wp:posOffset>1390015</wp:posOffset>
                      </wp:positionH>
                      <wp:positionV relativeFrom="paragraph">
                        <wp:posOffset>130810</wp:posOffset>
                      </wp:positionV>
                      <wp:extent cx="1348740" cy="310101"/>
                      <wp:effectExtent l="0" t="0" r="3810" b="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8740" cy="310101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7767E1" w14:textId="27503593" w:rsidR="007F25AB" w:rsidRPr="003A268C" w:rsidRDefault="008679C7" w:rsidP="007F25AB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  <w:r w:rsidRPr="008679C7"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>Handling Pressure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711B75" id="_x0000_s1032" style="position:absolute;margin-left:109.45pt;margin-top:10.3pt;width:106.2pt;height:24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" fillcolor="#799bcd" stroked="f">
                      <v:stroke joinstyle="miter"/>
                      <v:textbox>
                        <w:txbxContent>
                          <w:p w14:paraId="047767E1" w14:textId="27503593" w:rsidR="007F25AB" w:rsidRPr="003A268C" w:rsidRDefault="008679C7" w:rsidP="007F25AB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8679C7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Handling Pressure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5FBD7049" wp14:editId="5791CCA5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123190</wp:posOffset>
                      </wp:positionV>
                      <wp:extent cx="1341120" cy="309880"/>
                      <wp:effectExtent l="0" t="0" r="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112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2D61BE" w14:textId="02738720" w:rsidR="007F25AB" w:rsidRPr="003A268C" w:rsidRDefault="008679C7" w:rsidP="007F25AB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  <w:r w:rsidRPr="008679C7"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>Data Management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BD7049" id="_x0000_s1033" style="position:absolute;margin-left:-3.35pt;margin-top:9.7pt;width:105.6pt;height:24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" fillcolor="#799bcd" stroked="f">
                      <v:stroke joinstyle="miter"/>
                      <v:textbox>
                        <w:txbxContent>
                          <w:p w14:paraId="0A2D61BE" w14:textId="02738720" w:rsidR="007F25AB" w:rsidRPr="003A268C" w:rsidRDefault="008679C7" w:rsidP="007F25AB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8679C7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Data Management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0A0ABB" w:rsidRPr="009C2627" w14:paraId="0921ABCD" w14:textId="29DB3BF4" w:rsidTr="008679C7">
        <w:trPr>
          <w:trHeight w:val="408"/>
        </w:trPr>
        <w:tc>
          <w:tcPr>
            <w:tcW w:w="1702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14:paraId="4E7C1440" w14:textId="40EAE69C" w:rsidR="000A0ABB" w:rsidRPr="009C2627" w:rsidRDefault="000A0ABB" w:rsidP="00707A63">
            <w:pPr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 w:rsidRPr="009C2627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EXPERIENCE</w:t>
            </w:r>
          </w:p>
        </w:tc>
        <w:tc>
          <w:tcPr>
            <w:tcW w:w="9780" w:type="dxa"/>
            <w:gridSpan w:val="5"/>
            <w:shd w:val="clear" w:color="auto" w:fill="auto"/>
          </w:tcPr>
          <w:p w14:paraId="5A97D9B4" w14:textId="47B01988" w:rsidR="000A0ABB" w:rsidRPr="009C2627" w:rsidRDefault="000A0ABB" w:rsidP="000A0ABB">
            <w:pPr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</w:p>
        </w:tc>
      </w:tr>
      <w:tr w:rsidR="00B633FE" w:rsidRPr="009C2627" w14:paraId="661F3632" w14:textId="77777777" w:rsidTr="009D0EA3">
        <w:trPr>
          <w:trHeight w:val="76"/>
        </w:trPr>
        <w:tc>
          <w:tcPr>
            <w:tcW w:w="11482" w:type="dxa"/>
            <w:gridSpan w:val="7"/>
            <w:shd w:val="clear" w:color="auto" w:fill="auto"/>
          </w:tcPr>
          <w:p w14:paraId="4172A48B" w14:textId="77777777" w:rsidR="00B633FE" w:rsidRPr="009D0EA3" w:rsidRDefault="00B633FE" w:rsidP="00F83DC7">
            <w:pPr>
              <w:rPr>
                <w:rFonts w:ascii="Poppins" w:hAnsi="Poppins" w:cs="Poppins"/>
                <w:color w:val="000000" w:themeColor="text1"/>
                <w:sz w:val="10"/>
                <w:szCs w:val="10"/>
              </w:rPr>
            </w:pPr>
          </w:p>
        </w:tc>
      </w:tr>
      <w:tr w:rsidR="00B633FE" w:rsidRPr="009C2627" w14:paraId="6781C747" w14:textId="77777777" w:rsidTr="009D0EA3">
        <w:trPr>
          <w:trHeight w:val="537"/>
        </w:trPr>
        <w:tc>
          <w:tcPr>
            <w:tcW w:w="11482" w:type="dxa"/>
            <w:gridSpan w:val="7"/>
            <w:shd w:val="clear" w:color="auto" w:fill="auto"/>
          </w:tcPr>
          <w:p w14:paraId="3015F976" w14:textId="0A43D27C" w:rsidR="00BF6758" w:rsidRDefault="00325B2B" w:rsidP="00707A63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 w:rsidRPr="00325B2B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MICROSOFT, Tucson, AZ</w:t>
            </w:r>
          </w:p>
          <w:p w14:paraId="5F33F66E" w14:textId="28F9037E" w:rsidR="00B633FE" w:rsidRPr="00BF6758" w:rsidRDefault="00325B2B" w:rsidP="00707A63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</w:rPr>
            </w:pPr>
            <w:r w:rsidRPr="00325B2B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Data Scientist</w:t>
            </w:r>
            <w:r w:rsidR="00BF6758" w:rsidRPr="00BF6758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, September 20</w:t>
            </w:r>
            <w:r w:rsidR="00242CE5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XX</w:t>
            </w:r>
            <w:r w:rsidR="00BF6758" w:rsidRPr="00BF6758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–Present</w:t>
            </w:r>
          </w:p>
        </w:tc>
      </w:tr>
      <w:tr w:rsidR="00B633FE" w:rsidRPr="009C2627" w14:paraId="57A65B66" w14:textId="77777777" w:rsidTr="009D0EA3">
        <w:trPr>
          <w:trHeight w:val="132"/>
        </w:trPr>
        <w:tc>
          <w:tcPr>
            <w:tcW w:w="11482" w:type="dxa"/>
            <w:gridSpan w:val="7"/>
            <w:shd w:val="clear" w:color="auto" w:fill="auto"/>
          </w:tcPr>
          <w:p w14:paraId="02DF9D68" w14:textId="77777777" w:rsidR="00B633FE" w:rsidRPr="001F3291" w:rsidRDefault="00B633FE" w:rsidP="00707A63">
            <w:pPr>
              <w:ind w:left="360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10"/>
                <w:szCs w:val="10"/>
                <w:lang w:eastAsia="en-IN"/>
              </w:rPr>
            </w:pPr>
          </w:p>
        </w:tc>
      </w:tr>
      <w:tr w:rsidR="00B633FE" w:rsidRPr="009C2627" w14:paraId="2911EFB8" w14:textId="77777777" w:rsidTr="009D0EA3">
        <w:trPr>
          <w:trHeight w:val="1656"/>
        </w:trPr>
        <w:tc>
          <w:tcPr>
            <w:tcW w:w="11482" w:type="dxa"/>
            <w:gridSpan w:val="7"/>
            <w:shd w:val="clear" w:color="auto" w:fill="auto"/>
          </w:tcPr>
          <w:p w14:paraId="421DBBC4" w14:textId="77777777" w:rsidR="00325B2B" w:rsidRPr="00325B2B" w:rsidRDefault="00325B2B" w:rsidP="00325B2B">
            <w:pPr>
              <w:numPr>
                <w:ilvl w:val="0"/>
                <w:numId w:val="1"/>
              </w:numPr>
              <w:spacing w:after="80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  <w:r w:rsidRPr="00325B2B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  <w:t>Conduct data regression analyses of the relationship between company stock prices and industry trends, achieving a 15% more accurate prediction of performance than previous years</w:t>
            </w:r>
          </w:p>
          <w:p w14:paraId="09B92187" w14:textId="07852DA3" w:rsidR="00325B2B" w:rsidRPr="00325B2B" w:rsidRDefault="00325B2B" w:rsidP="00325B2B">
            <w:pPr>
              <w:numPr>
                <w:ilvl w:val="0"/>
                <w:numId w:val="1"/>
              </w:numPr>
              <w:spacing w:after="80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  <w:r w:rsidRPr="00325B2B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  <w:t>U</w:t>
            </w:r>
            <w:r w:rsidR="00242CE5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  <w:t>se</w:t>
            </w:r>
            <w:r w:rsidRPr="00325B2B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  <w:t xml:space="preserve"> web scraping techniques to extract and organize competitor data</w:t>
            </w:r>
          </w:p>
          <w:p w14:paraId="1E47EAEC" w14:textId="57EA40EA" w:rsidR="00325B2B" w:rsidRPr="00325B2B" w:rsidRDefault="00325B2B" w:rsidP="00325B2B">
            <w:pPr>
              <w:numPr>
                <w:ilvl w:val="0"/>
                <w:numId w:val="1"/>
              </w:numPr>
              <w:spacing w:after="80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  <w:r w:rsidRPr="00325B2B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  <w:t>Update</w:t>
            </w:r>
            <w:r w:rsidR="00242CE5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  <w:t>d</w:t>
            </w:r>
            <w:r w:rsidRPr="00325B2B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  <w:t xml:space="preserve"> company data warehousing techniques such as data recall and segmentation, resulting in a 20% increase in usability for non-technical staff members</w:t>
            </w:r>
          </w:p>
          <w:p w14:paraId="4CF689D1" w14:textId="50C92560" w:rsidR="00B633FE" w:rsidRPr="00DC57E5" w:rsidRDefault="00325B2B" w:rsidP="00325B2B">
            <w:pPr>
              <w:numPr>
                <w:ilvl w:val="0"/>
                <w:numId w:val="1"/>
              </w:numPr>
              <w:spacing w:after="80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  <w:r w:rsidRPr="00325B2B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  <w:t>Modernize</w:t>
            </w:r>
            <w:r w:rsidR="00242CE5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  <w:t>d</w:t>
            </w:r>
            <w:r w:rsidRPr="00325B2B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  <w:t xml:space="preserve"> data streamlining processes, resulting in a </w:t>
            </w:r>
            <w:r w:rsidR="001D1370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  <w:t>47</w:t>
            </w:r>
            <w:r w:rsidRPr="00325B2B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  <w:t>% redundancy reduction</w:t>
            </w:r>
          </w:p>
        </w:tc>
      </w:tr>
      <w:tr w:rsidR="00B633FE" w:rsidRPr="009C2627" w14:paraId="1AFFAC98" w14:textId="77777777" w:rsidTr="00AE53D9">
        <w:trPr>
          <w:trHeight w:val="68"/>
        </w:trPr>
        <w:tc>
          <w:tcPr>
            <w:tcW w:w="11482" w:type="dxa"/>
            <w:gridSpan w:val="7"/>
            <w:shd w:val="clear" w:color="auto" w:fill="auto"/>
          </w:tcPr>
          <w:p w14:paraId="420D804C" w14:textId="6BD633B3" w:rsidR="00B633FE" w:rsidRPr="00AE53D9" w:rsidRDefault="00B633FE" w:rsidP="00AE53D9">
            <w:pPr>
              <w:rPr>
                <w:rFonts w:ascii="Open Sans" w:hAnsi="Open Sans" w:cs="Open Sans"/>
                <w:color w:val="000000" w:themeColor="text1"/>
                <w:sz w:val="10"/>
                <w:szCs w:val="10"/>
              </w:rPr>
            </w:pPr>
          </w:p>
        </w:tc>
      </w:tr>
      <w:tr w:rsidR="00B633FE" w:rsidRPr="009C2627" w14:paraId="6CD9F48F" w14:textId="77777777" w:rsidTr="009D0EA3">
        <w:tc>
          <w:tcPr>
            <w:tcW w:w="11482" w:type="dxa"/>
            <w:gridSpan w:val="7"/>
            <w:shd w:val="clear" w:color="auto" w:fill="auto"/>
          </w:tcPr>
          <w:p w14:paraId="59CDF88B" w14:textId="24A9B413" w:rsidR="00BF6758" w:rsidRDefault="00325B2B" w:rsidP="00707A63">
            <w:pPr>
              <w:rPr>
                <w:rFonts w:ascii="Poppins" w:eastAsia="Times New Roman" w:hAnsi="Poppins" w:cs="Poppins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325B2B">
              <w:rPr>
                <w:rFonts w:ascii="Poppins" w:eastAsia="Times New Roman" w:hAnsi="Poppins" w:cs="Poppins"/>
                <w:b/>
                <w:bCs/>
                <w:color w:val="000000" w:themeColor="text1"/>
                <w:sz w:val="20"/>
                <w:szCs w:val="20"/>
                <w:lang w:eastAsia="en-IN"/>
              </w:rPr>
              <w:t>HEWLETT-PACKARD, San Francisco, CA</w:t>
            </w:r>
          </w:p>
          <w:p w14:paraId="4CE44939" w14:textId="4E583887" w:rsidR="00B633FE" w:rsidRPr="001F3291" w:rsidRDefault="00325B2B" w:rsidP="00707A63">
            <w:pPr>
              <w:rPr>
                <w:rFonts w:ascii="Open Sans" w:eastAsia="Times New Roman" w:hAnsi="Open Sans" w:cs="Open Sans"/>
                <w:color w:val="000000" w:themeColor="text1"/>
                <w:sz w:val="24"/>
                <w:szCs w:val="24"/>
                <w:lang w:eastAsia="en-IN"/>
              </w:rPr>
            </w:pPr>
            <w:r w:rsidRPr="00325B2B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Data Scientist</w:t>
            </w:r>
            <w:r w:rsidR="00BF6758" w:rsidRPr="00BF6758">
              <w:rPr>
                <w:rFonts w:ascii="Poppins" w:eastAsia="Times New Roman" w:hAnsi="Poppins" w:cs="Poppins"/>
                <w:i/>
                <w:iCs/>
                <w:color w:val="000000" w:themeColor="text1"/>
                <w:sz w:val="20"/>
                <w:szCs w:val="20"/>
                <w:lang w:eastAsia="en-IN"/>
              </w:rPr>
              <w:t xml:space="preserve">, </w:t>
            </w:r>
            <w:r w:rsidRPr="00325B2B">
              <w:rPr>
                <w:rFonts w:ascii="Poppins" w:eastAsia="Times New Roman" w:hAnsi="Poppins" w:cs="Poppins"/>
                <w:i/>
                <w:iCs/>
                <w:color w:val="000000" w:themeColor="text1"/>
                <w:sz w:val="20"/>
                <w:szCs w:val="20"/>
                <w:lang w:eastAsia="en-IN"/>
              </w:rPr>
              <w:t>January 20</w:t>
            </w:r>
            <w:r w:rsidR="00242CE5">
              <w:rPr>
                <w:rFonts w:ascii="Poppins" w:eastAsia="Times New Roman" w:hAnsi="Poppins" w:cs="Poppins"/>
                <w:i/>
                <w:iCs/>
                <w:color w:val="000000" w:themeColor="text1"/>
                <w:sz w:val="20"/>
                <w:szCs w:val="20"/>
                <w:lang w:eastAsia="en-IN"/>
              </w:rPr>
              <w:t>XX</w:t>
            </w:r>
            <w:r w:rsidRPr="00325B2B">
              <w:rPr>
                <w:rFonts w:ascii="Poppins" w:eastAsia="Times New Roman" w:hAnsi="Poppins" w:cs="Poppins"/>
                <w:i/>
                <w:iCs/>
                <w:color w:val="000000" w:themeColor="text1"/>
                <w:sz w:val="20"/>
                <w:szCs w:val="20"/>
                <w:lang w:eastAsia="en-IN"/>
              </w:rPr>
              <w:t xml:space="preserve"> – March 20</w:t>
            </w:r>
            <w:r w:rsidR="00242CE5">
              <w:rPr>
                <w:rFonts w:ascii="Poppins" w:eastAsia="Times New Roman" w:hAnsi="Poppins" w:cs="Poppins"/>
                <w:i/>
                <w:iCs/>
                <w:color w:val="000000" w:themeColor="text1"/>
                <w:sz w:val="20"/>
                <w:szCs w:val="20"/>
                <w:lang w:eastAsia="en-IN"/>
              </w:rPr>
              <w:t>XX</w:t>
            </w:r>
          </w:p>
        </w:tc>
      </w:tr>
      <w:tr w:rsidR="00B633FE" w:rsidRPr="009C2627" w14:paraId="281D1904" w14:textId="77777777" w:rsidTr="009D0EA3">
        <w:tc>
          <w:tcPr>
            <w:tcW w:w="11482" w:type="dxa"/>
            <w:gridSpan w:val="7"/>
            <w:shd w:val="clear" w:color="auto" w:fill="auto"/>
          </w:tcPr>
          <w:p w14:paraId="7C3C15CB" w14:textId="4CD9A8C0" w:rsidR="00B633FE" w:rsidRPr="001F3291" w:rsidRDefault="00B633FE" w:rsidP="00707A63">
            <w:pPr>
              <w:ind w:left="360"/>
              <w:rPr>
                <w:rFonts w:ascii="Open Sans" w:hAnsi="Open Sans" w:cs="Open Sans"/>
                <w:color w:val="000000" w:themeColor="text1"/>
                <w:sz w:val="10"/>
                <w:szCs w:val="10"/>
              </w:rPr>
            </w:pPr>
          </w:p>
        </w:tc>
      </w:tr>
      <w:tr w:rsidR="00B633FE" w:rsidRPr="009C2627" w14:paraId="04FED470" w14:textId="77777777" w:rsidTr="009D0EA3">
        <w:tc>
          <w:tcPr>
            <w:tcW w:w="11482" w:type="dxa"/>
            <w:gridSpan w:val="7"/>
            <w:shd w:val="clear" w:color="auto" w:fill="auto"/>
          </w:tcPr>
          <w:p w14:paraId="190E742F" w14:textId="394C5445" w:rsidR="00BF6758" w:rsidRPr="00BF6758" w:rsidRDefault="00BF6758" w:rsidP="00AE53D9">
            <w:pPr>
              <w:pStyle w:val="NormalWeb"/>
              <w:numPr>
                <w:ilvl w:val="0"/>
                <w:numId w:val="2"/>
              </w:numPr>
              <w:spacing w:after="80" w:afterAutospacing="0"/>
              <w:ind w:left="714" w:right="567" w:hanging="357"/>
              <w:textAlignment w:val="baseline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BF6758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Worked with management to develop and apply digital marketing plans with a focus on driving acquisition and conversion</w:t>
            </w:r>
          </w:p>
          <w:p w14:paraId="5A8BE253" w14:textId="77777777" w:rsidR="00BF6758" w:rsidRPr="00BF6758" w:rsidRDefault="00BF6758" w:rsidP="00AE53D9">
            <w:pPr>
              <w:pStyle w:val="NormalWeb"/>
              <w:numPr>
                <w:ilvl w:val="0"/>
                <w:numId w:val="2"/>
              </w:numPr>
              <w:spacing w:after="80" w:afterAutospacing="0"/>
              <w:ind w:left="714" w:right="567" w:hanging="357"/>
              <w:textAlignment w:val="baseline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BF6758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Devised and implemented robust digital acquisition plans, ensuring precision in financial reporting, budgets, and forecasts</w:t>
            </w:r>
          </w:p>
          <w:p w14:paraId="43766D48" w14:textId="77777777" w:rsidR="00BF6758" w:rsidRPr="00BF6758" w:rsidRDefault="00BF6758" w:rsidP="00AE53D9">
            <w:pPr>
              <w:pStyle w:val="NormalWeb"/>
              <w:numPr>
                <w:ilvl w:val="0"/>
                <w:numId w:val="2"/>
              </w:numPr>
              <w:spacing w:after="80" w:afterAutospacing="0"/>
              <w:ind w:left="714" w:right="567" w:hanging="357"/>
              <w:textAlignment w:val="baseline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BF6758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Increased conversions by 15% from paid sources (PPC, Grant, Display, and VOD)</w:t>
            </w:r>
          </w:p>
          <w:p w14:paraId="5AFF08BB" w14:textId="314B48E9" w:rsidR="00B633FE" w:rsidRPr="001F3291" w:rsidRDefault="00BF6758" w:rsidP="00AE53D9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BF6758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Enhanced conversion rates by 12% via A/B testing landing pages for a better performing conversion funnel</w:t>
            </w:r>
          </w:p>
        </w:tc>
      </w:tr>
      <w:tr w:rsidR="00B633FE" w:rsidRPr="009C2627" w14:paraId="18CCC4BD" w14:textId="77777777" w:rsidTr="009D0EA3">
        <w:trPr>
          <w:trHeight w:val="59"/>
        </w:trPr>
        <w:tc>
          <w:tcPr>
            <w:tcW w:w="11482" w:type="dxa"/>
            <w:gridSpan w:val="7"/>
            <w:shd w:val="clear" w:color="auto" w:fill="auto"/>
          </w:tcPr>
          <w:p w14:paraId="12927CDC" w14:textId="77777777" w:rsidR="00B633FE" w:rsidRPr="00AE53D9" w:rsidRDefault="00B633FE" w:rsidP="00AE53D9">
            <w:pPr>
              <w:pStyle w:val="NormalWeb"/>
              <w:spacing w:before="0" w:beforeAutospacing="0" w:after="0" w:afterAutospacing="0"/>
              <w:textAlignment w:val="baseline"/>
              <w:rPr>
                <w:rFonts w:ascii="Open Sans" w:hAnsi="Open Sans" w:cs="Open Sans"/>
                <w:color w:val="000000" w:themeColor="text1"/>
                <w:sz w:val="10"/>
                <w:szCs w:val="10"/>
              </w:rPr>
            </w:pPr>
          </w:p>
        </w:tc>
      </w:tr>
      <w:tr w:rsidR="00B633FE" w:rsidRPr="009C2627" w14:paraId="2F50D76E" w14:textId="77777777" w:rsidTr="00325B2B">
        <w:trPr>
          <w:trHeight w:val="68"/>
        </w:trPr>
        <w:tc>
          <w:tcPr>
            <w:tcW w:w="11482" w:type="dxa"/>
            <w:gridSpan w:val="7"/>
            <w:shd w:val="clear" w:color="auto" w:fill="auto"/>
          </w:tcPr>
          <w:p w14:paraId="3DF9B2E5" w14:textId="77777777" w:rsidR="00B633FE" w:rsidRPr="001F3291" w:rsidRDefault="00B633FE" w:rsidP="00707A63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Open Sans" w:hAnsi="Open Sans" w:cs="Open Sans"/>
                <w:color w:val="000000" w:themeColor="text1"/>
                <w:sz w:val="10"/>
                <w:szCs w:val="10"/>
              </w:rPr>
            </w:pPr>
          </w:p>
        </w:tc>
      </w:tr>
      <w:tr w:rsidR="000A0ABB" w:rsidRPr="009C2627" w14:paraId="4D9E9ABD" w14:textId="25736899" w:rsidTr="00436DA0">
        <w:trPr>
          <w:trHeight w:val="446"/>
        </w:trPr>
        <w:tc>
          <w:tcPr>
            <w:tcW w:w="1708" w:type="dxa"/>
            <w:gridSpan w:val="3"/>
            <w:tcBorders>
              <w:bottom w:val="single" w:sz="8" w:space="0" w:color="000000"/>
            </w:tcBorders>
            <w:shd w:val="clear" w:color="auto" w:fill="auto"/>
          </w:tcPr>
          <w:p w14:paraId="3AAE5924" w14:textId="2BA1E184" w:rsidR="000A0ABB" w:rsidRPr="009C2627" w:rsidRDefault="000A0ABB" w:rsidP="00707A63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 w:rsidRPr="009C2627">
              <w:rPr>
                <w:rFonts w:ascii="Poppins" w:hAnsi="Poppins" w:cs="Poppins"/>
                <w:b/>
                <w:bCs/>
                <w:color w:val="000000" w:themeColor="text1"/>
                <w:sz w:val="22"/>
                <w:szCs w:val="22"/>
              </w:rPr>
              <w:t>EDUCATION</w:t>
            </w:r>
          </w:p>
        </w:tc>
        <w:tc>
          <w:tcPr>
            <w:tcW w:w="9774" w:type="dxa"/>
            <w:gridSpan w:val="4"/>
            <w:shd w:val="clear" w:color="auto" w:fill="auto"/>
          </w:tcPr>
          <w:p w14:paraId="578075B8" w14:textId="77777777" w:rsidR="000A0ABB" w:rsidRPr="009C2627" w:rsidRDefault="000A0ABB" w:rsidP="000A0ABB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</w:p>
        </w:tc>
      </w:tr>
      <w:tr w:rsidR="000C36BD" w:rsidRPr="009C2627" w14:paraId="5432535B" w14:textId="77777777" w:rsidTr="009D0EA3">
        <w:trPr>
          <w:trHeight w:val="69"/>
        </w:trPr>
        <w:tc>
          <w:tcPr>
            <w:tcW w:w="11482" w:type="dxa"/>
            <w:gridSpan w:val="7"/>
            <w:shd w:val="clear" w:color="auto" w:fill="auto"/>
          </w:tcPr>
          <w:p w14:paraId="13DE5A13" w14:textId="77777777" w:rsidR="000C36BD" w:rsidRPr="009D0EA3" w:rsidRDefault="000C36BD" w:rsidP="00707A63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Poppins" w:hAnsi="Poppins" w:cs="Poppins"/>
                <w:color w:val="000000" w:themeColor="text1"/>
                <w:sz w:val="10"/>
                <w:szCs w:val="10"/>
              </w:rPr>
            </w:pPr>
          </w:p>
        </w:tc>
      </w:tr>
      <w:tr w:rsidR="001732C9" w:rsidRPr="009C2627" w14:paraId="5FE2C293" w14:textId="77777777" w:rsidTr="001732C9">
        <w:trPr>
          <w:trHeight w:val="848"/>
        </w:trPr>
        <w:tc>
          <w:tcPr>
            <w:tcW w:w="3970" w:type="dxa"/>
            <w:gridSpan w:val="5"/>
            <w:shd w:val="clear" w:color="auto" w:fill="auto"/>
          </w:tcPr>
          <w:p w14:paraId="1D9CB581" w14:textId="77777777" w:rsidR="005E5241" w:rsidRDefault="001732C9" w:rsidP="00707A63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</w:pPr>
            <w:r w:rsidRPr="001732C9"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 xml:space="preserve">University of California, </w:t>
            </w:r>
          </w:p>
          <w:p w14:paraId="40438B77" w14:textId="4076836D" w:rsidR="001732C9" w:rsidRDefault="001732C9" w:rsidP="00707A63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</w:pPr>
            <w:r w:rsidRPr="001732C9"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Berkeley, CA</w:t>
            </w:r>
          </w:p>
          <w:p w14:paraId="503E1804" w14:textId="77777777" w:rsidR="001732C9" w:rsidRDefault="001732C9" w:rsidP="00707A63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</w:pPr>
            <w:r w:rsidRPr="00217895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M.S. Statistics</w:t>
            </w:r>
          </w:p>
          <w:p w14:paraId="0B5E4114" w14:textId="40902EEC" w:rsidR="00217895" w:rsidRPr="00217895" w:rsidRDefault="00217895" w:rsidP="00707A63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20</w:t>
            </w:r>
            <w:r w:rsidR="00242CE5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XX</w:t>
            </w:r>
          </w:p>
        </w:tc>
        <w:tc>
          <w:tcPr>
            <w:tcW w:w="3684" w:type="dxa"/>
            <w:shd w:val="clear" w:color="auto" w:fill="auto"/>
          </w:tcPr>
          <w:p w14:paraId="37D38F86" w14:textId="77777777" w:rsidR="005E5241" w:rsidRDefault="00217895" w:rsidP="00217895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</w:pPr>
            <w:r w:rsidRPr="00217895"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University of Arizona</w:t>
            </w:r>
            <w:r w:rsidRPr="001732C9"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 xml:space="preserve">, </w:t>
            </w:r>
          </w:p>
          <w:p w14:paraId="31332A2D" w14:textId="1FEBE597" w:rsidR="00217895" w:rsidRDefault="00217895" w:rsidP="00217895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Tucson</w:t>
            </w:r>
            <w:r w:rsidRPr="001732C9"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AZ</w:t>
            </w:r>
          </w:p>
          <w:p w14:paraId="12E5DF49" w14:textId="528496B0" w:rsidR="00217895" w:rsidRDefault="00217895" w:rsidP="00217895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</w:pPr>
            <w:r w:rsidRPr="00217895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B.</w:t>
            </w:r>
            <w:r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S</w:t>
            </w:r>
            <w:r w:rsidRPr="00217895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. Computer </w:t>
            </w:r>
            <w:r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S</w:t>
            </w:r>
            <w:r w:rsidRPr="00217895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cience</w:t>
            </w:r>
          </w:p>
          <w:p w14:paraId="04705B12" w14:textId="32A947A8" w:rsidR="001732C9" w:rsidRPr="001F3291" w:rsidRDefault="00217895" w:rsidP="00217895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20</w:t>
            </w:r>
            <w:r w:rsidR="00242CE5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XX</w:t>
            </w:r>
          </w:p>
        </w:tc>
        <w:tc>
          <w:tcPr>
            <w:tcW w:w="3828" w:type="dxa"/>
            <w:shd w:val="clear" w:color="auto" w:fill="auto"/>
          </w:tcPr>
          <w:p w14:paraId="3CF54C54" w14:textId="5BF3128B" w:rsidR="00217895" w:rsidRDefault="00217895" w:rsidP="00217895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</w:pPr>
            <w:r w:rsidRPr="00217895"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Microsoft</w:t>
            </w:r>
          </w:p>
          <w:p w14:paraId="0D2B3EBF" w14:textId="77777777" w:rsidR="005E5241" w:rsidRDefault="00217895" w:rsidP="00217895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</w:pPr>
            <w:r w:rsidRPr="00217895"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 xml:space="preserve">Microsoft Certified </w:t>
            </w:r>
          </w:p>
          <w:p w14:paraId="3785E409" w14:textId="4A35CDF6" w:rsidR="00217895" w:rsidRDefault="00217895" w:rsidP="00217895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</w:pPr>
            <w:r w:rsidRPr="00217895"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Solutions Expert</w:t>
            </w:r>
          </w:p>
          <w:p w14:paraId="5A829D8B" w14:textId="2B415777" w:rsidR="001732C9" w:rsidRPr="00BF6758" w:rsidRDefault="00217895" w:rsidP="00217895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color w:val="000000" w:themeColor="text1"/>
              </w:rPr>
            </w:pPr>
            <w:r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20</w:t>
            </w:r>
            <w:r w:rsidR="00242CE5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XX</w:t>
            </w:r>
          </w:p>
        </w:tc>
      </w:tr>
      <w:tr w:rsidR="009B4C8E" w:rsidRPr="009C2627" w14:paraId="734486C6" w14:textId="77777777" w:rsidTr="009B4C8E">
        <w:trPr>
          <w:trHeight w:val="848"/>
        </w:trPr>
        <w:tc>
          <w:tcPr>
            <w:tcW w:w="11482" w:type="dxa"/>
            <w:gridSpan w:val="7"/>
            <w:shd w:val="clear" w:color="auto" w:fill="auto"/>
            <w:tcMar>
              <w:top w:w="1134" w:type="dxa"/>
              <w:left w:w="1134" w:type="dxa"/>
              <w:bottom w:w="567" w:type="dxa"/>
              <w:right w:w="1134" w:type="dxa"/>
            </w:tcMar>
            <w:vAlign w:val="center"/>
          </w:tcPr>
          <w:p w14:paraId="230A8FAD" w14:textId="77777777" w:rsidR="00C102B7" w:rsidRPr="00D704BB" w:rsidRDefault="00C102B7" w:rsidP="00C102B7">
            <w:pPr>
              <w:autoSpaceDE w:val="0"/>
              <w:autoSpaceDN w:val="0"/>
              <w:adjustRightInd w:val="0"/>
              <w:jc w:val="right"/>
              <w:rPr>
                <w:rFonts w:ascii="Poppins" w:hAnsi="Poppins" w:cs="Poppins"/>
                <w:lang w:val="en-US"/>
              </w:rPr>
            </w:pPr>
            <w:r>
              <w:rPr>
                <w:rFonts w:ascii="Noto Sans" w:hAnsi="Noto Sans" w:cs="Noto Sans"/>
                <w:b/>
                <w:bCs/>
                <w:noProof/>
                <w:sz w:val="48"/>
                <w:szCs w:val="48"/>
              </w:rPr>
              <w:lastRenderedPageBreak/>
              <w:drawing>
                <wp:inline distT="0" distB="0" distL="0" distR="0" wp14:anchorId="10C7951F" wp14:editId="53B074A4">
                  <wp:extent cx="1363171" cy="159037"/>
                  <wp:effectExtent l="0" t="0" r="0" b="6350"/>
                  <wp:docPr id="1" name="Picture 1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Logo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040" cy="17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36B005" w14:textId="77777777" w:rsidR="00C102B7" w:rsidRDefault="00C102B7" w:rsidP="00C102B7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</w:p>
          <w:p w14:paraId="380B974B" w14:textId="77777777" w:rsidR="00C102B7" w:rsidRPr="00D704BB" w:rsidRDefault="00C102B7" w:rsidP="00C102B7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  <w:r w:rsidRPr="00D704BB"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  <w:t>Dear Job Seeker,</w:t>
            </w:r>
          </w:p>
          <w:p w14:paraId="2FB7EC2B" w14:textId="77777777" w:rsidR="00C102B7" w:rsidRPr="00D704BB" w:rsidRDefault="00C102B7" w:rsidP="00C102B7">
            <w:pPr>
              <w:autoSpaceDE w:val="0"/>
              <w:autoSpaceDN w:val="0"/>
              <w:adjustRightInd w:val="0"/>
              <w:rPr>
                <w:rFonts w:ascii="Poppins" w:hAnsi="Poppins" w:cs="Poppins"/>
                <w:lang w:val="en-US"/>
              </w:rPr>
            </w:pPr>
          </w:p>
          <w:p w14:paraId="7844D81D" w14:textId="77777777" w:rsidR="00DF71D4" w:rsidRPr="005E5241" w:rsidRDefault="00DF71D4" w:rsidP="00DF71D4">
            <w:pPr>
              <w:tabs>
                <w:tab w:val="left" w:pos="4760"/>
              </w:tabs>
              <w:ind w:left="708"/>
              <w:rPr>
                <w:rFonts w:ascii="Poppins" w:hAnsi="Poppins" w:cs="Poppins"/>
                <w:sz w:val="20"/>
                <w:szCs w:val="20"/>
              </w:rPr>
            </w:pPr>
            <w:r w:rsidRPr="005E5241">
              <w:rPr>
                <w:rFonts w:ascii="Poppins" w:hAnsi="Poppins" w:cs="Poppins"/>
                <w:sz w:val="20"/>
                <w:szCs w:val="20"/>
              </w:rPr>
              <w:t xml:space="preserve">PLEASE note that you *must* install the font files to make this resume template work. It’s very simple to do – </w:t>
            </w:r>
            <w:r w:rsidRPr="005E5241">
              <w:rPr>
                <w:rFonts w:ascii="Poppins" w:hAnsi="Poppins" w:cs="Poppins"/>
                <w:b/>
                <w:sz w:val="20"/>
                <w:szCs w:val="20"/>
              </w:rPr>
              <w:t>just follow the instructions in the “Read Me” file in the Zip file you downloaded this template from.</w:t>
            </w:r>
          </w:p>
          <w:p w14:paraId="0423D576" w14:textId="77777777" w:rsidR="00DF71D4" w:rsidRPr="005E5241" w:rsidRDefault="00DF71D4" w:rsidP="00DF71D4">
            <w:pPr>
              <w:tabs>
                <w:tab w:val="left" w:pos="4760"/>
              </w:tabs>
              <w:ind w:left="708"/>
              <w:rPr>
                <w:rFonts w:ascii="Poppins" w:hAnsi="Poppins" w:cs="Poppins"/>
                <w:sz w:val="20"/>
                <w:szCs w:val="20"/>
              </w:rPr>
            </w:pPr>
          </w:p>
          <w:p w14:paraId="6DC0CC55" w14:textId="77777777" w:rsidR="00DF71D4" w:rsidRPr="005E5241" w:rsidRDefault="00DF71D4" w:rsidP="00DF71D4">
            <w:pPr>
              <w:tabs>
                <w:tab w:val="left" w:pos="4760"/>
              </w:tabs>
              <w:ind w:left="708"/>
              <w:rPr>
                <w:rFonts w:ascii="Poppins" w:hAnsi="Poppins" w:cs="Poppins"/>
                <w:sz w:val="20"/>
                <w:szCs w:val="20"/>
              </w:rPr>
            </w:pPr>
            <w:r w:rsidRPr="005E5241">
              <w:rPr>
                <w:rFonts w:ascii="Poppins" w:hAnsi="Poppins" w:cs="Poppins"/>
                <w:sz w:val="20"/>
                <w:szCs w:val="20"/>
              </w:rPr>
              <w:t xml:space="preserve">If you’re struggling to write your resume, </w:t>
            </w:r>
            <w:r w:rsidRPr="005E5241">
              <w:rPr>
                <w:rFonts w:ascii="Poppins" w:hAnsi="Poppins" w:cs="Poppins"/>
                <w:b/>
                <w:sz w:val="20"/>
                <w:szCs w:val="20"/>
              </w:rPr>
              <w:t>don’t worry.</w:t>
            </w:r>
            <w:r w:rsidRPr="005E5241">
              <w:rPr>
                <w:rFonts w:ascii="Poppins" w:hAnsi="Poppins" w:cs="Poppins"/>
                <w:sz w:val="20"/>
                <w:szCs w:val="20"/>
              </w:rPr>
              <w:t xml:space="preserve"> You’re in good company – everyone struggles with it. For a high quality resume that will land you employment, we recommend </w:t>
            </w:r>
            <w:hyperlink r:id="rId12" w:history="1">
              <w:r w:rsidRPr="005E5241">
                <w:rPr>
                  <w:rStyle w:val="Hyperlink"/>
                  <w:rFonts w:ascii="Poppins" w:hAnsi="Poppins" w:cs="Poppins"/>
                  <w:color w:val="EE7856"/>
                  <w:sz w:val="20"/>
                  <w:szCs w:val="20"/>
                </w:rPr>
                <w:t>consulting the certified experts at Resume Writer Direct</w:t>
              </w:r>
            </w:hyperlink>
            <w:r w:rsidRPr="005E5241">
              <w:rPr>
                <w:rFonts w:ascii="Poppins" w:hAnsi="Poppins" w:cs="Poppins"/>
                <w:sz w:val="20"/>
                <w:szCs w:val="20"/>
              </w:rPr>
              <w:t>.</w:t>
            </w:r>
          </w:p>
          <w:p w14:paraId="186BC920" w14:textId="77777777" w:rsidR="00DF71D4" w:rsidRPr="005E5241" w:rsidRDefault="00DF71D4" w:rsidP="00DF71D4">
            <w:pPr>
              <w:tabs>
                <w:tab w:val="left" w:pos="4760"/>
              </w:tabs>
              <w:ind w:left="708"/>
              <w:rPr>
                <w:rFonts w:ascii="Poppins" w:hAnsi="Poppins" w:cs="Poppins"/>
                <w:sz w:val="20"/>
                <w:szCs w:val="20"/>
              </w:rPr>
            </w:pPr>
          </w:p>
          <w:p w14:paraId="7A0F87FE" w14:textId="77777777" w:rsidR="00DF71D4" w:rsidRPr="005E5241" w:rsidRDefault="00DF71D4" w:rsidP="00DF71D4">
            <w:pPr>
              <w:tabs>
                <w:tab w:val="left" w:pos="4760"/>
              </w:tabs>
              <w:ind w:left="708"/>
              <w:rPr>
                <w:rFonts w:ascii="Poppins" w:hAnsi="Poppins" w:cs="Poppins"/>
                <w:sz w:val="20"/>
                <w:szCs w:val="20"/>
              </w:rPr>
            </w:pPr>
            <w:r w:rsidRPr="005E5241">
              <w:rPr>
                <w:rFonts w:ascii="Poppins" w:hAnsi="Poppins" w:cs="Poppins"/>
                <w:sz w:val="20"/>
                <w:szCs w:val="20"/>
              </w:rPr>
              <w:t>Or, here’s some other content that might help you finish your resume.</w:t>
            </w:r>
          </w:p>
          <w:p w14:paraId="40E12464" w14:textId="77777777" w:rsidR="00DF71D4" w:rsidRPr="005E5241" w:rsidRDefault="00DF71D4" w:rsidP="00DF71D4">
            <w:pPr>
              <w:tabs>
                <w:tab w:val="left" w:pos="4760"/>
              </w:tabs>
              <w:ind w:left="708"/>
              <w:rPr>
                <w:rFonts w:ascii="Poppins" w:hAnsi="Poppins" w:cs="Poppins"/>
                <w:sz w:val="20"/>
                <w:szCs w:val="20"/>
              </w:rPr>
            </w:pPr>
          </w:p>
          <w:p w14:paraId="183DF9C1" w14:textId="77777777" w:rsidR="00DF71D4" w:rsidRPr="005E5241" w:rsidRDefault="00000000" w:rsidP="005E5241">
            <w:pPr>
              <w:widowControl w:val="0"/>
              <w:numPr>
                <w:ilvl w:val="0"/>
                <w:numId w:val="7"/>
              </w:numPr>
              <w:tabs>
                <w:tab w:val="left" w:pos="4760"/>
              </w:tabs>
              <w:autoSpaceDE w:val="0"/>
              <w:autoSpaceDN w:val="0"/>
              <w:ind w:left="1131"/>
              <w:rPr>
                <w:rFonts w:ascii="Poppins" w:hAnsi="Poppins" w:cs="Poppins"/>
                <w:color w:val="EE7856"/>
                <w:sz w:val="20"/>
                <w:szCs w:val="20"/>
              </w:rPr>
            </w:pPr>
            <w:hyperlink r:id="rId13" w:history="1">
              <w:r w:rsidR="00DF71D4" w:rsidRPr="005E5241">
                <w:rPr>
                  <w:rStyle w:val="Hyperlink"/>
                  <w:rFonts w:ascii="Poppins" w:hAnsi="Poppins" w:cs="Poppins"/>
                  <w:color w:val="EE7856"/>
                  <w:sz w:val="20"/>
                  <w:szCs w:val="20"/>
                </w:rPr>
                <w:t>Free Resume Builder</w:t>
              </w:r>
            </w:hyperlink>
          </w:p>
          <w:p w14:paraId="1CA32A65" w14:textId="77777777" w:rsidR="00DF71D4" w:rsidRPr="005E5241" w:rsidRDefault="00000000" w:rsidP="005E5241">
            <w:pPr>
              <w:widowControl w:val="0"/>
              <w:numPr>
                <w:ilvl w:val="0"/>
                <w:numId w:val="7"/>
              </w:numPr>
              <w:tabs>
                <w:tab w:val="left" w:pos="4760"/>
              </w:tabs>
              <w:autoSpaceDE w:val="0"/>
              <w:autoSpaceDN w:val="0"/>
              <w:ind w:left="1131"/>
              <w:rPr>
                <w:rFonts w:ascii="Poppins" w:hAnsi="Poppins" w:cs="Poppins"/>
                <w:color w:val="EE7856"/>
                <w:sz w:val="20"/>
                <w:szCs w:val="20"/>
              </w:rPr>
            </w:pPr>
            <w:hyperlink r:id="rId14" w:history="1">
              <w:r w:rsidR="00DF71D4" w:rsidRPr="005E5241">
                <w:rPr>
                  <w:rStyle w:val="Hyperlink"/>
                  <w:rFonts w:ascii="Poppins" w:hAnsi="Poppins" w:cs="Poppins"/>
                  <w:color w:val="EE7856"/>
                  <w:sz w:val="20"/>
                  <w:szCs w:val="20"/>
                </w:rPr>
                <w:t>How to Write a Resume</w:t>
              </w:r>
            </w:hyperlink>
          </w:p>
          <w:p w14:paraId="3A9E30E5" w14:textId="77777777" w:rsidR="00DF71D4" w:rsidRPr="005E5241" w:rsidRDefault="00000000" w:rsidP="005E5241">
            <w:pPr>
              <w:widowControl w:val="0"/>
              <w:numPr>
                <w:ilvl w:val="0"/>
                <w:numId w:val="7"/>
              </w:numPr>
              <w:tabs>
                <w:tab w:val="left" w:pos="4760"/>
              </w:tabs>
              <w:autoSpaceDE w:val="0"/>
              <w:autoSpaceDN w:val="0"/>
              <w:ind w:left="1131"/>
              <w:rPr>
                <w:rFonts w:ascii="Poppins" w:hAnsi="Poppins" w:cs="Poppins"/>
                <w:sz w:val="20"/>
                <w:szCs w:val="20"/>
              </w:rPr>
            </w:pPr>
            <w:hyperlink r:id="rId15" w:history="1">
              <w:r w:rsidR="00DF71D4" w:rsidRPr="005E5241">
                <w:rPr>
                  <w:rStyle w:val="Hyperlink"/>
                  <w:rFonts w:ascii="Poppins" w:hAnsi="Poppins" w:cs="Poppins"/>
                  <w:color w:val="EE7856"/>
                  <w:sz w:val="20"/>
                  <w:szCs w:val="20"/>
                </w:rPr>
                <w:t>Resume Samples by Industry</w:t>
              </w:r>
            </w:hyperlink>
          </w:p>
          <w:p w14:paraId="61C6909D" w14:textId="77777777" w:rsidR="00DF71D4" w:rsidRPr="005E5241" w:rsidRDefault="00DF71D4" w:rsidP="00DF71D4">
            <w:pPr>
              <w:tabs>
                <w:tab w:val="left" w:pos="4760"/>
              </w:tabs>
              <w:ind w:left="708"/>
              <w:rPr>
                <w:rFonts w:ascii="Poppins" w:hAnsi="Poppins" w:cs="Poppins"/>
                <w:sz w:val="20"/>
                <w:szCs w:val="20"/>
              </w:rPr>
            </w:pPr>
          </w:p>
          <w:p w14:paraId="19A6C58F" w14:textId="77777777" w:rsidR="00DF71D4" w:rsidRPr="005E5241" w:rsidRDefault="00DF71D4" w:rsidP="00DF71D4">
            <w:pPr>
              <w:tabs>
                <w:tab w:val="left" w:pos="4760"/>
              </w:tabs>
              <w:ind w:left="708"/>
              <w:rPr>
                <w:rFonts w:ascii="Poppins" w:hAnsi="Poppins" w:cs="Poppins"/>
                <w:sz w:val="20"/>
                <w:szCs w:val="20"/>
              </w:rPr>
            </w:pPr>
            <w:r w:rsidRPr="005E5241">
              <w:rPr>
                <w:rFonts w:ascii="Poppins" w:hAnsi="Poppins" w:cs="Poppins"/>
                <w:sz w:val="20"/>
                <w:szCs w:val="20"/>
              </w:rPr>
              <w:t xml:space="preserve">Oh, and by the way, </w:t>
            </w:r>
            <w:r w:rsidRPr="005E5241">
              <w:rPr>
                <w:rFonts w:ascii="Poppins" w:hAnsi="Poppins" w:cs="Poppins"/>
                <w:b/>
                <w:sz w:val="20"/>
                <w:szCs w:val="20"/>
              </w:rPr>
              <w:t>you’re also going to need a cover letter.</w:t>
            </w:r>
          </w:p>
          <w:p w14:paraId="2DF5AF5B" w14:textId="77777777" w:rsidR="00DF71D4" w:rsidRPr="005E5241" w:rsidRDefault="00DF71D4" w:rsidP="00DF71D4">
            <w:pPr>
              <w:tabs>
                <w:tab w:val="left" w:pos="4760"/>
              </w:tabs>
              <w:ind w:left="708"/>
              <w:rPr>
                <w:rFonts w:ascii="Poppins" w:hAnsi="Poppins" w:cs="Poppins"/>
                <w:sz w:val="20"/>
                <w:szCs w:val="20"/>
              </w:rPr>
            </w:pPr>
          </w:p>
          <w:p w14:paraId="4554F692" w14:textId="77777777" w:rsidR="00DF71D4" w:rsidRPr="005E5241" w:rsidRDefault="00000000" w:rsidP="005E5241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4760"/>
              </w:tabs>
              <w:autoSpaceDE w:val="0"/>
              <w:autoSpaceDN w:val="0"/>
              <w:ind w:left="1131"/>
              <w:rPr>
                <w:rFonts w:ascii="Poppins" w:hAnsi="Poppins" w:cs="Poppins"/>
                <w:color w:val="EE7856"/>
                <w:sz w:val="20"/>
                <w:szCs w:val="20"/>
              </w:rPr>
            </w:pPr>
            <w:hyperlink r:id="rId16" w:history="1">
              <w:r w:rsidR="00DF71D4" w:rsidRPr="005E5241">
                <w:rPr>
                  <w:rStyle w:val="Hyperlink"/>
                  <w:rFonts w:ascii="Poppins" w:hAnsi="Poppins" w:cs="Poppins"/>
                  <w:color w:val="EE7856"/>
                  <w:sz w:val="20"/>
                  <w:szCs w:val="20"/>
                </w:rPr>
                <w:t>Cover Letter Builder</w:t>
              </w:r>
            </w:hyperlink>
          </w:p>
          <w:p w14:paraId="678427F0" w14:textId="77777777" w:rsidR="00DF71D4" w:rsidRPr="005E5241" w:rsidRDefault="00000000" w:rsidP="005E5241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4760"/>
              </w:tabs>
              <w:autoSpaceDE w:val="0"/>
              <w:autoSpaceDN w:val="0"/>
              <w:ind w:left="1131"/>
              <w:rPr>
                <w:rFonts w:ascii="Poppins" w:hAnsi="Poppins" w:cs="Poppins"/>
                <w:color w:val="EE7856"/>
                <w:sz w:val="20"/>
                <w:szCs w:val="20"/>
              </w:rPr>
            </w:pPr>
            <w:hyperlink r:id="rId17" w:history="1">
              <w:r w:rsidR="00DF71D4" w:rsidRPr="005E5241">
                <w:rPr>
                  <w:rStyle w:val="Hyperlink"/>
                  <w:rFonts w:ascii="Poppins" w:hAnsi="Poppins" w:cs="Poppins"/>
                  <w:color w:val="EE7856"/>
                  <w:sz w:val="20"/>
                  <w:szCs w:val="20"/>
                </w:rPr>
                <w:t>How to Write a Cover Letter</w:t>
              </w:r>
            </w:hyperlink>
          </w:p>
          <w:p w14:paraId="53FD076A" w14:textId="77777777" w:rsidR="00DF71D4" w:rsidRPr="005E5241" w:rsidRDefault="00000000" w:rsidP="005E5241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4760"/>
              </w:tabs>
              <w:autoSpaceDE w:val="0"/>
              <w:autoSpaceDN w:val="0"/>
              <w:ind w:left="1131"/>
              <w:rPr>
                <w:rFonts w:ascii="Poppins" w:hAnsi="Poppins" w:cs="Poppins"/>
                <w:color w:val="EE7856"/>
                <w:sz w:val="20"/>
                <w:szCs w:val="20"/>
              </w:rPr>
            </w:pPr>
            <w:hyperlink r:id="rId18" w:history="1">
              <w:r w:rsidR="00DF71D4" w:rsidRPr="005E5241">
                <w:rPr>
                  <w:rStyle w:val="Hyperlink"/>
                  <w:rFonts w:ascii="Poppins" w:hAnsi="Poppins" w:cs="Poppins"/>
                  <w:color w:val="EE7856"/>
                  <w:sz w:val="20"/>
                  <w:szCs w:val="20"/>
                </w:rPr>
                <w:t>Cover Letter Examples by Industry</w:t>
              </w:r>
            </w:hyperlink>
          </w:p>
          <w:p w14:paraId="29FB5AB3" w14:textId="6963C396" w:rsidR="00C102B7" w:rsidRPr="005E5241" w:rsidRDefault="00C102B7" w:rsidP="005E5241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sz w:val="20"/>
                <w:szCs w:val="20"/>
              </w:rPr>
            </w:pPr>
          </w:p>
          <w:p w14:paraId="2AD33D4D" w14:textId="77777777" w:rsidR="00C102B7" w:rsidRDefault="00C102B7" w:rsidP="00C102B7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04E37643" w14:textId="77777777" w:rsidR="00C102B7" w:rsidRDefault="00C102B7" w:rsidP="00C102B7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253CA02A" w14:textId="77777777" w:rsidR="00C102B7" w:rsidRPr="001D5369" w:rsidRDefault="00C102B7" w:rsidP="00C102B7">
            <w:pPr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  <w:r w:rsidRPr="001D5369"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  <w:t xml:space="preserve">Best regards, </w:t>
            </w:r>
          </w:p>
          <w:p w14:paraId="21D92B19" w14:textId="77777777" w:rsidR="00C102B7" w:rsidRPr="001D5369" w:rsidRDefault="00C102B7" w:rsidP="00C102B7">
            <w:pPr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</w:p>
          <w:p w14:paraId="23572EA2" w14:textId="77777777" w:rsidR="00C102B7" w:rsidRPr="00FD39C4" w:rsidRDefault="00C102B7" w:rsidP="00C102B7">
            <w:pPr>
              <w:ind w:left="709" w:right="571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noProof/>
                <w:sz w:val="20"/>
                <w:szCs w:val="20"/>
              </w:rPr>
              <w:drawing>
                <wp:inline distT="0" distB="0" distL="0" distR="0" wp14:anchorId="3377A221" wp14:editId="0F938AB5">
                  <wp:extent cx="3048000" cy="452673"/>
                  <wp:effectExtent l="0" t="0" r="0" b="5080"/>
                  <wp:docPr id="2" name="Picture 2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hape&#10;&#10;Description automatically generated with medium confidence"/>
                          <pic:cNvPicPr/>
                        </pic:nvPicPr>
                        <pic:blipFill>
                          <a:blip r:embed="rId19" cstate="print">
                            <a:alphaModFix amt="4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865" cy="463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A4BA71" w14:textId="77777777" w:rsidR="00C102B7" w:rsidRDefault="00C102B7" w:rsidP="00C102B7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649166BA" w14:textId="77777777" w:rsidR="00C102B7" w:rsidRDefault="00C102B7" w:rsidP="00C102B7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391EDA11" w14:textId="77777777" w:rsidR="00C102B7" w:rsidRDefault="00C102B7" w:rsidP="00C102B7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6FA0989D" w14:textId="77777777" w:rsidR="00C102B7" w:rsidRDefault="00C102B7" w:rsidP="00C102B7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7F0BA216" w14:textId="77777777" w:rsidR="00C102B7" w:rsidRDefault="00C102B7" w:rsidP="00C102B7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2D6ABF95" w14:textId="7C562B49" w:rsidR="009B4C8E" w:rsidRPr="00DC57E5" w:rsidRDefault="00C102B7" w:rsidP="00C102B7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</w:pPr>
            <w:r w:rsidRPr="00DD17CE">
              <w:rPr>
                <w:rFonts w:ascii="Poppins" w:hAnsi="Poppins" w:cs="Poppins"/>
                <w:b/>
                <w:bCs/>
                <w:sz w:val="16"/>
                <w:szCs w:val="16"/>
              </w:rPr>
              <w:t>IMPORTANT:</w:t>
            </w:r>
            <w:r w:rsidRPr="00DD17CE">
              <w:rPr>
                <w:rFonts w:ascii="Poppins" w:hAnsi="Poppins" w:cs="Poppins"/>
                <w:sz w:val="16"/>
                <w:szCs w:val="16"/>
              </w:rPr>
              <w:t xml:space="preserve"> </w:t>
            </w:r>
            <w:r w:rsidRPr="00DD17CE">
              <w:rPr>
                <w:rFonts w:ascii="Poppins" w:hAnsi="Poppins" w:cs="Poppins"/>
                <w:color w:val="939DA5"/>
                <w:sz w:val="16"/>
                <w:szCs w:val="16"/>
              </w:rPr>
              <w:t>To delete the second page, right-click on the page and click “Delete Rows”</w:t>
            </w:r>
          </w:p>
        </w:tc>
      </w:tr>
    </w:tbl>
    <w:p w14:paraId="7A3D8562" w14:textId="0707C67A" w:rsidR="00FD39C4" w:rsidRPr="009B4C8E" w:rsidRDefault="00FD39C4" w:rsidP="009B4C8E">
      <w:pPr>
        <w:rPr>
          <w:rFonts w:ascii="Poppins" w:hAnsi="Poppins" w:cs="Poppins"/>
          <w:sz w:val="2"/>
          <w:szCs w:val="2"/>
        </w:rPr>
      </w:pPr>
    </w:p>
    <w:sectPr w:rsidR="00FD39C4" w:rsidRPr="009B4C8E" w:rsidSect="007E6798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 w:code="1"/>
      <w:pgMar w:top="357" w:right="527" w:bottom="0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69BAD" w14:textId="77777777" w:rsidR="007E6798" w:rsidRDefault="007E6798" w:rsidP="007B1A93">
      <w:pPr>
        <w:spacing w:after="0" w:line="240" w:lineRule="auto"/>
      </w:pPr>
      <w:r>
        <w:separator/>
      </w:r>
    </w:p>
  </w:endnote>
  <w:endnote w:type="continuationSeparator" w:id="0">
    <w:p w14:paraId="3E709FDC" w14:textId="77777777" w:rsidR="007E6798" w:rsidRDefault="007E6798" w:rsidP="007B1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Poppins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Noto Sans">
    <w:altName w:val="Noto Sans"/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F3698" w14:textId="77777777" w:rsidR="007B1A93" w:rsidRDefault="007B1A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661D9" w14:textId="77777777" w:rsidR="007B1A93" w:rsidRDefault="007B1A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A4720" w14:textId="77777777" w:rsidR="007B1A93" w:rsidRDefault="007B1A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0F92F" w14:textId="77777777" w:rsidR="007E6798" w:rsidRDefault="007E6798" w:rsidP="007B1A93">
      <w:pPr>
        <w:spacing w:after="0" w:line="240" w:lineRule="auto"/>
      </w:pPr>
      <w:r>
        <w:separator/>
      </w:r>
    </w:p>
  </w:footnote>
  <w:footnote w:type="continuationSeparator" w:id="0">
    <w:p w14:paraId="2B59C174" w14:textId="77777777" w:rsidR="007E6798" w:rsidRDefault="007E6798" w:rsidP="007B1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834ED" w14:textId="77777777" w:rsidR="007B1A93" w:rsidRDefault="007B1A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F63FB" w14:textId="77777777" w:rsidR="007B1A93" w:rsidRDefault="007B1A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CE508" w14:textId="77777777" w:rsidR="007B1A93" w:rsidRDefault="007B1A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9538E3"/>
    <w:multiLevelType w:val="hybridMultilevel"/>
    <w:tmpl w:val="4ECC8276"/>
    <w:lvl w:ilvl="0" w:tplc="644ACD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721AD4"/>
    <w:multiLevelType w:val="hybridMultilevel"/>
    <w:tmpl w:val="DDE4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E7045"/>
    <w:multiLevelType w:val="hybridMultilevel"/>
    <w:tmpl w:val="DE74B82C"/>
    <w:lvl w:ilvl="0" w:tplc="297AA0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01639"/>
    <w:multiLevelType w:val="hybridMultilevel"/>
    <w:tmpl w:val="7D92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326FF5"/>
    <w:multiLevelType w:val="multilevel"/>
    <w:tmpl w:val="C7B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8953603">
    <w:abstractNumId w:val="1"/>
  </w:num>
  <w:num w:numId="2" w16cid:durableId="1859199346">
    <w:abstractNumId w:val="0"/>
  </w:num>
  <w:num w:numId="3" w16cid:durableId="1879196619">
    <w:abstractNumId w:val="6"/>
  </w:num>
  <w:num w:numId="4" w16cid:durableId="181088446">
    <w:abstractNumId w:val="7"/>
  </w:num>
  <w:num w:numId="5" w16cid:durableId="718357919">
    <w:abstractNumId w:val="3"/>
  </w:num>
  <w:num w:numId="6" w16cid:durableId="1981492771">
    <w:abstractNumId w:val="5"/>
  </w:num>
  <w:num w:numId="7" w16cid:durableId="1286817403">
    <w:abstractNumId w:val="4"/>
  </w:num>
  <w:num w:numId="8" w16cid:durableId="5623701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2B"/>
    <w:rsid w:val="0000355A"/>
    <w:rsid w:val="00027280"/>
    <w:rsid w:val="0004011A"/>
    <w:rsid w:val="00056554"/>
    <w:rsid w:val="000620EA"/>
    <w:rsid w:val="00067690"/>
    <w:rsid w:val="00067A2B"/>
    <w:rsid w:val="00083231"/>
    <w:rsid w:val="00086580"/>
    <w:rsid w:val="00094161"/>
    <w:rsid w:val="000A0ABB"/>
    <w:rsid w:val="000B343C"/>
    <w:rsid w:val="000B50B1"/>
    <w:rsid w:val="000C36BD"/>
    <w:rsid w:val="000C6CEF"/>
    <w:rsid w:val="000E68E8"/>
    <w:rsid w:val="000F37E5"/>
    <w:rsid w:val="000F7CAF"/>
    <w:rsid w:val="00130E35"/>
    <w:rsid w:val="0015320B"/>
    <w:rsid w:val="00167F53"/>
    <w:rsid w:val="0017185B"/>
    <w:rsid w:val="001732C9"/>
    <w:rsid w:val="00181306"/>
    <w:rsid w:val="001A327D"/>
    <w:rsid w:val="001C2059"/>
    <w:rsid w:val="001D1370"/>
    <w:rsid w:val="001E054B"/>
    <w:rsid w:val="001F3291"/>
    <w:rsid w:val="002119EF"/>
    <w:rsid w:val="0021298F"/>
    <w:rsid w:val="00217895"/>
    <w:rsid w:val="002200FF"/>
    <w:rsid w:val="0023052A"/>
    <w:rsid w:val="0023055C"/>
    <w:rsid w:val="00233E18"/>
    <w:rsid w:val="00242CE5"/>
    <w:rsid w:val="00251841"/>
    <w:rsid w:val="00254BDA"/>
    <w:rsid w:val="00275B8B"/>
    <w:rsid w:val="002A4087"/>
    <w:rsid w:val="002B3B8D"/>
    <w:rsid w:val="002C0B41"/>
    <w:rsid w:val="002D23DB"/>
    <w:rsid w:val="002D4768"/>
    <w:rsid w:val="002F76ED"/>
    <w:rsid w:val="00325B2B"/>
    <w:rsid w:val="00343723"/>
    <w:rsid w:val="003659BF"/>
    <w:rsid w:val="0037740C"/>
    <w:rsid w:val="003A1BA1"/>
    <w:rsid w:val="003A268C"/>
    <w:rsid w:val="004012FD"/>
    <w:rsid w:val="0041086A"/>
    <w:rsid w:val="00426E31"/>
    <w:rsid w:val="00436DA0"/>
    <w:rsid w:val="00454881"/>
    <w:rsid w:val="004C175F"/>
    <w:rsid w:val="004D188A"/>
    <w:rsid w:val="00517C11"/>
    <w:rsid w:val="00521AFB"/>
    <w:rsid w:val="00554031"/>
    <w:rsid w:val="005A6590"/>
    <w:rsid w:val="005D4762"/>
    <w:rsid w:val="005E5241"/>
    <w:rsid w:val="005F2B09"/>
    <w:rsid w:val="005F4028"/>
    <w:rsid w:val="00624837"/>
    <w:rsid w:val="00666B5A"/>
    <w:rsid w:val="00686F3D"/>
    <w:rsid w:val="006A1443"/>
    <w:rsid w:val="006B3812"/>
    <w:rsid w:val="006C442C"/>
    <w:rsid w:val="006F2FE8"/>
    <w:rsid w:val="006F540D"/>
    <w:rsid w:val="006F65F3"/>
    <w:rsid w:val="006F6EC8"/>
    <w:rsid w:val="00707A63"/>
    <w:rsid w:val="00781593"/>
    <w:rsid w:val="00784B9B"/>
    <w:rsid w:val="00787DC3"/>
    <w:rsid w:val="007B1A93"/>
    <w:rsid w:val="007B30E3"/>
    <w:rsid w:val="007D19B2"/>
    <w:rsid w:val="007E6798"/>
    <w:rsid w:val="007F25AB"/>
    <w:rsid w:val="00842006"/>
    <w:rsid w:val="00842897"/>
    <w:rsid w:val="00856021"/>
    <w:rsid w:val="008679C7"/>
    <w:rsid w:val="00870FF4"/>
    <w:rsid w:val="008A20CA"/>
    <w:rsid w:val="008B07AB"/>
    <w:rsid w:val="009B4C8E"/>
    <w:rsid w:val="009B50F0"/>
    <w:rsid w:val="009C2627"/>
    <w:rsid w:val="009D0EA3"/>
    <w:rsid w:val="009D24C5"/>
    <w:rsid w:val="009E7A53"/>
    <w:rsid w:val="009F704E"/>
    <w:rsid w:val="00A0757C"/>
    <w:rsid w:val="00A51124"/>
    <w:rsid w:val="00AB03C1"/>
    <w:rsid w:val="00AD3F59"/>
    <w:rsid w:val="00AE53D9"/>
    <w:rsid w:val="00B54782"/>
    <w:rsid w:val="00B54C95"/>
    <w:rsid w:val="00B55C51"/>
    <w:rsid w:val="00B633FE"/>
    <w:rsid w:val="00B870C3"/>
    <w:rsid w:val="00B87F6E"/>
    <w:rsid w:val="00BF6758"/>
    <w:rsid w:val="00C07250"/>
    <w:rsid w:val="00C102B7"/>
    <w:rsid w:val="00C10CB8"/>
    <w:rsid w:val="00C10F42"/>
    <w:rsid w:val="00C26D1A"/>
    <w:rsid w:val="00CC1A50"/>
    <w:rsid w:val="00D12C8D"/>
    <w:rsid w:val="00D406B5"/>
    <w:rsid w:val="00D51C3F"/>
    <w:rsid w:val="00D53B24"/>
    <w:rsid w:val="00D6211F"/>
    <w:rsid w:val="00DC57E5"/>
    <w:rsid w:val="00DD1475"/>
    <w:rsid w:val="00DF71D4"/>
    <w:rsid w:val="00E068AD"/>
    <w:rsid w:val="00E1252C"/>
    <w:rsid w:val="00E17E8A"/>
    <w:rsid w:val="00E54227"/>
    <w:rsid w:val="00E61AF5"/>
    <w:rsid w:val="00E77A7B"/>
    <w:rsid w:val="00EE1C29"/>
    <w:rsid w:val="00F02E98"/>
    <w:rsid w:val="00F23F62"/>
    <w:rsid w:val="00F37C90"/>
    <w:rsid w:val="00F46CFD"/>
    <w:rsid w:val="00F83DC7"/>
    <w:rsid w:val="00F8528C"/>
    <w:rsid w:val="00F94A57"/>
    <w:rsid w:val="00FA79E5"/>
    <w:rsid w:val="00FC1FD1"/>
    <w:rsid w:val="00FC5605"/>
    <w:rsid w:val="00FD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86A61"/>
  <w15:chartTrackingRefBased/>
  <w15:docId w15:val="{4F63C074-0CDC-4C6C-BC0D-7E37AFF9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A93"/>
  </w:style>
  <w:style w:type="paragraph" w:styleId="Footer">
    <w:name w:val="footer"/>
    <w:basedOn w:val="Normal"/>
    <w:link w:val="Foot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esumegenius.com/?utm_source=Word_Doc&amp;utm_medium=Resume_Builder_Link&amp;utm_campaign=RG_Downloads" TargetMode="External"/><Relationship Id="rId18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hyperlink" Target="https://resumewriterdirect.com/?utm_source=Word_Doc&amp;utm_medium=RWD_Link&amp;utm_campaign=RG_Downloads" TargetMode="External"/><Relationship Id="rId17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s://resumegenius.com/cover-letter-builder?utm_source=Word_Doc&amp;utm_medium=Cover_Letter_Builder_Link&amp;utm_campaign=RG_Downloads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resumegenius.com/resume-samples?utm_source=Word_Doc&amp;utm_medium=Resume_Samples_Link&amp;utm_campaign=RG_Downloads" TargetMode="External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esumegenius.com/how-to-write-a-resume?utm_source=Word_Doc&amp;utm_medium=How_to_Write_Resume_Link&amp;utm_campaign=RG_Downloads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2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Lauren Mastroni</cp:lastModifiedBy>
  <cp:revision>108</cp:revision>
  <cp:lastPrinted>2021-09-03T11:05:00Z</cp:lastPrinted>
  <dcterms:created xsi:type="dcterms:W3CDTF">2021-08-27T06:50:00Z</dcterms:created>
  <dcterms:modified xsi:type="dcterms:W3CDTF">2024-05-09T09:26:00Z</dcterms:modified>
</cp:coreProperties>
</file>